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481" w14:textId="1754B66B" w:rsidR="00445E78" w:rsidRDefault="004E6338">
      <w:r>
        <w:t>Instructions</w:t>
      </w:r>
    </w:p>
    <w:p w14:paraId="1DBC1827" w14:textId="53F74165" w:rsidR="00445E78" w:rsidRDefault="00445E78"/>
    <w:p w14:paraId="6B4EDA1B" w14:textId="191B268A" w:rsidR="002B465E" w:rsidRDefault="00445E78">
      <w:r>
        <w:t>Once the Master table is updated, run `</w:t>
      </w:r>
      <w:proofErr w:type="spellStart"/>
      <w:r>
        <w:t>read_</w:t>
      </w:r>
      <w:proofErr w:type="gramStart"/>
      <w:r>
        <w:t>powder.R</w:t>
      </w:r>
      <w:proofErr w:type="spellEnd"/>
      <w:proofErr w:type="gramEnd"/>
      <w:r>
        <w:t xml:space="preserve">` starting at line 768. This will update the player table and write all the data to the correct json files. </w:t>
      </w:r>
    </w:p>
    <w:p w14:paraId="41A22FE9" w14:textId="0614C4D5" w:rsidR="00A07CAF" w:rsidRDefault="00A07CAF"/>
    <w:p w14:paraId="65CFC1EB" w14:textId="2D7736A8" w:rsidR="00A07CAF" w:rsidRDefault="00A07CAF">
      <w:r>
        <w:t xml:space="preserve">     </w:t>
      </w:r>
    </w:p>
    <w:sectPr w:rsidR="00A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8"/>
    <w:rsid w:val="002B465E"/>
    <w:rsid w:val="00445E78"/>
    <w:rsid w:val="004E6338"/>
    <w:rsid w:val="00A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D923"/>
  <w15:chartTrackingRefBased/>
  <w15:docId w15:val="{CD146F1B-AF50-1B4C-848C-0BAC386B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Harden</dc:creator>
  <cp:keywords/>
  <dc:description/>
  <cp:lastModifiedBy>Christopher Harden</cp:lastModifiedBy>
  <cp:revision>2</cp:revision>
  <dcterms:created xsi:type="dcterms:W3CDTF">2022-03-12T04:56:00Z</dcterms:created>
  <dcterms:modified xsi:type="dcterms:W3CDTF">2022-03-20T01:47:00Z</dcterms:modified>
</cp:coreProperties>
</file>