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8C64A9" w14:textId="10142276" w:rsidR="00162F82" w:rsidRDefault="00B517B8" w:rsidP="00D76CBA">
      <w:pP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>Problem Set 2</w:t>
      </w:r>
    </w:p>
    <w:p w14:paraId="53CBF6CE" w14:textId="7F1007C6" w:rsidR="00B517B8" w:rsidRDefault="00B517B8" w:rsidP="00D76CBA">
      <w:pP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>Due February 10, 2025</w:t>
      </w:r>
    </w:p>
    <w:p w14:paraId="356E2B55" w14:textId="77777777" w:rsidR="00B517B8" w:rsidRPr="00585F0A" w:rsidRDefault="00B517B8" w:rsidP="00D76CBA">
      <w:pP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</w:pPr>
    </w:p>
    <w:p w14:paraId="48DCF01B" w14:textId="0AD84C85" w:rsidR="000A021B" w:rsidRDefault="00162F82" w:rsidP="00D76CBA">
      <w:pP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 xml:space="preserve">• </w:t>
      </w:r>
      <w:r w:rsidR="000A021B" w:rsidRPr="00585F0A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 xml:space="preserve">For the entire Problem Set </w:t>
      </w:r>
      <w:r w:rsidR="00C6090D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>2</w:t>
      </w:r>
      <w:r w:rsidR="000A021B" w:rsidRPr="00585F0A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 xml:space="preserve">, you need to save and submit your work in Canvas as a </w:t>
      </w:r>
      <w:proofErr w:type="gramStart"/>
      <w:r w:rsidR="00862709" w:rsidRPr="00585F0A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>single</w:t>
      </w:r>
      <w:r w:rsidR="00B517B8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 xml:space="preserve"> </w:t>
      </w:r>
      <w:r w:rsidR="000A021B" w:rsidRPr="00585F0A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>.R</w:t>
      </w:r>
      <w:proofErr w:type="gramEnd"/>
      <w:r w:rsidR="000A021B" w:rsidRPr="00585F0A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 xml:space="preserve"> file</w:t>
      </w:r>
      <w:r w:rsidR="00AA2262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 xml:space="preserve"> or a python script</w:t>
      </w:r>
      <w:r w:rsidR="000A021B" w:rsidRPr="00585F0A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>.</w:t>
      </w:r>
    </w:p>
    <w:p w14:paraId="50120AF4" w14:textId="77777777" w:rsidR="00B517B8" w:rsidRPr="00585F0A" w:rsidRDefault="00B517B8" w:rsidP="00D76CBA">
      <w:pP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</w:pPr>
    </w:p>
    <w:p w14:paraId="20237F8E" w14:textId="3E19DE74" w:rsidR="0093304A" w:rsidRPr="00585F0A" w:rsidRDefault="00162F82" w:rsidP="00D76CBA">
      <w:pP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 xml:space="preserve">• </w:t>
      </w:r>
      <w:r w:rsidR="0093304A" w:rsidRPr="00585F0A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>Important: Use comments throughout your code to:</w:t>
      </w:r>
    </w:p>
    <w:p w14:paraId="0CE12003" w14:textId="6D1103D3" w:rsidR="0093304A" w:rsidRPr="00585F0A" w:rsidRDefault="00162F82" w:rsidP="00D76CBA">
      <w:pP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ab/>
        <w:t xml:space="preserve">- </w:t>
      </w:r>
      <w:r w:rsidR="0093304A" w:rsidRPr="00585F0A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 xml:space="preserve">Indicate which question you are answering </w:t>
      </w:r>
    </w:p>
    <w:p w14:paraId="3395DA1F" w14:textId="77777777" w:rsidR="0093304A" w:rsidRPr="00585F0A" w:rsidRDefault="0093304A" w:rsidP="00D76CBA">
      <w:pP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ab/>
      </w:r>
      <w:r w:rsidRPr="00585F0A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ab/>
        <w:t xml:space="preserve">Example: #Question 1A, #Question 1B, </w:t>
      </w:r>
      <w:proofErr w:type="spellStart"/>
      <w:r w:rsidRPr="00585F0A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>etc</w:t>
      </w:r>
      <w:proofErr w:type="spellEnd"/>
    </w:p>
    <w:p w14:paraId="16DDB899" w14:textId="0CE51721" w:rsidR="0093304A" w:rsidRPr="00585F0A" w:rsidRDefault="00162F82" w:rsidP="00D76CBA">
      <w:pP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ab/>
        <w:t xml:space="preserve">- </w:t>
      </w:r>
      <w:r w:rsidR="0093304A" w:rsidRPr="00585F0A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 xml:space="preserve">Annotate your work </w:t>
      </w:r>
    </w:p>
    <w:p w14:paraId="0D4624E9" w14:textId="323FF2E7" w:rsidR="00606CD1" w:rsidRPr="00585F0A" w:rsidRDefault="0093304A" w:rsidP="00D76CBA">
      <w:pP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ab/>
      </w:r>
      <w:r w:rsidRPr="00585F0A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ab/>
        <w:t>Example</w:t>
      </w:r>
      <w:r w:rsidR="00E93944" w:rsidRPr="00585F0A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>s</w:t>
      </w:r>
      <w:r w:rsidRPr="00585F0A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 xml:space="preserve">: </w:t>
      </w:r>
      <w:r w:rsidR="00E93944" w:rsidRPr="00585F0A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ab/>
      </w:r>
      <w:r w:rsidRPr="00585F0A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>#Calculate the mean for ‘height’</w:t>
      </w:r>
    </w:p>
    <w:p w14:paraId="398A0AB0" w14:textId="125619A5" w:rsidR="00E93944" w:rsidRPr="00585F0A" w:rsidRDefault="00E93944" w:rsidP="00D76CBA">
      <w:pP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ab/>
      </w:r>
      <w:r w:rsidRPr="00585F0A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ab/>
      </w:r>
      <w:r w:rsidRPr="00585F0A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ab/>
        <w:t xml:space="preserve"> </w:t>
      </w:r>
      <w:r w:rsidRPr="00585F0A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ab/>
        <w:t>#</w:t>
      </w:r>
      <w:proofErr w:type="gramStart"/>
      <w:r w:rsidRPr="00585F0A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>P(</w:t>
      </w:r>
      <w:proofErr w:type="gramEnd"/>
      <w:r w:rsidRPr="00585F0A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>being on time) = 1/6</w:t>
      </w:r>
    </w:p>
    <w:p w14:paraId="29C8FAD9" w14:textId="68388C03" w:rsidR="00E93944" w:rsidRPr="00585F0A" w:rsidRDefault="00E93944" w:rsidP="00D76CBA">
      <w:pP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ab/>
      </w:r>
      <w:r w:rsidRPr="00585F0A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ab/>
      </w:r>
      <w:r w:rsidRPr="00585F0A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ab/>
        <w:t xml:space="preserve"> </w:t>
      </w:r>
      <w:r w:rsidRPr="00585F0A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ab/>
        <w:t>#Apply binomial distribution</w:t>
      </w:r>
    </w:p>
    <w:p w14:paraId="5C603B49" w14:textId="7635698B" w:rsidR="00162F82" w:rsidRDefault="00162F82" w:rsidP="00D76CBA">
      <w:pP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ab/>
        <w:t>***If you do not provide annotation</w:t>
      </w:r>
      <w:r w:rsidR="00B517B8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>s</w:t>
      </w:r>
      <w:r w:rsidRPr="00585F0A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>, we will not be able to give you full credit for solving the problems.</w:t>
      </w:r>
    </w:p>
    <w:p w14:paraId="110D9D66" w14:textId="77777777" w:rsidR="00B517B8" w:rsidRPr="00585F0A" w:rsidRDefault="00B517B8" w:rsidP="00D76CBA">
      <w:pP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</w:pPr>
    </w:p>
    <w:p w14:paraId="396B19CF" w14:textId="2412C11E" w:rsidR="00162F82" w:rsidRPr="00585F0A" w:rsidRDefault="00162F82" w:rsidP="00D76CBA">
      <w:pP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 xml:space="preserve">• If you have any questions about what is being asked or what you need to do </w:t>
      </w:r>
      <w:proofErr w:type="gramStart"/>
      <w:r w:rsidRPr="00585F0A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>in order to</w:t>
      </w:r>
      <w:proofErr w:type="gramEnd"/>
      <w:r w:rsidRPr="00585F0A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 xml:space="preserve"> solve the problems, please reach out to a TA or instructor as soon as possible. If it is necessary to provide additional information or corrections, updated information will be posted on the PS</w:t>
      </w:r>
      <w:r w:rsidR="00B517B8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>2</w:t>
      </w:r>
      <w:r w:rsidRPr="00585F0A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 xml:space="preserve"> Assignment page in Canvas.</w:t>
      </w:r>
    </w:p>
    <w:p w14:paraId="0DEBCE64" w14:textId="5BFEBA44" w:rsidR="0093304A" w:rsidRPr="00585F0A" w:rsidRDefault="0093304A" w:rsidP="00D76CB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914D73C" w14:textId="72AE1751" w:rsidR="000A021B" w:rsidRPr="00B517B8" w:rsidRDefault="008479EC" w:rsidP="00D76CB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C071B">
        <w:rPr>
          <w:rFonts w:ascii="Times New Roman" w:eastAsia="Times New Roman" w:hAnsi="Times New Roman" w:cs="Times New Roman"/>
          <w:b/>
          <w:bCs/>
          <w:sz w:val="28"/>
          <w:szCs w:val="28"/>
        </w:rPr>
        <w:t>1.</w:t>
      </w:r>
      <w:r w:rsidRPr="00585F0A">
        <w:rPr>
          <w:rFonts w:ascii="Times New Roman" w:eastAsia="Times New Roman" w:hAnsi="Times New Roman" w:cs="Times New Roman"/>
          <w:sz w:val="28"/>
          <w:szCs w:val="28"/>
        </w:rPr>
        <w:t xml:space="preserve"> For </w:t>
      </w:r>
      <w:r w:rsidR="00956644" w:rsidRPr="00585F0A">
        <w:rPr>
          <w:rFonts w:ascii="Times New Roman" w:eastAsia="Times New Roman" w:hAnsi="Times New Roman" w:cs="Times New Roman"/>
          <w:sz w:val="28"/>
          <w:szCs w:val="28"/>
        </w:rPr>
        <w:t>Problem 1 questions</w:t>
      </w:r>
      <w:r w:rsidRPr="00585F0A">
        <w:rPr>
          <w:rFonts w:ascii="Times New Roman" w:eastAsia="Times New Roman" w:hAnsi="Times New Roman" w:cs="Times New Roman"/>
          <w:sz w:val="28"/>
          <w:szCs w:val="28"/>
        </w:rPr>
        <w:t>, use the dataset for “</w:t>
      </w:r>
      <w:r w:rsidR="00606CD1" w:rsidRPr="00585F0A">
        <w:rPr>
          <w:rFonts w:ascii="Times New Roman" w:eastAsia="Times New Roman" w:hAnsi="Times New Roman" w:cs="Times New Roman"/>
          <w:color w:val="24292F"/>
          <w:sz w:val="28"/>
          <w:szCs w:val="28"/>
        </w:rPr>
        <w:t>Risk Factors Associated with Low Infant Birth Weight</w:t>
      </w:r>
      <w:r w:rsidRPr="00585F0A">
        <w:rPr>
          <w:rFonts w:ascii="Times New Roman" w:eastAsia="Times New Roman" w:hAnsi="Times New Roman" w:cs="Times New Roman"/>
          <w:color w:val="24292F"/>
          <w:sz w:val="28"/>
          <w:szCs w:val="28"/>
        </w:rPr>
        <w:t>.” You should use R</w:t>
      </w:r>
      <w:r w:rsidR="0062208E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or Python</w:t>
      </w:r>
      <w:r w:rsidRPr="00585F0A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to examine the dataset and answer the following questions. </w:t>
      </w:r>
      <w:r w:rsidR="00B517B8">
        <w:rPr>
          <w:rFonts w:ascii="Times New Roman" w:eastAsia="Times New Roman" w:hAnsi="Times New Roman" w:cs="Times New Roman"/>
          <w:color w:val="24292F"/>
          <w:sz w:val="28"/>
          <w:szCs w:val="28"/>
        </w:rPr>
        <w:t>(</w:t>
      </w:r>
      <w:r w:rsidR="00B517B8" w:rsidRPr="00585F0A">
        <w:rPr>
          <w:rFonts w:ascii="Times New Roman" w:eastAsia="Times New Roman" w:hAnsi="Times New Roman" w:cs="Times New Roman"/>
          <w:b/>
          <w:bCs/>
          <w:sz w:val="28"/>
          <w:szCs w:val="28"/>
        </w:rPr>
        <w:t>30pts</w:t>
      </w:r>
      <w:r w:rsidR="00B517B8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14:paraId="6552F390" w14:textId="2D8712C9" w:rsidR="008479EC" w:rsidRPr="00585F0A" w:rsidRDefault="008479EC" w:rsidP="00D76CB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7455A2" w14:textId="0B25CFD2" w:rsidR="00A525EF" w:rsidRPr="00585F0A" w:rsidRDefault="004C5391" w:rsidP="00D76CBA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585F0A">
        <w:rPr>
          <w:rFonts w:ascii="Times New Roman" w:eastAsia="Times New Roman" w:hAnsi="Times New Roman" w:cs="Times New Roman"/>
          <w:sz w:val="28"/>
          <w:szCs w:val="28"/>
          <w:u w:val="single"/>
        </w:rPr>
        <w:t>Additional i</w:t>
      </w:r>
      <w:r w:rsidR="008479EC" w:rsidRPr="00585F0A">
        <w:rPr>
          <w:rFonts w:ascii="Times New Roman" w:eastAsia="Times New Roman" w:hAnsi="Times New Roman" w:cs="Times New Roman"/>
          <w:sz w:val="28"/>
          <w:szCs w:val="28"/>
          <w:u w:val="single"/>
        </w:rPr>
        <w:t>nformation about the dataset:</w:t>
      </w:r>
    </w:p>
    <w:p w14:paraId="724EE211" w14:textId="13B76783" w:rsidR="004C5391" w:rsidRPr="00585F0A" w:rsidRDefault="00162F82" w:rsidP="00D76CBA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sz w:val="28"/>
          <w:szCs w:val="28"/>
        </w:rPr>
        <w:t xml:space="preserve">• Source: </w:t>
      </w:r>
      <w:r w:rsidR="00A525EF" w:rsidRPr="00585F0A">
        <w:rPr>
          <w:rFonts w:ascii="Times New Roman" w:eastAsia="Times New Roman" w:hAnsi="Times New Roman" w:cs="Times New Roman"/>
          <w:sz w:val="28"/>
          <w:szCs w:val="28"/>
        </w:rPr>
        <w:t xml:space="preserve">Hosmer, D.W. and </w:t>
      </w:r>
      <w:proofErr w:type="spellStart"/>
      <w:r w:rsidR="00A525EF" w:rsidRPr="00585F0A">
        <w:rPr>
          <w:rFonts w:ascii="Times New Roman" w:eastAsia="Times New Roman" w:hAnsi="Times New Roman" w:cs="Times New Roman"/>
          <w:sz w:val="28"/>
          <w:szCs w:val="28"/>
        </w:rPr>
        <w:t>Lemeshow</w:t>
      </w:r>
      <w:proofErr w:type="spellEnd"/>
      <w:r w:rsidR="00A525EF" w:rsidRPr="00585F0A">
        <w:rPr>
          <w:rFonts w:ascii="Times New Roman" w:eastAsia="Times New Roman" w:hAnsi="Times New Roman" w:cs="Times New Roman"/>
          <w:sz w:val="28"/>
          <w:szCs w:val="28"/>
        </w:rPr>
        <w:t xml:space="preserve">, S. (1989) _Applied Logistic </w:t>
      </w:r>
      <w:proofErr w:type="gramStart"/>
      <w:r w:rsidR="00A525EF" w:rsidRPr="00585F0A">
        <w:rPr>
          <w:rFonts w:ascii="Times New Roman" w:eastAsia="Times New Roman" w:hAnsi="Times New Roman" w:cs="Times New Roman"/>
          <w:sz w:val="28"/>
          <w:szCs w:val="28"/>
        </w:rPr>
        <w:t>Regression._</w:t>
      </w:r>
      <w:proofErr w:type="gramEnd"/>
      <w:r w:rsidR="00A525EF" w:rsidRPr="00585F0A">
        <w:rPr>
          <w:rFonts w:ascii="Times New Roman" w:eastAsia="Times New Roman" w:hAnsi="Times New Roman" w:cs="Times New Roman"/>
          <w:sz w:val="28"/>
          <w:szCs w:val="28"/>
        </w:rPr>
        <w:t xml:space="preserve"> New York: Wiley</w:t>
      </w:r>
    </w:p>
    <w:p w14:paraId="30F4C690" w14:textId="77777777" w:rsidR="00A525EF" w:rsidRPr="00585F0A" w:rsidRDefault="00A525EF" w:rsidP="00D76CBA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03271F2B" w14:textId="00E99626" w:rsidR="00606CD1" w:rsidRPr="00585F0A" w:rsidRDefault="00162F82" w:rsidP="00D76CBA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sz w:val="28"/>
          <w:szCs w:val="28"/>
        </w:rPr>
        <w:t xml:space="preserve">• </w:t>
      </w:r>
      <w:r w:rsidR="00606CD1" w:rsidRPr="00585F0A">
        <w:rPr>
          <w:rFonts w:ascii="Times New Roman" w:eastAsia="Times New Roman" w:hAnsi="Times New Roman" w:cs="Times New Roman"/>
          <w:sz w:val="28"/>
          <w:szCs w:val="28"/>
        </w:rPr>
        <w:t>This data frame contains the following columns:</w:t>
      </w:r>
    </w:p>
    <w:p w14:paraId="0EE378BC" w14:textId="77777777" w:rsidR="00606CD1" w:rsidRPr="00585F0A" w:rsidRDefault="00606CD1" w:rsidP="00D76CBA">
      <w:pPr>
        <w:ind w:left="900"/>
        <w:rPr>
          <w:rFonts w:ascii="Times New Roman" w:eastAsia="Times New Roman" w:hAnsi="Times New Roman" w:cs="Times New Roman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sz w:val="28"/>
          <w:szCs w:val="28"/>
        </w:rPr>
        <w:t>‘low’ indicator of birth weight less than 2.5 kg.</w:t>
      </w:r>
    </w:p>
    <w:p w14:paraId="479B7C0C" w14:textId="77777777" w:rsidR="00606CD1" w:rsidRPr="00585F0A" w:rsidRDefault="00606CD1" w:rsidP="00D76CBA">
      <w:pPr>
        <w:ind w:left="900"/>
        <w:rPr>
          <w:rFonts w:ascii="Times New Roman" w:eastAsia="Times New Roman" w:hAnsi="Times New Roman" w:cs="Times New Roman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sz w:val="28"/>
          <w:szCs w:val="28"/>
        </w:rPr>
        <w:t>‘age’ mother's age in years.</w:t>
      </w:r>
    </w:p>
    <w:p w14:paraId="32F2A83C" w14:textId="77777777" w:rsidR="00606CD1" w:rsidRPr="00585F0A" w:rsidRDefault="00606CD1" w:rsidP="00D76CBA">
      <w:pPr>
        <w:ind w:left="900"/>
        <w:rPr>
          <w:rFonts w:ascii="Times New Roman" w:eastAsia="Times New Roman" w:hAnsi="Times New Roman" w:cs="Times New Roman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sz w:val="28"/>
          <w:szCs w:val="28"/>
        </w:rPr>
        <w:t>‘</w:t>
      </w:r>
      <w:proofErr w:type="spellStart"/>
      <w:r w:rsidRPr="00585F0A">
        <w:rPr>
          <w:rFonts w:ascii="Times New Roman" w:eastAsia="Times New Roman" w:hAnsi="Times New Roman" w:cs="Times New Roman"/>
          <w:sz w:val="28"/>
          <w:szCs w:val="28"/>
        </w:rPr>
        <w:t>lwt</w:t>
      </w:r>
      <w:proofErr w:type="spellEnd"/>
      <w:r w:rsidRPr="00585F0A">
        <w:rPr>
          <w:rFonts w:ascii="Times New Roman" w:eastAsia="Times New Roman" w:hAnsi="Times New Roman" w:cs="Times New Roman"/>
          <w:sz w:val="28"/>
          <w:szCs w:val="28"/>
        </w:rPr>
        <w:t>’ mother's weight in pounds at last menstrual period.</w:t>
      </w:r>
    </w:p>
    <w:p w14:paraId="222CD167" w14:textId="77777777" w:rsidR="00606CD1" w:rsidRPr="00585F0A" w:rsidRDefault="00606CD1" w:rsidP="00D76CBA">
      <w:pPr>
        <w:ind w:left="900"/>
        <w:rPr>
          <w:rFonts w:ascii="Times New Roman" w:eastAsia="Times New Roman" w:hAnsi="Times New Roman" w:cs="Times New Roman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sz w:val="28"/>
          <w:szCs w:val="28"/>
        </w:rPr>
        <w:t>‘race’ mother's race (‘1’ = white, ‘2’ = black, ‘3’ = other).</w:t>
      </w:r>
    </w:p>
    <w:p w14:paraId="2C6A1A76" w14:textId="77777777" w:rsidR="00606CD1" w:rsidRPr="00585F0A" w:rsidRDefault="00606CD1" w:rsidP="00D76CBA">
      <w:pPr>
        <w:ind w:left="900"/>
        <w:rPr>
          <w:rFonts w:ascii="Times New Roman" w:eastAsia="Times New Roman" w:hAnsi="Times New Roman" w:cs="Times New Roman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sz w:val="28"/>
          <w:szCs w:val="28"/>
        </w:rPr>
        <w:t>‘smoke’ smoking status during pregnancy. 1 = yes, 0 = no</w:t>
      </w:r>
    </w:p>
    <w:p w14:paraId="7D85E3A0" w14:textId="77777777" w:rsidR="00606CD1" w:rsidRPr="00585F0A" w:rsidRDefault="00606CD1" w:rsidP="00D76CBA">
      <w:pPr>
        <w:ind w:left="900"/>
        <w:rPr>
          <w:rFonts w:ascii="Times New Roman" w:eastAsia="Times New Roman" w:hAnsi="Times New Roman" w:cs="Times New Roman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sz w:val="28"/>
          <w:szCs w:val="28"/>
        </w:rPr>
        <w:t>‘</w:t>
      </w:r>
      <w:proofErr w:type="spellStart"/>
      <w:r w:rsidRPr="00585F0A">
        <w:rPr>
          <w:rFonts w:ascii="Times New Roman" w:eastAsia="Times New Roman" w:hAnsi="Times New Roman" w:cs="Times New Roman"/>
          <w:sz w:val="28"/>
          <w:szCs w:val="28"/>
        </w:rPr>
        <w:t>ptl</w:t>
      </w:r>
      <w:proofErr w:type="spellEnd"/>
      <w:r w:rsidRPr="00585F0A">
        <w:rPr>
          <w:rFonts w:ascii="Times New Roman" w:eastAsia="Times New Roman" w:hAnsi="Times New Roman" w:cs="Times New Roman"/>
          <w:sz w:val="28"/>
          <w:szCs w:val="28"/>
        </w:rPr>
        <w:t xml:space="preserve">’ number of previous premature </w:t>
      </w:r>
      <w:proofErr w:type="spellStart"/>
      <w:r w:rsidRPr="00585F0A">
        <w:rPr>
          <w:rFonts w:ascii="Times New Roman" w:eastAsia="Times New Roman" w:hAnsi="Times New Roman" w:cs="Times New Roman"/>
          <w:sz w:val="28"/>
          <w:szCs w:val="28"/>
        </w:rPr>
        <w:t>labours</w:t>
      </w:r>
      <w:proofErr w:type="spellEnd"/>
      <w:r w:rsidRPr="00585F0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47A6B43" w14:textId="77777777" w:rsidR="00606CD1" w:rsidRPr="00585F0A" w:rsidRDefault="00606CD1" w:rsidP="00D76CBA">
      <w:pPr>
        <w:ind w:left="900"/>
        <w:rPr>
          <w:rFonts w:ascii="Times New Roman" w:eastAsia="Times New Roman" w:hAnsi="Times New Roman" w:cs="Times New Roman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sz w:val="28"/>
          <w:szCs w:val="28"/>
        </w:rPr>
        <w:t>‘</w:t>
      </w:r>
      <w:proofErr w:type="spellStart"/>
      <w:r w:rsidRPr="00585F0A">
        <w:rPr>
          <w:rFonts w:ascii="Times New Roman" w:eastAsia="Times New Roman" w:hAnsi="Times New Roman" w:cs="Times New Roman"/>
          <w:sz w:val="28"/>
          <w:szCs w:val="28"/>
        </w:rPr>
        <w:t>ht</w:t>
      </w:r>
      <w:proofErr w:type="spellEnd"/>
      <w:r w:rsidRPr="00585F0A">
        <w:rPr>
          <w:rFonts w:ascii="Times New Roman" w:eastAsia="Times New Roman" w:hAnsi="Times New Roman" w:cs="Times New Roman"/>
          <w:sz w:val="28"/>
          <w:szCs w:val="28"/>
        </w:rPr>
        <w:t>’ history of hypertension.</w:t>
      </w:r>
    </w:p>
    <w:p w14:paraId="37719FD0" w14:textId="77777777" w:rsidR="00606CD1" w:rsidRPr="00585F0A" w:rsidRDefault="00606CD1" w:rsidP="00D76CBA">
      <w:pPr>
        <w:ind w:left="900"/>
        <w:rPr>
          <w:rFonts w:ascii="Times New Roman" w:eastAsia="Times New Roman" w:hAnsi="Times New Roman" w:cs="Times New Roman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sz w:val="28"/>
          <w:szCs w:val="28"/>
        </w:rPr>
        <w:t>‘</w:t>
      </w:r>
      <w:proofErr w:type="spellStart"/>
      <w:r w:rsidRPr="00585F0A">
        <w:rPr>
          <w:rFonts w:ascii="Times New Roman" w:eastAsia="Times New Roman" w:hAnsi="Times New Roman" w:cs="Times New Roman"/>
          <w:sz w:val="28"/>
          <w:szCs w:val="28"/>
        </w:rPr>
        <w:t>ui</w:t>
      </w:r>
      <w:proofErr w:type="spellEnd"/>
      <w:r w:rsidRPr="00585F0A">
        <w:rPr>
          <w:rFonts w:ascii="Times New Roman" w:eastAsia="Times New Roman" w:hAnsi="Times New Roman" w:cs="Times New Roman"/>
          <w:sz w:val="28"/>
          <w:szCs w:val="28"/>
        </w:rPr>
        <w:t>’ presence of uterine irritability.</w:t>
      </w:r>
    </w:p>
    <w:p w14:paraId="1D0CCA6D" w14:textId="77777777" w:rsidR="00606CD1" w:rsidRPr="00585F0A" w:rsidRDefault="00606CD1" w:rsidP="00D76CBA">
      <w:pPr>
        <w:ind w:left="900"/>
        <w:rPr>
          <w:rFonts w:ascii="Times New Roman" w:eastAsia="Times New Roman" w:hAnsi="Times New Roman" w:cs="Times New Roman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sz w:val="28"/>
          <w:szCs w:val="28"/>
        </w:rPr>
        <w:t>‘</w:t>
      </w:r>
      <w:proofErr w:type="spellStart"/>
      <w:r w:rsidRPr="00585F0A">
        <w:rPr>
          <w:rFonts w:ascii="Times New Roman" w:eastAsia="Times New Roman" w:hAnsi="Times New Roman" w:cs="Times New Roman"/>
          <w:sz w:val="28"/>
          <w:szCs w:val="28"/>
        </w:rPr>
        <w:t>ftv</w:t>
      </w:r>
      <w:proofErr w:type="spellEnd"/>
      <w:r w:rsidRPr="00585F0A">
        <w:rPr>
          <w:rFonts w:ascii="Times New Roman" w:eastAsia="Times New Roman" w:hAnsi="Times New Roman" w:cs="Times New Roman"/>
          <w:sz w:val="28"/>
          <w:szCs w:val="28"/>
        </w:rPr>
        <w:t>’ number of physician visits during the first trimester.</w:t>
      </w:r>
    </w:p>
    <w:p w14:paraId="0EBE859A" w14:textId="77777777" w:rsidR="00606CD1" w:rsidRPr="00585F0A" w:rsidRDefault="00606CD1" w:rsidP="00D76CBA">
      <w:pPr>
        <w:ind w:left="900"/>
        <w:rPr>
          <w:rFonts w:ascii="Times New Roman" w:eastAsia="Times New Roman" w:hAnsi="Times New Roman" w:cs="Times New Roman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sz w:val="28"/>
          <w:szCs w:val="28"/>
        </w:rPr>
        <w:t>‘</w:t>
      </w:r>
      <w:proofErr w:type="spellStart"/>
      <w:r w:rsidRPr="00585F0A">
        <w:rPr>
          <w:rFonts w:ascii="Times New Roman" w:eastAsia="Times New Roman" w:hAnsi="Times New Roman" w:cs="Times New Roman"/>
          <w:sz w:val="28"/>
          <w:szCs w:val="28"/>
        </w:rPr>
        <w:t>bwt</w:t>
      </w:r>
      <w:proofErr w:type="spellEnd"/>
      <w:r w:rsidRPr="00585F0A">
        <w:rPr>
          <w:rFonts w:ascii="Times New Roman" w:eastAsia="Times New Roman" w:hAnsi="Times New Roman" w:cs="Times New Roman"/>
          <w:sz w:val="28"/>
          <w:szCs w:val="28"/>
        </w:rPr>
        <w:t>’ birth weight in grams.</w:t>
      </w:r>
    </w:p>
    <w:p w14:paraId="3E181BCB" w14:textId="77777777" w:rsidR="00606CD1" w:rsidRPr="00585F0A" w:rsidRDefault="00606CD1" w:rsidP="00D76CB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1941E9F" w14:textId="21BAEA4E" w:rsidR="00AD1D6D" w:rsidRPr="00585F0A" w:rsidRDefault="00585F0A" w:rsidP="00D76CBA">
      <w:pPr>
        <w:rPr>
          <w:rFonts w:ascii="Times New Roman" w:eastAsia="Times New Roman" w:hAnsi="Times New Roman" w:cs="Times New Roman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sz w:val="28"/>
          <w:szCs w:val="28"/>
        </w:rPr>
        <w:t>5</w:t>
      </w:r>
      <w:r w:rsidR="00AD1D6D" w:rsidRPr="00585F0A">
        <w:rPr>
          <w:rFonts w:ascii="Times New Roman" w:eastAsia="Times New Roman" w:hAnsi="Times New Roman" w:cs="Times New Roman"/>
          <w:sz w:val="28"/>
          <w:szCs w:val="28"/>
        </w:rPr>
        <w:t xml:space="preserve"> pts</w:t>
      </w:r>
    </w:p>
    <w:p w14:paraId="3DEF1316" w14:textId="7E893A72" w:rsidR="00606CD1" w:rsidRPr="00585F0A" w:rsidRDefault="008479EC" w:rsidP="00D76CBA">
      <w:pPr>
        <w:rPr>
          <w:rFonts w:ascii="Times New Roman" w:eastAsia="Times New Roman" w:hAnsi="Times New Roman" w:cs="Times New Roman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sz w:val="28"/>
          <w:szCs w:val="28"/>
        </w:rPr>
        <w:t xml:space="preserve">A. </w:t>
      </w:r>
      <w:r w:rsidR="00606CD1" w:rsidRPr="00585F0A">
        <w:rPr>
          <w:rFonts w:ascii="Times New Roman" w:eastAsia="Times New Roman" w:hAnsi="Times New Roman" w:cs="Times New Roman"/>
          <w:sz w:val="28"/>
          <w:szCs w:val="28"/>
        </w:rPr>
        <w:t>How many observations are in the dataset?</w:t>
      </w:r>
    </w:p>
    <w:p w14:paraId="17BC12C1" w14:textId="73F98253" w:rsidR="00606CD1" w:rsidRPr="00585F0A" w:rsidRDefault="00606CD1" w:rsidP="00D76CB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609A615" w14:textId="7D4D1C19" w:rsidR="00585F0A" w:rsidRPr="00585F0A" w:rsidRDefault="00585F0A" w:rsidP="00D76CBA">
      <w:pPr>
        <w:rPr>
          <w:rFonts w:ascii="Times New Roman" w:eastAsia="Times New Roman" w:hAnsi="Times New Roman" w:cs="Times New Roman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sz w:val="28"/>
          <w:szCs w:val="28"/>
        </w:rPr>
        <w:t>5 pts</w:t>
      </w:r>
    </w:p>
    <w:p w14:paraId="4AFBA3C7" w14:textId="607C4E7E" w:rsidR="00606CD1" w:rsidRPr="00585F0A" w:rsidRDefault="008479EC" w:rsidP="00D76CBA">
      <w:pPr>
        <w:rPr>
          <w:rFonts w:ascii="Times New Roman" w:eastAsia="Times New Roman" w:hAnsi="Times New Roman" w:cs="Times New Roman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sz w:val="28"/>
          <w:szCs w:val="28"/>
        </w:rPr>
        <w:t xml:space="preserve">B. Examine </w:t>
      </w:r>
      <w:r w:rsidR="00B517B8">
        <w:rPr>
          <w:rFonts w:ascii="Times New Roman" w:eastAsia="Times New Roman" w:hAnsi="Times New Roman" w:cs="Times New Roman"/>
          <w:sz w:val="28"/>
          <w:szCs w:val="28"/>
        </w:rPr>
        <w:t>each column(variable)</w:t>
      </w:r>
      <w:r w:rsidRPr="00585F0A">
        <w:rPr>
          <w:rFonts w:ascii="Times New Roman" w:eastAsia="Times New Roman" w:hAnsi="Times New Roman" w:cs="Times New Roman"/>
          <w:sz w:val="28"/>
          <w:szCs w:val="28"/>
        </w:rPr>
        <w:t>, determine what type of variable each represents, and indicate whether each one is d</w:t>
      </w:r>
      <w:r w:rsidR="00606CD1" w:rsidRPr="00585F0A">
        <w:rPr>
          <w:rFonts w:ascii="Times New Roman" w:eastAsia="Times New Roman" w:hAnsi="Times New Roman" w:cs="Times New Roman"/>
          <w:sz w:val="28"/>
          <w:szCs w:val="28"/>
        </w:rPr>
        <w:t xml:space="preserve">iscrete or </w:t>
      </w:r>
      <w:r w:rsidRPr="00585F0A">
        <w:rPr>
          <w:rFonts w:ascii="Times New Roman" w:eastAsia="Times New Roman" w:hAnsi="Times New Roman" w:cs="Times New Roman"/>
          <w:sz w:val="28"/>
          <w:szCs w:val="28"/>
        </w:rPr>
        <w:t>c</w:t>
      </w:r>
      <w:r w:rsidR="00606CD1" w:rsidRPr="00585F0A">
        <w:rPr>
          <w:rFonts w:ascii="Times New Roman" w:eastAsia="Times New Roman" w:hAnsi="Times New Roman" w:cs="Times New Roman"/>
          <w:sz w:val="28"/>
          <w:szCs w:val="28"/>
        </w:rPr>
        <w:t>ontinuous</w:t>
      </w:r>
      <w:r w:rsidR="000A021B" w:rsidRPr="00585F0A">
        <w:rPr>
          <w:rFonts w:ascii="Times New Roman" w:eastAsia="Times New Roman" w:hAnsi="Times New Roman" w:cs="Times New Roman"/>
          <w:sz w:val="28"/>
          <w:szCs w:val="28"/>
        </w:rPr>
        <w:t xml:space="preserve">. Then, go on to determine the </w:t>
      </w:r>
      <w:r w:rsidR="00B517B8">
        <w:rPr>
          <w:rFonts w:ascii="Times New Roman" w:eastAsia="Times New Roman" w:hAnsi="Times New Roman" w:cs="Times New Roman"/>
          <w:sz w:val="28"/>
          <w:szCs w:val="28"/>
        </w:rPr>
        <w:t xml:space="preserve">following </w:t>
      </w:r>
      <w:r w:rsidR="000A021B" w:rsidRPr="00585F0A">
        <w:rPr>
          <w:rFonts w:ascii="Times New Roman" w:eastAsia="Times New Roman" w:hAnsi="Times New Roman" w:cs="Times New Roman"/>
          <w:sz w:val="28"/>
          <w:szCs w:val="28"/>
        </w:rPr>
        <w:t>distribution or descriptive statistics as appropriate:</w:t>
      </w:r>
    </w:p>
    <w:p w14:paraId="32C6F1BE" w14:textId="77777777" w:rsidR="00606CD1" w:rsidRPr="00585F0A" w:rsidRDefault="00606CD1" w:rsidP="00D76CB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534E7CF" w14:textId="77777777" w:rsidR="00606CD1" w:rsidRPr="00585F0A" w:rsidRDefault="00606CD1" w:rsidP="00D76CBA">
      <w:pPr>
        <w:rPr>
          <w:rFonts w:ascii="Times New Roman" w:eastAsia="Times New Roman" w:hAnsi="Times New Roman" w:cs="Times New Roman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sz w:val="28"/>
          <w:szCs w:val="28"/>
        </w:rPr>
        <w:t xml:space="preserve">For Discrete Variables: </w:t>
      </w:r>
    </w:p>
    <w:p w14:paraId="29ADA540" w14:textId="7520D99E" w:rsidR="00606CD1" w:rsidRPr="00585F0A" w:rsidRDefault="000A021B" w:rsidP="00D76CBA">
      <w:pPr>
        <w:rPr>
          <w:rFonts w:ascii="Times New Roman" w:eastAsia="Times New Roman" w:hAnsi="Times New Roman" w:cs="Times New Roman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sz w:val="28"/>
          <w:szCs w:val="28"/>
        </w:rPr>
        <w:t>• Indicate whether</w:t>
      </w:r>
      <w:r w:rsidR="00A525EF" w:rsidRPr="00585F0A">
        <w:rPr>
          <w:rFonts w:ascii="Times New Roman" w:eastAsia="Times New Roman" w:hAnsi="Times New Roman" w:cs="Times New Roman"/>
          <w:sz w:val="28"/>
          <w:szCs w:val="28"/>
        </w:rPr>
        <w:t xml:space="preserve"> the feature</w:t>
      </w:r>
      <w:r w:rsidRPr="00585F0A">
        <w:rPr>
          <w:rFonts w:ascii="Times New Roman" w:eastAsia="Times New Roman" w:hAnsi="Times New Roman" w:cs="Times New Roman"/>
          <w:sz w:val="28"/>
          <w:szCs w:val="28"/>
        </w:rPr>
        <w:t xml:space="preserve"> is n</w:t>
      </w:r>
      <w:r w:rsidR="00606CD1" w:rsidRPr="00585F0A">
        <w:rPr>
          <w:rFonts w:ascii="Times New Roman" w:eastAsia="Times New Roman" w:hAnsi="Times New Roman" w:cs="Times New Roman"/>
          <w:sz w:val="28"/>
          <w:szCs w:val="28"/>
        </w:rPr>
        <w:t xml:space="preserve">ominal, </w:t>
      </w:r>
      <w:r w:rsidRPr="00585F0A">
        <w:rPr>
          <w:rFonts w:ascii="Times New Roman" w:eastAsia="Times New Roman" w:hAnsi="Times New Roman" w:cs="Times New Roman"/>
          <w:sz w:val="28"/>
          <w:szCs w:val="28"/>
        </w:rPr>
        <w:t>o</w:t>
      </w:r>
      <w:r w:rsidR="00606CD1" w:rsidRPr="00585F0A">
        <w:rPr>
          <w:rFonts w:ascii="Times New Roman" w:eastAsia="Times New Roman" w:hAnsi="Times New Roman" w:cs="Times New Roman"/>
          <w:sz w:val="28"/>
          <w:szCs w:val="28"/>
        </w:rPr>
        <w:t xml:space="preserve">rdinal, </w:t>
      </w:r>
      <w:r w:rsidRPr="00585F0A">
        <w:rPr>
          <w:rFonts w:ascii="Times New Roman" w:eastAsia="Times New Roman" w:hAnsi="Times New Roman" w:cs="Times New Roman"/>
          <w:sz w:val="28"/>
          <w:szCs w:val="28"/>
        </w:rPr>
        <w:t>or b</w:t>
      </w:r>
      <w:r w:rsidR="00606CD1" w:rsidRPr="00585F0A">
        <w:rPr>
          <w:rFonts w:ascii="Times New Roman" w:eastAsia="Times New Roman" w:hAnsi="Times New Roman" w:cs="Times New Roman"/>
          <w:sz w:val="28"/>
          <w:szCs w:val="28"/>
        </w:rPr>
        <w:t>inary</w:t>
      </w:r>
    </w:p>
    <w:p w14:paraId="05A952CF" w14:textId="2E5A4B47" w:rsidR="00606CD1" w:rsidRPr="00585F0A" w:rsidRDefault="000A021B" w:rsidP="00D76CBA">
      <w:pPr>
        <w:rPr>
          <w:rFonts w:ascii="Times New Roman" w:eastAsia="Times New Roman" w:hAnsi="Times New Roman" w:cs="Times New Roman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sz w:val="28"/>
          <w:szCs w:val="28"/>
        </w:rPr>
        <w:t xml:space="preserve">• </w:t>
      </w:r>
      <w:r w:rsidR="00606CD1" w:rsidRPr="00585F0A">
        <w:rPr>
          <w:rFonts w:ascii="Times New Roman" w:eastAsia="Times New Roman" w:hAnsi="Times New Roman" w:cs="Times New Roman"/>
          <w:sz w:val="28"/>
          <w:szCs w:val="28"/>
        </w:rPr>
        <w:t>How many levels</w:t>
      </w:r>
      <w:r w:rsidRPr="00585F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525EF" w:rsidRPr="00585F0A">
        <w:rPr>
          <w:rFonts w:ascii="Times New Roman" w:eastAsia="Times New Roman" w:hAnsi="Times New Roman" w:cs="Times New Roman"/>
          <w:sz w:val="28"/>
          <w:szCs w:val="28"/>
        </w:rPr>
        <w:t>each variable has</w:t>
      </w:r>
    </w:p>
    <w:p w14:paraId="174A2A3D" w14:textId="77777777" w:rsidR="00606CD1" w:rsidRPr="00585F0A" w:rsidRDefault="00606CD1" w:rsidP="00D76CB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34334B0" w14:textId="3AF8607E" w:rsidR="00606CD1" w:rsidRPr="00585F0A" w:rsidRDefault="00606CD1" w:rsidP="00D76CBA">
      <w:pPr>
        <w:rPr>
          <w:rFonts w:ascii="Times New Roman" w:eastAsia="Times New Roman" w:hAnsi="Times New Roman" w:cs="Times New Roman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sz w:val="28"/>
          <w:szCs w:val="28"/>
        </w:rPr>
        <w:t>For Continuous variables</w:t>
      </w:r>
      <w:r w:rsidR="000A021B" w:rsidRPr="00585F0A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4490534" w14:textId="368E514A" w:rsidR="00606CD1" w:rsidRPr="00585F0A" w:rsidRDefault="000A021B" w:rsidP="00D76CBA">
      <w:pPr>
        <w:rPr>
          <w:rFonts w:ascii="Times New Roman" w:eastAsia="Times New Roman" w:hAnsi="Times New Roman" w:cs="Times New Roman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sz w:val="28"/>
          <w:szCs w:val="28"/>
        </w:rPr>
        <w:t>• Determine the m</w:t>
      </w:r>
      <w:r w:rsidR="00606CD1" w:rsidRPr="00585F0A">
        <w:rPr>
          <w:rFonts w:ascii="Times New Roman" w:eastAsia="Times New Roman" w:hAnsi="Times New Roman" w:cs="Times New Roman"/>
          <w:sz w:val="28"/>
          <w:szCs w:val="28"/>
        </w:rPr>
        <w:t xml:space="preserve">ean, </w:t>
      </w:r>
      <w:r w:rsidRPr="00585F0A">
        <w:rPr>
          <w:rFonts w:ascii="Times New Roman" w:eastAsia="Times New Roman" w:hAnsi="Times New Roman" w:cs="Times New Roman"/>
          <w:sz w:val="28"/>
          <w:szCs w:val="28"/>
        </w:rPr>
        <w:t>s</w:t>
      </w:r>
      <w:r w:rsidR="00606CD1" w:rsidRPr="00585F0A">
        <w:rPr>
          <w:rFonts w:ascii="Times New Roman" w:eastAsia="Times New Roman" w:hAnsi="Times New Roman" w:cs="Times New Roman"/>
          <w:sz w:val="28"/>
          <w:szCs w:val="28"/>
        </w:rPr>
        <w:t xml:space="preserve">tandard deviation, </w:t>
      </w:r>
      <w:r w:rsidRPr="00585F0A">
        <w:rPr>
          <w:rFonts w:ascii="Times New Roman" w:eastAsia="Times New Roman" w:hAnsi="Times New Roman" w:cs="Times New Roman"/>
          <w:sz w:val="28"/>
          <w:szCs w:val="28"/>
        </w:rPr>
        <w:t xml:space="preserve">and </w:t>
      </w:r>
      <w:r w:rsidR="00606CD1" w:rsidRPr="00585F0A">
        <w:rPr>
          <w:rFonts w:ascii="Times New Roman" w:eastAsia="Times New Roman" w:hAnsi="Times New Roman" w:cs="Times New Roman"/>
          <w:sz w:val="28"/>
          <w:szCs w:val="28"/>
        </w:rPr>
        <w:t>median</w:t>
      </w:r>
    </w:p>
    <w:p w14:paraId="50595762" w14:textId="77777777" w:rsidR="00606CD1" w:rsidRPr="00585F0A" w:rsidRDefault="00606CD1" w:rsidP="00D76CB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D52C04C" w14:textId="77777777" w:rsidR="00AD1D6D" w:rsidRPr="00585F0A" w:rsidRDefault="00AD1D6D" w:rsidP="00D76CBA">
      <w:pPr>
        <w:rPr>
          <w:rFonts w:ascii="Times New Roman" w:eastAsia="Times New Roman" w:hAnsi="Times New Roman" w:cs="Times New Roman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sz w:val="28"/>
          <w:szCs w:val="28"/>
        </w:rPr>
        <w:t>5 pts</w:t>
      </w:r>
    </w:p>
    <w:p w14:paraId="0E7A2CFC" w14:textId="712180AF" w:rsidR="00606CD1" w:rsidRPr="00585F0A" w:rsidRDefault="000A021B" w:rsidP="00D76CBA">
      <w:pPr>
        <w:rPr>
          <w:rFonts w:ascii="Times New Roman" w:eastAsia="Times New Roman" w:hAnsi="Times New Roman" w:cs="Times New Roman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sz w:val="28"/>
          <w:szCs w:val="28"/>
        </w:rPr>
        <w:t xml:space="preserve">C. </w:t>
      </w:r>
      <w:r w:rsidR="00606CD1" w:rsidRPr="00585F0A">
        <w:rPr>
          <w:rFonts w:ascii="Times New Roman" w:eastAsia="Times New Roman" w:hAnsi="Times New Roman" w:cs="Times New Roman"/>
          <w:sz w:val="28"/>
          <w:szCs w:val="28"/>
        </w:rPr>
        <w:t>How many individuals older than 30 smoke?</w:t>
      </w:r>
    </w:p>
    <w:p w14:paraId="001C85FC" w14:textId="77777777" w:rsidR="00606CD1" w:rsidRPr="00585F0A" w:rsidRDefault="00606CD1" w:rsidP="00D76CB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670BEB5" w14:textId="77777777" w:rsidR="00AD1D6D" w:rsidRPr="00585F0A" w:rsidRDefault="00AD1D6D" w:rsidP="00D76CBA">
      <w:pPr>
        <w:rPr>
          <w:rFonts w:ascii="Times New Roman" w:eastAsia="Times New Roman" w:hAnsi="Times New Roman" w:cs="Times New Roman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sz w:val="28"/>
          <w:szCs w:val="28"/>
        </w:rPr>
        <w:t>5 pts</w:t>
      </w:r>
    </w:p>
    <w:p w14:paraId="614CBE21" w14:textId="4F52CC34" w:rsidR="00606CD1" w:rsidRPr="00585F0A" w:rsidRDefault="000A021B" w:rsidP="00D76CBA">
      <w:pPr>
        <w:rPr>
          <w:rFonts w:ascii="Times New Roman" w:eastAsia="Times New Roman" w:hAnsi="Times New Roman" w:cs="Times New Roman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sz w:val="28"/>
          <w:szCs w:val="28"/>
        </w:rPr>
        <w:t xml:space="preserve">D. </w:t>
      </w:r>
      <w:r w:rsidR="00606CD1" w:rsidRPr="00585F0A">
        <w:rPr>
          <w:rFonts w:ascii="Times New Roman" w:eastAsia="Times New Roman" w:hAnsi="Times New Roman" w:cs="Times New Roman"/>
          <w:sz w:val="28"/>
          <w:szCs w:val="28"/>
        </w:rPr>
        <w:t>Plot a histogram for birth weight</w:t>
      </w:r>
      <w:r w:rsidRPr="00585F0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1893742A" w14:textId="77777777" w:rsidR="00606CD1" w:rsidRPr="00585F0A" w:rsidRDefault="00606CD1" w:rsidP="00D76CB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2AAE703" w14:textId="77777777" w:rsidR="00AD1D6D" w:rsidRPr="00585F0A" w:rsidRDefault="00AD1D6D" w:rsidP="00D76CBA">
      <w:pPr>
        <w:rPr>
          <w:rFonts w:ascii="Times New Roman" w:eastAsia="Times New Roman" w:hAnsi="Times New Roman" w:cs="Times New Roman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sz w:val="28"/>
          <w:szCs w:val="28"/>
        </w:rPr>
        <w:t>5 pts</w:t>
      </w:r>
    </w:p>
    <w:p w14:paraId="470A125B" w14:textId="04EE3D1B" w:rsidR="00956644" w:rsidRPr="00585F0A" w:rsidRDefault="00D719AE" w:rsidP="00D76CBA">
      <w:pPr>
        <w:rPr>
          <w:rFonts w:ascii="Times New Roman" w:eastAsia="Times New Roman" w:hAnsi="Times New Roman" w:cs="Times New Roman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sz w:val="28"/>
          <w:szCs w:val="28"/>
        </w:rPr>
        <w:t>G</w:t>
      </w:r>
      <w:r w:rsidR="00956644" w:rsidRPr="00585F0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956644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>C</w:t>
      </w:r>
      <w:r w:rsidR="00606CD1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>alculate the probability of randomly selecting a</w:t>
      </w:r>
      <w:r w:rsidR="00956644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>n</w:t>
      </w:r>
      <w:r w:rsidR="00606CD1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individual that has </w:t>
      </w:r>
      <w:r w:rsidR="00956644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either a </w:t>
      </w:r>
      <w:r w:rsidR="00606CD1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low birth weight or </w:t>
      </w:r>
      <w:r w:rsidR="00956644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>a mother who was a s</w:t>
      </w:r>
      <w:r w:rsidR="00606CD1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>moker</w:t>
      </w:r>
      <w:r w:rsidR="00956644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  <w:r w:rsidR="00E93944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</w:p>
    <w:p w14:paraId="1B799CB6" w14:textId="77777777" w:rsidR="00956644" w:rsidRPr="00585F0A" w:rsidRDefault="00956644" w:rsidP="00D76CB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4F9274F" w14:textId="77777777" w:rsidR="00AD1D6D" w:rsidRPr="00585F0A" w:rsidRDefault="00AD1D6D" w:rsidP="00D76CBA">
      <w:pPr>
        <w:outlineLvl w:val="3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>5 pts</w:t>
      </w:r>
    </w:p>
    <w:p w14:paraId="7755F2EE" w14:textId="3FA84202" w:rsidR="00606CD1" w:rsidRDefault="00D719AE" w:rsidP="00D76CBA">
      <w:pPr>
        <w:outlineLvl w:val="3"/>
        <w:rPr>
          <w:rFonts w:ascii="Times New Roman" w:eastAsia="Times New Roman" w:hAnsi="Times New Roman" w:cs="Times New Roman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>H</w:t>
      </w:r>
      <w:r w:rsidR="00956644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>. C</w:t>
      </w:r>
      <w:r w:rsidR="00606CD1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alculate the probability of randomly selecting an individual that is white and has more than 3 </w:t>
      </w:r>
      <w:r w:rsidR="00606CD1" w:rsidRPr="00585F0A">
        <w:rPr>
          <w:rFonts w:ascii="Times New Roman" w:eastAsia="Times New Roman" w:hAnsi="Times New Roman" w:cs="Times New Roman"/>
          <w:sz w:val="28"/>
          <w:szCs w:val="28"/>
        </w:rPr>
        <w:t>physician visits during the first trimester.</w:t>
      </w:r>
    </w:p>
    <w:p w14:paraId="6489D14D" w14:textId="77777777" w:rsidR="00357120" w:rsidRDefault="00357120" w:rsidP="00357120">
      <w:pPr>
        <w:outlineLvl w:val="3"/>
        <w:rPr>
          <w:rFonts w:ascii="Times New Roman" w:eastAsia="Times New Roman" w:hAnsi="Times New Roman" w:cs="Times New Roman"/>
          <w:sz w:val="28"/>
          <w:szCs w:val="28"/>
        </w:rPr>
      </w:pPr>
    </w:p>
    <w:p w14:paraId="1586759A" w14:textId="47D1CB1F" w:rsidR="0093304A" w:rsidRPr="00585F0A" w:rsidRDefault="001C3407" w:rsidP="00D76CBA">
      <w:pPr>
        <w:outlineLvl w:val="3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C071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2</w:t>
      </w:r>
      <w:r w:rsidR="0093304A" w:rsidRPr="00CC071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.</w:t>
      </w:r>
      <w:r w:rsidR="0093304A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7A1DCD">
        <w:rPr>
          <w:rFonts w:ascii="Times New Roman" w:eastAsia="Times New Roman" w:hAnsi="Times New Roman" w:cs="Times New Roman"/>
          <w:color w:val="333333"/>
          <w:sz w:val="28"/>
          <w:szCs w:val="28"/>
        </w:rPr>
        <w:t>A</w:t>
      </w:r>
      <w:r w:rsidR="0093304A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>nswer the following probability questions</w:t>
      </w:r>
      <w:r w:rsidR="007A1D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using </w:t>
      </w:r>
      <w:r w:rsidR="0095415D">
        <w:rPr>
          <w:rFonts w:ascii="Times New Roman" w:eastAsia="Times New Roman" w:hAnsi="Times New Roman" w:cs="Times New Roman"/>
          <w:color w:val="333333"/>
          <w:sz w:val="28"/>
          <w:szCs w:val="28"/>
        </w:rPr>
        <w:t>R or Python</w:t>
      </w:r>
      <w:r w:rsidR="0093304A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  <w:r w:rsidR="00B517B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B517B8">
        <w:rPr>
          <w:rFonts w:ascii="Times New Roman" w:eastAsia="Times New Roman" w:hAnsi="Times New Roman" w:cs="Times New Roman"/>
          <w:color w:val="24292F"/>
          <w:sz w:val="28"/>
          <w:szCs w:val="28"/>
        </w:rPr>
        <w:t>(</w:t>
      </w:r>
      <w:r w:rsidR="00B517B8" w:rsidRPr="00585F0A">
        <w:rPr>
          <w:rFonts w:ascii="Times New Roman" w:eastAsia="Times New Roman" w:hAnsi="Times New Roman" w:cs="Times New Roman"/>
          <w:b/>
          <w:bCs/>
          <w:sz w:val="28"/>
          <w:szCs w:val="28"/>
        </w:rPr>
        <w:t>30pts</w:t>
      </w:r>
      <w:r w:rsidR="00B517B8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14:paraId="66E6EB53" w14:textId="77777777" w:rsidR="00B517B8" w:rsidRDefault="00B517B8" w:rsidP="00D76CBA">
      <w:pPr>
        <w:outlineLvl w:val="3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2EFB0C65" w14:textId="33139831" w:rsidR="00606CD1" w:rsidRPr="00B517B8" w:rsidRDefault="0093304A" w:rsidP="00D76CBA">
      <w:pPr>
        <w:outlineLvl w:val="3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>A</w:t>
      </w:r>
      <w:r w:rsidR="00604902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r w:rsidR="00606CD1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>What is the probability that given a positive mam</w:t>
      </w:r>
      <w:r w:rsidR="00604902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>m</w:t>
      </w:r>
      <w:r w:rsidR="00606CD1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>ogra</w:t>
      </w:r>
      <w:r w:rsidR="00604902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>m exam,</w:t>
      </w:r>
      <w:r w:rsidR="00606CD1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a woman has a posi</w:t>
      </w:r>
      <w:r w:rsidR="00604902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>tiv</w:t>
      </w:r>
      <w:r w:rsidR="00606CD1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>e cancer diagnosis</w:t>
      </w:r>
      <w:r w:rsidR="00604902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>? Assume that</w:t>
      </w:r>
      <w:r w:rsidR="00606CD1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E93944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the </w:t>
      </w:r>
      <w:r w:rsidR="00606CD1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>breast cancer inciden</w:t>
      </w:r>
      <w:r w:rsidR="00E93944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>ce</w:t>
      </w:r>
      <w:r w:rsidR="00606CD1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rate is 1%, the positivity rate for </w:t>
      </w:r>
      <w:r w:rsidR="00604902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>the exam</w:t>
      </w:r>
      <w:r w:rsidR="00606CD1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if a patient has cancer is 90%</w:t>
      </w:r>
      <w:r w:rsidR="00604902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>,</w:t>
      </w:r>
      <w:r w:rsidR="00606CD1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and there is a false positive rate of 8% for </w:t>
      </w:r>
      <w:r w:rsidR="00604902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>the</w:t>
      </w:r>
      <w:r w:rsidR="00606CD1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exam.</w:t>
      </w:r>
      <w:r w:rsidR="00B517B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(</w:t>
      </w:r>
      <w:r w:rsidR="00B517B8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>10 pts</w:t>
      </w:r>
      <w:r w:rsidR="00B517B8">
        <w:rPr>
          <w:rFonts w:ascii="Times New Roman" w:eastAsia="Times New Roman" w:hAnsi="Times New Roman" w:cs="Times New Roman"/>
          <w:color w:val="333333"/>
          <w:sz w:val="28"/>
          <w:szCs w:val="28"/>
        </w:rPr>
        <w:t>)</w:t>
      </w:r>
    </w:p>
    <w:p w14:paraId="7017438C" w14:textId="77777777" w:rsidR="00606CD1" w:rsidRPr="00585F0A" w:rsidRDefault="00606CD1" w:rsidP="00D76CBA">
      <w:pPr>
        <w:outlineLvl w:val="3"/>
        <w:rPr>
          <w:rFonts w:ascii="Times New Roman" w:eastAsia="Times New Roman" w:hAnsi="Times New Roman" w:cs="Times New Roman"/>
          <w:sz w:val="28"/>
          <w:szCs w:val="28"/>
        </w:rPr>
      </w:pPr>
    </w:p>
    <w:p w14:paraId="7459D99F" w14:textId="77777777" w:rsidR="00B517B8" w:rsidRPr="00B517B8" w:rsidRDefault="0093304A" w:rsidP="00B517B8">
      <w:pPr>
        <w:outlineLvl w:val="3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>B</w:t>
      </w:r>
      <w:r w:rsidR="00604902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r w:rsidR="00102927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>F</w:t>
      </w:r>
      <w:r w:rsidR="00606CD1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or every attempt </w:t>
      </w:r>
      <w:r w:rsidR="00604902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to </w:t>
      </w:r>
      <w:r w:rsidR="00606CD1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>call</w:t>
      </w:r>
      <w:r w:rsidR="00604902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your friend,</w:t>
      </w:r>
      <w:r w:rsidR="00606CD1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there </w:t>
      </w:r>
      <w:r w:rsidR="00102927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>is</w:t>
      </w:r>
      <w:r w:rsidR="00606CD1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a 70% probability of </w:t>
      </w:r>
      <w:proofErr w:type="gramStart"/>
      <w:r w:rsidR="00604902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>actually speaking</w:t>
      </w:r>
      <w:proofErr w:type="gramEnd"/>
      <w:r w:rsidR="00604902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with them</w:t>
      </w:r>
      <w:r w:rsidR="00606CD1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  <w:r w:rsidR="00604902" w:rsidRPr="00585F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06CD1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Calculate the probability of having </w:t>
      </w:r>
      <w:r w:rsidR="001A3D21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>exactly</w:t>
      </w:r>
      <w:r w:rsidR="00825A25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606CD1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>12 successes in 20 attempts</w:t>
      </w:r>
      <w:r w:rsidR="00604902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  <w:r w:rsidR="00B517B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B517B8"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r w:rsidR="00B517B8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>10 pts</w:t>
      </w:r>
      <w:r w:rsidR="00B517B8">
        <w:rPr>
          <w:rFonts w:ascii="Times New Roman" w:eastAsia="Times New Roman" w:hAnsi="Times New Roman" w:cs="Times New Roman"/>
          <w:color w:val="333333"/>
          <w:sz w:val="28"/>
          <w:szCs w:val="28"/>
        </w:rPr>
        <w:t>)</w:t>
      </w:r>
    </w:p>
    <w:p w14:paraId="2CF9A66C" w14:textId="35FE99FB" w:rsidR="00606CD1" w:rsidRPr="00585F0A" w:rsidRDefault="00606CD1" w:rsidP="00D76CBA">
      <w:pPr>
        <w:outlineLvl w:val="3"/>
        <w:rPr>
          <w:rFonts w:ascii="Times New Roman" w:eastAsia="Times New Roman" w:hAnsi="Times New Roman" w:cs="Times New Roman"/>
          <w:sz w:val="28"/>
          <w:szCs w:val="28"/>
        </w:rPr>
      </w:pPr>
    </w:p>
    <w:p w14:paraId="00723D3A" w14:textId="77777777" w:rsidR="00606CD1" w:rsidRPr="00585F0A" w:rsidRDefault="00606CD1" w:rsidP="00D76CBA">
      <w:pPr>
        <w:outlineLvl w:val="3"/>
        <w:rPr>
          <w:rFonts w:ascii="Times New Roman" w:eastAsia="Times New Roman" w:hAnsi="Times New Roman" w:cs="Times New Roman"/>
          <w:sz w:val="28"/>
          <w:szCs w:val="28"/>
        </w:rPr>
      </w:pPr>
    </w:p>
    <w:p w14:paraId="0E866FDE" w14:textId="77777777" w:rsidR="00CB7CF4" w:rsidRDefault="0093304A" w:rsidP="00B517B8">
      <w:pPr>
        <w:outlineLvl w:val="3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>C</w:t>
      </w:r>
      <w:r w:rsidR="00604902" w:rsidRPr="00585F0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r w:rsidR="00CB7CF4" w:rsidRPr="00CB7C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The cholesterol levels of a group of patients are normally distributed with a mean of 200 mg/dL and a standard deviation of 25 mg/dL. </w:t>
      </w:r>
    </w:p>
    <w:p w14:paraId="45E6DE5E" w14:textId="77777777" w:rsidR="00CB7CF4" w:rsidRDefault="00CB7CF4" w:rsidP="00B517B8">
      <w:pPr>
        <w:outlineLvl w:val="3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01F0CD13" w14:textId="77777777" w:rsidR="00CB7CF4" w:rsidRDefault="00CB7CF4" w:rsidP="00CB7CF4">
      <w:pPr>
        <w:pStyle w:val="ListParagraph"/>
        <w:numPr>
          <w:ilvl w:val="0"/>
          <w:numId w:val="7"/>
        </w:numPr>
        <w:outlineLvl w:val="3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B7C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What is the probability that a randomly selected patient will have a cholesterol level between 180 mg/dL and 220 mg/dL? </w:t>
      </w:r>
    </w:p>
    <w:p w14:paraId="660568A3" w14:textId="77777777" w:rsidR="00CB7CF4" w:rsidRDefault="00CB7CF4" w:rsidP="00CB7CF4">
      <w:pPr>
        <w:pStyle w:val="ListParagraph"/>
        <w:numPr>
          <w:ilvl w:val="0"/>
          <w:numId w:val="7"/>
        </w:numPr>
        <w:outlineLvl w:val="3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B7CF4">
        <w:rPr>
          <w:rFonts w:ascii="Times New Roman" w:eastAsia="Times New Roman" w:hAnsi="Times New Roman" w:cs="Times New Roman"/>
          <w:color w:val="333333"/>
          <w:sz w:val="28"/>
          <w:szCs w:val="28"/>
        </w:rPr>
        <w:t>Additionally, calculate the interquartile range (IQR) of the cholesterol levels.</w:t>
      </w:r>
    </w:p>
    <w:p w14:paraId="79C3F5FE" w14:textId="77777777" w:rsidR="00CB7CF4" w:rsidRDefault="00CB7CF4" w:rsidP="00CB7CF4">
      <w:pPr>
        <w:pStyle w:val="ListParagraph"/>
        <w:numPr>
          <w:ilvl w:val="0"/>
          <w:numId w:val="7"/>
        </w:numPr>
        <w:outlineLvl w:val="3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B7C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Discuss how these statistics can be used to identify patients at risk of cardiovascular diseases </w:t>
      </w:r>
    </w:p>
    <w:p w14:paraId="79CEB78B" w14:textId="09AD02FE" w:rsidR="00B517B8" w:rsidRPr="00CB7CF4" w:rsidRDefault="00CB7CF4" w:rsidP="00CB7CF4">
      <w:pPr>
        <w:pStyle w:val="ListParagraph"/>
        <w:numPr>
          <w:ilvl w:val="0"/>
          <w:numId w:val="7"/>
        </w:numPr>
        <w:outlineLvl w:val="3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H</w:t>
      </w:r>
      <w:r w:rsidRPr="00CB7C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ow </w:t>
      </w:r>
      <w:proofErr w:type="gramStart"/>
      <w:r w:rsidRPr="00CB7CF4">
        <w:rPr>
          <w:rFonts w:ascii="Times New Roman" w:eastAsia="Times New Roman" w:hAnsi="Times New Roman" w:cs="Times New Roman"/>
          <w:color w:val="333333"/>
          <w:sz w:val="28"/>
          <w:szCs w:val="28"/>
        </w:rPr>
        <w:t>the distribution might</w:t>
      </w:r>
      <w:proofErr w:type="gramEnd"/>
      <w:r w:rsidRPr="00CB7C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change if the standard deviation were reduced to 15 mg/dL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?</w:t>
      </w:r>
      <w:r w:rsidR="00B517B8" w:rsidRPr="00CB7CF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B517B8" w:rsidRPr="00CB7CF4">
        <w:rPr>
          <w:rFonts w:ascii="Times New Roman" w:eastAsia="Times New Roman" w:hAnsi="Times New Roman" w:cs="Times New Roman"/>
          <w:color w:val="333333"/>
          <w:sz w:val="28"/>
          <w:szCs w:val="28"/>
        </w:rPr>
        <w:t>(10 pts)</w:t>
      </w:r>
    </w:p>
    <w:p w14:paraId="369DBB96" w14:textId="0A6441C4" w:rsidR="00604902" w:rsidRPr="00585F0A" w:rsidRDefault="00604902" w:rsidP="00D76CBA">
      <w:pPr>
        <w:outlineLvl w:val="3"/>
        <w:rPr>
          <w:rFonts w:ascii="Times New Roman" w:eastAsia="Times New Roman" w:hAnsi="Times New Roman" w:cs="Times New Roman"/>
          <w:sz w:val="28"/>
          <w:szCs w:val="28"/>
        </w:rPr>
      </w:pPr>
    </w:p>
    <w:p w14:paraId="6202F661" w14:textId="77777777" w:rsidR="00D76CBA" w:rsidRPr="00585F0A" w:rsidRDefault="00D76CBA" w:rsidP="00D76CBA">
      <w:pPr>
        <w:outlineLvl w:val="3"/>
        <w:rPr>
          <w:rFonts w:ascii="Times New Roman" w:eastAsia="Times New Roman" w:hAnsi="Times New Roman" w:cs="Times New Roman"/>
          <w:sz w:val="28"/>
          <w:szCs w:val="28"/>
        </w:rPr>
      </w:pPr>
    </w:p>
    <w:p w14:paraId="590ECE9F" w14:textId="40D61967" w:rsidR="007D440B" w:rsidRPr="00585F0A" w:rsidRDefault="007D440B" w:rsidP="00E1593A">
      <w:pPr>
        <w:rPr>
          <w:b/>
          <w:bCs/>
          <w:color w:val="333333"/>
          <w:sz w:val="28"/>
          <w:szCs w:val="28"/>
        </w:rPr>
      </w:pPr>
      <w:r w:rsidRPr="00CC071B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585F0A">
        <w:rPr>
          <w:rFonts w:ascii="Times New Roman" w:hAnsi="Times New Roman" w:cs="Times New Roman"/>
          <w:sz w:val="28"/>
          <w:szCs w:val="28"/>
        </w:rPr>
        <w:t xml:space="preserve"> </w:t>
      </w:r>
      <w:r w:rsidR="00E1593A">
        <w:rPr>
          <w:rFonts w:ascii="Times New Roman" w:hAnsi="Times New Roman" w:cs="Times New Roman"/>
          <w:sz w:val="28"/>
          <w:szCs w:val="28"/>
        </w:rPr>
        <w:t>Naïve Bayes classifier</w:t>
      </w:r>
    </w:p>
    <w:p w14:paraId="52A1E631" w14:textId="77777777" w:rsidR="008D21E3" w:rsidRDefault="008D21E3" w:rsidP="007D440B">
      <w:pPr>
        <w:rPr>
          <w:rFonts w:ascii="Times New Roman" w:hAnsi="Times New Roman" w:cs="Times New Roman"/>
          <w:sz w:val="28"/>
          <w:szCs w:val="28"/>
        </w:rPr>
      </w:pPr>
    </w:p>
    <w:p w14:paraId="65DB41C0" w14:textId="5CA41DD7" w:rsidR="007F33A8" w:rsidRPr="00B517B8" w:rsidRDefault="00823B5A" w:rsidP="007D44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3B5A">
        <w:rPr>
          <w:rFonts w:ascii="Times New Roman" w:hAnsi="Times New Roman" w:cs="Times New Roman"/>
          <w:sz w:val="28"/>
          <w:szCs w:val="28"/>
        </w:rPr>
        <w:t xml:space="preserve">The dataset consists of measurements taken from breast masses using characteristics of cell nuclei extracted from digitized images. Your goal is to build a </w:t>
      </w:r>
      <w:r w:rsidRPr="00823B5A">
        <w:rPr>
          <w:rFonts w:ascii="Times New Roman" w:hAnsi="Times New Roman" w:cs="Times New Roman"/>
          <w:b/>
          <w:bCs/>
          <w:sz w:val="28"/>
          <w:szCs w:val="28"/>
        </w:rPr>
        <w:t>Naïve Bayes classifier</w:t>
      </w:r>
      <w:r w:rsidRPr="00823B5A">
        <w:rPr>
          <w:rFonts w:ascii="Times New Roman" w:hAnsi="Times New Roman" w:cs="Times New Roman"/>
          <w:sz w:val="28"/>
          <w:szCs w:val="28"/>
        </w:rPr>
        <w:t xml:space="preserve"> to predict whether a tumor is </w:t>
      </w:r>
      <w:r w:rsidRPr="00823B5A">
        <w:rPr>
          <w:rFonts w:ascii="Times New Roman" w:hAnsi="Times New Roman" w:cs="Times New Roman"/>
          <w:b/>
          <w:bCs/>
          <w:sz w:val="28"/>
          <w:szCs w:val="28"/>
        </w:rPr>
        <w:t>benign or malignant</w:t>
      </w:r>
      <w:r w:rsidRPr="00823B5A">
        <w:rPr>
          <w:rFonts w:ascii="Times New Roman" w:hAnsi="Times New Roman" w:cs="Times New Roman"/>
          <w:sz w:val="28"/>
          <w:szCs w:val="28"/>
        </w:rPr>
        <w:t>.</w:t>
      </w:r>
      <w:r w:rsidR="007F33A8">
        <w:rPr>
          <w:rFonts w:ascii="Times New Roman" w:hAnsi="Times New Roman" w:cs="Times New Roman"/>
          <w:sz w:val="28"/>
          <w:szCs w:val="28"/>
        </w:rPr>
        <w:t xml:space="preserve"> </w:t>
      </w:r>
      <w:r w:rsidR="00137E1C">
        <w:rPr>
          <w:rFonts w:ascii="Times New Roman" w:hAnsi="Times New Roman" w:cs="Times New Roman"/>
          <w:sz w:val="28"/>
          <w:szCs w:val="28"/>
        </w:rPr>
        <w:t>The dataset should be available on canvas</w:t>
      </w:r>
      <w:r w:rsidR="00B517B8">
        <w:rPr>
          <w:rFonts w:ascii="Times New Roman" w:hAnsi="Times New Roman" w:cs="Times New Roman"/>
          <w:sz w:val="28"/>
          <w:szCs w:val="28"/>
        </w:rPr>
        <w:t xml:space="preserve"> (</w:t>
      </w:r>
      <w:r w:rsidR="00B517B8" w:rsidRPr="00585F0A">
        <w:rPr>
          <w:rFonts w:ascii="Times New Roman" w:hAnsi="Times New Roman" w:cs="Times New Roman"/>
          <w:b/>
          <w:bCs/>
          <w:sz w:val="28"/>
          <w:szCs w:val="28"/>
        </w:rPr>
        <w:t>20pts</w:t>
      </w:r>
      <w:r w:rsidR="00B517B8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28357B8" w14:textId="77777777" w:rsidR="007F33A8" w:rsidRDefault="007F33A8" w:rsidP="007D440B">
      <w:pPr>
        <w:rPr>
          <w:rFonts w:ascii="Times New Roman" w:hAnsi="Times New Roman" w:cs="Times New Roman"/>
          <w:sz w:val="28"/>
          <w:szCs w:val="28"/>
        </w:rPr>
      </w:pPr>
    </w:p>
    <w:p w14:paraId="28E5F3F9" w14:textId="0942EE6C" w:rsidR="00823B5A" w:rsidRPr="00823B5A" w:rsidRDefault="00823B5A" w:rsidP="00823B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3B5A">
        <w:rPr>
          <w:rFonts w:ascii="Times New Roman" w:hAnsi="Times New Roman" w:cs="Times New Roman"/>
          <w:b/>
          <w:bCs/>
          <w:sz w:val="28"/>
          <w:szCs w:val="28"/>
        </w:rPr>
        <w:t>Part 1: Data Preparation and Exploration (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823B5A">
        <w:rPr>
          <w:rFonts w:ascii="Times New Roman" w:hAnsi="Times New Roman" w:cs="Times New Roman"/>
          <w:b/>
          <w:bCs/>
          <w:sz w:val="28"/>
          <w:szCs w:val="28"/>
        </w:rPr>
        <w:t xml:space="preserve"> pts)</w:t>
      </w:r>
    </w:p>
    <w:p w14:paraId="18CD5460" w14:textId="091DD1C1" w:rsidR="00823B5A" w:rsidRPr="00823B5A" w:rsidRDefault="00823B5A" w:rsidP="00823B5A">
      <w:pPr>
        <w:ind w:left="720"/>
        <w:rPr>
          <w:rFonts w:ascii="Times New Roman" w:hAnsi="Times New Roman" w:cs="Times New Roman"/>
          <w:sz w:val="28"/>
          <w:szCs w:val="28"/>
        </w:rPr>
      </w:pPr>
      <w:r w:rsidRPr="00823B5A">
        <w:rPr>
          <w:rFonts w:ascii="Times New Roman" w:hAnsi="Times New Roman" w:cs="Times New Roman"/>
          <w:sz w:val="28"/>
          <w:szCs w:val="28"/>
        </w:rPr>
        <w:t xml:space="preserve">a) Load the dataset in </w:t>
      </w:r>
      <w:r>
        <w:rPr>
          <w:rFonts w:ascii="Times New Roman" w:hAnsi="Times New Roman" w:cs="Times New Roman"/>
          <w:sz w:val="28"/>
          <w:szCs w:val="28"/>
        </w:rPr>
        <w:t>your preferred language</w:t>
      </w:r>
      <w:r w:rsidRPr="00823B5A">
        <w:rPr>
          <w:rFonts w:ascii="Times New Roman" w:hAnsi="Times New Roman" w:cs="Times New Roman"/>
          <w:sz w:val="28"/>
          <w:szCs w:val="28"/>
        </w:rPr>
        <w:t xml:space="preserve"> and perform an initial exploration. What are the dimensions of the dataset? Are there any missing values? (2 pts)</w:t>
      </w:r>
      <w:r w:rsidRPr="00823B5A">
        <w:rPr>
          <w:rFonts w:ascii="Times New Roman" w:hAnsi="Times New Roman" w:cs="Times New Roman"/>
          <w:sz w:val="28"/>
          <w:szCs w:val="28"/>
        </w:rPr>
        <w:br/>
        <w:t>b) Summarize the key characteristics of the dataset using appropriate descriptive statistics and visualizations. What are the distributions of numerical features? (2 pts)</w:t>
      </w:r>
    </w:p>
    <w:p w14:paraId="182AB434" w14:textId="7541DDDD" w:rsidR="00823B5A" w:rsidRDefault="00823B5A" w:rsidP="00823B5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6C0FD54" w14:textId="77777777" w:rsidR="00823B5A" w:rsidRPr="00823B5A" w:rsidRDefault="00823B5A" w:rsidP="00823B5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94FF3C0" w14:textId="6078F12E" w:rsidR="00823B5A" w:rsidRPr="00823B5A" w:rsidRDefault="00823B5A" w:rsidP="00823B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3B5A">
        <w:rPr>
          <w:rFonts w:ascii="Times New Roman" w:hAnsi="Times New Roman" w:cs="Times New Roman"/>
          <w:b/>
          <w:bCs/>
          <w:sz w:val="28"/>
          <w:szCs w:val="28"/>
        </w:rPr>
        <w:t>Part 2: Naïve Bayes Classifier Implementation (</w:t>
      </w:r>
      <w:r>
        <w:rPr>
          <w:rFonts w:ascii="Times New Roman" w:hAnsi="Times New Roman" w:cs="Times New Roman"/>
          <w:b/>
          <w:bCs/>
          <w:sz w:val="28"/>
          <w:szCs w:val="28"/>
        </w:rPr>
        <w:t>15</w:t>
      </w:r>
      <w:r w:rsidRPr="00823B5A">
        <w:rPr>
          <w:rFonts w:ascii="Times New Roman" w:hAnsi="Times New Roman" w:cs="Times New Roman"/>
          <w:b/>
          <w:bCs/>
          <w:sz w:val="28"/>
          <w:szCs w:val="28"/>
        </w:rPr>
        <w:t xml:space="preserve"> pts)</w:t>
      </w:r>
    </w:p>
    <w:p w14:paraId="4B46E3D1" w14:textId="0AF086FF" w:rsidR="00823B5A" w:rsidRPr="00823B5A" w:rsidRDefault="00823B5A" w:rsidP="00823B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23B5A">
        <w:rPr>
          <w:rFonts w:ascii="Times New Roman" w:hAnsi="Times New Roman" w:cs="Times New Roman"/>
          <w:sz w:val="28"/>
          <w:szCs w:val="28"/>
        </w:rPr>
        <w:t>Preprocess the data for Naïve Bayes classification. Make sure to encode categorical variables (if any) and split the data into training and testing sets (70-30 split). Show your code and explain your preprocessing steps. (2 pts)</w:t>
      </w:r>
    </w:p>
    <w:p w14:paraId="799EA54F" w14:textId="2143D62A" w:rsidR="00823B5A" w:rsidRPr="00823B5A" w:rsidRDefault="00823B5A" w:rsidP="00823B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23B5A">
        <w:rPr>
          <w:rFonts w:ascii="Times New Roman" w:hAnsi="Times New Roman" w:cs="Times New Roman"/>
          <w:sz w:val="28"/>
          <w:szCs w:val="28"/>
        </w:rPr>
        <w:t xml:space="preserve">Train a </w:t>
      </w:r>
      <w:r w:rsidRPr="00823B5A">
        <w:rPr>
          <w:rFonts w:ascii="Times New Roman" w:hAnsi="Times New Roman" w:cs="Times New Roman"/>
          <w:b/>
          <w:bCs/>
          <w:sz w:val="28"/>
          <w:szCs w:val="28"/>
        </w:rPr>
        <w:t>Naïve Bayes classifier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823B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Which are the features with the highest contribution to the classifier? </w:t>
      </w:r>
      <w:r w:rsidRPr="00823B5A">
        <w:rPr>
          <w:rFonts w:ascii="Times New Roman" w:hAnsi="Times New Roman" w:cs="Times New Roman"/>
          <w:sz w:val="28"/>
          <w:szCs w:val="28"/>
        </w:rPr>
        <w:t>Report the accuracy, sensitivity, and specificity of your model. (3 pts)</w:t>
      </w:r>
    </w:p>
    <w:p w14:paraId="6665295F" w14:textId="22546F54" w:rsidR="007F33A8" w:rsidRDefault="00823B5A" w:rsidP="00823B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23B5A">
        <w:rPr>
          <w:rFonts w:ascii="Times New Roman" w:hAnsi="Times New Roman" w:cs="Times New Roman"/>
          <w:sz w:val="28"/>
          <w:szCs w:val="28"/>
        </w:rPr>
        <w:t xml:space="preserve">Create and interpret the </w:t>
      </w:r>
      <w:r w:rsidRPr="00823B5A">
        <w:rPr>
          <w:rFonts w:ascii="Times New Roman" w:hAnsi="Times New Roman" w:cs="Times New Roman"/>
          <w:b/>
          <w:bCs/>
          <w:sz w:val="28"/>
          <w:szCs w:val="28"/>
        </w:rPr>
        <w:t>confusion matrix</w:t>
      </w:r>
      <w:r w:rsidRPr="00823B5A">
        <w:rPr>
          <w:rFonts w:ascii="Times New Roman" w:hAnsi="Times New Roman" w:cs="Times New Roman"/>
          <w:sz w:val="28"/>
          <w:szCs w:val="28"/>
        </w:rPr>
        <w:t>. What does it tell you about the model's performance? Are there any potential concerns regarding false positives or false negatives? (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823B5A">
        <w:rPr>
          <w:rFonts w:ascii="Times New Roman" w:hAnsi="Times New Roman" w:cs="Times New Roman"/>
          <w:sz w:val="28"/>
          <w:szCs w:val="28"/>
        </w:rPr>
        <w:t xml:space="preserve"> pts)</w:t>
      </w:r>
    </w:p>
    <w:p w14:paraId="15259766" w14:textId="21380103" w:rsidR="00823B5A" w:rsidRPr="00823B5A" w:rsidRDefault="00823B5A" w:rsidP="00823B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23B5A">
        <w:rPr>
          <w:rFonts w:ascii="Times New Roman" w:hAnsi="Times New Roman" w:cs="Times New Roman"/>
          <w:sz w:val="28"/>
          <w:szCs w:val="28"/>
        </w:rPr>
        <w:lastRenderedPageBreak/>
        <w:t xml:space="preserve">Plot the </w:t>
      </w:r>
      <w:r w:rsidRPr="00823B5A">
        <w:rPr>
          <w:rFonts w:ascii="Times New Roman" w:hAnsi="Times New Roman" w:cs="Times New Roman"/>
          <w:b/>
          <w:bCs/>
          <w:sz w:val="28"/>
          <w:szCs w:val="28"/>
        </w:rPr>
        <w:t>ROC curve</w:t>
      </w:r>
      <w:r w:rsidRPr="00823B5A">
        <w:rPr>
          <w:rFonts w:ascii="Times New Roman" w:hAnsi="Times New Roman" w:cs="Times New Roman"/>
          <w:sz w:val="28"/>
          <w:szCs w:val="28"/>
        </w:rPr>
        <w:t xml:space="preserve"> for </w:t>
      </w:r>
      <w:r>
        <w:rPr>
          <w:rFonts w:ascii="Times New Roman" w:hAnsi="Times New Roman" w:cs="Times New Roman"/>
          <w:sz w:val="28"/>
          <w:szCs w:val="28"/>
        </w:rPr>
        <w:t>your</w:t>
      </w:r>
      <w:r w:rsidRPr="00823B5A">
        <w:rPr>
          <w:rFonts w:ascii="Times New Roman" w:hAnsi="Times New Roman" w:cs="Times New Roman"/>
          <w:sz w:val="28"/>
          <w:szCs w:val="28"/>
        </w:rPr>
        <w:t xml:space="preserve"> Naïve Bayes model and compute the </w:t>
      </w:r>
      <w:r w:rsidRPr="00823B5A">
        <w:rPr>
          <w:rFonts w:ascii="Times New Roman" w:hAnsi="Times New Roman" w:cs="Times New Roman"/>
          <w:b/>
          <w:bCs/>
          <w:sz w:val="28"/>
          <w:szCs w:val="28"/>
        </w:rPr>
        <w:t>AUC (Area Under the Curve)</w:t>
      </w:r>
      <w:r w:rsidRPr="00823B5A">
        <w:rPr>
          <w:rFonts w:ascii="Times New Roman" w:hAnsi="Times New Roman" w:cs="Times New Roman"/>
          <w:sz w:val="28"/>
          <w:szCs w:val="28"/>
        </w:rPr>
        <w:t>. What does the AUC tell you about the classifier's ability to distinguish between benign and malignant cases?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3B5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823B5A">
        <w:rPr>
          <w:rFonts w:ascii="Times New Roman" w:hAnsi="Times New Roman" w:cs="Times New Roman"/>
          <w:sz w:val="28"/>
          <w:szCs w:val="28"/>
        </w:rPr>
        <w:t xml:space="preserve"> pts)</w:t>
      </w:r>
    </w:p>
    <w:sectPr w:rsidR="00823B5A" w:rsidRPr="00823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B3F9A"/>
    <w:multiLevelType w:val="hybridMultilevel"/>
    <w:tmpl w:val="1BF297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E2FF8"/>
    <w:multiLevelType w:val="hybridMultilevel"/>
    <w:tmpl w:val="B5D8CD4E"/>
    <w:lvl w:ilvl="0" w:tplc="DCFAED3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BD6CD9"/>
    <w:multiLevelType w:val="hybridMultilevel"/>
    <w:tmpl w:val="067E62D0"/>
    <w:lvl w:ilvl="0" w:tplc="4E30F0EA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9647C"/>
    <w:multiLevelType w:val="hybridMultilevel"/>
    <w:tmpl w:val="82128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90273F"/>
    <w:multiLevelType w:val="hybridMultilevel"/>
    <w:tmpl w:val="6C2C6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ED0348"/>
    <w:multiLevelType w:val="multilevel"/>
    <w:tmpl w:val="27EE5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A4370F"/>
    <w:multiLevelType w:val="hybridMultilevel"/>
    <w:tmpl w:val="A0C09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7E7FFC"/>
    <w:multiLevelType w:val="multilevel"/>
    <w:tmpl w:val="82740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845EB7"/>
    <w:multiLevelType w:val="hybridMultilevel"/>
    <w:tmpl w:val="79205D7C"/>
    <w:lvl w:ilvl="0" w:tplc="1CE49F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6851248">
    <w:abstractNumId w:val="5"/>
  </w:num>
  <w:num w:numId="2" w16cid:durableId="837962982">
    <w:abstractNumId w:val="7"/>
  </w:num>
  <w:num w:numId="3" w16cid:durableId="1609510739">
    <w:abstractNumId w:val="3"/>
  </w:num>
  <w:num w:numId="4" w16cid:durableId="2027637800">
    <w:abstractNumId w:val="6"/>
  </w:num>
  <w:num w:numId="5" w16cid:durableId="1129862329">
    <w:abstractNumId w:val="0"/>
  </w:num>
  <w:num w:numId="6" w16cid:durableId="1250777457">
    <w:abstractNumId w:val="2"/>
  </w:num>
  <w:num w:numId="7" w16cid:durableId="1471288705">
    <w:abstractNumId w:val="4"/>
  </w:num>
  <w:num w:numId="8" w16cid:durableId="732699292">
    <w:abstractNumId w:val="8"/>
  </w:num>
  <w:num w:numId="9" w16cid:durableId="1595240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CD1"/>
    <w:rsid w:val="000A021B"/>
    <w:rsid w:val="00102927"/>
    <w:rsid w:val="00137E1C"/>
    <w:rsid w:val="00162F82"/>
    <w:rsid w:val="001A3D21"/>
    <w:rsid w:val="001C3407"/>
    <w:rsid w:val="001C6A08"/>
    <w:rsid w:val="001E5E77"/>
    <w:rsid w:val="00280B74"/>
    <w:rsid w:val="00332834"/>
    <w:rsid w:val="00357120"/>
    <w:rsid w:val="003B53E6"/>
    <w:rsid w:val="003C382B"/>
    <w:rsid w:val="003E6011"/>
    <w:rsid w:val="004B78F6"/>
    <w:rsid w:val="004C5391"/>
    <w:rsid w:val="00583BD1"/>
    <w:rsid w:val="00585F0A"/>
    <w:rsid w:val="00604902"/>
    <w:rsid w:val="00606CD1"/>
    <w:rsid w:val="0062208E"/>
    <w:rsid w:val="00652994"/>
    <w:rsid w:val="00692E01"/>
    <w:rsid w:val="006D2F13"/>
    <w:rsid w:val="0073109A"/>
    <w:rsid w:val="00746E80"/>
    <w:rsid w:val="007A1DCD"/>
    <w:rsid w:val="007D440B"/>
    <w:rsid w:val="007F33A8"/>
    <w:rsid w:val="00823B5A"/>
    <w:rsid w:val="00825A25"/>
    <w:rsid w:val="008479EC"/>
    <w:rsid w:val="00862709"/>
    <w:rsid w:val="008A6E2A"/>
    <w:rsid w:val="008C4883"/>
    <w:rsid w:val="008D21E3"/>
    <w:rsid w:val="0093304A"/>
    <w:rsid w:val="0095415D"/>
    <w:rsid w:val="00956644"/>
    <w:rsid w:val="00A525EF"/>
    <w:rsid w:val="00AA2262"/>
    <w:rsid w:val="00AD1D6D"/>
    <w:rsid w:val="00B517B8"/>
    <w:rsid w:val="00C6090D"/>
    <w:rsid w:val="00CB7CF4"/>
    <w:rsid w:val="00CC071B"/>
    <w:rsid w:val="00D27F31"/>
    <w:rsid w:val="00D719AE"/>
    <w:rsid w:val="00D76CBA"/>
    <w:rsid w:val="00DD710F"/>
    <w:rsid w:val="00E1593A"/>
    <w:rsid w:val="00E93944"/>
    <w:rsid w:val="00EF552B"/>
    <w:rsid w:val="00FA1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E3A36"/>
  <w15:chartTrackingRefBased/>
  <w15:docId w15:val="{917ED9C6-B41E-E84C-B36A-C437AA881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1E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3B5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606CD1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06CD1"/>
    <w:rPr>
      <w:rFonts w:ascii="Times New Roman" w:eastAsia="Times New Roman" w:hAnsi="Times New Roman" w:cs="Times New Roman"/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A02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021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02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02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021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D440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D21E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D21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21E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D21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3B5A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0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8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6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7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9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8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3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8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56E1B6-516A-0C4C-830B-EF56299DA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Javier Hernandez</dc:creator>
  <cp:keywords/>
  <dc:description/>
  <cp:lastModifiedBy>Edgar Javier Hernandez</cp:lastModifiedBy>
  <cp:revision>12</cp:revision>
  <cp:lastPrinted>2023-01-31T18:58:00Z</cp:lastPrinted>
  <dcterms:created xsi:type="dcterms:W3CDTF">2024-02-01T19:46:00Z</dcterms:created>
  <dcterms:modified xsi:type="dcterms:W3CDTF">2025-01-29T20:35:00Z</dcterms:modified>
</cp:coreProperties>
</file>