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651E" w14:textId="5FCDFB84" w:rsidR="008339B6" w:rsidRPr="00242D01" w:rsidRDefault="00242D01" w:rsidP="00242D01">
      <w:pPr>
        <w:jc w:val="center"/>
        <w:rPr>
          <w:b/>
          <w:bCs/>
          <w:sz w:val="72"/>
          <w:szCs w:val="96"/>
        </w:rPr>
      </w:pPr>
      <w:r w:rsidRPr="00242D01">
        <w:rPr>
          <w:rFonts w:hint="eastAsia"/>
          <w:b/>
          <w:bCs/>
          <w:sz w:val="72"/>
          <w:szCs w:val="96"/>
        </w:rPr>
        <w:t>게임서버 프로그래밍</w:t>
      </w:r>
    </w:p>
    <w:p w14:paraId="7C36F175" w14:textId="35381473" w:rsidR="00242D01" w:rsidRPr="00242D01" w:rsidRDefault="00242D01" w:rsidP="00242D01">
      <w:pPr>
        <w:jc w:val="center"/>
        <w:rPr>
          <w:b/>
          <w:bCs/>
          <w:sz w:val="72"/>
          <w:szCs w:val="96"/>
        </w:rPr>
      </w:pPr>
      <w:proofErr w:type="spellStart"/>
      <w:r w:rsidRPr="00242D01">
        <w:rPr>
          <w:rFonts w:hint="eastAsia"/>
          <w:b/>
          <w:bCs/>
          <w:sz w:val="72"/>
          <w:szCs w:val="96"/>
        </w:rPr>
        <w:t>텀프로젝트</w:t>
      </w:r>
      <w:proofErr w:type="spellEnd"/>
    </w:p>
    <w:p w14:paraId="3A504A1D" w14:textId="4375586B" w:rsidR="00242D01" w:rsidRDefault="00242D01"/>
    <w:p w14:paraId="07CDD625" w14:textId="7E9CF1AD" w:rsidR="00242D01" w:rsidRDefault="00242D01"/>
    <w:p w14:paraId="65F06871" w14:textId="52E394C9" w:rsidR="00242D01" w:rsidRDefault="00242D01"/>
    <w:p w14:paraId="7FCFC5C5" w14:textId="60E32634" w:rsidR="00242D01" w:rsidRDefault="00242D01"/>
    <w:p w14:paraId="053D7AAD" w14:textId="2297F3E6" w:rsidR="00242D01" w:rsidRDefault="00242D01"/>
    <w:p w14:paraId="3A74891C" w14:textId="23BCC6BF" w:rsidR="00242D01" w:rsidRDefault="00242D01"/>
    <w:p w14:paraId="1C21637B" w14:textId="47F23435" w:rsidR="00242D01" w:rsidRDefault="00242D01"/>
    <w:p w14:paraId="31C9BCE2" w14:textId="235FE599" w:rsidR="00242D01" w:rsidRDefault="00242D01"/>
    <w:p w14:paraId="30F7DA9A" w14:textId="2F8A0C61" w:rsidR="00242D01" w:rsidRDefault="00242D01"/>
    <w:p w14:paraId="5E09B52F" w14:textId="3578C502" w:rsidR="00242D01" w:rsidRDefault="00242D01"/>
    <w:p w14:paraId="752ABE02" w14:textId="77777777" w:rsidR="00242D01" w:rsidRPr="00242D01" w:rsidRDefault="00242D01">
      <w:pPr>
        <w:rPr>
          <w:rFonts w:hint="eastAsia"/>
          <w:b/>
          <w:bCs/>
        </w:rPr>
      </w:pPr>
    </w:p>
    <w:p w14:paraId="48B4DE4F" w14:textId="0D207799" w:rsidR="00242D01" w:rsidRPr="00242D01" w:rsidRDefault="00242D01" w:rsidP="00242D01">
      <w:pPr>
        <w:jc w:val="right"/>
        <w:rPr>
          <w:b/>
          <w:bCs/>
        </w:rPr>
      </w:pPr>
      <w:r w:rsidRPr="00242D01">
        <w:rPr>
          <w:rFonts w:hint="eastAsia"/>
          <w:b/>
          <w:bCs/>
        </w:rPr>
        <w:t>게임공학부</w:t>
      </w:r>
    </w:p>
    <w:p w14:paraId="3198E50D" w14:textId="6775BCE6" w:rsidR="00242D01" w:rsidRPr="00242D01" w:rsidRDefault="00242D01" w:rsidP="00242D01">
      <w:pPr>
        <w:jc w:val="right"/>
        <w:rPr>
          <w:rFonts w:hint="eastAsia"/>
          <w:b/>
          <w:bCs/>
        </w:rPr>
      </w:pPr>
      <w:r w:rsidRPr="00242D01">
        <w:rPr>
          <w:rFonts w:hint="eastAsia"/>
          <w:b/>
          <w:bCs/>
        </w:rPr>
        <w:t>엔터테인먼트컴퓨팅과</w:t>
      </w:r>
    </w:p>
    <w:p w14:paraId="6DA2F0F2" w14:textId="77777777" w:rsidR="00242D01" w:rsidRPr="00242D01" w:rsidRDefault="00242D01" w:rsidP="00242D01">
      <w:pPr>
        <w:jc w:val="right"/>
        <w:rPr>
          <w:b/>
          <w:bCs/>
        </w:rPr>
      </w:pPr>
      <w:r w:rsidRPr="00242D01">
        <w:rPr>
          <w:rFonts w:hint="eastAsia"/>
          <w:b/>
          <w:bCs/>
        </w:rPr>
        <w:t>2</w:t>
      </w:r>
      <w:r w:rsidRPr="00242D01">
        <w:rPr>
          <w:b/>
          <w:bCs/>
        </w:rPr>
        <w:t xml:space="preserve">016184041 </w:t>
      </w:r>
    </w:p>
    <w:p w14:paraId="6FA2A1D2" w14:textId="33920ADF" w:rsidR="00242D01" w:rsidRDefault="00242D01" w:rsidP="00242D01">
      <w:pPr>
        <w:jc w:val="right"/>
        <w:rPr>
          <w:b/>
          <w:bCs/>
        </w:rPr>
      </w:pPr>
      <w:r w:rsidRPr="00242D01">
        <w:rPr>
          <w:rFonts w:hint="eastAsia"/>
          <w:b/>
          <w:bCs/>
        </w:rPr>
        <w:t>차지환</w:t>
      </w:r>
    </w:p>
    <w:p w14:paraId="33CE04C3" w14:textId="258D18FB" w:rsidR="00242D01" w:rsidRPr="00E62A44" w:rsidRDefault="00242D01" w:rsidP="00E62A44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701B13DC" w14:textId="6EDC084D" w:rsidR="00242D01" w:rsidRPr="00D47C41" w:rsidRDefault="00242D01" w:rsidP="00242D01">
      <w:pPr>
        <w:jc w:val="left"/>
        <w:rPr>
          <w:rFonts w:hint="eastAsia"/>
          <w:b/>
          <w:bCs/>
          <w:sz w:val="36"/>
          <w:szCs w:val="40"/>
        </w:rPr>
      </w:pPr>
      <w:r w:rsidRPr="00D47C41">
        <w:rPr>
          <w:rFonts w:hint="eastAsia"/>
          <w:b/>
          <w:bCs/>
          <w:sz w:val="36"/>
          <w:szCs w:val="40"/>
        </w:rPr>
        <w:lastRenderedPageBreak/>
        <w:t xml:space="preserve">프로그램 실행 </w:t>
      </w:r>
      <w:r w:rsidR="002F12C8" w:rsidRPr="00D47C41">
        <w:rPr>
          <w:rFonts w:hint="eastAsia"/>
          <w:b/>
          <w:bCs/>
          <w:sz w:val="36"/>
          <w:szCs w:val="40"/>
        </w:rPr>
        <w:t xml:space="preserve">환경 및 실행 </w:t>
      </w:r>
      <w:r w:rsidRPr="00D47C41">
        <w:rPr>
          <w:rFonts w:hint="eastAsia"/>
          <w:b/>
          <w:bCs/>
          <w:sz w:val="36"/>
          <w:szCs w:val="40"/>
        </w:rPr>
        <w:t>방법.</w:t>
      </w:r>
    </w:p>
    <w:p w14:paraId="40648234" w14:textId="77777777" w:rsidR="00271083" w:rsidRDefault="00271083" w:rsidP="00D47C41">
      <w:pPr>
        <w:widowControl/>
        <w:wordWrap/>
        <w:autoSpaceDE/>
        <w:autoSpaceDN/>
        <w:rPr>
          <w:rFonts w:hint="eastAsia"/>
        </w:rPr>
      </w:pPr>
    </w:p>
    <w:p w14:paraId="784B2CE4" w14:textId="64169167" w:rsidR="00271083" w:rsidRDefault="00271083" w:rsidP="00D47C41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실행환경</w:t>
      </w:r>
    </w:p>
    <w:p w14:paraId="4E95AE8E" w14:textId="77777777" w:rsidR="00271083" w:rsidRDefault="00271083" w:rsidP="00271083">
      <w:pPr>
        <w:widowControl/>
        <w:wordWrap/>
        <w:autoSpaceDE/>
        <w:rPr>
          <w:rFonts w:hint="eastAsia"/>
        </w:rPr>
      </w:pPr>
      <w:proofErr w:type="spellStart"/>
      <w:proofErr w:type="gram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Ryzen 3700x ( 8 core 16thread )</w:t>
      </w:r>
    </w:p>
    <w:p w14:paraId="5F56576C" w14:textId="0DFE1E6A" w:rsidR="00271083" w:rsidRDefault="00271083" w:rsidP="00271083">
      <w:pPr>
        <w:widowControl/>
        <w:wordWrap/>
        <w:autoSpaceDE/>
      </w:pPr>
      <w:proofErr w:type="gramStart"/>
      <w:r>
        <w:rPr>
          <w:rFonts w:hint="eastAsia"/>
        </w:rPr>
        <w:t>Ram :</w:t>
      </w:r>
      <w:proofErr w:type="gramEnd"/>
      <w:r>
        <w:rPr>
          <w:rFonts w:hint="eastAsia"/>
        </w:rPr>
        <w:t xml:space="preserve"> 32기가</w:t>
      </w:r>
    </w:p>
    <w:p w14:paraId="68E1930F" w14:textId="63846C71" w:rsidR="00C62ABB" w:rsidRDefault="00C62ABB" w:rsidP="00271083">
      <w:pPr>
        <w:widowControl/>
        <w:wordWrap/>
        <w:autoSpaceDE/>
        <w:rPr>
          <w:rFonts w:hint="eastAsia"/>
        </w:rPr>
      </w:pPr>
      <w:proofErr w:type="spellStart"/>
      <w:r>
        <w:t>Windwos</w:t>
      </w:r>
      <w:proofErr w:type="spellEnd"/>
      <w:r>
        <w:t xml:space="preserve"> Pro 64bit.</w:t>
      </w:r>
    </w:p>
    <w:p w14:paraId="4B9D7278" w14:textId="52CB9630" w:rsidR="002D0502" w:rsidRDefault="00271083" w:rsidP="00D47C41">
      <w:pPr>
        <w:widowControl/>
        <w:wordWrap/>
        <w:autoSpaceDE/>
        <w:autoSpaceDN/>
        <w:rPr>
          <w:b/>
          <w:bCs/>
        </w:rPr>
      </w:pPr>
      <w:r>
        <w:rPr>
          <w:b/>
          <w:bCs/>
          <w:sz w:val="36"/>
          <w:szCs w:val="40"/>
        </w:rPr>
        <w:br/>
      </w:r>
      <w:r w:rsidR="002D0502" w:rsidRPr="002D0502">
        <w:rPr>
          <w:rFonts w:hint="eastAsia"/>
          <w:b/>
          <w:bCs/>
          <w:sz w:val="36"/>
          <w:szCs w:val="40"/>
        </w:rPr>
        <w:t>D</w:t>
      </w:r>
      <w:r w:rsidR="002D0502" w:rsidRPr="002D0502">
        <w:rPr>
          <w:b/>
          <w:bCs/>
          <w:sz w:val="36"/>
          <w:szCs w:val="40"/>
        </w:rPr>
        <w:t>B</w:t>
      </w:r>
      <w:r w:rsidR="00655D9C">
        <w:rPr>
          <w:b/>
          <w:bCs/>
          <w:sz w:val="36"/>
          <w:szCs w:val="40"/>
        </w:rPr>
        <w:t xml:space="preserve"> </w:t>
      </w:r>
      <w:r w:rsidR="00655D9C">
        <w:rPr>
          <w:rFonts w:hint="eastAsia"/>
          <w:b/>
          <w:bCs/>
          <w:sz w:val="36"/>
          <w:szCs w:val="40"/>
        </w:rPr>
        <w:t>환경.</w:t>
      </w:r>
    </w:p>
    <w:p w14:paraId="3FC47D6A" w14:textId="77777777" w:rsidR="00EA7C7F" w:rsidRDefault="002D0502" w:rsidP="00D47C41">
      <w:pPr>
        <w:widowControl/>
        <w:wordWrap/>
        <w:autoSpaceDE/>
        <w:autoSpaceDN/>
        <w:rPr>
          <w:b/>
          <w:bCs/>
        </w:rPr>
      </w:pPr>
      <w:proofErr w:type="gramStart"/>
      <w:r w:rsidRPr="002D0502">
        <w:rPr>
          <w:b/>
          <w:bCs/>
        </w:rPr>
        <w:t>DSN :</w:t>
      </w:r>
      <w:proofErr w:type="gramEnd"/>
      <w:r w:rsidRPr="002D0502">
        <w:rPr>
          <w:b/>
          <w:bCs/>
        </w:rPr>
        <w:t xml:space="preserve"> 2016184041_gsdb</w:t>
      </w:r>
      <w:r w:rsidRPr="002D0502">
        <w:rPr>
          <w:b/>
          <w:bCs/>
        </w:rPr>
        <w:t xml:space="preserve"> </w:t>
      </w:r>
    </w:p>
    <w:p w14:paraId="12B52FAA" w14:textId="79571EE0" w:rsidR="00EA7C7F" w:rsidRDefault="00EA7C7F" w:rsidP="00EA7C7F">
      <w:pPr>
        <w:widowControl/>
        <w:wordWrap/>
        <w:autoSpaceDE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149AD39F" wp14:editId="071986DA">
            <wp:extent cx="3714750" cy="800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4960" w14:textId="6EF6D45C" w:rsidR="00655D9C" w:rsidRDefault="00EA7C7F" w:rsidP="00EA7C7F">
      <w:pPr>
        <w:widowControl/>
        <w:wordWrap/>
        <w:autoSpaceDE/>
        <w:rPr>
          <w:sz w:val="22"/>
          <w:szCs w:val="24"/>
        </w:rPr>
      </w:pPr>
      <w:r>
        <w:rPr>
          <w:rFonts w:hint="eastAsia"/>
          <w:sz w:val="22"/>
          <w:szCs w:val="24"/>
        </w:rPr>
        <w:t>수업에서 사용한 ‘SQL Server’ 드라이버 사용하여 연결 시 테스트는 통과하는데 실제 서버에서 접속 시 time out이 발생하여 ODBC Driver 17 for SQL Server을 사용하고 있습니다.</w:t>
      </w:r>
    </w:p>
    <w:p w14:paraId="0E3DB3DA" w14:textId="77777777" w:rsidR="00655D9C" w:rsidRDefault="00655D9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409513E" w14:textId="5D76AF2C" w:rsidR="00655D9C" w:rsidRDefault="00655D9C" w:rsidP="00655D9C">
      <w:pPr>
        <w:widowControl/>
        <w:wordWrap/>
        <w:autoSpaceDE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 xml:space="preserve">필수 Visual Studio 2019 환경. </w:t>
      </w:r>
    </w:p>
    <w:p w14:paraId="047E8D3F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필수!!</w:t>
      </w:r>
    </w:p>
    <w:p w14:paraId="05FD5593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Release Mode x64  </w:t>
      </w:r>
    </w:p>
    <w:p w14:paraId="62C897E8" w14:textId="62841EE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 wp14:anchorId="2529F9F4" wp14:editId="5213F3FD">
            <wp:extent cx="3076575" cy="647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</w:rPr>
        <w:t>.</w:t>
      </w:r>
    </w:p>
    <w:p w14:paraId="44787F44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구성 속성 -&gt; </w:t>
      </w:r>
      <w:proofErr w:type="gramStart"/>
      <w:r>
        <w:rPr>
          <w:rFonts w:hint="eastAsia"/>
          <w:b/>
          <w:bCs/>
          <w:sz w:val="24"/>
          <w:szCs w:val="28"/>
        </w:rPr>
        <w:t>C /</w:t>
      </w:r>
      <w:proofErr w:type="gramEnd"/>
      <w:r>
        <w:rPr>
          <w:rFonts w:hint="eastAsia"/>
          <w:b/>
          <w:bCs/>
          <w:sz w:val="24"/>
          <w:szCs w:val="28"/>
        </w:rPr>
        <w:t xml:space="preserve"> C++ 최적화 -&gt; 최적화 </w:t>
      </w:r>
      <w:proofErr w:type="spellStart"/>
      <w:r>
        <w:rPr>
          <w:rFonts w:hint="eastAsia"/>
          <w:b/>
          <w:bCs/>
          <w:sz w:val="24"/>
          <w:szCs w:val="28"/>
        </w:rPr>
        <w:t>사용안함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DB72154" w14:textId="4EBEFE28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b/>
          <w:noProof/>
          <w:sz w:val="24"/>
          <w:szCs w:val="28"/>
        </w:rPr>
        <w:drawing>
          <wp:inline distT="0" distB="0" distL="0" distR="0" wp14:anchorId="5666BA9D" wp14:editId="08B6253B">
            <wp:extent cx="5731510" cy="39700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743F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필수 :</w:t>
      </w:r>
      <w:proofErr w:type="gramEnd"/>
      <w:r>
        <w:rPr>
          <w:rFonts w:hint="eastAsia"/>
          <w:b/>
          <w:bCs/>
          <w:sz w:val="24"/>
          <w:szCs w:val="28"/>
        </w:rPr>
        <w:t xml:space="preserve"> 컴파일러 최적화를 </w:t>
      </w:r>
      <w:proofErr w:type="spellStart"/>
      <w:r>
        <w:rPr>
          <w:rFonts w:hint="eastAsia"/>
          <w:b/>
          <w:bCs/>
          <w:sz w:val="24"/>
          <w:szCs w:val="28"/>
        </w:rPr>
        <w:t>꺼주시기</w:t>
      </w:r>
      <w:proofErr w:type="spellEnd"/>
      <w:r>
        <w:rPr>
          <w:rFonts w:hint="eastAsia"/>
          <w:b/>
          <w:bCs/>
          <w:sz w:val="24"/>
          <w:szCs w:val="28"/>
        </w:rPr>
        <w:t xml:space="preserve"> 바랍니다. </w:t>
      </w:r>
    </w:p>
    <w:p w14:paraId="222681D6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</w:p>
    <w:p w14:paraId="3A4FA644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</w:p>
    <w:p w14:paraId="1CAA4909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</w:p>
    <w:p w14:paraId="4BC098F0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</w:p>
    <w:p w14:paraId="36B811A5" w14:textId="77777777" w:rsidR="00655D9C" w:rsidRDefault="00655D9C" w:rsidP="00655D9C">
      <w:pPr>
        <w:widowControl/>
        <w:wordWrap/>
        <w:autoSpaceDE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구성 속성 -&gt; 일반 -&gt; C++ 언어 표준   </w:t>
      </w:r>
      <w:proofErr w:type="spellStart"/>
      <w:r>
        <w:rPr>
          <w:rFonts w:hint="eastAsia"/>
          <w:b/>
          <w:bCs/>
          <w:sz w:val="24"/>
          <w:szCs w:val="28"/>
        </w:rPr>
        <w:t>c++</w:t>
      </w:r>
      <w:proofErr w:type="spellEnd"/>
      <w:r>
        <w:rPr>
          <w:rFonts w:hint="eastAsia"/>
          <w:b/>
          <w:bCs/>
          <w:sz w:val="24"/>
          <w:szCs w:val="28"/>
        </w:rPr>
        <w:t xml:space="preserve"> 17 표준.</w:t>
      </w:r>
    </w:p>
    <w:p w14:paraId="267844DF" w14:textId="1A1CAB70" w:rsidR="00EA7C7F" w:rsidRDefault="00655D9C" w:rsidP="00655D9C">
      <w:pPr>
        <w:widowControl/>
        <w:wordWrap/>
        <w:autoSpaceDE/>
        <w:rPr>
          <w:rFonts w:hint="eastAsia"/>
          <w:sz w:val="22"/>
          <w:szCs w:val="24"/>
        </w:rPr>
      </w:pPr>
      <w:r>
        <w:rPr>
          <w:b/>
          <w:noProof/>
          <w:kern w:val="0"/>
          <w:sz w:val="24"/>
          <w:szCs w:val="28"/>
        </w:rPr>
        <w:drawing>
          <wp:inline distT="0" distB="0" distL="0" distR="0" wp14:anchorId="3E1202FC" wp14:editId="1C0F82E1">
            <wp:extent cx="5731510" cy="40366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47D0" w14:textId="77777777" w:rsidR="00655D9C" w:rsidRDefault="00655D9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742CACF" w14:textId="48C9F7BA" w:rsidR="00655D9C" w:rsidRPr="00655D9C" w:rsidRDefault="00655D9C" w:rsidP="00D47C41">
      <w:pPr>
        <w:widowControl/>
        <w:wordWrap/>
        <w:autoSpaceDE/>
        <w:autoSpaceDN/>
        <w:rPr>
          <w:b/>
          <w:bCs/>
          <w:sz w:val="36"/>
          <w:szCs w:val="40"/>
        </w:rPr>
      </w:pPr>
      <w:r w:rsidRPr="00655D9C">
        <w:rPr>
          <w:rFonts w:hint="eastAsia"/>
          <w:b/>
          <w:bCs/>
          <w:sz w:val="36"/>
          <w:szCs w:val="40"/>
        </w:rPr>
        <w:lastRenderedPageBreak/>
        <w:t>서버 환경.</w:t>
      </w:r>
    </w:p>
    <w:p w14:paraId="0731844C" w14:textId="77777777" w:rsidR="00655D9C" w:rsidRDefault="00655D9C" w:rsidP="00D47C41">
      <w:pPr>
        <w:widowControl/>
        <w:wordWrap/>
        <w:autoSpaceDE/>
        <w:autoSpaceDN/>
        <w:rPr>
          <w:b/>
          <w:bCs/>
        </w:rPr>
      </w:pPr>
    </w:p>
    <w:p w14:paraId="7C5CF1A5" w14:textId="4252CE1E" w:rsidR="00655D9C" w:rsidRDefault="00655D9C" w:rsidP="00D47C41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프로젝트 파일 내의 </w:t>
      </w:r>
      <w:proofErr w:type="spellStart"/>
      <w:proofErr w:type="gramStart"/>
      <w:r>
        <w:rPr>
          <w:rFonts w:hint="eastAsia"/>
          <w:b/>
          <w:bCs/>
        </w:rPr>
        <w:t>config.</w:t>
      </w:r>
      <w:r>
        <w:rPr>
          <w:b/>
          <w:bCs/>
        </w:rPr>
        <w:t>json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사용시 서버 설정 변경 가능.</w:t>
      </w:r>
    </w:p>
    <w:p w14:paraId="6759B361" w14:textId="77777777" w:rsidR="00655D9C" w:rsidRDefault="00655D9C" w:rsidP="00D47C41">
      <w:pPr>
        <w:widowControl/>
        <w:wordWrap/>
        <w:autoSpaceDE/>
        <w:autoSpaceDN/>
        <w:rPr>
          <w:b/>
          <w:bCs/>
        </w:rPr>
      </w:pPr>
      <w:r w:rsidRPr="00655D9C">
        <w:rPr>
          <w:b/>
          <w:bCs/>
        </w:rPr>
        <w:drawing>
          <wp:inline distT="0" distB="0" distL="0" distR="0" wp14:anchorId="5B5C458A" wp14:editId="7DE4ACE6">
            <wp:extent cx="3524742" cy="2810267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84AB" w14:textId="77777777" w:rsidR="00655D9C" w:rsidRDefault="00655D9C" w:rsidP="00D47C41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현재 </w:t>
      </w:r>
      <w:proofErr w:type="gramStart"/>
      <w:r>
        <w:rPr>
          <w:b/>
          <w:bCs/>
        </w:rPr>
        <w:t>IP :</w:t>
      </w:r>
      <w:proofErr w:type="gramEnd"/>
      <w:r>
        <w:rPr>
          <w:b/>
          <w:bCs/>
        </w:rPr>
        <w:t xml:space="preserve"> 127.0.0.1 ( </w:t>
      </w:r>
      <w:proofErr w:type="spellStart"/>
      <w:r>
        <w:rPr>
          <w:rFonts w:hint="eastAsia"/>
          <w:b/>
          <w:bCs/>
        </w:rPr>
        <w:t>루프백</w:t>
      </w:r>
      <w:proofErr w:type="spellEnd"/>
      <w:r>
        <w:rPr>
          <w:rFonts w:hint="eastAsia"/>
          <w:b/>
          <w:bCs/>
        </w:rPr>
        <w:t xml:space="preserve"> 주소 </w:t>
      </w:r>
      <w:r>
        <w:rPr>
          <w:b/>
          <w:bCs/>
        </w:rPr>
        <w:t>)</w:t>
      </w:r>
    </w:p>
    <w:p w14:paraId="2F7D3E42" w14:textId="319E00A2" w:rsidR="00655D9C" w:rsidRDefault="00655D9C" w:rsidP="00D47C41">
      <w:pPr>
        <w:widowControl/>
        <w:wordWrap/>
        <w:autoSpaceDE/>
        <w:autoSpaceDN/>
        <w:rPr>
          <w:b/>
          <w:bCs/>
        </w:rPr>
      </w:pPr>
      <w:proofErr w:type="gramStart"/>
      <w:r>
        <w:rPr>
          <w:rFonts w:hint="eastAsia"/>
          <w:b/>
          <w:bCs/>
        </w:rPr>
        <w:t xml:space="preserve">포트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21302</w:t>
      </w:r>
    </w:p>
    <w:p w14:paraId="158B100F" w14:textId="12F3D4B0" w:rsidR="00495A3B" w:rsidRDefault="00495A3B" w:rsidP="00D47C41">
      <w:pPr>
        <w:widowControl/>
        <w:wordWrap/>
        <w:autoSpaceDE/>
        <w:autoSpaceDN/>
        <w:rPr>
          <w:b/>
          <w:bCs/>
        </w:rPr>
      </w:pPr>
    </w:p>
    <w:p w14:paraId="2F33111F" w14:textId="07E84ECD" w:rsidR="00495A3B" w:rsidRDefault="00495A3B" w:rsidP="00D47C41">
      <w:pPr>
        <w:widowControl/>
        <w:wordWrap/>
        <w:autoSpaceDE/>
        <w:autoSpaceDN/>
        <w:rPr>
          <w:b/>
          <w:bCs/>
        </w:rPr>
      </w:pPr>
      <w:r w:rsidRPr="00495A3B">
        <w:rPr>
          <w:b/>
          <w:bCs/>
        </w:rPr>
        <w:drawing>
          <wp:inline distT="0" distB="0" distL="0" distR="0" wp14:anchorId="344C8712" wp14:editId="76E69B7F">
            <wp:extent cx="2343477" cy="38105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C518" w14:textId="4F634CA6" w:rsidR="00495A3B" w:rsidRDefault="00495A3B" w:rsidP="00D47C41">
      <w:pPr>
        <w:widowControl/>
        <w:wordWrap/>
        <w:autoSpaceDE/>
        <w:autoSpaceDN/>
        <w:rPr>
          <w:b/>
          <w:bCs/>
        </w:rPr>
      </w:pPr>
      <w:proofErr w:type="spellStart"/>
      <w:r>
        <w:rPr>
          <w:b/>
          <w:bCs/>
        </w:rPr>
        <w:t>Npc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숫자.</w:t>
      </w:r>
    </w:p>
    <w:p w14:paraId="2F804ECD" w14:textId="39FD3342" w:rsidR="00495A3B" w:rsidRDefault="00495A3B" w:rsidP="00D47C41">
      <w:pPr>
        <w:widowControl/>
        <w:wordWrap/>
        <w:autoSpaceDE/>
        <w:autoSpaceDN/>
        <w:rPr>
          <w:b/>
          <w:bCs/>
        </w:rPr>
      </w:pPr>
      <w:r w:rsidRPr="00495A3B">
        <w:rPr>
          <w:b/>
          <w:bCs/>
        </w:rPr>
        <w:drawing>
          <wp:inline distT="0" distB="0" distL="0" distR="0" wp14:anchorId="658C9C83" wp14:editId="5E5D3D15">
            <wp:extent cx="2553056" cy="32389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42A5" w14:textId="357AC4BC" w:rsidR="00AE7666" w:rsidRDefault="00495A3B" w:rsidP="00D47C41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워커 스레드 카운트.</w:t>
      </w:r>
    </w:p>
    <w:p w14:paraId="41DA4227" w14:textId="77777777" w:rsidR="00AE7666" w:rsidRDefault="00AE766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CA1C7CD" w14:textId="18C949C9" w:rsidR="00495A3B" w:rsidRDefault="00AE7666" w:rsidP="00D47C4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E7666">
        <w:rPr>
          <w:rFonts w:hint="eastAsia"/>
          <w:b/>
          <w:bCs/>
          <w:sz w:val="32"/>
          <w:szCs w:val="36"/>
        </w:rPr>
        <w:lastRenderedPageBreak/>
        <w:t>실행 방법.</w:t>
      </w:r>
    </w:p>
    <w:p w14:paraId="7D2068F4" w14:textId="77777777" w:rsidR="004501D3" w:rsidRPr="00AE7666" w:rsidRDefault="004501D3" w:rsidP="00D47C41">
      <w:pPr>
        <w:widowControl/>
        <w:wordWrap/>
        <w:autoSpaceDE/>
        <w:autoSpaceDN/>
        <w:rPr>
          <w:b/>
          <w:bCs/>
          <w:sz w:val="32"/>
          <w:szCs w:val="36"/>
        </w:rPr>
      </w:pPr>
    </w:p>
    <w:p w14:paraId="7D40A467" w14:textId="77777777" w:rsidR="00495A3B" w:rsidRDefault="00495A3B" w:rsidP="00D47C41">
      <w:pPr>
        <w:widowControl/>
        <w:wordWrap/>
        <w:autoSpaceDE/>
        <w:autoSpaceDN/>
        <w:rPr>
          <w:rFonts w:hint="eastAsia"/>
          <w:b/>
          <w:bCs/>
        </w:rPr>
      </w:pPr>
    </w:p>
    <w:p w14:paraId="413F8B8D" w14:textId="56950F6A" w:rsidR="00CE0870" w:rsidRDefault="00D47C41" w:rsidP="00D47C41">
      <w:pPr>
        <w:widowControl/>
        <w:wordWrap/>
        <w:autoSpaceDE/>
        <w:autoSpaceDN/>
        <w:rPr>
          <w:b/>
          <w:bCs/>
        </w:rPr>
      </w:pPr>
      <w:r w:rsidRPr="002D0502">
        <w:rPr>
          <w:b/>
          <w:bCs/>
        </w:rPr>
        <w:br w:type="page"/>
      </w:r>
    </w:p>
    <w:p w14:paraId="4051864C" w14:textId="6B92772B" w:rsidR="00242D01" w:rsidRPr="00BC52AF" w:rsidRDefault="00242D01" w:rsidP="00242D01">
      <w:pPr>
        <w:jc w:val="left"/>
        <w:rPr>
          <w:b/>
          <w:bCs/>
          <w:sz w:val="36"/>
          <w:szCs w:val="40"/>
        </w:rPr>
      </w:pPr>
      <w:r w:rsidRPr="00BC52AF">
        <w:rPr>
          <w:rFonts w:hint="eastAsia"/>
          <w:b/>
          <w:bCs/>
          <w:sz w:val="36"/>
          <w:szCs w:val="40"/>
        </w:rPr>
        <w:lastRenderedPageBreak/>
        <w:t>서버 구조.</w:t>
      </w:r>
    </w:p>
    <w:p w14:paraId="570CF010" w14:textId="2E6014F4" w:rsidR="0016454E" w:rsidRDefault="0016454E" w:rsidP="00242D01">
      <w:pPr>
        <w:jc w:val="left"/>
        <w:rPr>
          <w:rFonts w:hint="eastAsia"/>
        </w:rPr>
      </w:pPr>
      <w:proofErr w:type="spellStart"/>
      <w:r>
        <w:t>AceeptEx</w:t>
      </w:r>
      <w:proofErr w:type="spellEnd"/>
      <w:r>
        <w:rPr>
          <w:rFonts w:hint="eastAsia"/>
        </w:rPr>
        <w:t>를 사용한 비동기</w:t>
      </w:r>
      <w:r w:rsidR="00A50559">
        <w:rPr>
          <w:rFonts w:hint="eastAsia"/>
        </w:rPr>
        <w:t xml:space="preserve"> </w:t>
      </w:r>
      <w:proofErr w:type="gramStart"/>
      <w:r w:rsidR="00A50559">
        <w:rPr>
          <w:rFonts w:hint="eastAsia"/>
        </w:rPr>
        <w:t>a</w:t>
      </w:r>
      <w:r w:rsidR="00A50559">
        <w:t>ccept.</w:t>
      </w:r>
      <w:r>
        <w:t>;</w:t>
      </w:r>
      <w:proofErr w:type="gramEnd"/>
    </w:p>
    <w:p w14:paraId="20C91E5D" w14:textId="7ADBA319" w:rsidR="0016454E" w:rsidRDefault="0016454E" w:rsidP="00242D01">
      <w:pPr>
        <w:jc w:val="left"/>
      </w:pPr>
      <w:r>
        <w:rPr>
          <w:rFonts w:hint="eastAsia"/>
        </w:rPr>
        <w:t xml:space="preserve">세션 관리 </w:t>
      </w:r>
      <w:r>
        <w:t>Referenc</w:t>
      </w:r>
      <w:r>
        <w:rPr>
          <w:rFonts w:hint="eastAsia"/>
        </w:rPr>
        <w:t>e카운트를 이용한 세션 관리.</w:t>
      </w:r>
    </w:p>
    <w:p w14:paraId="63CAEC64" w14:textId="77777777" w:rsidR="0016454E" w:rsidRPr="0016454E" w:rsidRDefault="0016454E" w:rsidP="00242D01">
      <w:pPr>
        <w:jc w:val="left"/>
        <w:rPr>
          <w:rFonts w:hint="eastAsia"/>
        </w:rPr>
      </w:pPr>
    </w:p>
    <w:p w14:paraId="2316823B" w14:textId="77777777" w:rsidR="0016454E" w:rsidRDefault="0016454E" w:rsidP="00242D01">
      <w:pPr>
        <w:jc w:val="left"/>
        <w:rPr>
          <w:rFonts w:hint="eastAsia"/>
        </w:rPr>
      </w:pPr>
    </w:p>
    <w:p w14:paraId="4D9B00CA" w14:textId="2F0653C9" w:rsidR="00875FC8" w:rsidRDefault="00CE0870" w:rsidP="00242D01">
      <w:pPr>
        <w:jc w:val="left"/>
      </w:pPr>
      <w:r>
        <w:rPr>
          <w:rFonts w:hint="eastAsia"/>
        </w:rPr>
        <w:t>단일 서버.</w:t>
      </w:r>
    </w:p>
    <w:p w14:paraId="12EFCA08" w14:textId="758D7FD4" w:rsidR="0016454E" w:rsidRDefault="0016454E" w:rsidP="00242D01">
      <w:pPr>
        <w:jc w:val="left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H</w:t>
      </w:r>
      <w:r>
        <w:t>ASA</w:t>
      </w:r>
    </w:p>
    <w:p w14:paraId="14F7D0D5" w14:textId="77777777" w:rsidR="0016454E" w:rsidRDefault="0016454E" w:rsidP="00242D01">
      <w:pPr>
        <w:jc w:val="left"/>
        <w:rPr>
          <w:rFonts w:hint="eastAsia"/>
        </w:rPr>
      </w:pPr>
    </w:p>
    <w:p w14:paraId="03E7B6CD" w14:textId="77777777" w:rsidR="0016454E" w:rsidRDefault="0016454E" w:rsidP="00242D01">
      <w:pPr>
        <w:jc w:val="left"/>
        <w:rPr>
          <w:rFonts w:hint="eastAsia"/>
        </w:rPr>
      </w:pPr>
    </w:p>
    <w:p w14:paraId="69B00216" w14:textId="1AFDE189" w:rsidR="00C001C4" w:rsidRDefault="00C001C4" w:rsidP="00242D01">
      <w:pPr>
        <w:jc w:val="left"/>
        <w:rPr>
          <w:rFonts w:hint="eastAsia"/>
        </w:rPr>
      </w:pPr>
      <w:r>
        <w:rPr>
          <w:rFonts w:hint="eastAsia"/>
        </w:rPr>
        <w:t xml:space="preserve">타이머 스레드 스레드간 통신을 하지 않고 각 스레드 </w:t>
      </w:r>
      <w:proofErr w:type="gramStart"/>
      <w:r>
        <w:rPr>
          <w:rFonts w:hint="eastAsia"/>
        </w:rPr>
        <w:t xml:space="preserve">마다 </w:t>
      </w:r>
      <w:r>
        <w:t>.</w:t>
      </w:r>
      <w:proofErr w:type="gramEnd"/>
    </w:p>
    <w:p w14:paraId="7BC60942" w14:textId="18C1F494" w:rsidR="00CE0870" w:rsidRDefault="007D43AA" w:rsidP="00242D01">
      <w:pPr>
        <w:jc w:val="left"/>
      </w:pPr>
      <w:r>
        <w:rPr>
          <w:rFonts w:hint="eastAsia"/>
        </w:rPr>
        <w:t>효율적인 검색을 위해 시야의 두배 범위로 섹터 분리.</w:t>
      </w:r>
    </w:p>
    <w:p w14:paraId="156DBA14" w14:textId="2D883C33" w:rsidR="00C001C4" w:rsidRDefault="001A50CC" w:rsidP="001A50C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A39F2E5" w14:textId="0147F97A" w:rsidR="00C001C4" w:rsidRPr="001A50CC" w:rsidRDefault="00C001C4" w:rsidP="00242D01">
      <w:pPr>
        <w:jc w:val="left"/>
        <w:rPr>
          <w:rFonts w:hint="eastAsia"/>
          <w:b/>
          <w:bCs/>
          <w:sz w:val="40"/>
          <w:szCs w:val="44"/>
        </w:rPr>
      </w:pPr>
      <w:r w:rsidRPr="001A50CC">
        <w:rPr>
          <w:rFonts w:hint="eastAsia"/>
          <w:b/>
          <w:bCs/>
          <w:sz w:val="40"/>
          <w:szCs w:val="44"/>
        </w:rPr>
        <w:lastRenderedPageBreak/>
        <w:t>스트레스 테스트 결과.</w:t>
      </w:r>
    </w:p>
    <w:p w14:paraId="1268603A" w14:textId="5E7A4D70" w:rsidR="00CE0870" w:rsidRDefault="00CE0870" w:rsidP="00242D01">
      <w:pPr>
        <w:jc w:val="left"/>
      </w:pPr>
    </w:p>
    <w:p w14:paraId="14F9A485" w14:textId="4469A1C4" w:rsidR="001A50CC" w:rsidRDefault="001A50CC" w:rsidP="00242D01">
      <w:pPr>
        <w:jc w:val="left"/>
      </w:pPr>
      <w:r w:rsidRPr="001A50CC">
        <w:drawing>
          <wp:inline distT="0" distB="0" distL="0" distR="0" wp14:anchorId="526C46A4" wp14:editId="74BE7C5B">
            <wp:extent cx="5731510" cy="6357620"/>
            <wp:effectExtent l="0" t="0" r="2540" b="508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C31AC0DF-E3CB-4F4D-83F5-5AE883227B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C31AC0DF-E3CB-4F4D-83F5-5AE883227B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1BC" w14:textId="0890EE37" w:rsidR="0016454E" w:rsidRDefault="001A50CC" w:rsidP="00242D01">
      <w:pPr>
        <w:jc w:val="left"/>
        <w:rPr>
          <w:rFonts w:hint="eastAsia"/>
        </w:rPr>
      </w:pPr>
      <w:r w:rsidRPr="001A50CC">
        <w:lastRenderedPageBreak/>
        <w:drawing>
          <wp:inline distT="0" distB="0" distL="0" distR="0" wp14:anchorId="167BED3D" wp14:editId="2B48FD60">
            <wp:extent cx="5057316" cy="4040705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2954ABA2-7637-403D-825D-BBC709E4B5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2954ABA2-7637-403D-825D-BBC709E4B5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316" cy="40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3080" w14:textId="3B0F697B" w:rsidR="0016454E" w:rsidRDefault="0016454E" w:rsidP="00242D01">
      <w:pPr>
        <w:jc w:val="left"/>
      </w:pPr>
      <w:proofErr w:type="spellStart"/>
      <w:r>
        <w:rPr>
          <w:rFonts w:hint="eastAsia"/>
        </w:rPr>
        <w:t>동접자</w:t>
      </w:r>
      <w:proofErr w:type="spellEnd"/>
      <w:r>
        <w:rPr>
          <w:rFonts w:hint="eastAsia"/>
        </w:rPr>
        <w:t xml:space="preserve"> 수가</w:t>
      </w:r>
      <w:r>
        <w:t xml:space="preserve"> </w:t>
      </w:r>
      <w:r>
        <w:rPr>
          <w:rFonts w:hint="eastAsia"/>
        </w:rPr>
        <w:t>늘어남에 따라 서버 지연시간이 상승은 했지만 플레이에 크게 무리가 가는 수준은 아니다.</w:t>
      </w:r>
    </w:p>
    <w:p w14:paraId="594E61AF" w14:textId="77777777" w:rsidR="0016454E" w:rsidRPr="00242D01" w:rsidRDefault="0016454E" w:rsidP="00242D01">
      <w:pPr>
        <w:jc w:val="left"/>
        <w:rPr>
          <w:rFonts w:hint="eastAsia"/>
        </w:rPr>
      </w:pPr>
    </w:p>
    <w:sectPr w:rsidR="0016454E" w:rsidRPr="00242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41"/>
    <w:rsid w:val="0016454E"/>
    <w:rsid w:val="001A50CC"/>
    <w:rsid w:val="00242D01"/>
    <w:rsid w:val="00271083"/>
    <w:rsid w:val="002D0502"/>
    <w:rsid w:val="002F12C8"/>
    <w:rsid w:val="004501D3"/>
    <w:rsid w:val="00456841"/>
    <w:rsid w:val="00495A3B"/>
    <w:rsid w:val="005E558A"/>
    <w:rsid w:val="00655D9C"/>
    <w:rsid w:val="007D43AA"/>
    <w:rsid w:val="00875FC8"/>
    <w:rsid w:val="00910602"/>
    <w:rsid w:val="00A50559"/>
    <w:rsid w:val="00AE7666"/>
    <w:rsid w:val="00BC52AF"/>
    <w:rsid w:val="00C001C4"/>
    <w:rsid w:val="00C62ABB"/>
    <w:rsid w:val="00CE0870"/>
    <w:rsid w:val="00CF0596"/>
    <w:rsid w:val="00D47C41"/>
    <w:rsid w:val="00D76116"/>
    <w:rsid w:val="00DB500A"/>
    <w:rsid w:val="00E62A44"/>
    <w:rsid w:val="00EA7C7F"/>
    <w:rsid w:val="00F02586"/>
    <w:rsid w:val="00F6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604B"/>
  <w15:chartTrackingRefBased/>
  <w15:docId w15:val="{3227FCBF-2F28-4C7E-88A3-52B36CAF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75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5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21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차지환</dc:creator>
  <cp:keywords/>
  <dc:description/>
  <cp:lastModifiedBy>차지환</cp:lastModifiedBy>
  <cp:revision>24</cp:revision>
  <dcterms:created xsi:type="dcterms:W3CDTF">2020-07-02T11:33:00Z</dcterms:created>
  <dcterms:modified xsi:type="dcterms:W3CDTF">2020-07-02T13:17:00Z</dcterms:modified>
</cp:coreProperties>
</file>