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Charge Ghar Rental Terms and Conditions</w:t>
      </w:r>
    </w:p>
    <w:p>
      <w:pPr/>
      <w:r>
        <w:rPr>
          <w:b/>
        </w:rPr>
        <w:t xml:space="preserve">Charge Ghar Pvt. Ltd.</w:t>
      </w:r>
      <w:r>
        <w:t xml:space="preserve"> · Registration No. 36949/81/82 · PAN 622388100 Tokha, Kathmandu, Nepal · contact@chargeghar.app · chargeghar.app · +977-9857860060</w:t>
      </w:r>
    </w:p>
    <w:p>
      <w:pPr/>
      <w:r>
        <w:rPr>
          <w:b/>
        </w:rPr>
        <w:t xml:space="preserve">Effective Date:</w:t>
      </w:r>
      <w:r>
        <w:t xml:space="preserve"> </w:t>
      </w:r>
      <w:r>
        <w:t xml:space="preserve">Oct 16, 2026</w:t>
      </w:r>
    </w:p>
    <w:p>
      <w:pPr>
        <w:pStyle w:val="Heading2"/>
      </w:pPr>
      <w:r>
        <w:t xml:space="preserve">1. Acceptance of Terms</w:t>
      </w:r>
    </w:p>
    <w:p>
      <w:pPr/>
      <w:r>
        <w:t xml:space="preserve">1.1 These Terms and Conditions (“Terms”) form a binding agreement between you (“User”) and Charge Ghar Pvt. Ltd. (“Charge Ghar”, “Company”, “we”, “us”), a company registered in Nepal, governing your use of the Charge Ghar Rental mobile application (the “App”), website (chargeghar.app), power bank rental stations and related services (together, the “Service”).</w:t>
      </w:r>
    </w:p>
    <w:p>
      <w:pPr/>
      <w:r>
        <w:t xml:space="preserve">1.2 By downloading, accessing or using the Service, or by renting a power bank, you confirm that you have read, understood and agree to these Terms and to our Privacy Policy. If you do not agree, do not use the Service.</w:t>
      </w:r>
    </w:p>
    <w:p>
      <w:pPr>
        <w:pStyle w:val="Heading2"/>
      </w:pPr>
      <w:r>
        <w:t xml:space="preserve">2. Eligibility</w:t>
      </w:r>
    </w:p>
    <w:p>
      <w:pPr/>
      <w:r>
        <w:t xml:space="preserve">2.1 You must be at least 18 years old, or the age of majority under the laws of Nepal, and legally capable of entering into a binding contract.</w:t>
      </w:r>
    </w:p>
    <w:p>
      <w:pPr/>
      <w:r>
        <w:t xml:space="preserve">2.2 You may use the Service only for lawful purposes and in accordance with these Terms.</w:t>
      </w:r>
    </w:p>
    <w:p>
      <w:pPr>
        <w:pStyle w:val="Heading2"/>
      </w:pPr>
      <w:r>
        <w:t xml:space="preserve">3. Accounts and Access</w:t>
      </w:r>
    </w:p>
    <w:p>
      <w:pPr/>
      <w:r>
        <w:t xml:space="preserve">3.1 </w:t>
      </w:r>
      <w:r>
        <w:rPr>
          <w:b/>
        </w:rPr>
        <w:t xml:space="preserve">Anonymous use.</w:t>
      </w:r>
      <w:r>
        <w:t xml:space="preserve"> You may open the App and view nearby charging stations without creating an account or logging in.</w:t>
      </w:r>
    </w:p>
    <w:p>
      <w:pPr/>
      <w:r>
        <w:t xml:space="preserve">3.2 </w:t>
      </w:r>
      <w:r>
        <w:rPr>
          <w:b/>
        </w:rPr>
        <w:t xml:space="preserve">Account-based use.</w:t>
      </w:r>
      <w:r>
        <w:t xml:space="preserve"> To rent a power bank, you must create an account by providing your name and phone number, which may be verified by a one-time code sent to that number.</w:t>
      </w:r>
    </w:p>
    <w:p>
      <w:pPr/>
      <w:r>
        <w:t xml:space="preserve">3.3 You must provide accurate and current information and keep it up to date. You are responsible for all activity under your account and for keeping your login credentials and device secure. Notify us promptly at support@chargeghar.app of any unauthorised use.</w:t>
      </w:r>
    </w:p>
    <w:p>
      <w:pPr/>
      <w:r>
        <w:t xml:space="preserve">3.4 Each person may hold one active account. Creating multiple or fake accounts, or using automated means to access the Service, is prohibited.</w:t>
      </w:r>
    </w:p>
    <w:p>
      <w:pPr/>
      <w:r>
        <w:t xml:space="preserve">3.5 We may suspend, restrict or refuse access to an account where we reasonably suspect fraud, misuse, breach of these Terms or a risk to our equipment or other users.</w:t>
      </w:r>
    </w:p>
    <w:p>
      <w:pPr>
        <w:pStyle w:val="Heading2"/>
      </w:pPr>
      <w:r>
        <w:t xml:space="preserve">4. Rental Rules</w:t>
      </w:r>
    </w:p>
    <w:p>
      <w:pPr/>
      <w:r>
        <w:t xml:space="preserve">4.1 Power banks may be rented only through the official App by scanning the QR code on a Charge Ghar station, or through another method we expressly make available.</w:t>
      </w:r>
    </w:p>
    <w:p>
      <w:pPr/>
      <w:r>
        <w:t xml:space="preserve">4.2 Each User may rent one power bank at a time.</w:t>
      </w:r>
    </w:p>
    <w:p>
      <w:pPr/>
      <w:r>
        <w:t xml:space="preserve">4.3 The rental period begins when the power bank is released from the station and ends when it is successfully returned to any Charge Ghar station and the return is confirmed in the App.</w:t>
      </w:r>
    </w:p>
    <w:p>
      <w:pPr/>
      <w:r>
        <w:t xml:space="preserve">4.4 Power banks are to be used solely to charge your personal electronic devices. You must not tamper with, open, modify, disassemble or attempt to repair any power bank or station, or use a power bank in a manner that is unsafe, for resale, for commercial gain or for any unlawful purpose.</w:t>
      </w:r>
    </w:p>
    <w:p>
      <w:pPr/>
      <w:r>
        <w:t xml:space="preserve">4.5 You are responsible for the safe custody of the power bank for the entire rental period and must not lend, transfer or sublet it to any other person.</w:t>
      </w:r>
    </w:p>
    <w:p>
      <w:pPr/>
      <w:r>
        <w:t xml:space="preserve">4.6 You must follow safety instructions displayed on the power bank, station or App, and must stop using any power bank that overheats, swells, emits smoke or odour, or appears damaged, and report it to us immediately.</w:t>
      </w:r>
    </w:p>
    <w:p>
      <w:pPr/>
      <w:r>
        <w:t xml:space="preserve">4.7 </w:t>
      </w:r>
      <w:r>
        <w:rPr>
          <w:b/>
        </w:rPr>
        <w:t xml:space="preserve">Rental Policy.</w:t>
      </w:r>
      <w:r>
        <w:t xml:space="preserve"> The Charge Ghar Rental Policy, which sets out the rental process, fees and charges, wallet and security deposit, overdue and non-return rules, return procedure, power bank care, cancellation and support, forms part of these Terms. By renting a power bank you agree to it. If the Rental Policy conflicts with these Terms regarding a rental, the Rental Policy prevails for that rental.</w:t>
      </w:r>
    </w:p>
    <w:p>
      <w:pPr>
        <w:pStyle w:val="Heading2"/>
      </w:pPr>
      <w:r>
        <w:t xml:space="preserve">5. Pricing, Payments and Billing</w:t>
      </w:r>
    </w:p>
    <w:p>
      <w:pPr/>
      <w:r>
        <w:t xml:space="preserve">5.1 Rental prices, free periods, daily caps and applicable taxes are displayed in the App before you confirm a rental. Prices are in Nepalese Rupees (NPR). By confirming a rental you accept the displayed pricing.</w:t>
      </w:r>
    </w:p>
    <w:p>
      <w:pPr/>
      <w:r>
        <w:t xml:space="preserve">5.2 </w:t>
      </w:r>
      <w:r>
        <w:rPr>
          <w:b/>
        </w:rPr>
        <w:t xml:space="preserve">Wallet and security deposit.</w:t>
      </w:r>
      <w:r>
        <w:t xml:space="preserve"> Rentals are paid from your Charge Ghar wallet, which must hold a sufficient balance before you rent. Fees are deducted automatically from the wallet. A refundable security deposit applies as described in the Rental Policy and is refunded to your wallet within 24 hours of a confirmed return. Charges become payable from the moment the power bank is released.</w:t>
      </w:r>
    </w:p>
    <w:p>
      <w:pPr/>
      <w:r>
        <w:t xml:space="preserve">5.3 </w:t>
      </w:r>
      <w:r>
        <w:rPr>
          <w:b/>
        </w:rPr>
        <w:t xml:space="preserve">No storage of payment details.</w:t>
      </w:r>
      <w:r>
        <w:t xml:space="preserve"> Wallet top-ups and other payments are processed by licensed third-party payment service providers and digital wallets in Nepal. Charge Ghar does not collect, see or store your card numbers, wallet credentials, PINs or passwords.</w:t>
      </w:r>
    </w:p>
    <w:p>
      <w:pPr/>
      <w:r>
        <w:t xml:space="preserve">5.4 Rental fees accrue for the full period until a return is confirmed. You are responsible for ensuring the return is completed and confirmed in the App.</w:t>
      </w:r>
    </w:p>
    <w:p>
      <w:pPr/>
      <w:r>
        <w:t xml:space="preserve">5.5 If a payment fails or remains outstanding, we may suspend your account and refuse further rentals until the amount is settled, and may take reasonable steps to recover it as permitted by law.</w:t>
      </w:r>
    </w:p>
    <w:p>
      <w:pPr>
        <w:pStyle w:val="Heading2"/>
      </w:pPr>
      <w:r>
        <w:t xml:space="preserve">6. Cancellations and Refunds</w:t>
      </w:r>
    </w:p>
    <w:p>
      <w:pPr/>
      <w:r>
        <w:t xml:space="preserve">6.1 A rental cannot be cancelled once the power bank has been released from the station. To end a rental, return the power bank to any Charge Ghar station. If a rental occurred accidentally because of a technical error, or the power bank failed to release or was faulty on release, contact support within 5 minutes through the App or at support@chargeghar.app, with a screenshot. Verified errors are reversed.</w:t>
      </w:r>
    </w:p>
    <w:p>
      <w:pPr/>
      <w:r>
        <w:t xml:space="preserve">6.2 Refunds arise only where you have been charged in error or a verified technical fault on the part of Charge Ghar caused an incorrect charge. Verified refunds are credited to your wallet or returned through the original payment channel within a reasonable period after verification.</w:t>
      </w:r>
    </w:p>
    <w:p>
      <w:pPr/>
      <w:r>
        <w:t xml:space="preserve">6.3 Fees for completed rentals that functioned properly are otherwise non-refundable.</w:t>
      </w:r>
    </w:p>
    <w:p>
      <w:pPr/>
      <w:r>
        <w:t xml:space="preserve">6.4 Billing disputes must be raised within 7 days of the charge by writing to support@chargeghar.app with your registered phone number and rental details.</w:t>
      </w:r>
    </w:p>
    <w:p>
      <w:pPr>
        <w:pStyle w:val="Heading2"/>
      </w:pPr>
      <w:r>
        <w:t xml:space="preserve">7. Overdue, Lost and Damaged Power Banks</w:t>
      </w:r>
    </w:p>
    <w:p>
      <w:pPr/>
      <w:r>
        <w:t xml:space="preserve">7.1 Each rental is subject to a maximum rental period, which is displayed in the App at the time of rental. Where a power bank is not returned within that period, overdue charges apply as displayed in the App.</w:t>
      </w:r>
    </w:p>
    <w:p>
      <w:pPr/>
      <w:r>
        <w:t xml:space="preserve">7.2 If a power bank is not returned within the period specified in the App, it is marked “Lost” and a penalty of NPR 3,000 (inclusive of applicable taxes) is charged immediately. Your security deposit is forfeited and applied toward the penalty, any remaining balance is charged to your wallet or otherwise recovered, and your account is suspended until the penalty is paid in full. If you later return the power bank in good condition, Charge Ghar may, at its sole discretion, refund part of the penalty.</w:t>
      </w:r>
    </w:p>
    <w:p>
      <w:pPr/>
      <w:r>
        <w:t xml:space="preserve">7.3 If a power bank is returned damaged, broken or with missing components through misuse, negligence or breach of these Terms, you are liable for a charge equal to its repair or replacement cost, not exceeding NPR 3,000.</w:t>
      </w:r>
    </w:p>
    <w:p>
      <w:pPr/>
      <w:r>
        <w:t xml:space="preserve">7.4 You bear the risk of loss, theft or damage from the time the power bank leaves the station until its return is confirmed. If a power bank is stolen, you must report it to the police and to us within 24 hours.</w:t>
      </w:r>
    </w:p>
    <w:p>
      <w:pPr>
        <w:pStyle w:val="Heading2"/>
      </w:pPr>
      <w:r>
        <w:t xml:space="preserve">8. App Permissions</w:t>
      </w:r>
    </w:p>
    <w:p>
      <w:pPr/>
      <w:r>
        <w:t xml:space="preserve">8.1 </w:t>
      </w:r>
      <w:r>
        <w:rPr>
          <w:b/>
        </w:rPr>
        <w:t xml:space="preserve">Location.</w:t>
      </w:r>
      <w:r>
        <w:t xml:space="preserve"> Used to show nearby charging stations and to display pickup and return locations. Location is accessed only while the App is in use or during an active rental. You can deny this permission and instead search for stations manually.</w:t>
      </w:r>
    </w:p>
    <w:p>
      <w:pPr/>
      <w:r>
        <w:t xml:space="preserve">8.2 </w:t>
      </w:r>
      <w:r>
        <w:rPr>
          <w:b/>
        </w:rPr>
        <w:t xml:space="preserve">Notifications.</w:t>
      </w:r>
      <w:r>
        <w:t xml:space="preserve"> Used to send rental status updates, return reminders, payment and service alerts. You may disable notifications in your device settings, but doing so may cause you to miss return reminders.</w:t>
      </w:r>
    </w:p>
    <w:p>
      <w:pPr/>
      <w:r>
        <w:t xml:space="preserve">8.3 </w:t>
      </w:r>
      <w:r>
        <w:rPr>
          <w:b/>
        </w:rPr>
        <w:t xml:space="preserve">Camera.</w:t>
      </w:r>
      <w:r>
        <w:t xml:space="preserve"> Used solely to scan station QR codes. No photos or video are captured or stored.</w:t>
      </w:r>
    </w:p>
    <w:p>
      <w:pPr/>
      <w:r>
        <w:t xml:space="preserve">8.4 Permissions can be changed at any time in your device settings. Core features that depend on a permission may not work if it is denied.</w:t>
      </w:r>
    </w:p>
    <w:p>
      <w:pPr>
        <w:pStyle w:val="Heading2"/>
      </w:pPr>
      <w:r>
        <w:t xml:space="preserve">9. Account Deletion and Data Retention</w:t>
      </w:r>
    </w:p>
    <w:p>
      <w:pPr/>
      <w:r>
        <w:t xml:space="preserve">9.1 You may delete your account in the App at Settings → Account → Delete Account, or by requesting deletion at privacy@chargeghar.app. Any active rental or unpaid amount must be settled first.</w:t>
      </w:r>
    </w:p>
    <w:p>
      <w:pPr/>
      <w:r>
        <w:t xml:space="preserve">9.2 On deletion, your personal data is removed from our active systems within 30 days, except records we are legally required to retain (such as transaction records, kept for up to 7 years under Nepalese law).</w:t>
      </w:r>
    </w:p>
    <w:p>
      <w:pPr/>
      <w:r>
        <w:t xml:space="preserve">9.3 Our handling of personal data is described in the Privacy Policy, which forms part of these Terms.</w:t>
      </w:r>
    </w:p>
    <w:p>
      <w:pPr>
        <w:pStyle w:val="Heading2"/>
      </w:pPr>
      <w:r>
        <w:t xml:space="preserve">10. Prohibited Conduct</w:t>
      </w:r>
    </w:p>
    <w:p>
      <w:pPr/>
      <w:r>
        <w:t xml:space="preserve">You must not: (a) provide false information or impersonate another person; (b) hack, reverse engineer, decompile, probe or disrupt the App, stations or our systems; (c) use the Service for any activity that is unlawful under the laws of Nepal; (d) damage, steal, conceal or tamper with Charge Ghar equipment; (e) create fake accounts or use bots or scripts; (f) resell or sublet power banks or use them for commercial gain; or (g) abuse promotions, free periods or refund processes.</w:t>
      </w:r>
    </w:p>
    <w:p>
      <w:pPr>
        <w:pStyle w:val="Heading2"/>
      </w:pPr>
      <w:r>
        <w:t xml:space="preserve">11. Intellectual Property</w:t>
      </w:r>
    </w:p>
    <w:p>
      <w:pPr/>
      <w:r>
        <w:t xml:space="preserve">The App, brand, logos, software, content and station designs are owned by or licensed to Charge Ghar and protected by law. We grant you a limited, revocable, non-exclusive, non-transferable licence to use the App for personal, non-commercial purposes in accordance with these Terms.</w:t>
      </w:r>
    </w:p>
    <w:p>
      <w:pPr>
        <w:pStyle w:val="Heading2"/>
      </w:pPr>
      <w:r>
        <w:t xml:space="preserve">12. Disclaimers</w:t>
      </w:r>
    </w:p>
    <w:p>
      <w:pPr/>
      <w:r>
        <w:t xml:space="preserve">12.1 The Service is provided on an “as is” and “as available” basis. To the extent permitted by law, we disclaim all warranties not expressly stated in these Terms, including uninterrupted or error-free operation, station availability and charging speed.</w:t>
      </w:r>
    </w:p>
    <w:p>
      <w:pPr/>
      <w:r>
        <w:t xml:space="preserve">12.2 Charge Ghar is not liable for damage to, or data loss on, your personal devices resulting from charging, except where caused by our proven negligence.</w:t>
      </w:r>
    </w:p>
    <w:p>
      <w:pPr/>
      <w:r>
        <w:t xml:space="preserve">12.3 Station locations, availability and battery levels shown in the App are indicative and may differ in practice.</w:t>
      </w:r>
    </w:p>
    <w:p>
      <w:pPr>
        <w:pStyle w:val="Heading2"/>
      </w:pPr>
      <w:r>
        <w:t xml:space="preserve">13. Limitation of Liability</w:t>
      </w:r>
    </w:p>
    <w:p>
      <w:pPr/>
      <w:r>
        <w:t xml:space="preserve">13.1 To the maximum extent permitted by applicable law, Charge Ghar is not liable for indirect, incidental, consequential, special or punitive damages, or for loss of profits, data or goodwill, arising from your use of the Service.</w:t>
      </w:r>
    </w:p>
    <w:p>
      <w:pPr/>
      <w:r>
        <w:t xml:space="preserve">13.2 Our total aggregate liability to you in connection with any rental shall not exceed the total amount paid by you for that rental transaction.</w:t>
      </w:r>
    </w:p>
    <w:p>
      <w:pPr/>
      <w:r>
        <w:t xml:space="preserve">13.3 Nothing in these Terms excludes or limits liability that cannot be excluded or limited under the laws of Nepal, including liability for death or personal injury caused by our negligence, fraud, or rights you hold under consumer protection law.</w:t>
      </w:r>
    </w:p>
    <w:p>
      <w:pPr>
        <w:pStyle w:val="Heading2"/>
      </w:pPr>
      <w:r>
        <w:t xml:space="preserve">14. Indemnification</w:t>
      </w:r>
    </w:p>
    <w:p>
      <w:pPr/>
      <w:r>
        <w:t xml:space="preserve">You agree to indemnify and hold harmless Charge Ghar, its directors, employees and partners from claims, losses, liabilities and reasonable expenses (including legal fees) arising from your breach of these Terms, your misuse of a power bank or station, or your violation of any law or third-party right.</w:t>
      </w:r>
    </w:p>
    <w:p>
      <w:pPr>
        <w:pStyle w:val="Heading2"/>
      </w:pPr>
      <w:r>
        <w:t xml:space="preserve">15. Suspension and Termination</w:t>
      </w:r>
    </w:p>
    <w:p>
      <w:pPr/>
      <w:r>
        <w:t xml:space="preserve">We may suspend or terminate your account or access to the Service, with notice where practicable, for breach of these Terms, failure to return a power bank, non-payment, fraud, abuse, bad-faith charge disputes or where required by law. You may stop using the Service and delete your account at any time under Section 9. Sections that by their nature should survive termination (including Sections 5, 7, 12 to 14 and 16) will survive.</w:t>
      </w:r>
    </w:p>
    <w:p>
      <w:pPr>
        <w:pStyle w:val="Heading2"/>
      </w:pPr>
      <w:r>
        <w:t xml:space="preserve">16. Governing Law and Dispute Resolution</w:t>
      </w:r>
    </w:p>
    <w:p>
      <w:pPr/>
      <w:r>
        <w:t xml:space="preserve">16.1 These Terms are governed by the laws of Nepal.</w:t>
      </w:r>
    </w:p>
    <w:p>
      <w:pPr/>
      <w:r>
        <w:t xml:space="preserve">16.2 </w:t>
      </w:r>
      <w:r>
        <w:rPr>
          <w:b/>
        </w:rPr>
        <w:t xml:space="preserve">Negotiation.</w:t>
      </w:r>
      <w:r>
        <w:t xml:space="preserve"> Parties shall first attempt in good faith to resolve any dispute by written notice and direct negotiation for 30 days.</w:t>
      </w:r>
    </w:p>
    <w:p>
      <w:pPr/>
      <w:r>
        <w:t xml:space="preserve">16.3 </w:t>
      </w:r>
      <w:r>
        <w:rPr>
          <w:b/>
        </w:rPr>
        <w:t xml:space="preserve">Jurisdiction.</w:t>
      </w:r>
      <w:r>
        <w:t xml:space="preserve"> Any dispute not resolved by negotiation shall be subject to the exclusive jurisdiction of the competent courts of Kathmandu, Nepal, unless the parties agree in writing to arbitration in Kathmandu under the Arbitration Act, 2055 (1999) of Nepal.</w:t>
      </w:r>
    </w:p>
    <w:p>
      <w:pPr>
        <w:pStyle w:val="Heading2"/>
      </w:pPr>
      <w:r>
        <w:t xml:space="preserve">17. Force Majeure</w:t>
      </w:r>
    </w:p>
    <w:p>
      <w:pPr/>
      <w:r>
        <w:t xml:space="preserve">Charge Ghar is not liable for failure or delay caused by events beyond its reasonable control, including natural disasters, power or network outages, strikes, government action or civil disturbance.</w:t>
      </w:r>
    </w:p>
    <w:p>
      <w:pPr>
        <w:pStyle w:val="Heading2"/>
      </w:pPr>
      <w:r>
        <w:t xml:space="preserve">18. Amendments</w:t>
      </w:r>
    </w:p>
    <w:p>
      <w:pPr/>
      <w:r>
        <w:t xml:space="preserve">We may update these Terms from time to time. Material changes will be notified through in-app notifications and/or on chargeghar.app, with the updated effective date shown above. Continued use of the Service after changes take effect constitutes acceptance. If you do not agree, you must stop using the Service and may delete your account.</w:t>
      </w:r>
    </w:p>
    <w:p>
      <w:pPr>
        <w:pStyle w:val="Heading2"/>
      </w:pPr>
      <w:r>
        <w:t xml:space="preserve">19. General</w:t>
      </w:r>
    </w:p>
    <w:p>
      <w:pPr/>
      <w:r>
        <w:t xml:space="preserve">These Terms and the Privacy Policy are the entire agreement between you and Charge Ghar regarding the Service. If any provision is held unenforceable, the remainder stays in effect. Failure to enforce a provision is not a waiver. You may not assign these Terms without our written consent; we may assign them in connection with a merger, acquisition or sale of business.</w:t>
      </w:r>
    </w:p>
    <w:p>
      <w:pPr>
        <w:pStyle w:val="Heading2"/>
      </w:pPr>
      <w:r>
        <w:t xml:space="preserve">20. Contact and Legal Notices</w:t>
      </w:r>
    </w:p>
    <w:p>
      <w:pPr/>
      <w:r>
        <w:rPr>
          <w:b/>
        </w:rPr>
        <w:t xml:space="preserve">Charge Ghar Pvt. Ltd.</w:t>
      </w:r>
      <w:r>
        <w:t xml:space="preserve"> Registration No.: 36949/81/82 · PAN: 622388100 Address: Tokha, Kathmandu, Nepal Support: support@chargeghar.app · Privacy: privacy@chargeghar.app · Legal notices: legal@chargeghar.app Website: chargeghar.app Phone: +977-9857860060</w:t>
      </w:r>
    </w:p>
    <w:p>
      <w:pPr/>
      <w:r>
        <w:t xml:space="preserve">Legal notices must be sent in writing to the email or postal address above.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Charge Ghar Rental Terms and Conditions</dc:title>
  <dc:description>Claude Docs node/322f9246-bd93@9 docx-w6</dc:description>
  <cp:revision>9</cp:revision>
</cp:coreProperties>
</file>