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b/>
          <w:bCs/>
          <w:color w:val="1B5E20"/>
          <w:sz w:val="26"/>
          <w:szCs w:val="26"/>
        </w:rPr>
        <w:t xml:space="preserve">Krishi Mantra</w:t>
      </w:r>
    </w:p>
    <w:p>
      <w:pPr>
        <w:spacing w:after="60"/>
      </w:pPr>
      <w:r>
        <w:rPr>
          <w:b/>
          <w:bCs/>
          <w:sz w:val="48"/>
          <w:szCs w:val="48"/>
        </w:rPr>
        <w:t xml:space="preserve">Contact &amp; Support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How to reach the Krishi Mantra team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Krishi Mantra (Android mobile application for farmers in Nepal)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Operated by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Krishi Mantra, Chitwan, Nepal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October 19,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Support email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support@krishimantra.app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Support phone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+977-9865020935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The app is available in Nepali and English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1. We Are Here to Help</w:t>
      </w:r>
    </w:p>
    <w:p>
      <w:pPr>
        <w:spacing w:after="120" w:line="276"/>
      </w:pPr>
      <w:r>
        <w:t xml:space="preserve">Whether you are a farmer with a question, a buyer with an order issue, or someone who needs help with your account, the Krishi Mantra team is ready to help. Support is </w:t>
      </w:r>
      <w:r>
        <w:rPr>
          <w:b/>
          <w:bCs/>
        </w:rPr>
        <w:t xml:space="preserve">free</w:t>
      </w:r>
      <w:r>
        <w:t xml:space="preserve">, and available in </w:t>
      </w:r>
      <w:r>
        <w:rPr>
          <w:b/>
          <w:bCs/>
        </w:rPr>
        <w:t xml:space="preserve">Nepali and English</w:t>
      </w:r>
      <w:r>
        <w:t xml:space="preserve">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2. Contact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support@krishimantra.app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Phone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+977-9865020935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Chitwan, Nepal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In the App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Use the help or support option in the App, or the support option in “My Orders” for order problems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Support hours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Sunday to Friday, 10:00 AM to 5:00 PM (Nepal Time). Emails sent at any time are answered during support hours.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dxa" w:w="72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Nepali and English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3. What We Can Help With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Account help:</w:t>
      </w:r>
      <w:r>
        <w:t xml:space="preserve"> registration, login problems, updating your details, and deleting your account.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Farming problems:</w:t>
      </w:r>
      <w:r>
        <w:t xml:space="preserve"> questions about a crop or animal problem you submitted, or a reply you have not yet received.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Free consultation:</w:t>
      </w:r>
      <w:r>
        <w:t xml:space="preserve"> soil and water quality guidance, animal care, and agriculture and farming advice.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Learning content:</w:t>
      </w:r>
      <w:r>
        <w:t xml:space="preserve"> courses that will not open, content errors, or topics you would like us to add.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Marketplace orders:</w:t>
      </w:r>
      <w:r>
        <w:t xml:space="preserve"> order status, cancellations, delivery problems, returns, replacements and refunds.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Sellers:</w:t>
      </w:r>
      <w:r>
        <w:t xml:space="preserve"> creating or editing listings, handling orders, and reporting problem buyers.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Reports:</w:t>
      </w:r>
      <w:r>
        <w:t xml:space="preserve"> unsafe or misleading listings, abusive messages, fake accounts or suspected fraud.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Privacy requests:</w:t>
      </w:r>
      <w:r>
        <w:t xml:space="preserve"> access to your data, correction, or deletion.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Feedback and suggestions</w:t>
      </w:r>
      <w:r>
        <w:t xml:space="preserve"> to improve the App.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4. How to Contact Us for the Fastest Help</w:t>
      </w:r>
    </w:p>
    <w:p>
      <w:pPr>
        <w:spacing w:after="120" w:line="276"/>
      </w:pPr>
      <w:r>
        <w:t xml:space="preserve">Please include as much of the following as you can: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Your </w:t>
      </w:r>
      <w:r>
        <w:rPr>
          <w:b/>
          <w:bCs/>
        </w:rPr>
        <w:t xml:space="preserve">name and registered mobile number</w:t>
      </w:r>
      <w:r>
        <w:t xml:space="preserve"> (never your password).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 short description of the problem and when it happened.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 order problems: the </w:t>
      </w:r>
      <w:r>
        <w:rPr>
          <w:b/>
          <w:bCs/>
        </w:rPr>
        <w:t xml:space="preserve">order number</w:t>
      </w:r>
      <w:r>
        <w:t xml:space="preserve">, product name and the Seller’s name.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Photos or screenshots</w:t>
      </w:r>
      <w:r>
        <w:t xml:space="preserve"> if possible. For product problems, clear photos or a video of the product and packaging.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type and model of your phone, if the App is not working properly.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5. Our Response Times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038"/>
      </w:tblGrid>
      <w:tr>
        <w:trPr>
          <w:tblHeader/>
        </w:trPr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 of request</w:t>
            </w:r>
          </w:p>
        </w:tc>
        <w:tc>
          <w:tcPr>
            <w:tcW w:type="dxa" w:w="50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shd w:fill="1B5E2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We aim to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General questions and account help</w:t>
            </w:r>
          </w:p>
        </w:tc>
        <w:tc>
          <w:tcPr>
            <w:tcW w:type="dxa" w:w="50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Acknowledge within 2 working days and resolve within 7 days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Farming problems and consultation</w:t>
            </w:r>
          </w:p>
        </w:tc>
        <w:tc>
          <w:tcPr>
            <w:tcW w:type="dxa" w:w="50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Reply as quickly as we reasonably can; most within a few days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Order cancellations, delivery and refund issues</w:t>
            </w:r>
          </w:p>
        </w:tc>
        <w:tc>
          <w:tcPr>
            <w:tcW w:type="dxa" w:w="50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Acknowledge within 1 working day and help resolve within 7 days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Safety reports (unsafe products, abuse, fraud)</w:t>
            </w:r>
          </w:p>
        </w:tc>
        <w:tc>
          <w:tcPr>
            <w:tcW w:type="dxa" w:w="50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Review as a priority, within 2 working days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Privacy and data requests</w:t>
            </w:r>
          </w:p>
        </w:tc>
        <w:tc>
          <w:tcPr>
            <w:tcW w:type="dxa" w:w="50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Reply within 7 days and complete valid requests within 30 days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Account deletion</w:t>
            </w:r>
          </w:p>
        </w:tc>
        <w:tc>
          <w:tcPr>
            <w:tcW w:type="dxa" w:w="5038"/>
            <w:tcBorders>
              <w:top w:val="single" w:color="BDBDBD" w:sz="4"/>
              <w:left w:val="single" w:color="BDBDBD" w:sz="4"/>
              <w:bottom w:val="single" w:color="BDBDBD" w:sz="4"/>
              <w:right w:val="single" w:color="BDBDB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Personal data deleted within 72 hours of confirmed request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These are targets, not guarantees. Complex cases may take longer, and we will tell you what is happening.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6. Marketplace Help</w:t>
      </w:r>
    </w:p>
    <w:p>
      <w:pPr>
        <w:pStyle w:val="Heading2"/>
        <w:spacing w:after="100" w:before="220"/>
      </w:pPr>
      <w:r>
        <w:t xml:space="preserve">Cancelling an order</w:t>
      </w:r>
    </w:p>
    <w:p>
      <w:pPr>
        <w:spacing w:after="120" w:line="276"/>
      </w:pPr>
      <w:r>
        <w:t xml:space="preserve">Open </w:t>
      </w:r>
      <w:r>
        <w:rPr>
          <w:b/>
          <w:bCs/>
        </w:rPr>
        <w:t xml:space="preserve">My Orders</w:t>
      </w:r>
      <w:r>
        <w:t xml:space="preserve">, choose the order and tap </w:t>
      </w:r>
      <w:r>
        <w:rPr>
          <w:b/>
          <w:bCs/>
        </w:rPr>
        <w:t xml:space="preserve">Cancel Order</w:t>
      </w:r>
      <w:r>
        <w:t xml:space="preserve"> before the Seller dispatches it. If the order is already dispatched, contact the Seller or us immediately. Because payment is Cash on Delivery, nothing is charged before delivery.</w:t>
      </w:r>
    </w:p>
    <w:p>
      <w:pPr>
        <w:pStyle w:val="Heading2"/>
        <w:spacing w:after="100" w:before="220"/>
      </w:pPr>
      <w:r>
        <w:t xml:space="preserve">Problem with a delivered product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Report it within </w:t>
      </w:r>
      <w:r>
        <w:rPr>
          <w:b/>
          <w:bCs/>
        </w:rPr>
        <w:t xml:space="preserve">24 hours</w:t>
      </w:r>
      <w:r>
        <w:t xml:space="preserve"> (fresh or perishable products) or </w:t>
      </w:r>
      <w:r>
        <w:rPr>
          <w:b/>
          <w:bCs/>
        </w:rPr>
        <w:t xml:space="preserve">3 days</w:t>
      </w:r>
      <w:r>
        <w:t xml:space="preserve"> (seeds, grains, tools and other non-perishable products).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Send clear photos or a video of the product and packaging, with your order number.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We review the claim and help the Seller and Buyer agree on a replacement or a refund. Refunds are settled directly between Buyer and Seller, as Krishi Mantra does not process or hold any money.</w:t>
      </w:r>
    </w:p>
    <w:p>
      <w:pPr>
        <w:pStyle w:val="Heading2"/>
        <w:spacing w:after="100" w:before="220"/>
      </w:pPr>
      <w:r>
        <w:t xml:space="preserve">Reporting a listing or a user</w:t>
      </w:r>
    </w:p>
    <w:p>
      <w:pPr>
        <w:spacing w:after="120" w:line="276"/>
      </w:pPr>
      <w:r>
        <w:t xml:space="preserve">Use the </w:t>
      </w:r>
      <w:r>
        <w:rPr>
          <w:b/>
          <w:bCs/>
        </w:rPr>
        <w:t xml:space="preserve">Report</w:t>
      </w:r>
      <w:r>
        <w:t xml:space="preserve"> option in the App, or email us with the listing or user name and what is wrong. We review reports and may remove content, warn or suspend accounts.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7. Farming Emergencies</w:t>
      </w:r>
    </w:p>
    <w:p>
      <w:pPr>
        <w:pBdr>
          <w:left w:val="single" w:color="1B5E20" w:sz="24" w:space="6"/>
        </w:pBdr>
        <w:shd w:fill="E8F5E9" w:val="clear"/>
        <w:spacing w:after="160" w:before="120" w:line="276"/>
        <w:ind w:left="140"/>
      </w:pPr>
      <w:r>
        <w:rPr>
          <w:b/>
          <w:bCs/>
        </w:rPr>
        <w:t xml:space="preserve">Important:</w:t>
      </w:r>
      <w:r>
        <w:t xml:space="preserve"> Krishi Mantra consultation is general guidance and is not an emergency service. For a seriously sick animal, poisoning, or any health emergency, contact a local veterinarian, health post, or emergency service immediately. Do not wait for a reply from the App.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8. Stay Safe: Protect Your Account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Krishi Mantra will </w:t>
      </w:r>
      <w:r>
        <w:rPr>
          <w:b/>
          <w:bCs/>
        </w:rPr>
        <w:t xml:space="preserve">never ask for your password</w:t>
      </w:r>
      <w:r>
        <w:t xml:space="preserve"> by phone, message or email.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We will </w:t>
      </w:r>
      <w:r>
        <w:rPr>
          <w:b/>
          <w:bCs/>
        </w:rPr>
        <w:t xml:space="preserve">never ask for money, bank details or payment information.</w:t>
      </w:r>
      <w:r>
        <w:t xml:space="preserve"> The App has no online payment. Orders are paid only in cash on delivery.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If someone claiming to be from Krishi Mantra asks for any of the above, do not respond and report it to support@krishimantra.app.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 not share one-time codes or your password with anyone, including other users.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9. If You Are Not Satisfied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Contact support</w:t>
      </w:r>
      <w:r>
        <w:t xml:space="preserve"> with the details of your problem, as above.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Escalate:</w:t>
      </w:r>
      <w:r>
        <w:t xml:space="preserve"> if you are not happy with the reply, write to support@krishimantra.app with the subject “Escalation” and the earlier reference or date. A senior team member will review it.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Further options:</w:t>
      </w:r>
      <w:r>
        <w:t xml:space="preserve"> if the issue is still not resolved, you may approach the relevant consumer or government authority in Nepal.</w:t>
      </w:r>
    </w:p>
    <w:p>
      <w:pPr>
        <w:pStyle w:val="Heading1"/>
        <w:pBdr>
          <w:bottom w:val="single" w:color="1B5E20" w:sz="6" w:space="2"/>
        </w:pBdr>
        <w:spacing w:after="140" w:before="360"/>
      </w:pPr>
      <w:r>
        <w:t xml:space="preserve">10. Related Policies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Terms and Conditions:</w:t>
      </w:r>
      <w:r>
        <w:t xml:space="preserve"> the rules for using the App and the Marketplace.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Privacy Policy:</w:t>
      </w:r>
      <w:r>
        <w:t xml:space="preserve"> what information we collect and how we protect it, including our cancellation, refund, delete account and support policies.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Delete Account Policy:</w:t>
      </w:r>
      <w:r>
        <w:t xml:space="preserve"> how to delete your account and data.</w:t>
      </w:r>
    </w:p>
    <w:p>
      <w:pPr>
        <w:spacing w:after="120" w:line="276"/>
      </w:pPr>
      <w:r>
        <w:t xml:space="preserve">Thank you for being part of Krishi Mantra.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Krishi Mantra  |  Contact &amp; Support  |  Page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7"/>
        <w:szCs w:val="17"/>
      </w:rPr>
      <w:t xml:space="preserve"> of </w:t>
    </w:r>
    <w:r>
      <w:rPr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&amp; Support - Krishi Mantra</dc:title>
  <dc:creator>Krishi Mantra</dc:creator>
  <cp:lastModifiedBy>Un-named</cp:lastModifiedBy>
  <cp:revision>1</cp:revision>
  <dcterms:created xsi:type="dcterms:W3CDTF">2026-10-19T10:50:33.241Z</dcterms:created>
  <dcterms:modified xsi:type="dcterms:W3CDTF">2026-10-19T10:50:33.241Z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