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DE5DF" w14:textId="176F22DD" w:rsidR="00661843" w:rsidRDefault="0093315F" w:rsidP="00661843">
      <w:pPr>
        <w:pStyle w:val="Heading2"/>
        <w:rPr>
          <w:rFonts w:eastAsia="Times New Roman"/>
        </w:rPr>
      </w:pPr>
      <w:r>
        <w:rPr>
          <w:rFonts w:eastAsia="Times New Roman"/>
        </w:rPr>
        <w:t>Mini</w:t>
      </w:r>
      <w:r w:rsidR="00661843">
        <w:rPr>
          <w:rFonts w:eastAsia="Times New Roman"/>
        </w:rPr>
        <w:t xml:space="preserve"> Version:</w:t>
      </w:r>
      <w:r>
        <w:rPr>
          <w:rFonts w:eastAsia="Times New Roman"/>
        </w:rPr>
        <w:t xml:space="preserve"> (</w:t>
      </w:r>
      <w:r w:rsidR="00E75413">
        <w:rPr>
          <w:rFonts w:eastAsia="Times New Roman"/>
        </w:rPr>
        <w:t>48)</w:t>
      </w:r>
    </w:p>
    <w:p w14:paraId="22B4D199" w14:textId="0FCC8DA9" w:rsidR="00661843" w:rsidRDefault="0093315F" w:rsidP="00927D17">
      <w:pPr>
        <w:spacing w:before="100" w:beforeAutospacing="1" w:after="100" w:afterAutospacing="1" w:line="240" w:lineRule="auto"/>
        <w:rPr>
          <w:rFonts w:ascii="Times New Roman" w:eastAsia="Times New Roman" w:hAnsi="Times New Roman" w:cs="Times New Roman"/>
          <w:color w:val="000000"/>
          <w:kern w:val="0"/>
          <w14:ligatures w14:val="none"/>
        </w:rPr>
      </w:pPr>
      <w:r w:rsidRPr="0093315F">
        <w:rPr>
          <w:rFonts w:ascii="Times New Roman" w:eastAsia="Times New Roman" w:hAnsi="Times New Roman" w:cs="Times New Roman"/>
          <w:color w:val="000000"/>
          <w:kern w:val="0"/>
          <w14:ligatures w14:val="none"/>
        </w:rPr>
        <w:t>I am a Design Technologist with expertise in graphic design, web development, UX, and IT infrastructure. An award-winning designer and developer, I specialize in creating innovative, accessible solutions while mentoring and empowering others through education, including my work with Code:You (Code Louisville) and AIGA Louisville.</w:t>
      </w:r>
    </w:p>
    <w:p w14:paraId="7A0C5A29" w14:textId="27130511" w:rsidR="0093315F" w:rsidRDefault="0093315F" w:rsidP="0093315F">
      <w:pPr>
        <w:pStyle w:val="Heading2"/>
        <w:rPr>
          <w:rFonts w:eastAsia="Times New Roman"/>
        </w:rPr>
      </w:pPr>
      <w:r>
        <w:rPr>
          <w:rFonts w:eastAsia="Times New Roman"/>
        </w:rPr>
        <w:t>Short Version:</w:t>
      </w:r>
      <w:r w:rsidR="00E75413">
        <w:rPr>
          <w:rFonts w:eastAsia="Times New Roman"/>
        </w:rPr>
        <w:t xml:space="preserve"> (84)</w:t>
      </w:r>
    </w:p>
    <w:p w14:paraId="11A99FA2" w14:textId="77777777" w:rsidR="00E75413" w:rsidRDefault="00E75413" w:rsidP="0093315F">
      <w:pPr>
        <w:pStyle w:val="Heading2"/>
        <w:rPr>
          <w:rFonts w:ascii="Times New Roman" w:eastAsia="Times New Roman" w:hAnsi="Times New Roman" w:cs="Times New Roman"/>
          <w:color w:val="000000"/>
          <w:kern w:val="0"/>
          <w:sz w:val="24"/>
          <w:szCs w:val="24"/>
          <w14:ligatures w14:val="none"/>
        </w:rPr>
      </w:pPr>
      <w:r w:rsidRPr="00E75413">
        <w:rPr>
          <w:rFonts w:ascii="Times New Roman" w:eastAsia="Times New Roman" w:hAnsi="Times New Roman" w:cs="Times New Roman"/>
          <w:color w:val="000000"/>
          <w:kern w:val="0"/>
          <w:sz w:val="24"/>
          <w:szCs w:val="24"/>
          <w14:ligatures w14:val="none"/>
        </w:rPr>
        <w:t>I am a Design Technologist with over two decades of experience in graphic design, web development, UX, accessibility, and IT infrastructure. As an award-winning designer and developer, I have led branding initiatives, built custom websites and WordPress solutions, and managed enterprise-level networks. Beyond technical work, I am passionate about mentorship and education, having served as a Senior Training Coordinator at Code:You (Code Louisville) and as president of AIGA Louisville, where I helped grow and educate the local creative community. I thrive at the intersection of design, technology, and user experience—creating innovative, accessible solutions while empowering others to succeed.</w:t>
      </w:r>
    </w:p>
    <w:p w14:paraId="65CFB8AE" w14:textId="180A3247" w:rsidR="00661843" w:rsidRDefault="00661843" w:rsidP="00661843">
      <w:pPr>
        <w:pStyle w:val="Heading2"/>
        <w:rPr>
          <w:rFonts w:eastAsia="Times New Roman"/>
        </w:rPr>
      </w:pPr>
      <w:r>
        <w:rPr>
          <w:rFonts w:eastAsia="Times New Roman"/>
        </w:rPr>
        <w:t>Mid-Length Version:</w:t>
      </w:r>
      <w:r w:rsidR="00E75413">
        <w:rPr>
          <w:rFonts w:eastAsia="Times New Roman"/>
        </w:rPr>
        <w:t xml:space="preserve"> (</w:t>
      </w:r>
      <w:r w:rsidR="007D0105">
        <w:rPr>
          <w:rFonts w:eastAsia="Times New Roman"/>
        </w:rPr>
        <w:t>~</w:t>
      </w:r>
      <w:r w:rsidR="00E75413">
        <w:rPr>
          <w:rFonts w:eastAsia="Times New Roman"/>
        </w:rPr>
        <w:t>25</w:t>
      </w:r>
      <w:r w:rsidR="007D0105">
        <w:rPr>
          <w:rFonts w:eastAsia="Times New Roman"/>
        </w:rPr>
        <w:t>0</w:t>
      </w:r>
      <w:r w:rsidR="00E75413">
        <w:rPr>
          <w:rFonts w:eastAsia="Times New Roman"/>
        </w:rPr>
        <w:t>)</w:t>
      </w:r>
    </w:p>
    <w:p w14:paraId="35BFF94C" w14:textId="77777777" w:rsidR="00661843" w:rsidRPr="007D0105" w:rsidRDefault="00661843" w:rsidP="00661843">
      <w:pPr>
        <w:spacing w:before="100" w:beforeAutospacing="1" w:after="100" w:afterAutospacing="1" w:line="240" w:lineRule="auto"/>
        <w:rPr>
          <w:rFonts w:ascii="Times New Roman" w:eastAsia="Times New Roman" w:hAnsi="Times New Roman" w:cs="Times New Roman"/>
          <w:color w:val="000000"/>
          <w:kern w:val="0"/>
          <w14:ligatures w14:val="none"/>
        </w:rPr>
      </w:pPr>
      <w:r w:rsidRPr="007D0105">
        <w:rPr>
          <w:rFonts w:ascii="Times New Roman" w:eastAsia="Times New Roman" w:hAnsi="Times New Roman" w:cs="Times New Roman"/>
          <w:color w:val="000000"/>
          <w:kern w:val="0"/>
          <w14:ligatures w14:val="none"/>
        </w:rPr>
        <w:t>I am a Design Technologist with a diverse background spanning graphic design, web development, user experience (UX), accessibility, and IT infrastructure. With over two decades of experience, I have worked with small and medium-sized businesses, advertising agencies, and enterprise organizations to craft innovative digital experiences and technical solutions.</w:t>
      </w:r>
    </w:p>
    <w:p w14:paraId="20CB98E6" w14:textId="77777777" w:rsidR="00661843" w:rsidRPr="007D0105" w:rsidRDefault="00661843" w:rsidP="00661843">
      <w:pPr>
        <w:spacing w:before="100" w:beforeAutospacing="1" w:after="100" w:afterAutospacing="1" w:line="240" w:lineRule="auto"/>
        <w:rPr>
          <w:rFonts w:ascii="Times New Roman" w:eastAsia="Times New Roman" w:hAnsi="Times New Roman" w:cs="Times New Roman"/>
          <w:color w:val="000000"/>
          <w:kern w:val="0"/>
          <w14:ligatures w14:val="none"/>
        </w:rPr>
      </w:pPr>
      <w:r w:rsidRPr="007D0105">
        <w:rPr>
          <w:rFonts w:ascii="Times New Roman" w:eastAsia="Times New Roman" w:hAnsi="Times New Roman" w:cs="Times New Roman"/>
          <w:color w:val="000000"/>
          <w:kern w:val="0"/>
          <w14:ligatures w14:val="none"/>
        </w:rPr>
        <w:t>As an award-winning graphic designer and web developer, I have led branding initiatives, developed custom websites using multiple technologies, and built WordPress themes and plugins—all with a focus on creating engaging, accessible web experiences. My expertise also extends into IT infrastructure, where I have designed and managed networks ranging from small setups with just a few systems to enterprise-level environments spanning multiple locations with hundreds of computers and servers.</w:t>
      </w:r>
    </w:p>
    <w:p w14:paraId="3DB5838D" w14:textId="77777777" w:rsidR="00661843" w:rsidRPr="007D0105" w:rsidRDefault="00661843" w:rsidP="00661843">
      <w:pPr>
        <w:spacing w:before="100" w:beforeAutospacing="1" w:after="100" w:afterAutospacing="1" w:line="240" w:lineRule="auto"/>
        <w:rPr>
          <w:rFonts w:ascii="Times New Roman" w:eastAsia="Times New Roman" w:hAnsi="Times New Roman" w:cs="Times New Roman"/>
          <w:color w:val="000000"/>
          <w:kern w:val="0"/>
          <w14:ligatures w14:val="none"/>
        </w:rPr>
      </w:pPr>
      <w:r w:rsidRPr="007D0105">
        <w:rPr>
          <w:rFonts w:ascii="Times New Roman" w:eastAsia="Times New Roman" w:hAnsi="Times New Roman" w:cs="Times New Roman"/>
          <w:color w:val="000000"/>
          <w:kern w:val="0"/>
          <w14:ligatures w14:val="none"/>
        </w:rPr>
        <w:t>Beyond my technical work, I am passionate about mentorship and education. As a long-time mentor with Code:You (Code Louisville), I transitioned into the role of Senior Training Coordinator, where I specialized in developing curricula and mentoring adult learners in JavaScript, Python, C#/.NET, and UX design. Additionally, as a former president of AIGA Louisville, I played a key role in expanding and educating the local creative community.</w:t>
      </w:r>
    </w:p>
    <w:p w14:paraId="77848373" w14:textId="77777777" w:rsidR="00661843" w:rsidRPr="007D0105" w:rsidRDefault="00661843" w:rsidP="00661843">
      <w:pPr>
        <w:spacing w:before="100" w:beforeAutospacing="1" w:after="100" w:afterAutospacing="1" w:line="240" w:lineRule="auto"/>
        <w:rPr>
          <w:rFonts w:ascii="Times New Roman" w:eastAsia="Times New Roman" w:hAnsi="Times New Roman" w:cs="Times New Roman"/>
          <w:color w:val="000000"/>
          <w:kern w:val="0"/>
          <w14:ligatures w14:val="none"/>
        </w:rPr>
      </w:pPr>
      <w:r w:rsidRPr="007D0105">
        <w:rPr>
          <w:rFonts w:ascii="Times New Roman" w:eastAsia="Times New Roman" w:hAnsi="Times New Roman" w:cs="Times New Roman"/>
          <w:color w:val="000000"/>
          <w:kern w:val="0"/>
          <w14:ligatures w14:val="none"/>
        </w:rPr>
        <w:t xml:space="preserve">With a unique blend of technical expertise, creative problem-solving, and a passion for mentorship, I excel at integrating design, technology, and user experience to create impactful digital solutions. Whether developing scalable products, guiding the next generation of designers and developers, or bridging the gap between creative vision and technical execution, I am </w:t>
      </w:r>
      <w:r w:rsidRPr="007D0105">
        <w:rPr>
          <w:rFonts w:ascii="Times New Roman" w:eastAsia="Times New Roman" w:hAnsi="Times New Roman" w:cs="Times New Roman"/>
          <w:color w:val="000000"/>
          <w:kern w:val="0"/>
          <w14:ligatures w14:val="none"/>
        </w:rPr>
        <w:lastRenderedPageBreak/>
        <w:t>committed to innovation, accessibility, and empowering others to thrive in a dynamic world of technology and design.</w:t>
      </w:r>
    </w:p>
    <w:p w14:paraId="2C319370" w14:textId="6074EE68" w:rsidR="00661843" w:rsidRDefault="00661843"/>
    <w:p w14:paraId="691AAD3B" w14:textId="53B61071" w:rsidR="006B7604" w:rsidRDefault="00661843" w:rsidP="00661843">
      <w:pPr>
        <w:pStyle w:val="Heading2"/>
      </w:pPr>
      <w:r>
        <w:t>Long Version:</w:t>
      </w:r>
      <w:r w:rsidR="00E75413">
        <w:t xml:space="preserve"> (</w:t>
      </w:r>
      <w:r w:rsidR="007D0105">
        <w:t>~</w:t>
      </w:r>
      <w:r w:rsidR="00E75413">
        <w:t>500)</w:t>
      </w:r>
    </w:p>
    <w:p w14:paraId="186D49C9" w14:textId="77777777" w:rsidR="00661843" w:rsidRPr="00661843" w:rsidRDefault="00661843" w:rsidP="00661843">
      <w:pPr>
        <w:spacing w:before="100" w:beforeAutospacing="1" w:after="100" w:afterAutospacing="1" w:line="240" w:lineRule="auto"/>
        <w:rPr>
          <w:rFonts w:ascii="Times New Roman" w:eastAsia="Times New Roman" w:hAnsi="Times New Roman" w:cs="Times New Roman"/>
          <w:color w:val="000000"/>
          <w:kern w:val="0"/>
          <w14:ligatures w14:val="none"/>
        </w:rPr>
      </w:pPr>
      <w:r w:rsidRPr="00661843">
        <w:rPr>
          <w:rFonts w:ascii="Times New Roman" w:eastAsia="Times New Roman" w:hAnsi="Times New Roman" w:cs="Times New Roman"/>
          <w:color w:val="000000"/>
          <w:kern w:val="0"/>
          <w14:ligatures w14:val="none"/>
        </w:rPr>
        <w:t>I am a Design Technologist with a diverse background spanning graphic design, web development, user experience (UX), accessibility, and IT infrastructure. With over two decades of experience, I have worked with small and medium-sized businesses, advertising agencies, and enterprise organizations, consistently crafting innovative digital experiences and technical solutions that bridge the gap between creative vision and technical execution.</w:t>
      </w:r>
    </w:p>
    <w:p w14:paraId="33B46189" w14:textId="77777777" w:rsidR="00661843" w:rsidRPr="00661843" w:rsidRDefault="00661843" w:rsidP="00661843">
      <w:pPr>
        <w:spacing w:before="100" w:beforeAutospacing="1" w:after="100" w:afterAutospacing="1" w:line="240" w:lineRule="auto"/>
        <w:rPr>
          <w:rFonts w:ascii="Times New Roman" w:eastAsia="Times New Roman" w:hAnsi="Times New Roman" w:cs="Times New Roman"/>
          <w:color w:val="000000"/>
          <w:kern w:val="0"/>
          <w14:ligatures w14:val="none"/>
        </w:rPr>
      </w:pPr>
      <w:r w:rsidRPr="00661843">
        <w:rPr>
          <w:rFonts w:ascii="Times New Roman" w:eastAsia="Times New Roman" w:hAnsi="Times New Roman" w:cs="Times New Roman"/>
          <w:color w:val="000000"/>
          <w:kern w:val="0"/>
          <w14:ligatures w14:val="none"/>
        </w:rPr>
        <w:t>My journey began in graphic design, where I developed a strong foundation in visual storytelling and problem-solving. Over the years, my expertise has expanded into web development, with a focus on front-end technologies, user experience design, and accessibility. I am passionate about creating digital solutions that not only look great but also work seamlessly for users of all backgrounds and abilities.</w:t>
      </w:r>
    </w:p>
    <w:p w14:paraId="2A0EA37B" w14:textId="77777777" w:rsidR="00661843" w:rsidRPr="00661843" w:rsidRDefault="00661843" w:rsidP="00661843">
      <w:pPr>
        <w:spacing w:before="100" w:beforeAutospacing="1" w:after="100" w:afterAutospacing="1" w:line="240" w:lineRule="auto"/>
        <w:rPr>
          <w:rFonts w:ascii="Times New Roman" w:eastAsia="Times New Roman" w:hAnsi="Times New Roman" w:cs="Times New Roman"/>
          <w:color w:val="000000"/>
          <w:kern w:val="0"/>
          <w14:ligatures w14:val="none"/>
        </w:rPr>
      </w:pPr>
      <w:r w:rsidRPr="00661843">
        <w:rPr>
          <w:rFonts w:ascii="Times New Roman" w:eastAsia="Times New Roman" w:hAnsi="Times New Roman" w:cs="Times New Roman"/>
          <w:color w:val="000000"/>
          <w:kern w:val="0"/>
          <w14:ligatures w14:val="none"/>
        </w:rPr>
        <w:t>As an award-winning graphic designer and web developer, I have had the privilege of leading numerous branding initiatives and digital transformation projects for clients across various industries. From custom websites and responsive web applications to full-fledged e-commerce platforms, I have developed websites using multiple technologies, including HTML, CSS, JavaScript, and WordPress. Additionally, I’ve crafted custom WordPress themes and plugins tailored to clients' unique needs, ensuring their digital presence is both functional and scalable. My primary focus has always been on creating accessible and user-friendly web experiences that engage and delight users.</w:t>
      </w:r>
    </w:p>
    <w:p w14:paraId="0EA26FF1" w14:textId="77777777" w:rsidR="00661843" w:rsidRPr="00661843" w:rsidRDefault="00661843" w:rsidP="00661843">
      <w:pPr>
        <w:spacing w:before="100" w:beforeAutospacing="1" w:after="100" w:afterAutospacing="1" w:line="240" w:lineRule="auto"/>
        <w:rPr>
          <w:rFonts w:ascii="Times New Roman" w:eastAsia="Times New Roman" w:hAnsi="Times New Roman" w:cs="Times New Roman"/>
          <w:color w:val="000000"/>
          <w:kern w:val="0"/>
          <w14:ligatures w14:val="none"/>
        </w:rPr>
      </w:pPr>
      <w:r w:rsidRPr="00661843">
        <w:rPr>
          <w:rFonts w:ascii="Times New Roman" w:eastAsia="Times New Roman" w:hAnsi="Times New Roman" w:cs="Times New Roman"/>
          <w:color w:val="000000"/>
          <w:kern w:val="0"/>
          <w14:ligatures w14:val="none"/>
        </w:rPr>
        <w:t>Alongside my work in design and development, my career in IT infrastructure has given me a unique perspective on digital environments. I have designed, implemented, and managed networks that range from small-scale setups with a handful of systems to large, enterprise-level infrastructures supporting hundreds of computers and servers across multiple locations. This experience has provided me with an in-depth understanding of how technical systems work together to support seamless user experiences and the importance of building reliable, secure, and scalable solutions.</w:t>
      </w:r>
    </w:p>
    <w:p w14:paraId="08AD2441" w14:textId="77777777" w:rsidR="00661843" w:rsidRPr="00661843" w:rsidRDefault="00661843" w:rsidP="00661843">
      <w:pPr>
        <w:spacing w:before="100" w:beforeAutospacing="1" w:after="100" w:afterAutospacing="1" w:line="240" w:lineRule="auto"/>
        <w:rPr>
          <w:rFonts w:ascii="Times New Roman" w:eastAsia="Times New Roman" w:hAnsi="Times New Roman" w:cs="Times New Roman"/>
          <w:color w:val="000000"/>
          <w:kern w:val="0"/>
          <w14:ligatures w14:val="none"/>
        </w:rPr>
      </w:pPr>
      <w:r w:rsidRPr="00661843">
        <w:rPr>
          <w:rFonts w:ascii="Times New Roman" w:eastAsia="Times New Roman" w:hAnsi="Times New Roman" w:cs="Times New Roman"/>
          <w:color w:val="000000"/>
          <w:kern w:val="0"/>
          <w14:ligatures w14:val="none"/>
        </w:rPr>
        <w:t>Beyond my technical work, I am deeply passionate about mentorship and education. For several years, I have volunteered as a mentor with Code:You (Code Louisville), guiding dozens of adult learners through their journey into programming. In my role as Senior Training Coordinator, I specialized in developing and refining curricula for adult learners, focusing on JavaScript, Python, C#/.NET, and UX design. Mentorship is a core value of mine, and I believe in giving back to the community by sharing my knowledge and empowering others to succeed in an ever-changing tech landscape.</w:t>
      </w:r>
    </w:p>
    <w:p w14:paraId="755491D3" w14:textId="77777777" w:rsidR="00661843" w:rsidRPr="00661843" w:rsidRDefault="00661843" w:rsidP="00661843">
      <w:pPr>
        <w:spacing w:before="100" w:beforeAutospacing="1" w:after="100" w:afterAutospacing="1" w:line="240" w:lineRule="auto"/>
        <w:rPr>
          <w:rFonts w:ascii="Times New Roman" w:eastAsia="Times New Roman" w:hAnsi="Times New Roman" w:cs="Times New Roman"/>
          <w:color w:val="000000"/>
          <w:kern w:val="0"/>
          <w14:ligatures w14:val="none"/>
        </w:rPr>
      </w:pPr>
      <w:r w:rsidRPr="00661843">
        <w:rPr>
          <w:rFonts w:ascii="Times New Roman" w:eastAsia="Times New Roman" w:hAnsi="Times New Roman" w:cs="Times New Roman"/>
          <w:color w:val="000000"/>
          <w:kern w:val="0"/>
          <w14:ligatures w14:val="none"/>
        </w:rPr>
        <w:t xml:space="preserve">In addition to my work at Code:You, I have played an active role in the creative community as the former president of AIGA Louisville. During my time as president, I helped grow the chapter </w:t>
      </w:r>
      <w:r w:rsidRPr="00661843">
        <w:rPr>
          <w:rFonts w:ascii="Times New Roman" w:eastAsia="Times New Roman" w:hAnsi="Times New Roman" w:cs="Times New Roman"/>
          <w:color w:val="000000"/>
          <w:kern w:val="0"/>
          <w14:ligatures w14:val="none"/>
        </w:rPr>
        <w:lastRenderedPageBreak/>
        <w:t>and foster a collaborative environment for local designers, developers, and creative professionals. I helped organize events, workshops, and speaker series to bring national design leaders to our city and to mentor the next generation of creative talent. These efforts culminated in the successful launch of Design Week, an annual event that continues to inspire and educate the local design community.</w:t>
      </w:r>
    </w:p>
    <w:p w14:paraId="486B3F0B" w14:textId="77777777" w:rsidR="00661843" w:rsidRPr="00661843" w:rsidRDefault="00661843" w:rsidP="00661843">
      <w:pPr>
        <w:spacing w:before="100" w:beforeAutospacing="1" w:after="100" w:afterAutospacing="1" w:line="240" w:lineRule="auto"/>
        <w:rPr>
          <w:rFonts w:ascii="Times New Roman" w:eastAsia="Times New Roman" w:hAnsi="Times New Roman" w:cs="Times New Roman"/>
          <w:color w:val="000000"/>
          <w:kern w:val="0"/>
          <w14:ligatures w14:val="none"/>
        </w:rPr>
      </w:pPr>
      <w:r w:rsidRPr="00661843">
        <w:rPr>
          <w:rFonts w:ascii="Times New Roman" w:eastAsia="Times New Roman" w:hAnsi="Times New Roman" w:cs="Times New Roman"/>
          <w:color w:val="000000"/>
          <w:kern w:val="0"/>
          <w14:ligatures w14:val="none"/>
        </w:rPr>
        <w:t>With a unique blend of technical expertise, creative problem-solving, and a passion for mentorship, I excel at integrating design, technology, and user experience to create impactful digital solutions. Whether developing scalable products, guiding the next generation of designers and developers, or bridging the gap between creative vision and technical execution, I am committed to innovation, accessibility, and empowering others to thrive in a </w:t>
      </w:r>
      <w:r w:rsidRPr="00661843">
        <w:rPr>
          <w:rFonts w:ascii="Times New Roman" w:eastAsia="Times New Roman" w:hAnsi="Times New Roman" w:cs="Times New Roman"/>
          <w:b/>
          <w:bCs/>
          <w:color w:val="000000"/>
          <w:kern w:val="0"/>
          <w14:ligatures w14:val="none"/>
        </w:rPr>
        <w:t>dynamic world of technology and design</w:t>
      </w:r>
      <w:r w:rsidRPr="00661843">
        <w:rPr>
          <w:rFonts w:ascii="Times New Roman" w:eastAsia="Times New Roman" w:hAnsi="Times New Roman" w:cs="Times New Roman"/>
          <w:color w:val="000000"/>
          <w:kern w:val="0"/>
          <w14:ligatures w14:val="none"/>
        </w:rPr>
        <w:t>.</w:t>
      </w:r>
    </w:p>
    <w:p w14:paraId="49A08338" w14:textId="77777777" w:rsidR="00661843" w:rsidRDefault="00661843"/>
    <w:p w14:paraId="42D965F4" w14:textId="60714B8C" w:rsidR="00824125" w:rsidRDefault="00824125" w:rsidP="00824125">
      <w:pPr>
        <w:pStyle w:val="Heading2"/>
      </w:pPr>
      <w:r>
        <w:t>Resume</w:t>
      </w:r>
    </w:p>
    <w:p w14:paraId="4F44FFCD" w14:textId="77777777" w:rsidR="00824125" w:rsidRDefault="00824125"/>
    <w:p w14:paraId="7A8D1601" w14:textId="5AF72B3F" w:rsidR="00824125" w:rsidRDefault="00824125" w:rsidP="00824125">
      <w:pPr>
        <w:pStyle w:val="Heading3"/>
      </w:pPr>
      <w:r>
        <w:t>AREA71</w:t>
      </w:r>
    </w:p>
    <w:p w14:paraId="11921CED" w14:textId="77777777" w:rsidR="00824125" w:rsidRDefault="00824125" w:rsidP="00824125">
      <w:r>
        <w:t>Design Technologist | Jan 2009 – Current</w:t>
      </w:r>
    </w:p>
    <w:p w14:paraId="2D6C6D9E" w14:textId="77777777" w:rsidR="00824125" w:rsidRDefault="00824125" w:rsidP="00824125">
      <w:pPr>
        <w:pStyle w:val="ListParagraph"/>
        <w:numPr>
          <w:ilvl w:val="0"/>
          <w:numId w:val="11"/>
        </w:numPr>
      </w:pPr>
      <w:r>
        <w:t>Freelance Designer/Developer Focusing on Small and Medium Sized Businesses</w:t>
      </w:r>
    </w:p>
    <w:p w14:paraId="33B5FEBF" w14:textId="77777777" w:rsidR="00824125" w:rsidRDefault="00824125" w:rsidP="00824125">
      <w:pPr>
        <w:pStyle w:val="ListParagraph"/>
        <w:numPr>
          <w:ilvl w:val="0"/>
          <w:numId w:val="11"/>
        </w:numPr>
      </w:pPr>
      <w:r>
        <w:t>Create And Develop Branding, Design and Strategies for Clients.</w:t>
      </w:r>
    </w:p>
    <w:p w14:paraId="67FAAFA3" w14:textId="77777777" w:rsidR="00824125" w:rsidRDefault="00824125" w:rsidP="00824125">
      <w:pPr>
        <w:pStyle w:val="ListParagraph"/>
        <w:numPr>
          <w:ilvl w:val="0"/>
          <w:numId w:val="11"/>
        </w:numPr>
      </w:pPr>
      <w:r>
        <w:t>Design And Develop Modern Responsive Websites, Using WordPress and other Technologies.</w:t>
      </w:r>
    </w:p>
    <w:p w14:paraId="173100A5" w14:textId="433545CE" w:rsidR="00824125" w:rsidRDefault="00824125" w:rsidP="00824125">
      <w:pPr>
        <w:pStyle w:val="ListParagraph"/>
        <w:numPr>
          <w:ilvl w:val="0"/>
          <w:numId w:val="11"/>
        </w:numPr>
      </w:pPr>
      <w:r>
        <w:t>Develop Custom WordPress</w:t>
      </w:r>
      <w:r>
        <w:t xml:space="preserve"> t</w:t>
      </w:r>
      <w:r>
        <w:t xml:space="preserve">hemes, and </w:t>
      </w:r>
      <w:r>
        <w:t>p</w:t>
      </w:r>
      <w:r>
        <w:t>lug-</w:t>
      </w:r>
      <w:r>
        <w:t>i</w:t>
      </w:r>
      <w:r>
        <w:t>ns.</w:t>
      </w:r>
    </w:p>
    <w:p w14:paraId="4DF27A28" w14:textId="77777777" w:rsidR="00824125" w:rsidRDefault="00824125" w:rsidP="00824125">
      <w:pPr>
        <w:pStyle w:val="ListParagraph"/>
        <w:numPr>
          <w:ilvl w:val="0"/>
          <w:numId w:val="11"/>
        </w:numPr>
      </w:pPr>
      <w:r>
        <w:t>Create Animated Videos and Product Walk-Throughs.</w:t>
      </w:r>
    </w:p>
    <w:p w14:paraId="6A451D8E" w14:textId="77777777" w:rsidR="00824125" w:rsidRDefault="00824125" w:rsidP="00824125">
      <w:pPr>
        <w:pStyle w:val="ListParagraph"/>
        <w:numPr>
          <w:ilvl w:val="0"/>
          <w:numId w:val="11"/>
        </w:numPr>
      </w:pPr>
      <w:r>
        <w:t>Domain And Hosting Management.</w:t>
      </w:r>
    </w:p>
    <w:p w14:paraId="0F26173F" w14:textId="77777777" w:rsidR="00824125" w:rsidRDefault="00824125" w:rsidP="00824125">
      <w:pPr>
        <w:pStyle w:val="Heading3"/>
      </w:pPr>
    </w:p>
    <w:p w14:paraId="788BC64C" w14:textId="3608EAD7" w:rsidR="00824125" w:rsidRDefault="00824125" w:rsidP="00824125">
      <w:pPr>
        <w:pStyle w:val="Heading3"/>
      </w:pPr>
      <w:r>
        <w:t>THE LEARNING HOUSE</w:t>
      </w:r>
    </w:p>
    <w:p w14:paraId="2543392A" w14:textId="77777777" w:rsidR="00824125" w:rsidRDefault="00824125" w:rsidP="00824125">
      <w:r>
        <w:t>UX / Front-End Developer | Aug 2016 – May 2017</w:t>
      </w:r>
    </w:p>
    <w:p w14:paraId="1EF4B4C9" w14:textId="77777777" w:rsidR="00824125" w:rsidRDefault="00824125" w:rsidP="00824125">
      <w:pPr>
        <w:pStyle w:val="ListParagraph"/>
        <w:numPr>
          <w:ilvl w:val="0"/>
          <w:numId w:val="10"/>
        </w:numPr>
      </w:pPr>
      <w:r>
        <w:t>Client UX-UI design and front end and WordPress theme development for public and private colleges.</w:t>
      </w:r>
    </w:p>
    <w:p w14:paraId="2CC84329" w14:textId="77777777" w:rsidR="00824125" w:rsidRDefault="00824125" w:rsidP="00824125">
      <w:pPr>
        <w:pStyle w:val="ListParagraph"/>
        <w:numPr>
          <w:ilvl w:val="0"/>
          <w:numId w:val="10"/>
        </w:numPr>
      </w:pPr>
      <w:r>
        <w:t>Special attention was paid to accessibility and user experience.</w:t>
      </w:r>
    </w:p>
    <w:p w14:paraId="28B02F9D" w14:textId="77777777" w:rsidR="00824125" w:rsidRDefault="00824125" w:rsidP="00824125">
      <w:pPr>
        <w:pStyle w:val="Heading3"/>
      </w:pPr>
    </w:p>
    <w:p w14:paraId="19C541F5" w14:textId="454950DE" w:rsidR="00824125" w:rsidRDefault="00824125" w:rsidP="00824125">
      <w:pPr>
        <w:pStyle w:val="Heading3"/>
      </w:pPr>
      <w:r>
        <w:t>CURRENT360</w:t>
      </w:r>
    </w:p>
    <w:p w14:paraId="3F80011C" w14:textId="77777777" w:rsidR="00824125" w:rsidRDefault="00824125" w:rsidP="00824125">
      <w:r>
        <w:t>Interactive Designer / Developer | Jul 2015 – Oct 2015</w:t>
      </w:r>
    </w:p>
    <w:p w14:paraId="2CB7765A" w14:textId="77777777" w:rsidR="00824125" w:rsidRDefault="00824125" w:rsidP="00824125">
      <w:pPr>
        <w:pStyle w:val="ListParagraph"/>
        <w:numPr>
          <w:ilvl w:val="0"/>
          <w:numId w:val="9"/>
        </w:numPr>
      </w:pPr>
      <w:r>
        <w:lastRenderedPageBreak/>
        <w:t>Client and internal work for local/regional brands, mostly consisting of website UX-UI design and updates.</w:t>
      </w:r>
    </w:p>
    <w:p w14:paraId="691A70D3" w14:textId="77777777" w:rsidR="00824125" w:rsidRDefault="00824125" w:rsidP="00824125">
      <w:pPr>
        <w:pStyle w:val="Heading3"/>
      </w:pPr>
    </w:p>
    <w:p w14:paraId="154412BF" w14:textId="4619DC04" w:rsidR="00824125" w:rsidRDefault="00824125" w:rsidP="00824125">
      <w:pPr>
        <w:pStyle w:val="Heading3"/>
      </w:pPr>
      <w:r>
        <w:t>LEAP</w:t>
      </w:r>
    </w:p>
    <w:p w14:paraId="6F8FD7C4" w14:textId="77777777" w:rsidR="00824125" w:rsidRDefault="00824125" w:rsidP="00824125">
      <w:r>
        <w:t>Sr. Designer / Developer | Jul 2013 – May 2015</w:t>
      </w:r>
    </w:p>
    <w:p w14:paraId="7C5564BF" w14:textId="77777777" w:rsidR="00824125" w:rsidRDefault="00824125" w:rsidP="00824125">
      <w:pPr>
        <w:pStyle w:val="ListParagraph"/>
        <w:numPr>
          <w:ilvl w:val="0"/>
          <w:numId w:val="8"/>
        </w:numPr>
      </w:pPr>
      <w:r>
        <w:t>Worked with local and regional clients to develop branding, websites, infographics and other marketing materials.</w:t>
      </w:r>
    </w:p>
    <w:p w14:paraId="7306FED3" w14:textId="77777777" w:rsidR="00824125" w:rsidRDefault="00824125" w:rsidP="00824125">
      <w:pPr>
        <w:pStyle w:val="ListParagraph"/>
        <w:numPr>
          <w:ilvl w:val="0"/>
          <w:numId w:val="8"/>
        </w:numPr>
      </w:pPr>
      <w:r>
        <w:t>Worked with the IT team to reorganize how websites were deployed and maintained.</w:t>
      </w:r>
    </w:p>
    <w:p w14:paraId="6E6AE633" w14:textId="77777777" w:rsidR="00824125" w:rsidRDefault="00824125" w:rsidP="00824125">
      <w:pPr>
        <w:pStyle w:val="ListParagraph"/>
        <w:numPr>
          <w:ilvl w:val="0"/>
          <w:numId w:val="8"/>
        </w:numPr>
      </w:pPr>
      <w:r>
        <w:t>Brainstormed and implemented innovative ideas for improving products and user experiences.</w:t>
      </w:r>
    </w:p>
    <w:p w14:paraId="160E34FB" w14:textId="77777777" w:rsidR="00824125" w:rsidRDefault="00824125" w:rsidP="00824125">
      <w:pPr>
        <w:pStyle w:val="ListParagraph"/>
        <w:numPr>
          <w:ilvl w:val="0"/>
          <w:numId w:val="8"/>
        </w:numPr>
      </w:pPr>
      <w:r>
        <w:t>Collaborated with other individuals and teams (SEO, social media, writers, etc...) to ensure consistent branding/messaging.</w:t>
      </w:r>
    </w:p>
    <w:p w14:paraId="6D702E5F" w14:textId="77777777" w:rsidR="00824125" w:rsidRDefault="00824125" w:rsidP="00824125">
      <w:pPr>
        <w:pStyle w:val="Heading3"/>
      </w:pPr>
    </w:p>
    <w:p w14:paraId="3A133DCD" w14:textId="0B62EECF" w:rsidR="00824125" w:rsidRDefault="00824125" w:rsidP="00824125">
      <w:pPr>
        <w:pStyle w:val="Heading3"/>
      </w:pPr>
      <w:r>
        <w:t>UNITED MAIL</w:t>
      </w:r>
    </w:p>
    <w:p w14:paraId="0F36B94B" w14:textId="77777777" w:rsidR="00824125" w:rsidRDefault="00824125" w:rsidP="00824125">
      <w:r>
        <w:t>Graphic Designer/Front-End Developer | Jul 2012 – Jul 2013</w:t>
      </w:r>
    </w:p>
    <w:p w14:paraId="416F213A" w14:textId="77777777" w:rsidR="00824125" w:rsidRDefault="00824125" w:rsidP="00824125">
      <w:pPr>
        <w:pStyle w:val="ListParagraph"/>
        <w:numPr>
          <w:ilvl w:val="0"/>
          <w:numId w:val="7"/>
        </w:numPr>
      </w:pPr>
      <w:r>
        <w:t>Designed client print/web materials, and internal company projects using various technologies.</w:t>
      </w:r>
    </w:p>
    <w:p w14:paraId="5F5A83A3" w14:textId="77777777" w:rsidR="00824125" w:rsidRDefault="00824125" w:rsidP="00824125">
      <w:pPr>
        <w:pStyle w:val="ListParagraph"/>
        <w:numPr>
          <w:ilvl w:val="0"/>
          <w:numId w:val="7"/>
        </w:numPr>
      </w:pPr>
      <w:r>
        <w:t>Troubleshot/Correction of pre-flight issues with variable print jobs.</w:t>
      </w:r>
    </w:p>
    <w:p w14:paraId="37B116A2" w14:textId="77777777" w:rsidR="00824125" w:rsidRDefault="00824125" w:rsidP="00824125">
      <w:pPr>
        <w:pStyle w:val="Heading3"/>
      </w:pPr>
    </w:p>
    <w:p w14:paraId="2E78EEB0" w14:textId="0EBB04BA" w:rsidR="00824125" w:rsidRDefault="00824125" w:rsidP="00824125">
      <w:pPr>
        <w:pStyle w:val="Heading3"/>
      </w:pPr>
      <w:r>
        <w:t>BLACKSTONE MEDIA</w:t>
      </w:r>
    </w:p>
    <w:p w14:paraId="7069B40B" w14:textId="77777777" w:rsidR="00824125" w:rsidRDefault="00824125" w:rsidP="00824125">
      <w:r>
        <w:t>Graphic Designer/Front-End Developer | Feb 2012 – Apr 2012</w:t>
      </w:r>
    </w:p>
    <w:p w14:paraId="222D0F98" w14:textId="77777777" w:rsidR="00824125" w:rsidRDefault="00824125" w:rsidP="00824125">
      <w:pPr>
        <w:pStyle w:val="ListParagraph"/>
        <w:numPr>
          <w:ilvl w:val="0"/>
          <w:numId w:val="6"/>
        </w:numPr>
      </w:pPr>
      <w:r>
        <w:t>Short-term contract to help with overflow, web design, coding and development using WordPress, and other technologies.</w:t>
      </w:r>
    </w:p>
    <w:p w14:paraId="6F1B8B47" w14:textId="77777777" w:rsidR="00824125" w:rsidRDefault="00824125" w:rsidP="00824125">
      <w:pPr>
        <w:pStyle w:val="Heading3"/>
      </w:pPr>
    </w:p>
    <w:p w14:paraId="35BC0EF7" w14:textId="333ABAC3" w:rsidR="00824125" w:rsidRDefault="00824125" w:rsidP="00824125">
      <w:pPr>
        <w:pStyle w:val="Heading3"/>
      </w:pPr>
      <w:r>
        <w:t>NEW LIFE CHURCH</w:t>
      </w:r>
    </w:p>
    <w:p w14:paraId="0A96DDEB" w14:textId="77777777" w:rsidR="00824125" w:rsidRDefault="00824125" w:rsidP="00824125">
      <w:pPr>
        <w:pStyle w:val="ListParagraph"/>
        <w:numPr>
          <w:ilvl w:val="0"/>
          <w:numId w:val="5"/>
        </w:numPr>
      </w:pPr>
      <w:r>
        <w:t>IT Administrator / Graphic Designer / Front-End Developer | Jan 2010 – Jan 2011</w:t>
      </w:r>
    </w:p>
    <w:p w14:paraId="58CC3F16" w14:textId="77777777" w:rsidR="00824125" w:rsidRDefault="00824125" w:rsidP="00824125">
      <w:pPr>
        <w:pStyle w:val="ListParagraph"/>
        <w:numPr>
          <w:ilvl w:val="0"/>
          <w:numId w:val="5"/>
        </w:numPr>
      </w:pPr>
      <w:r>
        <w:t>Designed and developed multiple websites, with new print, web and marketing assets.</w:t>
      </w:r>
    </w:p>
    <w:p w14:paraId="2E9D0A1B" w14:textId="77777777" w:rsidR="00824125" w:rsidRDefault="00824125" w:rsidP="00824125">
      <w:pPr>
        <w:pStyle w:val="ListParagraph"/>
        <w:numPr>
          <w:ilvl w:val="0"/>
          <w:numId w:val="5"/>
        </w:numPr>
      </w:pPr>
      <w:r>
        <w:t>Re-branded the main church identity and several smaller groups.</w:t>
      </w:r>
    </w:p>
    <w:p w14:paraId="599982DA" w14:textId="77777777" w:rsidR="00824125" w:rsidRDefault="00824125" w:rsidP="00824125">
      <w:pPr>
        <w:pStyle w:val="ListParagraph"/>
        <w:numPr>
          <w:ilvl w:val="0"/>
          <w:numId w:val="5"/>
        </w:numPr>
      </w:pPr>
      <w:r>
        <w:lastRenderedPageBreak/>
        <w:t>Recommendation and implementation of new Windows 2008 servers and setup of 50+ Windows and Apple OS X users, network maintenance: Exchange, backups, break\fix, firewall, wireless networks.</w:t>
      </w:r>
    </w:p>
    <w:p w14:paraId="289F803B" w14:textId="77777777" w:rsidR="00824125" w:rsidRDefault="00824125" w:rsidP="00824125">
      <w:pPr>
        <w:pStyle w:val="Heading3"/>
      </w:pPr>
    </w:p>
    <w:p w14:paraId="713DC540" w14:textId="1DE656E0" w:rsidR="00824125" w:rsidRDefault="00824125" w:rsidP="00824125">
      <w:pPr>
        <w:pStyle w:val="Heading3"/>
      </w:pPr>
      <w:r>
        <w:t>AUTODEMO</w:t>
      </w:r>
    </w:p>
    <w:p w14:paraId="69C52335" w14:textId="77777777" w:rsidR="00824125" w:rsidRDefault="00824125" w:rsidP="00824125">
      <w:r>
        <w:t>Graphic and Motion Designer | Dec 2005 – Dec 2009</w:t>
      </w:r>
    </w:p>
    <w:p w14:paraId="4AE484F1" w14:textId="77777777" w:rsidR="00824125" w:rsidRDefault="00824125" w:rsidP="00824125">
      <w:pPr>
        <w:pStyle w:val="ListParagraph"/>
        <w:numPr>
          <w:ilvl w:val="0"/>
          <w:numId w:val="4"/>
        </w:numPr>
      </w:pPr>
      <w:r>
        <w:t>Designed interactive videos for showcasing software applications and websites.</w:t>
      </w:r>
    </w:p>
    <w:p w14:paraId="3BCCDF7A" w14:textId="77777777" w:rsidR="00824125" w:rsidRDefault="00824125" w:rsidP="00824125">
      <w:pPr>
        <w:pStyle w:val="ListParagraph"/>
        <w:numPr>
          <w:ilvl w:val="0"/>
          <w:numId w:val="4"/>
        </w:numPr>
      </w:pPr>
      <w:r>
        <w:t>Collaborated with contract developer for creating interactive videos in the Microsoft Silverlight platform.</w:t>
      </w:r>
    </w:p>
    <w:p w14:paraId="3DA62190" w14:textId="77777777" w:rsidR="00824125" w:rsidRDefault="00824125" w:rsidP="00824125">
      <w:pPr>
        <w:pStyle w:val="ListParagraph"/>
        <w:numPr>
          <w:ilvl w:val="0"/>
          <w:numId w:val="4"/>
        </w:numPr>
      </w:pPr>
      <w:r>
        <w:t>Design and production of in-house websites, email and print marketing.</w:t>
      </w:r>
    </w:p>
    <w:p w14:paraId="29626DC7" w14:textId="77777777" w:rsidR="00824125" w:rsidRDefault="00824125" w:rsidP="00824125">
      <w:pPr>
        <w:pStyle w:val="ListParagraph"/>
        <w:numPr>
          <w:ilvl w:val="0"/>
          <w:numId w:val="4"/>
        </w:numPr>
      </w:pPr>
      <w:r>
        <w:t xml:space="preserve">UX / UI Design for core </w:t>
      </w:r>
      <w:proofErr w:type="spellStart"/>
      <w:r>
        <w:t>Autodemo</w:t>
      </w:r>
      <w:proofErr w:type="spellEnd"/>
      <w:r>
        <w:t xml:space="preserve"> products and services.</w:t>
      </w:r>
    </w:p>
    <w:p w14:paraId="401A2450" w14:textId="77777777" w:rsidR="00824125" w:rsidRDefault="00824125" w:rsidP="00824125">
      <w:pPr>
        <w:pStyle w:val="ListParagraph"/>
        <w:numPr>
          <w:ilvl w:val="0"/>
          <w:numId w:val="4"/>
        </w:numPr>
      </w:pPr>
      <w:r>
        <w:t>IT recommendations, deployment and maintenance.</w:t>
      </w:r>
    </w:p>
    <w:p w14:paraId="213C35BD" w14:textId="77777777" w:rsidR="00824125" w:rsidRDefault="00824125" w:rsidP="00824125">
      <w:pPr>
        <w:pStyle w:val="Heading3"/>
      </w:pPr>
    </w:p>
    <w:p w14:paraId="45EFF3AB" w14:textId="222FDCF4" w:rsidR="00824125" w:rsidRDefault="00824125" w:rsidP="00824125">
      <w:pPr>
        <w:pStyle w:val="Heading3"/>
      </w:pPr>
      <w:r>
        <w:t>MICROVISIONS</w:t>
      </w:r>
    </w:p>
    <w:p w14:paraId="2163C276" w14:textId="77777777" w:rsidR="00824125" w:rsidRDefault="00824125" w:rsidP="00824125">
      <w:pPr>
        <w:pStyle w:val="ListParagraph"/>
        <w:numPr>
          <w:ilvl w:val="0"/>
          <w:numId w:val="3"/>
        </w:numPr>
      </w:pPr>
      <w:r>
        <w:t>IT Consultant / Technician / Designer &amp; Developer | Oct 2000 – Jan 2006</w:t>
      </w:r>
    </w:p>
    <w:p w14:paraId="0B27EC75" w14:textId="77777777" w:rsidR="00824125" w:rsidRDefault="00824125" w:rsidP="00824125">
      <w:pPr>
        <w:pStyle w:val="ListParagraph"/>
        <w:numPr>
          <w:ilvl w:val="0"/>
          <w:numId w:val="3"/>
        </w:numPr>
      </w:pPr>
      <w:r>
        <w:t>Recommend and setup solutions for several hundred customers, utilizing Microsoft and Open-Source technologies.</w:t>
      </w:r>
    </w:p>
    <w:p w14:paraId="15A6F1D7" w14:textId="77777777" w:rsidR="00824125" w:rsidRDefault="00824125" w:rsidP="00824125">
      <w:pPr>
        <w:pStyle w:val="ListParagraph"/>
        <w:numPr>
          <w:ilvl w:val="0"/>
          <w:numId w:val="3"/>
        </w:numPr>
      </w:pPr>
      <w:r>
        <w:t>Design and development of internal/external websites for clients and in-house projects.</w:t>
      </w:r>
    </w:p>
    <w:p w14:paraId="40987476" w14:textId="77777777" w:rsidR="00824125" w:rsidRDefault="00824125" w:rsidP="00824125">
      <w:pPr>
        <w:pStyle w:val="ListParagraph"/>
        <w:numPr>
          <w:ilvl w:val="0"/>
          <w:numId w:val="3"/>
        </w:numPr>
      </w:pPr>
      <w:r>
        <w:t>Deployment and maintenance of multiple server technologies including Microsoft NT - 2008, Exchange, ISA, SBS and Linux.</w:t>
      </w:r>
    </w:p>
    <w:p w14:paraId="33B8A4EA" w14:textId="456D64BF" w:rsidR="00824125" w:rsidRDefault="00824125" w:rsidP="00824125">
      <w:pPr>
        <w:pStyle w:val="Heading3"/>
      </w:pPr>
      <w:r>
        <w:br/>
      </w:r>
      <w:r>
        <w:t>THRIFTY NICKEL / CARCENTS MAGAZINE</w:t>
      </w:r>
    </w:p>
    <w:p w14:paraId="4D9B7AE0" w14:textId="77777777" w:rsidR="00824125" w:rsidRDefault="00824125" w:rsidP="00824125">
      <w:r>
        <w:t>Graphic Designer | Feb 2000 – Oct 2000</w:t>
      </w:r>
    </w:p>
    <w:p w14:paraId="60C5C35B" w14:textId="77777777" w:rsidR="00824125" w:rsidRDefault="00824125" w:rsidP="00824125">
      <w:pPr>
        <w:pStyle w:val="ListParagraph"/>
        <w:numPr>
          <w:ilvl w:val="0"/>
          <w:numId w:val="2"/>
        </w:numPr>
      </w:pPr>
      <w:r>
        <w:t>Conception and creation of multiple print ads, for several magazines and multi-regional papers.</w:t>
      </w:r>
    </w:p>
    <w:p w14:paraId="1DE46E0D" w14:textId="77777777" w:rsidR="00824125" w:rsidRDefault="00824125" w:rsidP="00824125">
      <w:pPr>
        <w:pStyle w:val="ListParagraph"/>
        <w:numPr>
          <w:ilvl w:val="0"/>
          <w:numId w:val="2"/>
        </w:numPr>
      </w:pPr>
      <w:r>
        <w:t>Updated the workflow for the creative department, moving the team from physical pasted layouts to an all-digital pre-press workflow using Adobe PDF and FTP servers.</w:t>
      </w:r>
    </w:p>
    <w:p w14:paraId="01B7688D" w14:textId="77777777" w:rsidR="00824125" w:rsidRDefault="00824125" w:rsidP="00824125">
      <w:pPr>
        <w:pStyle w:val="Heading3"/>
      </w:pPr>
    </w:p>
    <w:p w14:paraId="5F5EA317" w14:textId="10BEC5D0" w:rsidR="00824125" w:rsidRDefault="00824125" w:rsidP="00824125">
      <w:pPr>
        <w:pStyle w:val="Heading3"/>
      </w:pPr>
      <w:r>
        <w:t>VOLUNTEER</w:t>
      </w:r>
    </w:p>
    <w:p w14:paraId="72A6D57D" w14:textId="77777777" w:rsidR="00824125" w:rsidRDefault="00824125" w:rsidP="00824125"/>
    <w:p w14:paraId="4CA3964D" w14:textId="7B8D313C" w:rsidR="00824125" w:rsidRDefault="00824125" w:rsidP="00824125">
      <w:r>
        <w:lastRenderedPageBreak/>
        <w:t>CODELOUISVILLE</w:t>
      </w:r>
    </w:p>
    <w:p w14:paraId="3AC9E5DC" w14:textId="77777777" w:rsidR="00824125" w:rsidRDefault="00824125" w:rsidP="00824125">
      <w:r>
        <w:t>Mentor | Jan 2016 – Current</w:t>
      </w:r>
    </w:p>
    <w:p w14:paraId="6E83F340" w14:textId="77777777" w:rsidR="00824125" w:rsidRDefault="00824125" w:rsidP="00824125">
      <w:pPr>
        <w:pStyle w:val="ListParagraph"/>
        <w:numPr>
          <w:ilvl w:val="0"/>
          <w:numId w:val="1"/>
        </w:numPr>
      </w:pPr>
      <w:r>
        <w:t>Current mentor to 30+ Front-End Web Development students during each cohort.</w:t>
      </w:r>
    </w:p>
    <w:p w14:paraId="5717BF48" w14:textId="77777777" w:rsidR="00824125" w:rsidRDefault="00824125" w:rsidP="00824125">
      <w:pPr>
        <w:pStyle w:val="ListParagraph"/>
        <w:numPr>
          <w:ilvl w:val="0"/>
          <w:numId w:val="1"/>
        </w:numPr>
      </w:pPr>
      <w:r>
        <w:t>Plan and mentor discussions, code and software demonstrations.</w:t>
      </w:r>
    </w:p>
    <w:p w14:paraId="45120FB0" w14:textId="77777777" w:rsidR="00824125" w:rsidRDefault="00824125" w:rsidP="00824125">
      <w:pPr>
        <w:pStyle w:val="ListParagraph"/>
        <w:numPr>
          <w:ilvl w:val="0"/>
          <w:numId w:val="1"/>
        </w:numPr>
      </w:pPr>
      <w:r>
        <w:t>Recommend changes to curriculum based on current best practices.</w:t>
      </w:r>
    </w:p>
    <w:p w14:paraId="60F0A74E" w14:textId="77777777" w:rsidR="00824125" w:rsidRDefault="00824125" w:rsidP="00824125">
      <w:pPr>
        <w:pStyle w:val="ListParagraph"/>
        <w:numPr>
          <w:ilvl w:val="0"/>
          <w:numId w:val="1"/>
        </w:numPr>
      </w:pPr>
      <w:r>
        <w:t>Helped develop and plan a new class for UX (User Experience) Design and Research.</w:t>
      </w:r>
    </w:p>
    <w:p w14:paraId="0B4F4969" w14:textId="77777777" w:rsidR="00824125" w:rsidRDefault="00824125" w:rsidP="00824125">
      <w:pPr>
        <w:pStyle w:val="ListParagraph"/>
        <w:numPr>
          <w:ilvl w:val="0"/>
          <w:numId w:val="1"/>
        </w:numPr>
      </w:pPr>
      <w:r>
        <w:t>Current UX mentor (2 cohorts)</w:t>
      </w:r>
    </w:p>
    <w:p w14:paraId="3CB80B10" w14:textId="77777777" w:rsidR="00824125" w:rsidRDefault="00824125" w:rsidP="00824125"/>
    <w:p w14:paraId="7BBFEE19" w14:textId="22F56F35" w:rsidR="00824125" w:rsidRDefault="00824125" w:rsidP="00824125">
      <w:r>
        <w:t>AIGA LOUISVILLE</w:t>
      </w:r>
    </w:p>
    <w:p w14:paraId="0D1E34B0" w14:textId="77777777" w:rsidR="00824125" w:rsidRDefault="00824125" w:rsidP="00824125">
      <w:r>
        <w:t>President (last position) | Jun 2012 – Dec 2018</w:t>
      </w:r>
    </w:p>
    <w:p w14:paraId="5AD8044D" w14:textId="77777777" w:rsidR="00824125" w:rsidRDefault="00824125" w:rsidP="00824125">
      <w:r>
        <w:t>As President of AIGA Louisville a 501(c)(3) organization. I oversaw the development of the Chapter and ensure Chapter activities are in alignment with the AIGA mission and local purpose statement.</w:t>
      </w:r>
    </w:p>
    <w:p w14:paraId="5C74364B" w14:textId="77777777" w:rsidR="00824125" w:rsidRDefault="00824125" w:rsidP="00824125">
      <w:r>
        <w:t>Founding member of AIGA Louisville (formerly the LGDA (Louisville Graphic Design Association).</w:t>
      </w:r>
    </w:p>
    <w:p w14:paraId="7153C38B" w14:textId="77777777" w:rsidR="00824125" w:rsidRDefault="00824125" w:rsidP="00824125">
      <w:r>
        <w:t>Helped create, plan and execute various types of events for the local community.</w:t>
      </w:r>
    </w:p>
    <w:p w14:paraId="3581A5B5" w14:textId="77777777" w:rsidR="00824125" w:rsidRDefault="00824125" w:rsidP="00824125">
      <w:r>
        <w:t>Brought in national design leaders to talk, mentor and educate our local community.</w:t>
      </w:r>
    </w:p>
    <w:p w14:paraId="49BECE1F" w14:textId="77777777" w:rsidR="00824125" w:rsidRDefault="00824125" w:rsidP="00824125">
      <w:r>
        <w:t>Introduced a local speaker series showcasing local design leaders.</w:t>
      </w:r>
    </w:p>
    <w:p w14:paraId="37F64C09" w14:textId="77777777" w:rsidR="00824125" w:rsidRDefault="00824125" w:rsidP="00824125">
      <w:r>
        <w:t>With other leaders, helped create, plan and host the first annual Design Week in 2015 then again in 2016, 2017, 2018. Design Week is still currently held annually.</w:t>
      </w:r>
    </w:p>
    <w:p w14:paraId="3165A19A" w14:textId="77777777" w:rsidR="00824125" w:rsidRDefault="00824125" w:rsidP="00824125"/>
    <w:p w14:paraId="7ECFC7C3" w14:textId="6653A173" w:rsidR="00824125" w:rsidRDefault="00824125" w:rsidP="00824125">
      <w:r>
        <w:t>MIDWESTUX 2016</w:t>
      </w:r>
    </w:p>
    <w:p w14:paraId="042F8386" w14:textId="77777777" w:rsidR="00824125" w:rsidRDefault="00824125" w:rsidP="00824125">
      <w:r>
        <w:t>Communications Director | 2015 – 2016</w:t>
      </w:r>
    </w:p>
    <w:p w14:paraId="09BC89E9" w14:textId="77777777" w:rsidR="00824125" w:rsidRDefault="00824125" w:rsidP="00824125"/>
    <w:p w14:paraId="2DD54C93" w14:textId="1490954E" w:rsidR="00824125" w:rsidRDefault="00824125" w:rsidP="00824125">
      <w:r>
        <w:t>WORDCAMP LOUISVILLE</w:t>
      </w:r>
    </w:p>
    <w:p w14:paraId="6AE77346" w14:textId="77777777" w:rsidR="00824125" w:rsidRDefault="00824125" w:rsidP="00824125">
      <w:r>
        <w:t>Organizer</w:t>
      </w:r>
    </w:p>
    <w:p w14:paraId="1ACA84C1" w14:textId="77777777" w:rsidR="00824125" w:rsidRDefault="00824125" w:rsidP="00824125">
      <w:pPr>
        <w:pStyle w:val="Heading3"/>
      </w:pPr>
    </w:p>
    <w:p w14:paraId="4C3E3665" w14:textId="21036871" w:rsidR="00824125" w:rsidRDefault="00824125" w:rsidP="00824125">
      <w:pPr>
        <w:pStyle w:val="Heading3"/>
      </w:pPr>
      <w:r>
        <w:t>AWARDS AND ACKNOWLEDGEMENTS</w:t>
      </w:r>
    </w:p>
    <w:p w14:paraId="09B9A52D" w14:textId="77777777" w:rsidR="00824125" w:rsidRDefault="00824125" w:rsidP="00824125">
      <w:r>
        <w:t>2016 AIGA Louisville – The Show Award</w:t>
      </w:r>
    </w:p>
    <w:p w14:paraId="1E2C0622" w14:textId="536EB183" w:rsidR="00824125" w:rsidRDefault="00824125" w:rsidP="00824125">
      <w:r>
        <w:t>Illustration - Hunter S. Thompson Poster for AIGA “GET OUT THE VOTE”</w:t>
      </w:r>
      <w:r>
        <w:t xml:space="preserve"> </w:t>
      </w:r>
      <w:r>
        <w:t>Campaign</w:t>
      </w:r>
    </w:p>
    <w:p w14:paraId="19F3FD0D" w14:textId="77777777" w:rsidR="00824125" w:rsidRDefault="00824125" w:rsidP="00824125">
      <w:r>
        <w:t>Illustration – Space Explorer</w:t>
      </w:r>
    </w:p>
    <w:p w14:paraId="64D501A0" w14:textId="589CDB29" w:rsidR="00824125" w:rsidRDefault="00824125" w:rsidP="00824125">
      <w:r>
        <w:t>2017 AIGA Louisville – The</w:t>
      </w:r>
      <w:r>
        <w:t xml:space="preserve"> </w:t>
      </w:r>
      <w:r>
        <w:t>Show Award</w:t>
      </w:r>
    </w:p>
    <w:p w14:paraId="60A348C0" w14:textId="5AAC3575" w:rsidR="00824125" w:rsidRDefault="00824125" w:rsidP="00824125">
      <w:r>
        <w:t>Branding – Real Estate Distilled Conference</w:t>
      </w:r>
    </w:p>
    <w:sectPr w:rsidR="008241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0D7C"/>
    <w:multiLevelType w:val="hybridMultilevel"/>
    <w:tmpl w:val="06400B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A33986"/>
    <w:multiLevelType w:val="hybridMultilevel"/>
    <w:tmpl w:val="0CEAE5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2D7E2C"/>
    <w:multiLevelType w:val="hybridMultilevel"/>
    <w:tmpl w:val="78D05A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FD66A81"/>
    <w:multiLevelType w:val="hybridMultilevel"/>
    <w:tmpl w:val="61F806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21643C6"/>
    <w:multiLevelType w:val="hybridMultilevel"/>
    <w:tmpl w:val="AE1A98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1552CFA"/>
    <w:multiLevelType w:val="hybridMultilevel"/>
    <w:tmpl w:val="54BAEF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96622AF"/>
    <w:multiLevelType w:val="hybridMultilevel"/>
    <w:tmpl w:val="9D52FC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C343CE8"/>
    <w:multiLevelType w:val="hybridMultilevel"/>
    <w:tmpl w:val="B8A042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3BF7D21"/>
    <w:multiLevelType w:val="hybridMultilevel"/>
    <w:tmpl w:val="507E7F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F0B47B4"/>
    <w:multiLevelType w:val="hybridMultilevel"/>
    <w:tmpl w:val="3566F0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8146F6D"/>
    <w:multiLevelType w:val="hybridMultilevel"/>
    <w:tmpl w:val="13E47F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9670189">
    <w:abstractNumId w:val="9"/>
  </w:num>
  <w:num w:numId="2" w16cid:durableId="780999405">
    <w:abstractNumId w:val="4"/>
  </w:num>
  <w:num w:numId="3" w16cid:durableId="1032609317">
    <w:abstractNumId w:val="10"/>
  </w:num>
  <w:num w:numId="4" w16cid:durableId="1498497218">
    <w:abstractNumId w:val="2"/>
  </w:num>
  <w:num w:numId="5" w16cid:durableId="557595113">
    <w:abstractNumId w:val="8"/>
  </w:num>
  <w:num w:numId="6" w16cid:durableId="801768809">
    <w:abstractNumId w:val="3"/>
  </w:num>
  <w:num w:numId="7" w16cid:durableId="122316011">
    <w:abstractNumId w:val="6"/>
  </w:num>
  <w:num w:numId="8" w16cid:durableId="396393355">
    <w:abstractNumId w:val="7"/>
  </w:num>
  <w:num w:numId="9" w16cid:durableId="1405881617">
    <w:abstractNumId w:val="1"/>
  </w:num>
  <w:num w:numId="10" w16cid:durableId="1941983430">
    <w:abstractNumId w:val="0"/>
  </w:num>
  <w:num w:numId="11" w16cid:durableId="18504808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D17"/>
    <w:rsid w:val="00661843"/>
    <w:rsid w:val="006B7604"/>
    <w:rsid w:val="007D0105"/>
    <w:rsid w:val="00824125"/>
    <w:rsid w:val="008562F8"/>
    <w:rsid w:val="00927D17"/>
    <w:rsid w:val="0093315F"/>
    <w:rsid w:val="00BE2BBD"/>
    <w:rsid w:val="00E75413"/>
    <w:rsid w:val="00F402D1"/>
    <w:rsid w:val="00FF5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7B78E"/>
  <w15:chartTrackingRefBased/>
  <w15:docId w15:val="{B824CFBF-333D-B642-A94B-759C698EB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D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7D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7D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D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7D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D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D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D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D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D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7D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7D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D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7D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D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D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D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D17"/>
    <w:rPr>
      <w:rFonts w:eastAsiaTheme="majorEastAsia" w:cstheme="majorBidi"/>
      <w:color w:val="272727" w:themeColor="text1" w:themeTint="D8"/>
    </w:rPr>
  </w:style>
  <w:style w:type="paragraph" w:styleId="Title">
    <w:name w:val="Title"/>
    <w:basedOn w:val="Normal"/>
    <w:next w:val="Normal"/>
    <w:link w:val="TitleChar"/>
    <w:uiPriority w:val="10"/>
    <w:qFormat/>
    <w:rsid w:val="00927D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D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D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D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D17"/>
    <w:pPr>
      <w:spacing w:before="160"/>
      <w:jc w:val="center"/>
    </w:pPr>
    <w:rPr>
      <w:i/>
      <w:iCs/>
      <w:color w:val="404040" w:themeColor="text1" w:themeTint="BF"/>
    </w:rPr>
  </w:style>
  <w:style w:type="character" w:customStyle="1" w:styleId="QuoteChar">
    <w:name w:val="Quote Char"/>
    <w:basedOn w:val="DefaultParagraphFont"/>
    <w:link w:val="Quote"/>
    <w:uiPriority w:val="29"/>
    <w:rsid w:val="00927D17"/>
    <w:rPr>
      <w:i/>
      <w:iCs/>
      <w:color w:val="404040" w:themeColor="text1" w:themeTint="BF"/>
    </w:rPr>
  </w:style>
  <w:style w:type="paragraph" w:styleId="ListParagraph">
    <w:name w:val="List Paragraph"/>
    <w:basedOn w:val="Normal"/>
    <w:uiPriority w:val="34"/>
    <w:qFormat/>
    <w:rsid w:val="00927D17"/>
    <w:pPr>
      <w:ind w:left="720"/>
      <w:contextualSpacing/>
    </w:pPr>
  </w:style>
  <w:style w:type="character" w:styleId="IntenseEmphasis">
    <w:name w:val="Intense Emphasis"/>
    <w:basedOn w:val="DefaultParagraphFont"/>
    <w:uiPriority w:val="21"/>
    <w:qFormat/>
    <w:rsid w:val="00927D17"/>
    <w:rPr>
      <w:i/>
      <w:iCs/>
      <w:color w:val="0F4761" w:themeColor="accent1" w:themeShade="BF"/>
    </w:rPr>
  </w:style>
  <w:style w:type="paragraph" w:styleId="IntenseQuote">
    <w:name w:val="Intense Quote"/>
    <w:basedOn w:val="Normal"/>
    <w:next w:val="Normal"/>
    <w:link w:val="IntenseQuoteChar"/>
    <w:uiPriority w:val="30"/>
    <w:qFormat/>
    <w:rsid w:val="00927D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D17"/>
    <w:rPr>
      <w:i/>
      <w:iCs/>
      <w:color w:val="0F4761" w:themeColor="accent1" w:themeShade="BF"/>
    </w:rPr>
  </w:style>
  <w:style w:type="character" w:styleId="IntenseReference">
    <w:name w:val="Intense Reference"/>
    <w:basedOn w:val="DefaultParagraphFont"/>
    <w:uiPriority w:val="32"/>
    <w:qFormat/>
    <w:rsid w:val="00927D17"/>
    <w:rPr>
      <w:b/>
      <w:bCs/>
      <w:smallCaps/>
      <w:color w:val="0F4761" w:themeColor="accent1" w:themeShade="BF"/>
      <w:spacing w:val="5"/>
    </w:rPr>
  </w:style>
  <w:style w:type="character" w:customStyle="1" w:styleId="apple-converted-space">
    <w:name w:val="apple-converted-space"/>
    <w:basedOn w:val="DefaultParagraphFont"/>
    <w:rsid w:val="00661843"/>
  </w:style>
  <w:style w:type="character" w:styleId="Strong">
    <w:name w:val="Strong"/>
    <w:basedOn w:val="DefaultParagraphFont"/>
    <w:uiPriority w:val="22"/>
    <w:qFormat/>
    <w:rsid w:val="006618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824848">
      <w:bodyDiv w:val="1"/>
      <w:marLeft w:val="0"/>
      <w:marRight w:val="0"/>
      <w:marTop w:val="0"/>
      <w:marBottom w:val="0"/>
      <w:divBdr>
        <w:top w:val="none" w:sz="0" w:space="0" w:color="auto"/>
        <w:left w:val="none" w:sz="0" w:space="0" w:color="auto"/>
        <w:bottom w:val="none" w:sz="0" w:space="0" w:color="auto"/>
        <w:right w:val="none" w:sz="0" w:space="0" w:color="auto"/>
      </w:divBdr>
      <w:divsChild>
        <w:div w:id="1135486637">
          <w:marLeft w:val="0"/>
          <w:marRight w:val="0"/>
          <w:marTop w:val="0"/>
          <w:marBottom w:val="0"/>
          <w:divBdr>
            <w:top w:val="none" w:sz="0" w:space="0" w:color="auto"/>
            <w:left w:val="none" w:sz="0" w:space="0" w:color="auto"/>
            <w:bottom w:val="none" w:sz="0" w:space="0" w:color="auto"/>
            <w:right w:val="none" w:sz="0" w:space="0" w:color="auto"/>
          </w:divBdr>
        </w:div>
        <w:div w:id="1438528585">
          <w:marLeft w:val="0"/>
          <w:marRight w:val="0"/>
          <w:marTop w:val="0"/>
          <w:marBottom w:val="0"/>
          <w:divBdr>
            <w:top w:val="none" w:sz="0" w:space="0" w:color="auto"/>
            <w:left w:val="none" w:sz="0" w:space="0" w:color="auto"/>
            <w:bottom w:val="none" w:sz="0" w:space="0" w:color="auto"/>
            <w:right w:val="none" w:sz="0" w:space="0" w:color="auto"/>
          </w:divBdr>
        </w:div>
        <w:div w:id="399140289">
          <w:marLeft w:val="0"/>
          <w:marRight w:val="0"/>
          <w:marTop w:val="0"/>
          <w:marBottom w:val="0"/>
          <w:divBdr>
            <w:top w:val="none" w:sz="0" w:space="0" w:color="auto"/>
            <w:left w:val="none" w:sz="0" w:space="0" w:color="auto"/>
            <w:bottom w:val="none" w:sz="0" w:space="0" w:color="auto"/>
            <w:right w:val="none" w:sz="0" w:space="0" w:color="auto"/>
          </w:divBdr>
        </w:div>
        <w:div w:id="281963327">
          <w:marLeft w:val="0"/>
          <w:marRight w:val="0"/>
          <w:marTop w:val="0"/>
          <w:marBottom w:val="0"/>
          <w:divBdr>
            <w:top w:val="none" w:sz="0" w:space="0" w:color="auto"/>
            <w:left w:val="none" w:sz="0" w:space="0" w:color="auto"/>
            <w:bottom w:val="none" w:sz="0" w:space="0" w:color="auto"/>
            <w:right w:val="none" w:sz="0" w:space="0" w:color="auto"/>
          </w:divBdr>
        </w:div>
        <w:div w:id="954101231">
          <w:marLeft w:val="0"/>
          <w:marRight w:val="0"/>
          <w:marTop w:val="0"/>
          <w:marBottom w:val="0"/>
          <w:divBdr>
            <w:top w:val="none" w:sz="0" w:space="0" w:color="auto"/>
            <w:left w:val="none" w:sz="0" w:space="0" w:color="auto"/>
            <w:bottom w:val="none" w:sz="0" w:space="0" w:color="auto"/>
            <w:right w:val="none" w:sz="0" w:space="0" w:color="auto"/>
          </w:divBdr>
        </w:div>
        <w:div w:id="749274267">
          <w:marLeft w:val="0"/>
          <w:marRight w:val="0"/>
          <w:marTop w:val="0"/>
          <w:marBottom w:val="0"/>
          <w:divBdr>
            <w:top w:val="none" w:sz="0" w:space="0" w:color="auto"/>
            <w:left w:val="none" w:sz="0" w:space="0" w:color="auto"/>
            <w:bottom w:val="none" w:sz="0" w:space="0" w:color="auto"/>
            <w:right w:val="none" w:sz="0" w:space="0" w:color="auto"/>
          </w:divBdr>
        </w:div>
        <w:div w:id="370956281">
          <w:marLeft w:val="0"/>
          <w:marRight w:val="0"/>
          <w:marTop w:val="0"/>
          <w:marBottom w:val="0"/>
          <w:divBdr>
            <w:top w:val="none" w:sz="0" w:space="0" w:color="auto"/>
            <w:left w:val="none" w:sz="0" w:space="0" w:color="auto"/>
            <w:bottom w:val="none" w:sz="0" w:space="0" w:color="auto"/>
            <w:right w:val="none" w:sz="0" w:space="0" w:color="auto"/>
          </w:divBdr>
        </w:div>
        <w:div w:id="255066849">
          <w:marLeft w:val="0"/>
          <w:marRight w:val="0"/>
          <w:marTop w:val="0"/>
          <w:marBottom w:val="0"/>
          <w:divBdr>
            <w:top w:val="none" w:sz="0" w:space="0" w:color="auto"/>
            <w:left w:val="none" w:sz="0" w:space="0" w:color="auto"/>
            <w:bottom w:val="none" w:sz="0" w:space="0" w:color="auto"/>
            <w:right w:val="none" w:sz="0" w:space="0" w:color="auto"/>
          </w:divBdr>
        </w:div>
        <w:div w:id="56057275">
          <w:marLeft w:val="0"/>
          <w:marRight w:val="0"/>
          <w:marTop w:val="0"/>
          <w:marBottom w:val="0"/>
          <w:divBdr>
            <w:top w:val="none" w:sz="0" w:space="0" w:color="auto"/>
            <w:left w:val="none" w:sz="0" w:space="0" w:color="auto"/>
            <w:bottom w:val="none" w:sz="0" w:space="0" w:color="auto"/>
            <w:right w:val="none" w:sz="0" w:space="0" w:color="auto"/>
          </w:divBdr>
        </w:div>
        <w:div w:id="1480221662">
          <w:marLeft w:val="0"/>
          <w:marRight w:val="0"/>
          <w:marTop w:val="0"/>
          <w:marBottom w:val="0"/>
          <w:divBdr>
            <w:top w:val="none" w:sz="0" w:space="0" w:color="auto"/>
            <w:left w:val="none" w:sz="0" w:space="0" w:color="auto"/>
            <w:bottom w:val="none" w:sz="0" w:space="0" w:color="auto"/>
            <w:right w:val="none" w:sz="0" w:space="0" w:color="auto"/>
          </w:divBdr>
        </w:div>
        <w:div w:id="1783181755">
          <w:marLeft w:val="0"/>
          <w:marRight w:val="0"/>
          <w:marTop w:val="0"/>
          <w:marBottom w:val="0"/>
          <w:divBdr>
            <w:top w:val="none" w:sz="0" w:space="0" w:color="auto"/>
            <w:left w:val="none" w:sz="0" w:space="0" w:color="auto"/>
            <w:bottom w:val="none" w:sz="0" w:space="0" w:color="auto"/>
            <w:right w:val="none" w:sz="0" w:space="0" w:color="auto"/>
          </w:divBdr>
        </w:div>
        <w:div w:id="1480881657">
          <w:marLeft w:val="0"/>
          <w:marRight w:val="0"/>
          <w:marTop w:val="0"/>
          <w:marBottom w:val="0"/>
          <w:divBdr>
            <w:top w:val="none" w:sz="0" w:space="0" w:color="auto"/>
            <w:left w:val="none" w:sz="0" w:space="0" w:color="auto"/>
            <w:bottom w:val="none" w:sz="0" w:space="0" w:color="auto"/>
            <w:right w:val="none" w:sz="0" w:space="0" w:color="auto"/>
          </w:divBdr>
        </w:div>
        <w:div w:id="1375036371">
          <w:marLeft w:val="0"/>
          <w:marRight w:val="0"/>
          <w:marTop w:val="0"/>
          <w:marBottom w:val="0"/>
          <w:divBdr>
            <w:top w:val="none" w:sz="0" w:space="0" w:color="auto"/>
            <w:left w:val="none" w:sz="0" w:space="0" w:color="auto"/>
            <w:bottom w:val="none" w:sz="0" w:space="0" w:color="auto"/>
            <w:right w:val="none" w:sz="0" w:space="0" w:color="auto"/>
          </w:divBdr>
        </w:div>
        <w:div w:id="949238843">
          <w:marLeft w:val="0"/>
          <w:marRight w:val="0"/>
          <w:marTop w:val="0"/>
          <w:marBottom w:val="0"/>
          <w:divBdr>
            <w:top w:val="none" w:sz="0" w:space="0" w:color="auto"/>
            <w:left w:val="none" w:sz="0" w:space="0" w:color="auto"/>
            <w:bottom w:val="none" w:sz="0" w:space="0" w:color="auto"/>
            <w:right w:val="none" w:sz="0" w:space="0" w:color="auto"/>
          </w:divBdr>
        </w:div>
        <w:div w:id="821702488">
          <w:marLeft w:val="0"/>
          <w:marRight w:val="0"/>
          <w:marTop w:val="0"/>
          <w:marBottom w:val="0"/>
          <w:divBdr>
            <w:top w:val="none" w:sz="0" w:space="0" w:color="auto"/>
            <w:left w:val="none" w:sz="0" w:space="0" w:color="auto"/>
            <w:bottom w:val="none" w:sz="0" w:space="0" w:color="auto"/>
            <w:right w:val="none" w:sz="0" w:space="0" w:color="auto"/>
          </w:divBdr>
        </w:div>
        <w:div w:id="1373850056">
          <w:marLeft w:val="0"/>
          <w:marRight w:val="0"/>
          <w:marTop w:val="0"/>
          <w:marBottom w:val="0"/>
          <w:divBdr>
            <w:top w:val="none" w:sz="0" w:space="0" w:color="auto"/>
            <w:left w:val="none" w:sz="0" w:space="0" w:color="auto"/>
            <w:bottom w:val="none" w:sz="0" w:space="0" w:color="auto"/>
            <w:right w:val="none" w:sz="0" w:space="0" w:color="auto"/>
          </w:divBdr>
        </w:div>
      </w:divsChild>
    </w:div>
    <w:div w:id="595671832">
      <w:bodyDiv w:val="1"/>
      <w:marLeft w:val="0"/>
      <w:marRight w:val="0"/>
      <w:marTop w:val="0"/>
      <w:marBottom w:val="0"/>
      <w:divBdr>
        <w:top w:val="none" w:sz="0" w:space="0" w:color="auto"/>
        <w:left w:val="none" w:sz="0" w:space="0" w:color="auto"/>
        <w:bottom w:val="none" w:sz="0" w:space="0" w:color="auto"/>
        <w:right w:val="none" w:sz="0" w:space="0" w:color="auto"/>
      </w:divBdr>
    </w:div>
    <w:div w:id="1377853731">
      <w:bodyDiv w:val="1"/>
      <w:marLeft w:val="0"/>
      <w:marRight w:val="0"/>
      <w:marTop w:val="0"/>
      <w:marBottom w:val="0"/>
      <w:divBdr>
        <w:top w:val="none" w:sz="0" w:space="0" w:color="auto"/>
        <w:left w:val="none" w:sz="0" w:space="0" w:color="auto"/>
        <w:bottom w:val="none" w:sz="0" w:space="0" w:color="auto"/>
        <w:right w:val="none" w:sz="0" w:space="0" w:color="auto"/>
      </w:divBdr>
    </w:div>
    <w:div w:id="2011638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7</Pages>
  <Words>1708</Words>
  <Characters>9740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Hansen</dc:creator>
  <cp:keywords/>
  <dc:description/>
  <cp:lastModifiedBy>Don Hansen</cp:lastModifiedBy>
  <cp:revision>2</cp:revision>
  <dcterms:created xsi:type="dcterms:W3CDTF">2025-04-01T03:47:00Z</dcterms:created>
  <dcterms:modified xsi:type="dcterms:W3CDTF">2025-04-02T22:21:00Z</dcterms:modified>
</cp:coreProperties>
</file>