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366A" w14:textId="4AE72A06" w:rsidR="004C771A" w:rsidRPr="004C771A" w:rsidRDefault="004C771A" w:rsidP="004C77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C771A">
        <w:rPr>
          <w:rFonts w:ascii="Times New Roman" w:hAnsi="Times New Roman" w:cs="Times New Roman"/>
          <w:b/>
          <w:bCs/>
          <w:sz w:val="40"/>
          <w:szCs w:val="40"/>
        </w:rPr>
        <w:t>DataVista</w:t>
      </w:r>
      <w:proofErr w:type="spellEnd"/>
      <w:r w:rsidRPr="004C771A">
        <w:rPr>
          <w:rFonts w:ascii="Times New Roman" w:hAnsi="Times New Roman" w:cs="Times New Roman"/>
          <w:b/>
          <w:bCs/>
          <w:sz w:val="40"/>
          <w:szCs w:val="40"/>
        </w:rPr>
        <w:t>: Sales Data Analysis and Visualization</w:t>
      </w:r>
    </w:p>
    <w:p w14:paraId="250C57CD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5911E66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and visualize bakery sales data to uncover key trends, identify top-performing products, and explore the impact of time-based patterns on revenue. The goal is to provide actionable insights that will help optimize inventory, staffing, and promotional strategies.</w:t>
      </w:r>
    </w:p>
    <w:p w14:paraId="0B482179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14:paraId="6938E071" w14:textId="77777777" w:rsidR="004C771A" w:rsidRPr="004C771A" w:rsidRDefault="004C771A" w:rsidP="004C77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Bakery Sales Data</w:t>
      </w:r>
      <w:r w:rsidRPr="004C771A">
        <w:rPr>
          <w:rFonts w:ascii="Times New Roman" w:hAnsi="Times New Roman" w:cs="Times New Roman"/>
          <w:sz w:val="24"/>
          <w:szCs w:val="24"/>
        </w:rPr>
        <w:t>: Contains sales transactions, including details on the date, time, products sold, and transaction totals.</w:t>
      </w:r>
    </w:p>
    <w:p w14:paraId="460745D0" w14:textId="77777777" w:rsidR="004C771A" w:rsidRPr="004C771A" w:rsidRDefault="004C771A" w:rsidP="004C77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Bakery Price Data</w:t>
      </w:r>
      <w:r w:rsidRPr="004C771A">
        <w:rPr>
          <w:rFonts w:ascii="Times New Roman" w:hAnsi="Times New Roman" w:cs="Times New Roman"/>
          <w:sz w:val="24"/>
          <w:szCs w:val="24"/>
        </w:rPr>
        <w:t>: Contains product names and their respective prices.</w:t>
      </w:r>
    </w:p>
    <w:p w14:paraId="200E1295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Libraries Required</w:t>
      </w:r>
    </w:p>
    <w:p w14:paraId="56EBA5AF" w14:textId="77777777" w:rsidR="004C771A" w:rsidRPr="004C771A" w:rsidRDefault="004C771A" w:rsidP="004C7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4C771A">
        <w:rPr>
          <w:rFonts w:ascii="Times New Roman" w:hAnsi="Times New Roman" w:cs="Times New Roman"/>
          <w:sz w:val="24"/>
          <w:szCs w:val="24"/>
        </w:rPr>
        <w:t>: For data manipulation and cleaning.</w:t>
      </w:r>
    </w:p>
    <w:p w14:paraId="29401653" w14:textId="77777777" w:rsidR="004C771A" w:rsidRPr="004C771A" w:rsidRDefault="004C771A" w:rsidP="004C7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4C771A">
        <w:rPr>
          <w:rFonts w:ascii="Times New Roman" w:hAnsi="Times New Roman" w:cs="Times New Roman"/>
          <w:sz w:val="24"/>
          <w:szCs w:val="24"/>
        </w:rPr>
        <w:t>: For numerical operations and array manipulations.</w:t>
      </w:r>
    </w:p>
    <w:p w14:paraId="1AA52946" w14:textId="77777777" w:rsidR="004C771A" w:rsidRPr="004C771A" w:rsidRDefault="004C771A" w:rsidP="004C7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4C771A">
        <w:rPr>
          <w:rFonts w:ascii="Times New Roman" w:hAnsi="Times New Roman" w:cs="Times New Roman"/>
          <w:sz w:val="24"/>
          <w:szCs w:val="24"/>
        </w:rPr>
        <w:t>: For creating basic visualizations.</w:t>
      </w:r>
    </w:p>
    <w:p w14:paraId="4D2D21F8" w14:textId="77777777" w:rsidR="004C771A" w:rsidRPr="004C771A" w:rsidRDefault="004C771A" w:rsidP="004C7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4C771A">
        <w:rPr>
          <w:rFonts w:ascii="Times New Roman" w:hAnsi="Times New Roman" w:cs="Times New Roman"/>
          <w:sz w:val="24"/>
          <w:szCs w:val="24"/>
        </w:rPr>
        <w:t>: For advanced visualizations, especially for statistical graphics.</w:t>
      </w:r>
    </w:p>
    <w:p w14:paraId="577D0221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Project Outline</w:t>
      </w:r>
    </w:p>
    <w:p w14:paraId="71C7A06D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1. Data Loading and Initial Exploration</w:t>
      </w:r>
    </w:p>
    <w:p w14:paraId="126259C8" w14:textId="77777777" w:rsidR="004C771A" w:rsidRPr="004C771A" w:rsidRDefault="004C771A" w:rsidP="004C77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Load the sales and price datasets.</w:t>
      </w:r>
    </w:p>
    <w:p w14:paraId="621AFB96" w14:textId="77777777" w:rsidR="004C771A" w:rsidRPr="004C771A" w:rsidRDefault="004C771A" w:rsidP="004C77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Display basic information and preview the datasets to understand their structure.</w:t>
      </w:r>
    </w:p>
    <w:p w14:paraId="40329098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2. Data Cleaning</w:t>
      </w:r>
    </w:p>
    <w:p w14:paraId="6EE1EEA8" w14:textId="77777777" w:rsidR="004C771A" w:rsidRPr="004C771A" w:rsidRDefault="004C771A" w:rsidP="004C77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Convert price in the price dataset to a numeric type.</w:t>
      </w:r>
    </w:p>
    <w:p w14:paraId="6C8DA242" w14:textId="77777777" w:rsidR="004C771A" w:rsidRPr="004C771A" w:rsidRDefault="004C771A" w:rsidP="004C77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Convert datetime in the sales dataset to a proper datetime format.</w:t>
      </w:r>
    </w:p>
    <w:p w14:paraId="1096A84E" w14:textId="77777777" w:rsidR="004C771A" w:rsidRPr="004C771A" w:rsidRDefault="004C771A" w:rsidP="004C77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Drop any rows in the sales dataset where key data points (e.g., datetime or total) are missing.</w:t>
      </w:r>
    </w:p>
    <w:p w14:paraId="7EC36238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3. Data Transformation and Merging</w:t>
      </w:r>
    </w:p>
    <w:p w14:paraId="289BECCA" w14:textId="77777777" w:rsidR="004C771A" w:rsidRPr="004C771A" w:rsidRDefault="004C771A" w:rsidP="004C77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Reshape Sales Data</w:t>
      </w:r>
      <w:r w:rsidRPr="004C771A">
        <w:rPr>
          <w:rFonts w:ascii="Times New Roman" w:hAnsi="Times New Roman" w:cs="Times New Roman"/>
          <w:sz w:val="24"/>
          <w:szCs w:val="24"/>
        </w:rPr>
        <w:t>: Reshape the sales dataset to a long format where each row represents a single product sale within a transaction.</w:t>
      </w:r>
    </w:p>
    <w:p w14:paraId="00D7D156" w14:textId="77777777" w:rsidR="004C771A" w:rsidRPr="004C771A" w:rsidRDefault="004C771A" w:rsidP="004C77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Merge Datasets</w:t>
      </w:r>
      <w:r w:rsidRPr="004C771A">
        <w:rPr>
          <w:rFonts w:ascii="Times New Roman" w:hAnsi="Times New Roman" w:cs="Times New Roman"/>
          <w:sz w:val="24"/>
          <w:szCs w:val="24"/>
        </w:rPr>
        <w:t>: Merge the reshaped sales data with the price dataset to associate each product with its price.</w:t>
      </w:r>
    </w:p>
    <w:p w14:paraId="72867C72" w14:textId="77777777" w:rsidR="004C771A" w:rsidRPr="004C771A" w:rsidRDefault="004C771A" w:rsidP="004C77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Calculate Revenue</w:t>
      </w:r>
      <w:r w:rsidRPr="004C771A">
        <w:rPr>
          <w:rFonts w:ascii="Times New Roman" w:hAnsi="Times New Roman" w:cs="Times New Roman"/>
          <w:sz w:val="24"/>
          <w:szCs w:val="24"/>
        </w:rPr>
        <w:t>: Create a new column for revenue by multiplying the quantity of each product sold by its price.</w:t>
      </w:r>
    </w:p>
    <w:p w14:paraId="2C612810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4. Data Visualization</w:t>
      </w:r>
    </w:p>
    <w:p w14:paraId="264ABC90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4.1 Monthly Sales Trend</w:t>
      </w:r>
    </w:p>
    <w:p w14:paraId="1C30B67C" w14:textId="77777777" w:rsidR="004C771A" w:rsidRPr="004C771A" w:rsidRDefault="004C771A" w:rsidP="004C77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4C771A">
        <w:rPr>
          <w:rFonts w:ascii="Times New Roman" w:hAnsi="Times New Roman" w:cs="Times New Roman"/>
          <w:sz w:val="24"/>
          <w:szCs w:val="24"/>
        </w:rPr>
        <w:t>: To visualize the revenue trend over time.</w:t>
      </w:r>
    </w:p>
    <w:p w14:paraId="13D5622E" w14:textId="77777777" w:rsidR="004C771A" w:rsidRPr="004C771A" w:rsidRDefault="004C771A" w:rsidP="004C77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4C771A">
        <w:rPr>
          <w:rFonts w:ascii="Times New Roman" w:hAnsi="Times New Roman" w:cs="Times New Roman"/>
          <w:sz w:val="24"/>
          <w:szCs w:val="24"/>
        </w:rPr>
        <w:t>: Aggregate daily revenue by month and plot the monthly trend to observe seasonal patterns or growth.</w:t>
      </w:r>
    </w:p>
    <w:p w14:paraId="7C243BD9" w14:textId="77777777" w:rsidR="004C771A" w:rsidRPr="004C771A" w:rsidRDefault="004C771A" w:rsidP="004C77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4C771A">
        <w:rPr>
          <w:rFonts w:ascii="Times New Roman" w:hAnsi="Times New Roman" w:cs="Times New Roman"/>
          <w:sz w:val="24"/>
          <w:szCs w:val="24"/>
        </w:rPr>
        <w:t>:</w:t>
      </w:r>
    </w:p>
    <w:p w14:paraId="511F0091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Aggregate revenue by month</w:t>
      </w:r>
    </w:p>
    <w:p w14:paraId="2D658887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merged_data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['revenue'].resample('M').sum()</w:t>
      </w:r>
    </w:p>
    <w:p w14:paraId="2B337252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6FB56E01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Plot monthly sales trend</w:t>
      </w:r>
    </w:p>
    <w:p w14:paraId="1E4A21BD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=(10, 6))</w:t>
      </w:r>
    </w:p>
    <w:p w14:paraId="1CFD0F6D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monthly_sales.plot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3345922E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('Monthly Sales Revenue')</w:t>
      </w:r>
    </w:p>
    <w:p w14:paraId="0F05B06D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('Date')</w:t>
      </w:r>
    </w:p>
    <w:p w14:paraId="684E0489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('Revenue')</w:t>
      </w:r>
    </w:p>
    <w:p w14:paraId="1410EBCA" w14:textId="77777777" w:rsid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3BD3517A" w14:textId="7C0C8D42" w:rsidR="00C3393E" w:rsidRPr="004C771A" w:rsidRDefault="00C3393E" w:rsidP="004C7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40F3F" wp14:editId="761C2100">
            <wp:extent cx="6054090" cy="3075709"/>
            <wp:effectExtent l="0" t="0" r="3810" b="0"/>
            <wp:docPr id="184156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4652" name="Picture 1841564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82" cy="30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D10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4.2 Top Products by Quantity and Revenue</w:t>
      </w:r>
    </w:p>
    <w:p w14:paraId="718EDFFE" w14:textId="77777777" w:rsidR="004C771A" w:rsidRPr="004C771A" w:rsidRDefault="004C771A" w:rsidP="004C77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C771A">
        <w:rPr>
          <w:rFonts w:ascii="Times New Roman" w:hAnsi="Times New Roman" w:cs="Times New Roman"/>
          <w:sz w:val="24"/>
          <w:szCs w:val="24"/>
        </w:rPr>
        <w:t>: Identify top-selling products in terms of both quantity and revenue.</w:t>
      </w:r>
    </w:p>
    <w:p w14:paraId="113403AB" w14:textId="77777777" w:rsidR="004C771A" w:rsidRPr="004C771A" w:rsidRDefault="004C771A" w:rsidP="004C77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4C771A">
        <w:rPr>
          <w:rFonts w:ascii="Times New Roman" w:hAnsi="Times New Roman" w:cs="Times New Roman"/>
          <w:sz w:val="24"/>
          <w:szCs w:val="24"/>
        </w:rPr>
        <w:t>: Group data by product, calculate the total quantity sold and total revenue for each product, and display the top 10 products.</w:t>
      </w:r>
    </w:p>
    <w:p w14:paraId="137D7C48" w14:textId="77777777" w:rsidR="004C771A" w:rsidRPr="004C771A" w:rsidRDefault="004C771A" w:rsidP="004C77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4C771A">
        <w:rPr>
          <w:rFonts w:ascii="Times New Roman" w:hAnsi="Times New Roman" w:cs="Times New Roman"/>
          <w:sz w:val="24"/>
          <w:szCs w:val="24"/>
        </w:rPr>
        <w:t>:</w:t>
      </w:r>
    </w:p>
    <w:p w14:paraId="455CC871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Total quantity and revenue per product</w:t>
      </w:r>
    </w:p>
    <w:p w14:paraId="13826FB2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lastRenderedPageBreak/>
        <w:t>product_sales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merged_data.groupby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('product')['quantity'].sum()</w:t>
      </w:r>
    </w:p>
    <w:p w14:paraId="0E03AE93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product_revenue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merged_data.groupby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('product')['revenue'].sum()</w:t>
      </w:r>
    </w:p>
    <w:p w14:paraId="3E4CE5A4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27128CD0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Plot the top 10 products by quantity and revenue</w:t>
      </w:r>
    </w:p>
    <w:p w14:paraId="0DB0BEF0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 xml:space="preserve">fig,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=(15, 6))</w:t>
      </w:r>
    </w:p>
    <w:p w14:paraId="5099B994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 xml:space="preserve">product_sales.sort_values(ascending=False).head(10).plot(kind='bar',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')</w:t>
      </w:r>
    </w:p>
    <w:p w14:paraId="34714C0A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('Top 10 Products by Quantity Sold')</w:t>
      </w:r>
    </w:p>
    <w:p w14:paraId="797EFD56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17C9C70D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 xml:space="preserve">product_revenue.sort_values(ascending=False).head(10).plot(kind='bar',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='salmon')</w:t>
      </w:r>
    </w:p>
    <w:p w14:paraId="32E60C79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('Top 10 Products by Revenue')</w:t>
      </w:r>
    </w:p>
    <w:p w14:paraId="3E795420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4F9D251E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plt.tight_layout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5AA5D367" w14:textId="77777777" w:rsid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456B20FB" w14:textId="79F3EC43" w:rsidR="006C5B0E" w:rsidRPr="004C771A" w:rsidRDefault="004F45C3" w:rsidP="004C7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BCDE3" wp14:editId="07BBD0DA">
            <wp:extent cx="6262255" cy="2247900"/>
            <wp:effectExtent l="0" t="0" r="5715" b="0"/>
            <wp:docPr id="109752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176" name="Picture 1097523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288" cy="22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F8A7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4.3 Revenue Contribution by Product</w:t>
      </w:r>
    </w:p>
    <w:p w14:paraId="2E6ED72A" w14:textId="77777777" w:rsidR="004C771A" w:rsidRPr="004C771A" w:rsidRDefault="004C771A" w:rsidP="004C77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C771A">
        <w:rPr>
          <w:rFonts w:ascii="Times New Roman" w:hAnsi="Times New Roman" w:cs="Times New Roman"/>
          <w:sz w:val="24"/>
          <w:szCs w:val="24"/>
        </w:rPr>
        <w:t>: Visualize each product's contribution to total revenue.</w:t>
      </w:r>
    </w:p>
    <w:p w14:paraId="6D413E72" w14:textId="77777777" w:rsidR="004C771A" w:rsidRPr="004C771A" w:rsidRDefault="004C771A" w:rsidP="004C77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4C771A">
        <w:rPr>
          <w:rFonts w:ascii="Times New Roman" w:hAnsi="Times New Roman" w:cs="Times New Roman"/>
          <w:sz w:val="24"/>
          <w:szCs w:val="24"/>
        </w:rPr>
        <w:t>: Calculate the percentage contribution of each product’s revenue and display it as a pie chart.</w:t>
      </w:r>
    </w:p>
    <w:p w14:paraId="7B059399" w14:textId="77777777" w:rsidR="004C771A" w:rsidRPr="004C771A" w:rsidRDefault="004C771A" w:rsidP="004C77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4C771A">
        <w:rPr>
          <w:rFonts w:ascii="Times New Roman" w:hAnsi="Times New Roman" w:cs="Times New Roman"/>
          <w:sz w:val="24"/>
          <w:szCs w:val="24"/>
        </w:rPr>
        <w:t>:</w:t>
      </w:r>
    </w:p>
    <w:p w14:paraId="69340FDC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product_revenue_contrib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product_revenue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product_revenue.sum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 * 100</w:t>
      </w:r>
    </w:p>
    <w:p w14:paraId="0D51521A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03C7677F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Plot the revenue contribution by product</w:t>
      </w:r>
    </w:p>
    <w:p w14:paraId="13DA2185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=(10, 8))</w:t>
      </w:r>
    </w:p>
    <w:p w14:paraId="3244AF81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product_revenue_contrib.plot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(kind='pie',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='%1.1f%%',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=140)</w:t>
      </w:r>
    </w:p>
    <w:p w14:paraId="100DA695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('Revenue Contribution by Product')</w:t>
      </w:r>
    </w:p>
    <w:p w14:paraId="76BC56E0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('')</w:t>
      </w:r>
    </w:p>
    <w:p w14:paraId="325DCAC8" w14:textId="77777777" w:rsid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08F7537D" w14:textId="316A5FDC" w:rsidR="00F263DD" w:rsidRPr="004C771A" w:rsidRDefault="00F263DD" w:rsidP="004C7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C476C" wp14:editId="6F6B9088">
            <wp:extent cx="5132558" cy="3497407"/>
            <wp:effectExtent l="0" t="0" r="0" b="8255"/>
            <wp:docPr id="1166271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1671" name="Picture 1166271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927" cy="35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ACA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4.4 Sales by Day of the Week</w:t>
      </w:r>
    </w:p>
    <w:p w14:paraId="559132F2" w14:textId="77777777" w:rsidR="004C771A" w:rsidRPr="004C771A" w:rsidRDefault="004C771A" w:rsidP="004C77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C771A">
        <w:rPr>
          <w:rFonts w:ascii="Times New Roman" w:hAnsi="Times New Roman" w:cs="Times New Roman"/>
          <w:sz w:val="24"/>
          <w:szCs w:val="24"/>
        </w:rPr>
        <w:t xml:space="preserve">: Observe trends in sales based on the day of the week to understand customer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.</w:t>
      </w:r>
    </w:p>
    <w:p w14:paraId="3E5C4668" w14:textId="77777777" w:rsidR="004C771A" w:rsidRPr="004C771A" w:rsidRDefault="004C771A" w:rsidP="004C77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4C771A">
        <w:rPr>
          <w:rFonts w:ascii="Times New Roman" w:hAnsi="Times New Roman" w:cs="Times New Roman"/>
          <w:sz w:val="24"/>
          <w:szCs w:val="24"/>
        </w:rPr>
        <w:t>: Group data by day of the week and calculate total revenue for each day.</w:t>
      </w:r>
    </w:p>
    <w:p w14:paraId="7505CB1C" w14:textId="77777777" w:rsidR="004C771A" w:rsidRPr="004C771A" w:rsidRDefault="004C771A" w:rsidP="004C77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4C771A">
        <w:rPr>
          <w:rFonts w:ascii="Times New Roman" w:hAnsi="Times New Roman" w:cs="Times New Roman"/>
          <w:sz w:val="24"/>
          <w:szCs w:val="24"/>
        </w:rPr>
        <w:t>:</w:t>
      </w:r>
    </w:p>
    <w:p w14:paraId="23DD4592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day_of_week_sales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merged_data.groupby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')['revenue'].sum()</w:t>
      </w:r>
    </w:p>
    <w:p w14:paraId="7AC2B41F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1A851169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Plot total revenue by day of the week</w:t>
      </w:r>
    </w:p>
    <w:p w14:paraId="7DF99E44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=(10, 6))</w:t>
      </w:r>
    </w:p>
    <w:p w14:paraId="6C398E96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day_of_week_sales.plot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(kind='bar',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')</w:t>
      </w:r>
    </w:p>
    <w:p w14:paraId="7720024E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('Total Revenue by Day of the Week')</w:t>
      </w:r>
    </w:p>
    <w:p w14:paraId="2205673E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('Day of Week')</w:t>
      </w:r>
    </w:p>
    <w:p w14:paraId="44568792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('Total Revenue')</w:t>
      </w:r>
    </w:p>
    <w:p w14:paraId="469BC1E8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lastRenderedPageBreak/>
        <w:t>plt.xticks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(rotation=45)</w:t>
      </w:r>
    </w:p>
    <w:p w14:paraId="606AC143" w14:textId="77777777" w:rsid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3E3DCD21" w14:textId="41002C8A" w:rsidR="00F263DD" w:rsidRDefault="00DA2994" w:rsidP="004C7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9731D" wp14:editId="4D22D71D">
            <wp:extent cx="5984875" cy="3539836"/>
            <wp:effectExtent l="0" t="0" r="0" b="3810"/>
            <wp:docPr id="1331391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1039" name="Picture 1331391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48" cy="35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325E" w14:textId="77777777" w:rsidR="00C94486" w:rsidRPr="004C771A" w:rsidRDefault="00C94486" w:rsidP="004C771A">
      <w:pPr>
        <w:rPr>
          <w:rFonts w:ascii="Times New Roman" w:hAnsi="Times New Roman" w:cs="Times New Roman"/>
          <w:sz w:val="24"/>
          <w:szCs w:val="24"/>
        </w:rPr>
      </w:pPr>
    </w:p>
    <w:p w14:paraId="7A851B53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4.5 Product Sales Correlation Heatmap</w:t>
      </w:r>
    </w:p>
    <w:p w14:paraId="5F76463F" w14:textId="77777777" w:rsidR="004C771A" w:rsidRPr="004C771A" w:rsidRDefault="004C771A" w:rsidP="004C77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C771A">
        <w:rPr>
          <w:rFonts w:ascii="Times New Roman" w:hAnsi="Times New Roman" w:cs="Times New Roman"/>
          <w:sz w:val="24"/>
          <w:szCs w:val="24"/>
        </w:rPr>
        <w:t>: Explore correlations between product sales to see if certain products are frequently purchased together.</w:t>
      </w:r>
    </w:p>
    <w:p w14:paraId="5771CBE8" w14:textId="77777777" w:rsidR="004C771A" w:rsidRPr="004C771A" w:rsidRDefault="004C771A" w:rsidP="004C77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4C771A">
        <w:rPr>
          <w:rFonts w:ascii="Times New Roman" w:hAnsi="Times New Roman" w:cs="Times New Roman"/>
          <w:sz w:val="24"/>
          <w:szCs w:val="24"/>
        </w:rPr>
        <w:t>: Create a heatmap of product correlations based on sales quantities.</w:t>
      </w:r>
    </w:p>
    <w:p w14:paraId="43A86823" w14:textId="77777777" w:rsidR="004C771A" w:rsidRPr="004C771A" w:rsidRDefault="004C771A" w:rsidP="004C77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4C771A">
        <w:rPr>
          <w:rFonts w:ascii="Times New Roman" w:hAnsi="Times New Roman" w:cs="Times New Roman"/>
          <w:sz w:val="24"/>
          <w:szCs w:val="24"/>
        </w:rPr>
        <w:t>:</w:t>
      </w:r>
    </w:p>
    <w:p w14:paraId="4A965303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product_data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merged_data.pivot_table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(index='datetime', columns='product', values='quantity',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='sum').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(0)</w:t>
      </w:r>
    </w:p>
    <w:p w14:paraId="03FB7941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product_corr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product_data.corr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616759F3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</w:p>
    <w:p w14:paraId="54F2A6FA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# Plot the heatmap</w:t>
      </w:r>
    </w:p>
    <w:p w14:paraId="7BFCADA4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=(12, 10))</w:t>
      </w:r>
    </w:p>
    <w:p w14:paraId="279E7134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product_corr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4C771A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=1)</w:t>
      </w:r>
    </w:p>
    <w:p w14:paraId="04699EDA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('Correlation between Product Sales Quantities')</w:t>
      </w:r>
    </w:p>
    <w:p w14:paraId="093CEB41" w14:textId="56CA4FFB" w:rsid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71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C771A">
        <w:rPr>
          <w:rFonts w:ascii="Times New Roman" w:hAnsi="Times New Roman" w:cs="Times New Roman"/>
          <w:sz w:val="24"/>
          <w:szCs w:val="24"/>
        </w:rPr>
        <w:t>()</w:t>
      </w:r>
    </w:p>
    <w:p w14:paraId="694281BC" w14:textId="191C981B" w:rsidR="00DA2994" w:rsidRPr="004C771A" w:rsidRDefault="00C94486" w:rsidP="004C7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03FC87" wp14:editId="135AC243">
            <wp:extent cx="6061075" cy="5368636"/>
            <wp:effectExtent l="0" t="0" r="0" b="3810"/>
            <wp:docPr id="667068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8045" name="Picture 667068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145" cy="53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D929" w14:textId="77777777" w:rsidR="004C771A" w:rsidRPr="004C771A" w:rsidRDefault="004C771A" w:rsidP="004C7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Summary and Insights</w:t>
      </w:r>
    </w:p>
    <w:p w14:paraId="57ACA461" w14:textId="77777777" w:rsidR="004C771A" w:rsidRPr="004C771A" w:rsidRDefault="004C771A" w:rsidP="004C771A">
      <w:p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sz w:val="24"/>
          <w:szCs w:val="24"/>
        </w:rPr>
        <w:t>Each visualization provides unique insights:</w:t>
      </w:r>
    </w:p>
    <w:p w14:paraId="152AF6B5" w14:textId="77777777" w:rsidR="004C771A" w:rsidRPr="004C771A" w:rsidRDefault="004C771A" w:rsidP="004C77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Monthly Sales Trend</w:t>
      </w:r>
      <w:r w:rsidRPr="004C771A">
        <w:rPr>
          <w:rFonts w:ascii="Times New Roman" w:hAnsi="Times New Roman" w:cs="Times New Roman"/>
          <w:sz w:val="24"/>
          <w:szCs w:val="24"/>
        </w:rPr>
        <w:t>: Shows growth patterns and seasonality in sales.</w:t>
      </w:r>
    </w:p>
    <w:p w14:paraId="2C47380D" w14:textId="77777777" w:rsidR="004C771A" w:rsidRPr="004C771A" w:rsidRDefault="004C771A" w:rsidP="004C77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Top Products by Quantity and Revenue</w:t>
      </w:r>
      <w:r w:rsidRPr="004C771A">
        <w:rPr>
          <w:rFonts w:ascii="Times New Roman" w:hAnsi="Times New Roman" w:cs="Times New Roman"/>
          <w:sz w:val="24"/>
          <w:szCs w:val="24"/>
        </w:rPr>
        <w:t>: Identifies best-selling and high-revenue products.</w:t>
      </w:r>
    </w:p>
    <w:p w14:paraId="433E0A56" w14:textId="77777777" w:rsidR="004C771A" w:rsidRPr="004C771A" w:rsidRDefault="004C771A" w:rsidP="004C77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Revenue Contribution by Product</w:t>
      </w:r>
      <w:r w:rsidRPr="004C771A">
        <w:rPr>
          <w:rFonts w:ascii="Times New Roman" w:hAnsi="Times New Roman" w:cs="Times New Roman"/>
          <w:sz w:val="24"/>
          <w:szCs w:val="24"/>
        </w:rPr>
        <w:t>: Highlights which products contribute most to total revenue.</w:t>
      </w:r>
    </w:p>
    <w:p w14:paraId="3E1F6740" w14:textId="77777777" w:rsidR="004C771A" w:rsidRPr="004C771A" w:rsidRDefault="004C771A" w:rsidP="004C77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Sales by Day of the Week</w:t>
      </w:r>
      <w:r w:rsidRPr="004C771A">
        <w:rPr>
          <w:rFonts w:ascii="Times New Roman" w:hAnsi="Times New Roman" w:cs="Times New Roman"/>
          <w:sz w:val="24"/>
          <w:szCs w:val="24"/>
        </w:rPr>
        <w:t>: Reveals patterns in sales based on the day to inform staffing and promotions.</w:t>
      </w:r>
    </w:p>
    <w:p w14:paraId="55C8CC34" w14:textId="77777777" w:rsidR="004C771A" w:rsidRPr="004C771A" w:rsidRDefault="004C771A" w:rsidP="004C77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71A">
        <w:rPr>
          <w:rFonts w:ascii="Times New Roman" w:hAnsi="Times New Roman" w:cs="Times New Roman"/>
          <w:b/>
          <w:bCs/>
          <w:sz w:val="24"/>
          <w:szCs w:val="24"/>
        </w:rPr>
        <w:t>Product Sales Correlation Heatmap</w:t>
      </w:r>
      <w:r w:rsidRPr="004C771A">
        <w:rPr>
          <w:rFonts w:ascii="Times New Roman" w:hAnsi="Times New Roman" w:cs="Times New Roman"/>
          <w:sz w:val="24"/>
          <w:szCs w:val="24"/>
        </w:rPr>
        <w:t>: Shows associations between products, useful for bundling and promotions.</w:t>
      </w:r>
    </w:p>
    <w:p w14:paraId="1899FC01" w14:textId="77777777" w:rsidR="0000037C" w:rsidRDefault="0000037C"/>
    <w:sectPr w:rsidR="0000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6F7"/>
    <w:multiLevelType w:val="multilevel"/>
    <w:tmpl w:val="65E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8E3"/>
    <w:multiLevelType w:val="multilevel"/>
    <w:tmpl w:val="F2EA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6D24"/>
    <w:multiLevelType w:val="multilevel"/>
    <w:tmpl w:val="7D00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B6413"/>
    <w:multiLevelType w:val="multilevel"/>
    <w:tmpl w:val="07E2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065"/>
    <w:multiLevelType w:val="multilevel"/>
    <w:tmpl w:val="87F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955A8"/>
    <w:multiLevelType w:val="multilevel"/>
    <w:tmpl w:val="A98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E0E66"/>
    <w:multiLevelType w:val="multilevel"/>
    <w:tmpl w:val="441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87824"/>
    <w:multiLevelType w:val="multilevel"/>
    <w:tmpl w:val="7CF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C4DD3"/>
    <w:multiLevelType w:val="multilevel"/>
    <w:tmpl w:val="D7C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B6D92"/>
    <w:multiLevelType w:val="multilevel"/>
    <w:tmpl w:val="830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B67C9"/>
    <w:multiLevelType w:val="multilevel"/>
    <w:tmpl w:val="8B5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3040">
    <w:abstractNumId w:val="3"/>
  </w:num>
  <w:num w:numId="2" w16cid:durableId="1315178806">
    <w:abstractNumId w:val="6"/>
  </w:num>
  <w:num w:numId="3" w16cid:durableId="21323682">
    <w:abstractNumId w:val="2"/>
  </w:num>
  <w:num w:numId="4" w16cid:durableId="1128087802">
    <w:abstractNumId w:val="1"/>
  </w:num>
  <w:num w:numId="5" w16cid:durableId="2100562432">
    <w:abstractNumId w:val="9"/>
  </w:num>
  <w:num w:numId="6" w16cid:durableId="1200555917">
    <w:abstractNumId w:val="8"/>
  </w:num>
  <w:num w:numId="7" w16cid:durableId="1952471144">
    <w:abstractNumId w:val="4"/>
  </w:num>
  <w:num w:numId="8" w16cid:durableId="1484547768">
    <w:abstractNumId w:val="5"/>
  </w:num>
  <w:num w:numId="9" w16cid:durableId="1746485854">
    <w:abstractNumId w:val="10"/>
  </w:num>
  <w:num w:numId="10" w16cid:durableId="2069527842">
    <w:abstractNumId w:val="0"/>
  </w:num>
  <w:num w:numId="11" w16cid:durableId="1351294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1A"/>
    <w:rsid w:val="0000037C"/>
    <w:rsid w:val="003D2E56"/>
    <w:rsid w:val="004C771A"/>
    <w:rsid w:val="004F45C3"/>
    <w:rsid w:val="006C5B0E"/>
    <w:rsid w:val="00C3393E"/>
    <w:rsid w:val="00C94486"/>
    <w:rsid w:val="00DA2994"/>
    <w:rsid w:val="00F2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DF72"/>
  <w15:chartTrackingRefBased/>
  <w15:docId w15:val="{43D87E23-215B-40DB-84F2-D2706CA3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charitha</dc:creator>
  <cp:keywords/>
  <dc:description/>
  <cp:lastModifiedBy>Divya charitha</cp:lastModifiedBy>
  <cp:revision>7</cp:revision>
  <dcterms:created xsi:type="dcterms:W3CDTF">2024-11-20T12:59:00Z</dcterms:created>
  <dcterms:modified xsi:type="dcterms:W3CDTF">2024-11-20T13:14:00Z</dcterms:modified>
</cp:coreProperties>
</file>