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727FEB" w14:textId="77777777" w:rsidR="00FB63DB" w:rsidRPr="00524939" w:rsidRDefault="00FB63DB">
      <w:pPr>
        <w:rPr>
          <w:sz w:val="20"/>
          <w:szCs w:val="20"/>
        </w:rPr>
      </w:pPr>
      <w:r w:rsidRPr="00524939">
        <w:rPr>
          <w:sz w:val="20"/>
          <w:szCs w:val="20"/>
        </w:rPr>
        <w:t>Finish by Monday November 30</w:t>
      </w:r>
      <w:r w:rsidRPr="00524939">
        <w:rPr>
          <w:sz w:val="20"/>
          <w:szCs w:val="20"/>
          <w:vertAlign w:val="superscript"/>
        </w:rPr>
        <w:t>th</w:t>
      </w:r>
    </w:p>
    <w:p w14:paraId="4EA1FC63" w14:textId="77777777" w:rsidR="00190D8D" w:rsidRDefault="00847DF3">
      <w:r>
        <w:t xml:space="preserve">Step </w:t>
      </w:r>
      <w:r w:rsidR="00905E41">
        <w:t>1.</w:t>
      </w:r>
      <w:r w:rsidR="00FB63DB">
        <w:t xml:space="preserve"> </w:t>
      </w:r>
      <w:r w:rsidR="00190D8D" w:rsidRPr="00524939">
        <w:rPr>
          <w:b/>
        </w:rPr>
        <w:t>Creating</w:t>
      </w:r>
      <w:r w:rsidR="00524939">
        <w:rPr>
          <w:b/>
        </w:rPr>
        <w:t xml:space="preserve"> Platinum, Gold, Silver option</w:t>
      </w:r>
      <w:r w:rsidR="00190D8D" w:rsidRPr="00524939">
        <w:rPr>
          <w:b/>
        </w:rPr>
        <w:t>s</w:t>
      </w:r>
      <w:r w:rsidR="00190D8D">
        <w:t>:</w:t>
      </w:r>
    </w:p>
    <w:p w14:paraId="375C4DA3" w14:textId="77777777" w:rsidR="00524939" w:rsidRDefault="00524939"/>
    <w:p w14:paraId="6B1B40BA" w14:textId="77777777" w:rsidR="003C391A" w:rsidRDefault="00602E21" w:rsidP="00190D8D">
      <w:pPr>
        <w:ind w:left="720"/>
      </w:pPr>
      <w:r>
        <w:t>When the</w:t>
      </w:r>
      <w:r w:rsidR="00524939">
        <w:t xml:space="preserve"> user</w:t>
      </w:r>
      <w:r w:rsidR="00FB63DB">
        <w:t xml:space="preserve"> clicks the</w:t>
      </w:r>
      <w:r>
        <w:t xml:space="preserve"> </w:t>
      </w:r>
      <w:r w:rsidR="009C1284">
        <w:t>“</w:t>
      </w:r>
      <w:r>
        <w:t>Choose</w:t>
      </w:r>
      <w:r w:rsidR="009C1284">
        <w:t>”</w:t>
      </w:r>
      <w:r w:rsidR="00FB63DB">
        <w:t xml:space="preserve"> Button</w:t>
      </w:r>
      <w:r w:rsidR="00524939">
        <w:t xml:space="preserve"> in the package</w:t>
      </w:r>
      <w:r>
        <w:t>, box w</w:t>
      </w:r>
      <w:r w:rsidR="00190D8D">
        <w:t>ill slide down to show the 3</w:t>
      </w:r>
      <w:r>
        <w:t xml:space="preserve"> check</w:t>
      </w:r>
      <w:r w:rsidR="00190D8D">
        <w:t>-</w:t>
      </w:r>
      <w:r w:rsidR="00524939">
        <w:t xml:space="preserve">box options </w:t>
      </w:r>
      <w:r w:rsidR="009C1284">
        <w:t>(Platinum, Gold, Silver)</w:t>
      </w:r>
      <w:r w:rsidR="00524939">
        <w:t>.</w:t>
      </w:r>
    </w:p>
    <w:p w14:paraId="0F8F0999" w14:textId="77777777" w:rsidR="00602E21" w:rsidRDefault="00602E21"/>
    <w:p w14:paraId="7D6FE6F4" w14:textId="77777777" w:rsidR="00602E21" w:rsidRDefault="00524939" w:rsidP="00602E21">
      <w:pPr>
        <w:ind w:left="720"/>
      </w:pPr>
      <w:r>
        <w:t xml:space="preserve">This should happen for the package 2, 3, </w:t>
      </w:r>
      <w:proofErr w:type="gramStart"/>
      <w:r>
        <w:t>4</w:t>
      </w:r>
      <w:proofErr w:type="gramEnd"/>
      <w:r w:rsidR="00602E21">
        <w:t xml:space="preserve"> (for all of the 1,4 and 12 </w:t>
      </w:r>
      <w:r w:rsidR="009C1284">
        <w:t xml:space="preserve">payment </w:t>
      </w:r>
      <w:r w:rsidR="00602E21">
        <w:t xml:space="preserve">options and for the different currencies).  This should </w:t>
      </w:r>
      <w:r w:rsidR="00FB63DB">
        <w:t>also happen for the Packages 2,3 and 4</w:t>
      </w:r>
      <w:r w:rsidR="00602E21">
        <w:t xml:space="preserve"> boxes at the bottom of the page.</w:t>
      </w:r>
    </w:p>
    <w:p w14:paraId="48FC1D92" w14:textId="77777777" w:rsidR="00FB63DB" w:rsidRDefault="00FB63DB" w:rsidP="00602E21">
      <w:pPr>
        <w:ind w:left="720"/>
      </w:pPr>
    </w:p>
    <w:p w14:paraId="0B07387E" w14:textId="77777777" w:rsidR="00FB63DB" w:rsidRDefault="00FB63DB" w:rsidP="00602E21">
      <w:pPr>
        <w:ind w:left="720"/>
      </w:pPr>
      <w:r>
        <w:t>See: “</w:t>
      </w:r>
      <w:r w:rsidRPr="00FB63DB">
        <w:t>2020-11-27 Three options for packages.docx</w:t>
      </w:r>
      <w:r>
        <w:t>”</w:t>
      </w:r>
    </w:p>
    <w:p w14:paraId="2F0EF412" w14:textId="77777777" w:rsidR="00CE52A9" w:rsidRDefault="00CE52A9" w:rsidP="00602E21">
      <w:pPr>
        <w:ind w:left="720"/>
      </w:pPr>
    </w:p>
    <w:p w14:paraId="6BB61627" w14:textId="77777777" w:rsidR="00CE52A9" w:rsidRDefault="00CE52A9" w:rsidP="00CE52A9">
      <w:pPr>
        <w:ind w:left="720"/>
      </w:pPr>
      <w:r>
        <w:t>For the selection of Gold and Platin</w:t>
      </w:r>
      <w:bookmarkStart w:id="0" w:name="_GoBack"/>
      <w:bookmarkEnd w:id="0"/>
      <w:r>
        <w:t>um it will bring them from “Continue” to the payment page (when the payment page is created).</w:t>
      </w:r>
    </w:p>
    <w:p w14:paraId="437CB82D" w14:textId="77777777" w:rsidR="00CE52A9" w:rsidRDefault="00CE52A9" w:rsidP="00CE52A9">
      <w:pPr>
        <w:ind w:left="720"/>
      </w:pPr>
      <w:r>
        <w:t xml:space="preserve">For the selection of Silver we need another page that notifies them that we have received their selections and we will contact them with matching teachers soon.  (We will need a </w:t>
      </w:r>
      <w:proofErr w:type="spellStart"/>
      <w:r>
        <w:t>url</w:t>
      </w:r>
      <w:proofErr w:type="spellEnd"/>
      <w:r>
        <w:t xml:space="preserve"> link that we can send later, once they are ready, that will bring them back to the payment page to pay for the deposit).</w:t>
      </w:r>
    </w:p>
    <w:p w14:paraId="22B2604E" w14:textId="77777777" w:rsidR="00CE52A9" w:rsidRDefault="00CE52A9" w:rsidP="00602E21">
      <w:pPr>
        <w:ind w:left="720"/>
      </w:pPr>
    </w:p>
    <w:p w14:paraId="30254E87" w14:textId="77777777" w:rsidR="00F759D4" w:rsidRDefault="00F759D4" w:rsidP="00602E21">
      <w:pPr>
        <w:ind w:left="720"/>
      </w:pPr>
      <w:r>
        <w:t>While you are on the page, there is a small white line on the flags and I think we can update to have the flags more crisp.  Please switch the flags.</w:t>
      </w:r>
    </w:p>
    <w:p w14:paraId="224261BE" w14:textId="77777777" w:rsidR="00602E21" w:rsidRDefault="00602E21" w:rsidP="00602E21"/>
    <w:p w14:paraId="67AC818D" w14:textId="77777777" w:rsidR="00847DF3" w:rsidRDefault="00847DF3" w:rsidP="00602E21"/>
    <w:p w14:paraId="5FF2DBA8" w14:textId="77777777" w:rsidR="00FB63DB" w:rsidRPr="000673EF" w:rsidRDefault="00FB63DB" w:rsidP="00602E21">
      <w:pPr>
        <w:rPr>
          <w:sz w:val="20"/>
          <w:szCs w:val="20"/>
        </w:rPr>
      </w:pPr>
      <w:r w:rsidRPr="000673EF">
        <w:rPr>
          <w:sz w:val="20"/>
          <w:szCs w:val="20"/>
        </w:rPr>
        <w:t>Finish by Tuesday December 1</w:t>
      </w:r>
      <w:r w:rsidRPr="000673EF">
        <w:rPr>
          <w:sz w:val="20"/>
          <w:szCs w:val="20"/>
          <w:vertAlign w:val="superscript"/>
        </w:rPr>
        <w:t>st</w:t>
      </w:r>
      <w:r w:rsidR="00847DF3" w:rsidRPr="000673EF">
        <w:rPr>
          <w:sz w:val="20"/>
          <w:szCs w:val="20"/>
        </w:rPr>
        <w:t>:</w:t>
      </w:r>
    </w:p>
    <w:p w14:paraId="02E1A948" w14:textId="77777777" w:rsidR="00FB63DB" w:rsidRDefault="00847DF3" w:rsidP="00602E21">
      <w:r>
        <w:t xml:space="preserve">Step 2. </w:t>
      </w:r>
      <w:r w:rsidR="00FB63DB">
        <w:t xml:space="preserve"> </w:t>
      </w:r>
      <w:proofErr w:type="spellStart"/>
      <w:r w:rsidR="00FB63DB" w:rsidRPr="000673EF">
        <w:rPr>
          <w:b/>
        </w:rPr>
        <w:t>Zapier</w:t>
      </w:r>
      <w:proofErr w:type="spellEnd"/>
      <w:r w:rsidR="00FB63DB" w:rsidRPr="000673EF">
        <w:rPr>
          <w:b/>
        </w:rPr>
        <w:t xml:space="preserve"> (our account is set up)</w:t>
      </w:r>
      <w:r w:rsidR="00190D8D" w:rsidRPr="000673EF">
        <w:rPr>
          <w:b/>
        </w:rPr>
        <w:t>:</w:t>
      </w:r>
      <w:r w:rsidR="00FB63DB">
        <w:t xml:space="preserve"> </w:t>
      </w:r>
    </w:p>
    <w:p w14:paraId="2627DC31" w14:textId="77777777" w:rsidR="00602E21" w:rsidRDefault="00FB63DB" w:rsidP="00190D8D">
      <w:pPr>
        <w:ind w:left="720"/>
      </w:pPr>
      <w:r>
        <w:t>W</w:t>
      </w:r>
      <w:r w:rsidR="00602E21">
        <w:t>hen “continue” is selecte</w:t>
      </w:r>
      <w:r>
        <w:t>d (after they select either Platinum, Gold or Silver</w:t>
      </w:r>
      <w:r w:rsidR="00602E21">
        <w:t xml:space="preserve">), the request will connect with the </w:t>
      </w:r>
      <w:r>
        <w:t xml:space="preserve">Nutshell </w:t>
      </w:r>
      <w:r w:rsidR="00602E21">
        <w:t>CRM</w:t>
      </w:r>
    </w:p>
    <w:p w14:paraId="6236FDA5" w14:textId="77777777" w:rsidR="00FB63DB" w:rsidRDefault="00FB63DB" w:rsidP="00602E21"/>
    <w:p w14:paraId="72AD9C79" w14:textId="77777777" w:rsidR="00847DF3" w:rsidRDefault="00602E21" w:rsidP="00847DF3">
      <w:pPr>
        <w:ind w:left="720"/>
      </w:pPr>
      <w:r>
        <w:t>-</w:t>
      </w:r>
      <w:r w:rsidR="00FB63DB">
        <w:t>Find</w:t>
      </w:r>
      <w:r w:rsidR="00847DF3">
        <w:t xml:space="preserve"> and update</w:t>
      </w:r>
      <w:r w:rsidR="00FB63DB">
        <w:t xml:space="preserve"> lead</w:t>
      </w:r>
      <w:r w:rsidR="00847DF3">
        <w:t xml:space="preserve"> in Nutshell:</w:t>
      </w:r>
    </w:p>
    <w:p w14:paraId="0958BFA0" w14:textId="77777777" w:rsidR="00602E21" w:rsidRDefault="00FB63DB" w:rsidP="00847DF3">
      <w:pPr>
        <w:ind w:left="720"/>
      </w:pPr>
      <w:r>
        <w:t xml:space="preserve"> (</w:t>
      </w:r>
      <w:proofErr w:type="gramStart"/>
      <w:r>
        <w:t>the</w:t>
      </w:r>
      <w:proofErr w:type="gramEnd"/>
      <w:r>
        <w:t xml:space="preserve"> company/lead should already be in the system), </w:t>
      </w:r>
      <w:r w:rsidR="00602E21">
        <w:t>Updating the lead to the next stage</w:t>
      </w:r>
      <w:r>
        <w:t>, “ Chosen their Package”,</w:t>
      </w:r>
      <w:r w:rsidR="00602E21">
        <w:t xml:space="preserve"> in the pipeline</w:t>
      </w:r>
      <w:r w:rsidR="00847DF3">
        <w:t>. Plus add a product to the lead, f</w:t>
      </w:r>
      <w:r w:rsidR="009C1284">
        <w:t>or example: “</w:t>
      </w:r>
      <w:r w:rsidR="009C1284" w:rsidRPr="009C1284">
        <w:t>P2 - Teacher Only - 12 Payments Gold</w:t>
      </w:r>
      <w:r w:rsidR="00847DF3">
        <w:t>”</w:t>
      </w:r>
    </w:p>
    <w:p w14:paraId="2CBC25BB" w14:textId="77777777" w:rsidR="00847DF3" w:rsidRDefault="00847DF3" w:rsidP="00847DF3">
      <w:pPr>
        <w:ind w:left="720"/>
      </w:pPr>
    </w:p>
    <w:p w14:paraId="49005126" w14:textId="77777777" w:rsidR="00602E21" w:rsidRDefault="00602E21" w:rsidP="00602E21"/>
    <w:p w14:paraId="2C35ECF5" w14:textId="77777777" w:rsidR="00233147" w:rsidRPr="000673EF" w:rsidRDefault="00266C57" w:rsidP="00602E21">
      <w:pPr>
        <w:rPr>
          <w:sz w:val="20"/>
          <w:szCs w:val="20"/>
          <w:vertAlign w:val="superscript"/>
        </w:rPr>
      </w:pPr>
      <w:r w:rsidRPr="000673EF">
        <w:rPr>
          <w:sz w:val="20"/>
          <w:szCs w:val="20"/>
        </w:rPr>
        <w:t xml:space="preserve">Wednesday </w:t>
      </w:r>
      <w:r w:rsidR="00FB63DB" w:rsidRPr="000673EF">
        <w:rPr>
          <w:sz w:val="20"/>
          <w:szCs w:val="20"/>
        </w:rPr>
        <w:t>December 2</w:t>
      </w:r>
      <w:r w:rsidR="00FB63DB" w:rsidRPr="000673EF">
        <w:rPr>
          <w:sz w:val="20"/>
          <w:szCs w:val="20"/>
          <w:vertAlign w:val="superscript"/>
        </w:rPr>
        <w:t>nd</w:t>
      </w:r>
    </w:p>
    <w:p w14:paraId="2BD037CA" w14:textId="77777777" w:rsidR="00233147" w:rsidRDefault="00233147" w:rsidP="00602E21">
      <w:r>
        <w:t>Making needed adjustments also for mobile version</w:t>
      </w:r>
    </w:p>
    <w:p w14:paraId="6DF9107B" w14:textId="77777777" w:rsidR="00233147" w:rsidRDefault="00233147" w:rsidP="00602E21"/>
    <w:p w14:paraId="06FA1F32" w14:textId="77777777" w:rsidR="00602E21" w:rsidRDefault="00FB63DB" w:rsidP="00602E21">
      <w:r>
        <w:t>Testing and correcting Steps 1 and 2</w:t>
      </w:r>
    </w:p>
    <w:p w14:paraId="448B72D7" w14:textId="77777777" w:rsidR="00FB63DB" w:rsidRDefault="00FB63DB" w:rsidP="00602E21"/>
    <w:p w14:paraId="34C18C5B" w14:textId="77777777" w:rsidR="00847DF3" w:rsidRDefault="00847DF3" w:rsidP="00602E21"/>
    <w:p w14:paraId="00324845" w14:textId="77777777" w:rsidR="00847DF3" w:rsidRPr="000673EF" w:rsidRDefault="00266C57" w:rsidP="00602E21">
      <w:pPr>
        <w:rPr>
          <w:sz w:val="20"/>
          <w:szCs w:val="20"/>
        </w:rPr>
      </w:pPr>
      <w:r w:rsidRPr="000673EF">
        <w:rPr>
          <w:sz w:val="20"/>
          <w:szCs w:val="20"/>
        </w:rPr>
        <w:t xml:space="preserve">Thursday </w:t>
      </w:r>
      <w:r w:rsidR="00847DF3" w:rsidRPr="000673EF">
        <w:rPr>
          <w:sz w:val="20"/>
          <w:szCs w:val="20"/>
        </w:rPr>
        <w:t>December 3</w:t>
      </w:r>
      <w:r w:rsidR="00847DF3" w:rsidRPr="000673EF">
        <w:rPr>
          <w:sz w:val="20"/>
          <w:szCs w:val="20"/>
          <w:vertAlign w:val="superscript"/>
        </w:rPr>
        <w:t>rd</w:t>
      </w:r>
      <w:r w:rsidR="00847DF3" w:rsidRPr="000673EF">
        <w:rPr>
          <w:sz w:val="20"/>
          <w:szCs w:val="20"/>
        </w:rPr>
        <w:t xml:space="preserve"> </w:t>
      </w:r>
    </w:p>
    <w:p w14:paraId="240B1DF0" w14:textId="77777777" w:rsidR="00190D8D" w:rsidRPr="000673EF" w:rsidRDefault="00190D8D" w:rsidP="00602E21">
      <w:pPr>
        <w:rPr>
          <w:b/>
        </w:rPr>
      </w:pPr>
      <w:r>
        <w:t xml:space="preserve">Step </w:t>
      </w:r>
      <w:r w:rsidR="00847DF3">
        <w:t xml:space="preserve">3. </w:t>
      </w:r>
      <w:r w:rsidR="00847DF3" w:rsidRPr="000673EF">
        <w:rPr>
          <w:b/>
        </w:rPr>
        <w:t>Create the</w:t>
      </w:r>
      <w:r w:rsidRPr="000673EF">
        <w:rPr>
          <w:b/>
        </w:rPr>
        <w:t xml:space="preserve"> payment page:</w:t>
      </w:r>
      <w:r w:rsidR="00847DF3" w:rsidRPr="000673EF">
        <w:rPr>
          <w:b/>
        </w:rPr>
        <w:t xml:space="preserve"> </w:t>
      </w:r>
    </w:p>
    <w:p w14:paraId="598853BC" w14:textId="77777777" w:rsidR="00190D8D" w:rsidRDefault="00190D8D" w:rsidP="00190D8D">
      <w:pPr>
        <w:ind w:left="720"/>
      </w:pPr>
    </w:p>
    <w:p w14:paraId="5E012977" w14:textId="77777777" w:rsidR="00FB63DB" w:rsidRDefault="00B608B1" w:rsidP="00190D8D">
      <w:pPr>
        <w:ind w:left="720"/>
      </w:pPr>
      <w:r>
        <w:t>T</w:t>
      </w:r>
      <w:r w:rsidR="00847DF3">
        <w:t xml:space="preserve">he payment page must be very crisp and professional so </w:t>
      </w:r>
      <w:proofErr w:type="gramStart"/>
      <w:r w:rsidR="00847DF3">
        <w:t>it can be trusted by the users</w:t>
      </w:r>
      <w:proofErr w:type="gramEnd"/>
      <w:r>
        <w:t xml:space="preserve">, but keep the same colors/style so the user can smoothly go from the packages page to the payment page without feeling like they are on a </w:t>
      </w:r>
      <w:r>
        <w:lastRenderedPageBreak/>
        <w:t>different site</w:t>
      </w:r>
      <w:r w:rsidR="00847DF3">
        <w:t xml:space="preserve">.  We also need to make sure it has </w:t>
      </w:r>
      <w:r w:rsidR="00190D8D">
        <w:t xml:space="preserve">a clear professional security logo on the page and </w:t>
      </w:r>
      <w:r>
        <w:t>since it is a payment page it should have any needed links and security/privacy statements listed.</w:t>
      </w:r>
    </w:p>
    <w:p w14:paraId="6DA08FB9" w14:textId="77777777" w:rsidR="009C1284" w:rsidRDefault="009C1284" w:rsidP="00CE52A9"/>
    <w:p w14:paraId="43B68FB6" w14:textId="77777777" w:rsidR="00CE52A9" w:rsidRDefault="009C1284" w:rsidP="00190D8D">
      <w:pPr>
        <w:ind w:left="720"/>
      </w:pPr>
      <w:r>
        <w:t xml:space="preserve">We are still deciding the best currency to receive and connect to our account.  </w:t>
      </w:r>
      <w:r w:rsidR="00CE52A9">
        <w:t xml:space="preserve">We also need to have the payment page set up to accept things like </w:t>
      </w:r>
      <w:proofErr w:type="spellStart"/>
      <w:r w:rsidR="00CE52A9">
        <w:t>Wechat</w:t>
      </w:r>
      <w:proofErr w:type="spellEnd"/>
      <w:r w:rsidR="00CE52A9">
        <w:t xml:space="preserve">, </w:t>
      </w:r>
      <w:proofErr w:type="spellStart"/>
      <w:r w:rsidR="00CE52A9">
        <w:t>Alipay</w:t>
      </w:r>
      <w:proofErr w:type="spellEnd"/>
      <w:r w:rsidR="00CE52A9">
        <w:t xml:space="preserve">, </w:t>
      </w:r>
      <w:proofErr w:type="spellStart"/>
      <w:r w:rsidR="00CE52A9">
        <w:t>Unionpay</w:t>
      </w:r>
      <w:proofErr w:type="spellEnd"/>
      <w:r w:rsidR="00CE52A9">
        <w:t xml:space="preserve">, credit card, and the other popular methods that </w:t>
      </w:r>
      <w:proofErr w:type="spellStart"/>
      <w:r w:rsidR="00CE52A9">
        <w:t>WorldFirst</w:t>
      </w:r>
      <w:proofErr w:type="spellEnd"/>
      <w:r w:rsidR="00CE52A9">
        <w:t xml:space="preserve"> accepts.  </w:t>
      </w:r>
    </w:p>
    <w:p w14:paraId="4DB41B59" w14:textId="77777777" w:rsidR="009C1284" w:rsidRDefault="009C1284" w:rsidP="00190D8D">
      <w:pPr>
        <w:ind w:left="720"/>
      </w:pPr>
      <w:r>
        <w:t>We will need to make that decision when we get to this stage (basically we need to che</w:t>
      </w:r>
      <w:r w:rsidR="00CE52A9">
        <w:t xml:space="preserve">ck with </w:t>
      </w:r>
      <w:proofErr w:type="spellStart"/>
      <w:r w:rsidR="00CE52A9">
        <w:t>WorldFirst</w:t>
      </w:r>
      <w:proofErr w:type="spellEnd"/>
      <w:r>
        <w:t xml:space="preserve"> to see </w:t>
      </w:r>
      <w:r w:rsidR="00CE52A9">
        <w:t xml:space="preserve">the options and </w:t>
      </w:r>
      <w:r>
        <w:t>which would provide the least fees but still allow the customer to pay easily in their own currency.)</w:t>
      </w:r>
    </w:p>
    <w:p w14:paraId="118A0432" w14:textId="77777777" w:rsidR="009C1284" w:rsidRDefault="009C1284"/>
    <w:p w14:paraId="76CFA3FD" w14:textId="77777777" w:rsidR="00190D8D" w:rsidRDefault="00190D8D"/>
    <w:p w14:paraId="16D31919" w14:textId="77777777" w:rsidR="00CE52A9" w:rsidRPr="000673EF" w:rsidRDefault="00266C57" w:rsidP="00190D8D">
      <w:pPr>
        <w:rPr>
          <w:sz w:val="20"/>
          <w:szCs w:val="20"/>
        </w:rPr>
      </w:pPr>
      <w:r w:rsidRPr="000673EF">
        <w:rPr>
          <w:sz w:val="20"/>
          <w:szCs w:val="20"/>
        </w:rPr>
        <w:t xml:space="preserve">Friday </w:t>
      </w:r>
      <w:r w:rsidR="00CE52A9" w:rsidRPr="000673EF">
        <w:rPr>
          <w:sz w:val="20"/>
          <w:szCs w:val="20"/>
        </w:rPr>
        <w:t>December 4</w:t>
      </w:r>
      <w:r w:rsidR="00CE52A9" w:rsidRPr="000673EF">
        <w:rPr>
          <w:sz w:val="20"/>
          <w:szCs w:val="20"/>
          <w:vertAlign w:val="superscript"/>
        </w:rPr>
        <w:t>th</w:t>
      </w:r>
    </w:p>
    <w:p w14:paraId="3B76950C" w14:textId="77777777" w:rsidR="00CE52A9" w:rsidRDefault="00CE52A9" w:rsidP="00190D8D">
      <w:r>
        <w:t>Testing and Correcting</w:t>
      </w:r>
    </w:p>
    <w:p w14:paraId="4F40B357" w14:textId="77777777" w:rsidR="00CE52A9" w:rsidRDefault="00CE52A9" w:rsidP="00190D8D"/>
    <w:p w14:paraId="002D037A" w14:textId="77777777" w:rsidR="00266C57" w:rsidRDefault="00266C57" w:rsidP="00190D8D"/>
    <w:p w14:paraId="59EAFDE4" w14:textId="77777777" w:rsidR="00CE52A9" w:rsidRPr="000673EF" w:rsidRDefault="00266C57" w:rsidP="00190D8D">
      <w:pPr>
        <w:rPr>
          <w:sz w:val="20"/>
          <w:szCs w:val="20"/>
        </w:rPr>
      </w:pPr>
      <w:r w:rsidRPr="000673EF">
        <w:rPr>
          <w:sz w:val="20"/>
          <w:szCs w:val="20"/>
        </w:rPr>
        <w:t xml:space="preserve">Monday </w:t>
      </w:r>
      <w:r w:rsidR="00CE52A9" w:rsidRPr="000673EF">
        <w:rPr>
          <w:sz w:val="20"/>
          <w:szCs w:val="20"/>
        </w:rPr>
        <w:t xml:space="preserve">December </w:t>
      </w:r>
      <w:r w:rsidRPr="000673EF">
        <w:rPr>
          <w:sz w:val="20"/>
          <w:szCs w:val="20"/>
        </w:rPr>
        <w:t>7</w:t>
      </w:r>
      <w:r w:rsidR="00CE52A9" w:rsidRPr="000673EF">
        <w:rPr>
          <w:sz w:val="20"/>
          <w:szCs w:val="20"/>
          <w:vertAlign w:val="superscript"/>
        </w:rPr>
        <w:t>th</w:t>
      </w:r>
    </w:p>
    <w:p w14:paraId="271AF1DE" w14:textId="77777777" w:rsidR="00CE52A9" w:rsidRDefault="00CE52A9" w:rsidP="00190D8D">
      <w:r>
        <w:t>After the user pays, creating a receipt that they can print from the page and be sent by email to the user.  We also want the payment receipt emailed to us when they make a payment.</w:t>
      </w:r>
    </w:p>
    <w:p w14:paraId="4FBD91F0" w14:textId="77777777" w:rsidR="00CE52A9" w:rsidRDefault="00CE52A9" w:rsidP="00190D8D"/>
    <w:p w14:paraId="3694782F" w14:textId="77777777" w:rsidR="00CE52A9" w:rsidRDefault="00CE52A9" w:rsidP="00190D8D">
      <w:r>
        <w:t>Make a copy of the pages so that we can make the first translation. We will make the first translation in Korean.  On the packages page, for currencies keep only Korean Won (default) and USD in the currency list.  Erase the other currencies from the Korean language page.</w:t>
      </w:r>
    </w:p>
    <w:p w14:paraId="78D36E4D" w14:textId="77777777" w:rsidR="00602E21" w:rsidRDefault="00602E21"/>
    <w:p w14:paraId="623B67E5" w14:textId="77777777" w:rsidR="00CE52A9" w:rsidRDefault="00CE52A9"/>
    <w:p w14:paraId="1C0DBA00" w14:textId="77777777" w:rsidR="00CE52A9" w:rsidRPr="000673EF" w:rsidRDefault="00266C57">
      <w:pPr>
        <w:rPr>
          <w:sz w:val="20"/>
          <w:szCs w:val="20"/>
        </w:rPr>
      </w:pPr>
      <w:r w:rsidRPr="000673EF">
        <w:rPr>
          <w:sz w:val="20"/>
          <w:szCs w:val="20"/>
        </w:rPr>
        <w:t xml:space="preserve">Tuesday </w:t>
      </w:r>
      <w:r w:rsidR="00CE52A9" w:rsidRPr="000673EF">
        <w:rPr>
          <w:sz w:val="20"/>
          <w:szCs w:val="20"/>
        </w:rPr>
        <w:t xml:space="preserve">December </w:t>
      </w:r>
      <w:r w:rsidRPr="000673EF">
        <w:rPr>
          <w:sz w:val="20"/>
          <w:szCs w:val="20"/>
        </w:rPr>
        <w:t>8</w:t>
      </w:r>
      <w:r w:rsidR="00CE52A9" w:rsidRPr="000673EF">
        <w:rPr>
          <w:sz w:val="20"/>
          <w:szCs w:val="20"/>
          <w:vertAlign w:val="superscript"/>
        </w:rPr>
        <w:t>th</w:t>
      </w:r>
    </w:p>
    <w:p w14:paraId="55A54480" w14:textId="77777777" w:rsidR="00CE52A9" w:rsidRDefault="00CE52A9">
      <w:r>
        <w:t>We will input all of the Korean</w:t>
      </w:r>
      <w:r w:rsidR="00233147">
        <w:t xml:space="preserve"> Translations</w:t>
      </w:r>
    </w:p>
    <w:p w14:paraId="4041CCAC" w14:textId="77777777" w:rsidR="00CE52A9" w:rsidRDefault="00CE52A9"/>
    <w:p w14:paraId="3755CB16" w14:textId="77777777" w:rsidR="00CE52A9" w:rsidRDefault="00CE52A9">
      <w:r>
        <w:t>Testing and Correcting</w:t>
      </w:r>
    </w:p>
    <w:p w14:paraId="715CD458" w14:textId="77777777" w:rsidR="00CE52A9" w:rsidRDefault="00CE52A9"/>
    <w:p w14:paraId="114B2D81" w14:textId="77777777" w:rsidR="00266C57" w:rsidRDefault="00266C57">
      <w:r>
        <w:t>Create another copy for the 2</w:t>
      </w:r>
      <w:r w:rsidRPr="00266C57">
        <w:rPr>
          <w:vertAlign w:val="superscript"/>
        </w:rPr>
        <w:t>nd</w:t>
      </w:r>
      <w:r>
        <w:t xml:space="preserve"> language translation (Chinese), for Currencies default Chinese Yuan and USD in the currency list.</w:t>
      </w:r>
    </w:p>
    <w:p w14:paraId="0C1D7952" w14:textId="77777777" w:rsidR="00CE52A9" w:rsidRDefault="00CE52A9"/>
    <w:p w14:paraId="61C3EEE4" w14:textId="77777777" w:rsidR="00266C57" w:rsidRDefault="00266C57"/>
    <w:p w14:paraId="34B09232" w14:textId="77777777" w:rsidR="00CE52A9" w:rsidRPr="000673EF" w:rsidRDefault="00266C57">
      <w:pPr>
        <w:rPr>
          <w:sz w:val="20"/>
          <w:szCs w:val="20"/>
        </w:rPr>
      </w:pPr>
      <w:r w:rsidRPr="000673EF">
        <w:rPr>
          <w:sz w:val="20"/>
          <w:szCs w:val="20"/>
        </w:rPr>
        <w:t>Wednesday December 9</w:t>
      </w:r>
      <w:r w:rsidR="00CE52A9" w:rsidRPr="000673EF">
        <w:rPr>
          <w:sz w:val="20"/>
          <w:szCs w:val="20"/>
        </w:rPr>
        <w:t>th</w:t>
      </w:r>
    </w:p>
    <w:p w14:paraId="74E55B2F" w14:textId="77777777" w:rsidR="00266C57" w:rsidRDefault="00266C57">
      <w:r>
        <w:t>Make sure Korean page is also connected properly</w:t>
      </w:r>
    </w:p>
    <w:p w14:paraId="1DE7FDCE" w14:textId="77777777" w:rsidR="009C1284" w:rsidRDefault="00266C57">
      <w:r>
        <w:t>We will input the Chinese for the 2</w:t>
      </w:r>
      <w:r w:rsidRPr="00266C57">
        <w:rPr>
          <w:vertAlign w:val="superscript"/>
        </w:rPr>
        <w:t>nd</w:t>
      </w:r>
      <w:r>
        <w:t xml:space="preserve"> translation</w:t>
      </w:r>
    </w:p>
    <w:p w14:paraId="680098AE" w14:textId="77777777" w:rsidR="00266C57" w:rsidRDefault="00266C57"/>
    <w:p w14:paraId="79EE4B09" w14:textId="77777777" w:rsidR="00266C57" w:rsidRDefault="00266C57">
      <w:r>
        <w:t>Set up the copies for the other translations</w:t>
      </w:r>
      <w:r w:rsidR="00233147">
        <w:t xml:space="preserve"> (and adjust the currency list for each)</w:t>
      </w:r>
    </w:p>
    <w:p w14:paraId="45C193D4" w14:textId="77777777" w:rsidR="00266C57" w:rsidRDefault="00266C57"/>
    <w:p w14:paraId="2E50F3B9" w14:textId="77777777" w:rsidR="00266C57" w:rsidRDefault="00266C57"/>
    <w:p w14:paraId="72A2D386" w14:textId="77777777" w:rsidR="00266C57" w:rsidRPr="000673EF" w:rsidRDefault="00266C57">
      <w:pPr>
        <w:rPr>
          <w:sz w:val="20"/>
          <w:szCs w:val="20"/>
        </w:rPr>
      </w:pPr>
      <w:r w:rsidRPr="000673EF">
        <w:rPr>
          <w:sz w:val="20"/>
          <w:szCs w:val="20"/>
        </w:rPr>
        <w:t>Thursday December 10</w:t>
      </w:r>
      <w:r w:rsidRPr="000673EF">
        <w:rPr>
          <w:sz w:val="20"/>
          <w:szCs w:val="20"/>
          <w:vertAlign w:val="superscript"/>
        </w:rPr>
        <w:t>th</w:t>
      </w:r>
    </w:p>
    <w:p w14:paraId="6B99BB48" w14:textId="77777777" w:rsidR="00266C57" w:rsidRDefault="00266C57">
      <w:r>
        <w:t>We will add all of the translations for the different languages pages</w:t>
      </w:r>
    </w:p>
    <w:p w14:paraId="03B29FE3" w14:textId="77777777" w:rsidR="00266C57" w:rsidRDefault="00266C57"/>
    <w:p w14:paraId="76AC7C23" w14:textId="77777777" w:rsidR="00266C57" w:rsidRDefault="00266C57">
      <w:r>
        <w:t>Testing and corrections</w:t>
      </w:r>
    </w:p>
    <w:p w14:paraId="52233F27" w14:textId="77777777" w:rsidR="00602E21" w:rsidRDefault="00602E21"/>
    <w:p w14:paraId="2D3A9F80" w14:textId="77777777" w:rsidR="00266C57" w:rsidRDefault="00266C57"/>
    <w:p w14:paraId="3D05AD4B" w14:textId="77777777" w:rsidR="00266C57" w:rsidRPr="000673EF" w:rsidRDefault="00266C57">
      <w:pPr>
        <w:rPr>
          <w:sz w:val="20"/>
          <w:szCs w:val="20"/>
        </w:rPr>
      </w:pPr>
      <w:r w:rsidRPr="000673EF">
        <w:rPr>
          <w:sz w:val="20"/>
          <w:szCs w:val="20"/>
        </w:rPr>
        <w:t>Friday December 11</w:t>
      </w:r>
      <w:r w:rsidRPr="000673EF">
        <w:rPr>
          <w:sz w:val="20"/>
          <w:szCs w:val="20"/>
          <w:vertAlign w:val="superscript"/>
        </w:rPr>
        <w:t>th</w:t>
      </w:r>
    </w:p>
    <w:p w14:paraId="1DD5EE24" w14:textId="77777777" w:rsidR="00524939" w:rsidRDefault="00524939">
      <w:r>
        <w:t>Make sure all languages are connected properly</w:t>
      </w:r>
      <w:r w:rsidR="00233147">
        <w:t>, check page speed and make sure everything is loading fast. Adjust the pages as needed.</w:t>
      </w:r>
    </w:p>
    <w:p w14:paraId="331D9107" w14:textId="77777777" w:rsidR="00233147" w:rsidRDefault="00233147"/>
    <w:p w14:paraId="10518AFE" w14:textId="77777777" w:rsidR="00524939" w:rsidRDefault="00524939">
      <w:r>
        <w:t>Final Testing</w:t>
      </w:r>
    </w:p>
    <w:p w14:paraId="234DF6C3" w14:textId="77777777" w:rsidR="00524939" w:rsidRDefault="00524939"/>
    <w:p w14:paraId="01004B12" w14:textId="77777777" w:rsidR="00266C57" w:rsidRDefault="00266C57"/>
    <w:sectPr w:rsidR="00266C57" w:rsidSect="003C391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E21"/>
    <w:rsid w:val="000673EF"/>
    <w:rsid w:val="00190D8D"/>
    <w:rsid w:val="00233147"/>
    <w:rsid w:val="00266C57"/>
    <w:rsid w:val="003C391A"/>
    <w:rsid w:val="00524939"/>
    <w:rsid w:val="00602E21"/>
    <w:rsid w:val="00847DF3"/>
    <w:rsid w:val="00905E41"/>
    <w:rsid w:val="009C1284"/>
    <w:rsid w:val="00B608B1"/>
    <w:rsid w:val="00CE52A9"/>
    <w:rsid w:val="00F759D4"/>
    <w:rsid w:val="00FB63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1BD6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572</Words>
  <Characters>3265</Characters>
  <Application>Microsoft Macintosh Word</Application>
  <DocSecurity>0</DocSecurity>
  <Lines>27</Lines>
  <Paragraphs>7</Paragraphs>
  <ScaleCrop>false</ScaleCrop>
  <Company/>
  <LinksUpToDate>false</LinksUpToDate>
  <CharactersWithSpaces>3830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dc:creator>
  <cp:keywords/>
  <dc:description/>
  <cp:lastModifiedBy>BEC</cp:lastModifiedBy>
  <cp:revision>3</cp:revision>
  <dcterms:created xsi:type="dcterms:W3CDTF">2020-11-28T14:54:00Z</dcterms:created>
  <dcterms:modified xsi:type="dcterms:W3CDTF">2020-11-28T23:53:00Z</dcterms:modified>
</cp:coreProperties>
</file>