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0C879" w14:textId="77777777" w:rsidR="00770DBA" w:rsidRDefault="002579C0">
      <w:pPr>
        <w:ind w:firstLineChars="300" w:firstLine="1080"/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有些朋友担心阿里云会被封，完全没有必要，会被封的都是没做好加密！（我自己用的也是阿里云）按我下面步骤操作，不被封不被查自己转发杜绝抽水！</w:t>
      </w:r>
    </w:p>
    <w:p w14:paraId="50E7A8D1" w14:textId="77777777" w:rsidR="00770DBA" w:rsidRDefault="002579C0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本程序经过两层加密！（自己搭的稳定不掉线！）</w:t>
      </w:r>
    </w:p>
    <w:p w14:paraId="6244321D" w14:textId="77777777" w:rsidR="00770DBA" w:rsidRDefault="002579C0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遇到不会操作问题可以直接联系我</w:t>
      </w:r>
    </w:p>
    <w:p w14:paraId="6D437AB8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一、第一步打开阿里云官方地址注册阿里云并实名认证</w:t>
      </w:r>
    </w:p>
    <w:p w14:paraId="50C7CC2B" w14:textId="77777777" w:rsidR="00770DBA" w:rsidRDefault="002579C0">
      <w:pPr>
        <w:ind w:firstLineChars="600" w:firstLine="2160"/>
        <w:rPr>
          <w:sz w:val="36"/>
          <w:szCs w:val="36"/>
        </w:rPr>
      </w:pPr>
      <w:hyperlink r:id="rId6" w:history="1">
        <w:r>
          <w:rPr>
            <w:rStyle w:val="a3"/>
            <w:sz w:val="36"/>
            <w:szCs w:val="36"/>
          </w:rPr>
          <w:t>www.aliyun.com</w:t>
        </w:r>
      </w:hyperlink>
    </w:p>
    <w:p w14:paraId="1BF07A0B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二、找到轻</w:t>
      </w:r>
      <w:proofErr w:type="gramStart"/>
      <w:r>
        <w:rPr>
          <w:rFonts w:hint="eastAsia"/>
          <w:sz w:val="36"/>
          <w:szCs w:val="36"/>
        </w:rPr>
        <w:t>量应用</w:t>
      </w:r>
      <w:proofErr w:type="gramEnd"/>
      <w:r>
        <w:rPr>
          <w:rFonts w:hint="eastAsia"/>
          <w:sz w:val="36"/>
          <w:szCs w:val="36"/>
        </w:rPr>
        <w:t>服务器点击进去，点击立即购买，服务器地区选择香港、系统镜像选择</w:t>
      </w:r>
      <w:r>
        <w:rPr>
          <w:rFonts w:hint="eastAsia"/>
          <w:sz w:val="36"/>
          <w:szCs w:val="36"/>
        </w:rPr>
        <w:t>Windows2012R</w:t>
      </w:r>
      <w:r>
        <w:rPr>
          <w:rFonts w:hint="eastAsia"/>
          <w:sz w:val="36"/>
          <w:szCs w:val="36"/>
        </w:rPr>
        <w:t>，一个月</w:t>
      </w:r>
      <w:r>
        <w:rPr>
          <w:rFonts w:hint="eastAsia"/>
          <w:sz w:val="36"/>
          <w:szCs w:val="36"/>
        </w:rPr>
        <w:t>50</w:t>
      </w:r>
      <w:r>
        <w:rPr>
          <w:rFonts w:hint="eastAsia"/>
          <w:sz w:val="36"/>
          <w:szCs w:val="36"/>
        </w:rPr>
        <w:t>元</w:t>
      </w:r>
      <w:proofErr w:type="gramStart"/>
      <w:r>
        <w:rPr>
          <w:rFonts w:hint="eastAsia"/>
          <w:sz w:val="36"/>
          <w:szCs w:val="36"/>
        </w:rPr>
        <w:t>点立即</w:t>
      </w:r>
      <w:proofErr w:type="gramEnd"/>
      <w:r>
        <w:rPr>
          <w:rFonts w:hint="eastAsia"/>
          <w:sz w:val="36"/>
          <w:szCs w:val="36"/>
        </w:rPr>
        <w:t>购买付款后等待页面跳转再点击进去控制台即可。（见下图）</w:t>
      </w:r>
    </w:p>
    <w:p w14:paraId="7386CB77" w14:textId="77777777" w:rsidR="00770DBA" w:rsidRDefault="002579C0">
      <w:r>
        <w:rPr>
          <w:noProof/>
        </w:rPr>
        <w:drawing>
          <wp:inline distT="0" distB="0" distL="114300" distR="114300" wp14:anchorId="6D1C61E6" wp14:editId="74E49D9A">
            <wp:extent cx="5265420" cy="2254885"/>
            <wp:effectExtent l="0" t="0" r="1143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7B69" w14:textId="77777777" w:rsidR="00770DBA" w:rsidRDefault="002579C0">
      <w:r>
        <w:rPr>
          <w:noProof/>
        </w:rPr>
        <w:lastRenderedPageBreak/>
        <w:drawing>
          <wp:inline distT="0" distB="0" distL="114300" distR="114300" wp14:anchorId="017F1044" wp14:editId="029FA2CD">
            <wp:extent cx="5264785" cy="241046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1353863" wp14:editId="31C10FDC">
            <wp:extent cx="5264785" cy="293306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2344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三、点击进入服务器（刚购买服务器需要准备时间不超过一分钟）找到重置密码，设置服务器密码（注意要大小写</w:t>
      </w:r>
      <w:r>
        <w:rPr>
          <w:rFonts w:hint="eastAsia"/>
          <w:sz w:val="36"/>
          <w:szCs w:val="36"/>
        </w:rPr>
        <w:t>+</w:t>
      </w:r>
      <w:r>
        <w:rPr>
          <w:rFonts w:hint="eastAsia"/>
          <w:sz w:val="36"/>
          <w:szCs w:val="36"/>
        </w:rPr>
        <w:t>数字）设置密码后点击重启服务器稍作等待，服务器重启后点击右上角远程连接，设置好远程密码。（见下图）</w:t>
      </w:r>
    </w:p>
    <w:p w14:paraId="4ECCC36A" w14:textId="77777777" w:rsidR="00770DBA" w:rsidRDefault="002579C0">
      <w:r>
        <w:rPr>
          <w:noProof/>
        </w:rPr>
        <w:lastRenderedPageBreak/>
        <w:drawing>
          <wp:inline distT="0" distB="0" distL="114300" distR="114300" wp14:anchorId="568A26A4" wp14:editId="0CF93281">
            <wp:extent cx="5269865" cy="2600325"/>
            <wp:effectExtent l="0" t="0" r="698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F1338EF" wp14:editId="2F7BF9E6">
            <wp:extent cx="5270500" cy="22593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9FF0" w14:textId="77777777" w:rsidR="00770DBA" w:rsidRDefault="002579C0"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点击远程连接，输入刚刚设置的远程密码，点击连接后弹出服务器窗口，点击发送远程命令，点击</w:t>
      </w:r>
    </w:p>
    <w:p w14:paraId="42117947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CTRL+ALT+DELET</w:t>
      </w:r>
      <w:r>
        <w:rPr>
          <w:rFonts w:hint="eastAsia"/>
          <w:sz w:val="36"/>
          <w:szCs w:val="36"/>
        </w:rPr>
        <w:t>E</w:t>
      </w:r>
      <w:r>
        <w:rPr>
          <w:rFonts w:hint="eastAsia"/>
          <w:sz w:val="36"/>
          <w:szCs w:val="36"/>
        </w:rPr>
        <w:t>，输入开始设置的服务器密码点击登录。</w:t>
      </w:r>
    </w:p>
    <w:p w14:paraId="33667063" w14:textId="77777777" w:rsidR="00770DBA" w:rsidRDefault="002579C0">
      <w:r>
        <w:rPr>
          <w:noProof/>
        </w:rPr>
        <w:lastRenderedPageBreak/>
        <w:drawing>
          <wp:inline distT="0" distB="0" distL="114300" distR="114300" wp14:anchorId="422EB490" wp14:editId="14D1C125">
            <wp:extent cx="5273675" cy="3168015"/>
            <wp:effectExtent l="0" t="0" r="317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EB7132" wp14:editId="5C627350">
            <wp:extent cx="5269865" cy="327469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4666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四、点击左下角</w:t>
      </w:r>
      <w:r>
        <w:rPr>
          <w:rFonts w:hint="eastAsia"/>
          <w:sz w:val="36"/>
          <w:szCs w:val="36"/>
        </w:rPr>
        <w:t>Windows</w:t>
      </w:r>
      <w:r>
        <w:rPr>
          <w:rFonts w:hint="eastAsia"/>
          <w:sz w:val="36"/>
          <w:szCs w:val="36"/>
        </w:rPr>
        <w:t>—点击控制面板—点击系统与安全—点击允许远程访问—取消打钩选项（见下图设置）点击确定</w:t>
      </w:r>
    </w:p>
    <w:p w14:paraId="1883BF5A" w14:textId="3147B172" w:rsidR="00770DBA" w:rsidRDefault="006E1CB4">
      <w:r w:rsidRPr="006E1CB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5410BC" wp14:editId="3D133F5F">
            <wp:simplePos x="0" y="0"/>
            <wp:positionH relativeFrom="column">
              <wp:posOffset>1186733</wp:posOffset>
            </wp:positionH>
            <wp:positionV relativeFrom="paragraph">
              <wp:posOffset>3880237</wp:posOffset>
            </wp:positionV>
            <wp:extent cx="190748" cy="190748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0" cy="1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9C0">
        <w:rPr>
          <w:noProof/>
        </w:rPr>
        <w:drawing>
          <wp:inline distT="0" distB="0" distL="114300" distR="114300" wp14:anchorId="47EEB055" wp14:editId="2AEF98C7">
            <wp:extent cx="5271135" cy="410464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9C0">
        <w:rPr>
          <w:noProof/>
        </w:rPr>
        <w:drawing>
          <wp:inline distT="0" distB="0" distL="114300" distR="114300" wp14:anchorId="44C4D359" wp14:editId="4DECDAFE">
            <wp:extent cx="5267325" cy="3843020"/>
            <wp:effectExtent l="0" t="0" r="952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9C0">
        <w:rPr>
          <w:noProof/>
        </w:rPr>
        <w:lastRenderedPageBreak/>
        <w:drawing>
          <wp:inline distT="0" distB="0" distL="114300" distR="114300" wp14:anchorId="129A1E10" wp14:editId="3D8012D8">
            <wp:extent cx="5272405" cy="3612515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A2C2" w14:textId="77777777" w:rsidR="00770DBA" w:rsidRDefault="002579C0">
      <w:r>
        <w:rPr>
          <w:noProof/>
        </w:rPr>
        <w:drawing>
          <wp:inline distT="0" distB="0" distL="114300" distR="114300" wp14:anchorId="755FC9CC" wp14:editId="76CD956F">
            <wp:extent cx="5269865" cy="4211320"/>
            <wp:effectExtent l="0" t="0" r="6985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B5C1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五、找到阿里云防火墙，点击添加规则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如图你想转发</w:t>
      </w:r>
      <w:proofErr w:type="gramStart"/>
      <w:r>
        <w:rPr>
          <w:rFonts w:hint="eastAsia"/>
          <w:sz w:val="36"/>
          <w:szCs w:val="36"/>
        </w:rPr>
        <w:lastRenderedPageBreak/>
        <w:t>哪个矿池就</w:t>
      </w:r>
      <w:proofErr w:type="gramEnd"/>
      <w:r>
        <w:rPr>
          <w:rFonts w:hint="eastAsia"/>
          <w:sz w:val="36"/>
          <w:szCs w:val="36"/>
        </w:rPr>
        <w:t>输入</w:t>
      </w:r>
      <w:proofErr w:type="gramStart"/>
      <w:r>
        <w:rPr>
          <w:rFonts w:hint="eastAsia"/>
          <w:sz w:val="36"/>
          <w:szCs w:val="36"/>
        </w:rPr>
        <w:t>官方矿池的</w:t>
      </w:r>
      <w:proofErr w:type="gramEnd"/>
      <w:r>
        <w:rPr>
          <w:rFonts w:hint="eastAsia"/>
          <w:sz w:val="36"/>
          <w:szCs w:val="36"/>
        </w:rPr>
        <w:t>端口号</w:t>
      </w:r>
    </w:p>
    <w:p w14:paraId="2DC99FAE" w14:textId="77777777" w:rsidR="00770DBA" w:rsidRDefault="002579C0">
      <w:pPr>
        <w:numPr>
          <w:ilvl w:val="0"/>
          <w:numId w:val="2"/>
        </w:numPr>
        <w:ind w:firstLineChars="300" w:firstLine="108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例如鱼池</w:t>
      </w:r>
      <w:proofErr w:type="gramStart"/>
      <w:r>
        <w:rPr>
          <w:rFonts w:hint="eastAsia"/>
          <w:sz w:val="36"/>
          <w:szCs w:val="36"/>
        </w:rPr>
        <w:t>官方矿池地址</w:t>
      </w:r>
      <w:proofErr w:type="gramEnd"/>
      <w:r>
        <w:rPr>
          <w:rFonts w:hint="eastAsia"/>
          <w:sz w:val="36"/>
          <w:szCs w:val="36"/>
        </w:rPr>
        <w:t>端口号为</w:t>
      </w:r>
      <w:r>
        <w:rPr>
          <w:rFonts w:hint="eastAsia"/>
          <w:sz w:val="36"/>
          <w:szCs w:val="36"/>
        </w:rPr>
        <w:t>6688</w:t>
      </w:r>
      <w:r>
        <w:rPr>
          <w:rFonts w:hint="eastAsia"/>
          <w:sz w:val="36"/>
          <w:szCs w:val="36"/>
        </w:rPr>
        <w:t>，端口范围就输入</w:t>
      </w:r>
      <w:r>
        <w:rPr>
          <w:rFonts w:hint="eastAsia"/>
          <w:sz w:val="36"/>
          <w:szCs w:val="36"/>
        </w:rPr>
        <w:t>6688</w:t>
      </w:r>
      <w:r>
        <w:rPr>
          <w:rFonts w:hint="eastAsia"/>
          <w:sz w:val="36"/>
          <w:szCs w:val="36"/>
        </w:rPr>
        <w:t>，</w:t>
      </w:r>
      <w:proofErr w:type="gramStart"/>
      <w:r>
        <w:rPr>
          <w:rFonts w:hint="eastAsia"/>
          <w:sz w:val="36"/>
          <w:szCs w:val="36"/>
        </w:rPr>
        <w:t>币印官方矿池</w:t>
      </w:r>
      <w:proofErr w:type="gramEnd"/>
      <w:r>
        <w:rPr>
          <w:rFonts w:hint="eastAsia"/>
          <w:sz w:val="36"/>
          <w:szCs w:val="36"/>
        </w:rPr>
        <w:t>端口为</w:t>
      </w:r>
      <w:r>
        <w:rPr>
          <w:rFonts w:hint="eastAsia"/>
          <w:sz w:val="36"/>
          <w:szCs w:val="36"/>
        </w:rPr>
        <w:t>1883</w:t>
      </w:r>
      <w:r>
        <w:rPr>
          <w:rFonts w:hint="eastAsia"/>
          <w:sz w:val="36"/>
          <w:szCs w:val="36"/>
        </w:rPr>
        <w:t>，就输入</w:t>
      </w:r>
      <w:r>
        <w:rPr>
          <w:rFonts w:hint="eastAsia"/>
          <w:sz w:val="36"/>
          <w:szCs w:val="36"/>
        </w:rPr>
        <w:t>1883</w:t>
      </w:r>
      <w:r>
        <w:rPr>
          <w:rFonts w:hint="eastAsia"/>
          <w:sz w:val="36"/>
          <w:szCs w:val="36"/>
        </w:rPr>
        <w:t>最后点击确定。</w:t>
      </w:r>
    </w:p>
    <w:p w14:paraId="2AFFA5A3" w14:textId="77777777" w:rsidR="00770DBA" w:rsidRDefault="002579C0">
      <w:r>
        <w:rPr>
          <w:noProof/>
        </w:rPr>
        <w:drawing>
          <wp:inline distT="0" distB="0" distL="114300" distR="114300" wp14:anchorId="47EACD1E" wp14:editId="15CBD33D">
            <wp:extent cx="5259070" cy="2618740"/>
            <wp:effectExtent l="0" t="0" r="17780" b="101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265F" w14:textId="77777777" w:rsidR="00770DBA" w:rsidRDefault="002579C0">
      <w:r>
        <w:rPr>
          <w:noProof/>
        </w:rPr>
        <w:drawing>
          <wp:inline distT="0" distB="0" distL="114300" distR="114300" wp14:anchorId="47738EBF" wp14:editId="37380915">
            <wp:extent cx="5273675" cy="2780030"/>
            <wp:effectExtent l="0" t="0" r="3175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E148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六、返回自己电脑桌面按下键盘</w:t>
      </w:r>
      <w:proofErr w:type="spellStart"/>
      <w:r>
        <w:rPr>
          <w:rFonts w:hint="eastAsia"/>
          <w:sz w:val="36"/>
          <w:szCs w:val="36"/>
        </w:rPr>
        <w:t>Windows+R</w:t>
      </w:r>
      <w:proofErr w:type="spellEnd"/>
      <w:r>
        <w:rPr>
          <w:rFonts w:hint="eastAsia"/>
          <w:sz w:val="36"/>
          <w:szCs w:val="36"/>
        </w:rPr>
        <w:t>键，弹出运行窗口输入</w:t>
      </w:r>
      <w:proofErr w:type="spellStart"/>
      <w:r>
        <w:rPr>
          <w:rFonts w:hint="eastAsia"/>
          <w:sz w:val="36"/>
          <w:szCs w:val="36"/>
        </w:rPr>
        <w:t>mstsc</w:t>
      </w:r>
      <w:proofErr w:type="spellEnd"/>
      <w:r>
        <w:rPr>
          <w:rFonts w:hint="eastAsia"/>
          <w:sz w:val="36"/>
          <w:szCs w:val="36"/>
        </w:rPr>
        <w:t>点击确定，弹出远程桌面连接，输入服务器公网</w:t>
      </w:r>
      <w:proofErr w:type="spellStart"/>
      <w:r>
        <w:rPr>
          <w:rFonts w:hint="eastAsia"/>
          <w:sz w:val="36"/>
          <w:szCs w:val="36"/>
        </w:rPr>
        <w:t>ip</w:t>
      </w:r>
      <w:proofErr w:type="spellEnd"/>
      <w:r>
        <w:rPr>
          <w:rFonts w:hint="eastAsia"/>
          <w:sz w:val="36"/>
          <w:szCs w:val="36"/>
        </w:rPr>
        <w:t>（返回阿</w:t>
      </w:r>
      <w:r>
        <w:rPr>
          <w:rFonts w:hint="eastAsia"/>
          <w:sz w:val="36"/>
          <w:szCs w:val="36"/>
        </w:rPr>
        <w:t>里云服务器能找到</w:t>
      </w:r>
      <w:proofErr w:type="spellStart"/>
      <w:r>
        <w:rPr>
          <w:rFonts w:hint="eastAsia"/>
          <w:sz w:val="36"/>
          <w:szCs w:val="36"/>
        </w:rPr>
        <w:t>ip</w:t>
      </w:r>
      <w:proofErr w:type="spellEnd"/>
      <w:r>
        <w:rPr>
          <w:rFonts w:hint="eastAsia"/>
          <w:sz w:val="36"/>
          <w:szCs w:val="36"/>
        </w:rPr>
        <w:t>见下</w:t>
      </w:r>
      <w:r>
        <w:rPr>
          <w:rFonts w:hint="eastAsia"/>
          <w:sz w:val="36"/>
          <w:szCs w:val="36"/>
        </w:rPr>
        <w:lastRenderedPageBreak/>
        <w:t>图）用户名就是账号，密码就是你一开始进入设的密码，最后点击连接，就会进入到服务器。</w:t>
      </w:r>
    </w:p>
    <w:p w14:paraId="5AFD47AB" w14:textId="77777777" w:rsidR="00770DBA" w:rsidRDefault="002579C0">
      <w:r>
        <w:rPr>
          <w:noProof/>
        </w:rPr>
        <w:drawing>
          <wp:inline distT="0" distB="0" distL="114300" distR="114300" wp14:anchorId="7BC14058" wp14:editId="3FCE6861">
            <wp:extent cx="4152900" cy="245745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5405" w14:textId="77777777" w:rsidR="00770DBA" w:rsidRDefault="002579C0">
      <w:r>
        <w:rPr>
          <w:noProof/>
        </w:rPr>
        <w:drawing>
          <wp:inline distT="0" distB="0" distL="114300" distR="114300" wp14:anchorId="6C87272E" wp14:editId="17F6F6AA">
            <wp:extent cx="5229225" cy="337185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290C" w14:textId="77777777" w:rsidR="00770DBA" w:rsidRDefault="002579C0">
      <w:r>
        <w:rPr>
          <w:noProof/>
        </w:rPr>
        <w:lastRenderedPageBreak/>
        <w:drawing>
          <wp:inline distT="0" distB="0" distL="114300" distR="114300" wp14:anchorId="7861A169" wp14:editId="547A2830">
            <wp:extent cx="5266690" cy="2680335"/>
            <wp:effectExtent l="0" t="0" r="10160" b="57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740C" w14:textId="77777777" w:rsidR="00770DBA" w:rsidRDefault="00770DBA"/>
    <w:p w14:paraId="223ABD2A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七、进入服务器点击左下角</w:t>
      </w:r>
      <w:r>
        <w:rPr>
          <w:rFonts w:hint="eastAsia"/>
          <w:sz w:val="36"/>
          <w:szCs w:val="36"/>
        </w:rPr>
        <w:t>Windows</w:t>
      </w:r>
      <w:r>
        <w:rPr>
          <w:rFonts w:hint="eastAsia"/>
          <w:sz w:val="36"/>
          <w:szCs w:val="36"/>
        </w:rPr>
        <w:t>—点击管理工具—点击高级</w:t>
      </w:r>
      <w:r>
        <w:rPr>
          <w:rFonts w:hint="eastAsia"/>
          <w:sz w:val="36"/>
          <w:szCs w:val="36"/>
        </w:rPr>
        <w:t>Windows</w:t>
      </w:r>
      <w:r>
        <w:rPr>
          <w:rFonts w:hint="eastAsia"/>
          <w:sz w:val="36"/>
          <w:szCs w:val="36"/>
        </w:rPr>
        <w:t>安全防火墙—选中入站规则右键点击新增规则—选择端口点下一步输入需要</w:t>
      </w:r>
      <w:proofErr w:type="gramStart"/>
      <w:r>
        <w:rPr>
          <w:rFonts w:hint="eastAsia"/>
          <w:sz w:val="36"/>
          <w:szCs w:val="36"/>
        </w:rPr>
        <w:t>转发矿池的</w:t>
      </w:r>
      <w:proofErr w:type="gramEnd"/>
      <w:r>
        <w:rPr>
          <w:rFonts w:hint="eastAsia"/>
          <w:sz w:val="36"/>
          <w:szCs w:val="36"/>
        </w:rPr>
        <w:t>端口（与第四条相同）鱼池就输</w:t>
      </w:r>
      <w:r>
        <w:rPr>
          <w:rFonts w:hint="eastAsia"/>
          <w:sz w:val="36"/>
          <w:szCs w:val="36"/>
        </w:rPr>
        <w:t>6688</w:t>
      </w:r>
      <w:r>
        <w:rPr>
          <w:rFonts w:hint="eastAsia"/>
          <w:sz w:val="36"/>
          <w:szCs w:val="36"/>
        </w:rPr>
        <w:t>，</w:t>
      </w:r>
      <w:proofErr w:type="gramStart"/>
      <w:r>
        <w:rPr>
          <w:rFonts w:hint="eastAsia"/>
          <w:sz w:val="36"/>
          <w:szCs w:val="36"/>
        </w:rPr>
        <w:t>币印就</w:t>
      </w:r>
      <w:proofErr w:type="gramEnd"/>
      <w:r>
        <w:rPr>
          <w:rFonts w:hint="eastAsia"/>
          <w:sz w:val="36"/>
          <w:szCs w:val="36"/>
        </w:rPr>
        <w:t>输</w:t>
      </w:r>
      <w:r>
        <w:rPr>
          <w:rFonts w:hint="eastAsia"/>
          <w:sz w:val="36"/>
          <w:szCs w:val="36"/>
        </w:rPr>
        <w:t>1883</w:t>
      </w:r>
      <w:r>
        <w:rPr>
          <w:rFonts w:hint="eastAsia"/>
          <w:sz w:val="36"/>
          <w:szCs w:val="36"/>
        </w:rPr>
        <w:t>，完成之后点下一步—默认再下一步—默认再下一步</w:t>
      </w:r>
      <w:proofErr w:type="gramStart"/>
      <w:r>
        <w:rPr>
          <w:rFonts w:hint="eastAsia"/>
          <w:sz w:val="36"/>
          <w:szCs w:val="36"/>
        </w:rPr>
        <w:t>—最后</w:t>
      </w:r>
      <w:proofErr w:type="gramEnd"/>
      <w:r>
        <w:rPr>
          <w:rFonts w:hint="eastAsia"/>
          <w:sz w:val="36"/>
          <w:szCs w:val="36"/>
        </w:rPr>
        <w:t>说明处自己随便备注，再点完成。</w:t>
      </w:r>
    </w:p>
    <w:p w14:paraId="4277AEB4" w14:textId="15C30B4F" w:rsidR="00770DBA" w:rsidRDefault="006E1CB4">
      <w:r w:rsidRPr="006E1CB4"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E347003" wp14:editId="7A19AFE4">
            <wp:simplePos x="0" y="0"/>
            <wp:positionH relativeFrom="column">
              <wp:posOffset>1655527</wp:posOffset>
            </wp:positionH>
            <wp:positionV relativeFrom="paragraph">
              <wp:posOffset>3927502</wp:posOffset>
            </wp:positionV>
            <wp:extent cx="341906" cy="341906"/>
            <wp:effectExtent l="0" t="0" r="1270" b="127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6" cy="34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9C0">
        <w:rPr>
          <w:noProof/>
        </w:rPr>
        <w:drawing>
          <wp:inline distT="0" distB="0" distL="114300" distR="114300" wp14:anchorId="6D649AC4" wp14:editId="6DD4A146">
            <wp:extent cx="5271135" cy="4279900"/>
            <wp:effectExtent l="0" t="0" r="571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FCF2" w14:textId="161DF169" w:rsidR="00770DBA" w:rsidRDefault="002579C0">
      <w:r>
        <w:rPr>
          <w:noProof/>
        </w:rPr>
        <w:drawing>
          <wp:inline distT="0" distB="0" distL="114300" distR="114300" wp14:anchorId="5301F7D6" wp14:editId="0D8DA802">
            <wp:extent cx="5270500" cy="3780790"/>
            <wp:effectExtent l="0" t="0" r="6350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8351" w14:textId="77777777" w:rsidR="00770DBA" w:rsidRDefault="002579C0">
      <w:r>
        <w:rPr>
          <w:noProof/>
        </w:rPr>
        <w:lastRenderedPageBreak/>
        <w:drawing>
          <wp:inline distT="0" distB="0" distL="114300" distR="114300" wp14:anchorId="0E731159" wp14:editId="6F6D34C8">
            <wp:extent cx="5269865" cy="3850005"/>
            <wp:effectExtent l="0" t="0" r="6985" b="171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8521" w14:textId="77777777" w:rsidR="00770DBA" w:rsidRDefault="002579C0">
      <w:r>
        <w:rPr>
          <w:noProof/>
        </w:rPr>
        <w:drawing>
          <wp:inline distT="0" distB="0" distL="114300" distR="114300" wp14:anchorId="4B8ED85D" wp14:editId="420F3D6E">
            <wp:extent cx="5273040" cy="3693160"/>
            <wp:effectExtent l="0" t="0" r="3810" b="254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207F" w14:textId="77777777" w:rsidR="00770DBA" w:rsidRDefault="002579C0">
      <w:r>
        <w:rPr>
          <w:noProof/>
        </w:rPr>
        <w:lastRenderedPageBreak/>
        <w:drawing>
          <wp:inline distT="0" distB="0" distL="114300" distR="114300" wp14:anchorId="5DB4700A" wp14:editId="6E3B099F">
            <wp:extent cx="5269230" cy="3899535"/>
            <wp:effectExtent l="0" t="0" r="7620" b="571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9C5A" w14:textId="77777777" w:rsidR="00770DBA" w:rsidRDefault="002579C0">
      <w:r>
        <w:rPr>
          <w:noProof/>
        </w:rPr>
        <w:drawing>
          <wp:inline distT="0" distB="0" distL="114300" distR="114300" wp14:anchorId="69ECF85E" wp14:editId="430125A9">
            <wp:extent cx="5270500" cy="4026535"/>
            <wp:effectExtent l="0" t="0" r="6350" b="1206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7F9" w14:textId="77777777" w:rsidR="00770DBA" w:rsidRDefault="002579C0">
      <w:r>
        <w:rPr>
          <w:noProof/>
        </w:rPr>
        <w:lastRenderedPageBreak/>
        <w:drawing>
          <wp:inline distT="0" distB="0" distL="114300" distR="114300" wp14:anchorId="1E0E935F" wp14:editId="30386839">
            <wp:extent cx="5272405" cy="4127500"/>
            <wp:effectExtent l="0" t="0" r="4445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F031BD5" wp14:editId="354FC55F">
            <wp:extent cx="5269865" cy="3966210"/>
            <wp:effectExtent l="0" t="0" r="6985" b="152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C5AC" w14:textId="77777777" w:rsidR="00770DBA" w:rsidRDefault="00770DBA"/>
    <w:p w14:paraId="1EED5CDC" w14:textId="77777777" w:rsidR="00770DBA" w:rsidRDefault="00770DBA"/>
    <w:p w14:paraId="131023B0" w14:textId="77777777" w:rsidR="00770DBA" w:rsidRDefault="00770DBA"/>
    <w:p w14:paraId="6D35E084" w14:textId="77777777" w:rsidR="00770DBA" w:rsidRDefault="002579C0">
      <w:pPr>
        <w:numPr>
          <w:ilvl w:val="0"/>
          <w:numId w:val="3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将转发重新复制到购买的服务器内，打开</w:t>
      </w:r>
    </w:p>
    <w:p w14:paraId="46F31007" w14:textId="77777777" w:rsidR="00770DBA" w:rsidRDefault="002579C0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转发</w:t>
      </w:r>
      <w:proofErr w:type="gramStart"/>
      <w:r>
        <w:rPr>
          <w:rFonts w:hint="eastAsia"/>
          <w:sz w:val="36"/>
          <w:szCs w:val="36"/>
        </w:rPr>
        <w:t>矿池地址填需要</w:t>
      </w:r>
      <w:proofErr w:type="gramEnd"/>
      <w:r>
        <w:rPr>
          <w:rFonts w:hint="eastAsia"/>
          <w:sz w:val="36"/>
          <w:szCs w:val="36"/>
        </w:rPr>
        <w:t>转发的官方原矿池地址</w:t>
      </w:r>
    </w:p>
    <w:p w14:paraId="75BAC1EB" w14:textId="77777777" w:rsidR="00770DBA" w:rsidRDefault="002579C0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转发本地端口</w:t>
      </w:r>
      <w:proofErr w:type="gramStart"/>
      <w:r>
        <w:rPr>
          <w:rFonts w:hint="eastAsia"/>
          <w:sz w:val="36"/>
          <w:szCs w:val="36"/>
        </w:rPr>
        <w:t>和矿池的</w:t>
      </w:r>
      <w:proofErr w:type="gramEnd"/>
      <w:r>
        <w:rPr>
          <w:rFonts w:hint="eastAsia"/>
          <w:sz w:val="36"/>
          <w:szCs w:val="36"/>
        </w:rPr>
        <w:t>端口一致</w:t>
      </w:r>
    </w:p>
    <w:p w14:paraId="18AE4B5C" w14:textId="77777777" w:rsidR="00770DBA" w:rsidRDefault="002579C0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是否支持</w:t>
      </w:r>
      <w:proofErr w:type="spellStart"/>
      <w:r>
        <w:rPr>
          <w:rFonts w:hint="eastAsia"/>
          <w:sz w:val="36"/>
          <w:szCs w:val="36"/>
        </w:rPr>
        <w:t>ssl</w:t>
      </w:r>
      <w:proofErr w:type="spellEnd"/>
      <w:r>
        <w:rPr>
          <w:rFonts w:hint="eastAsia"/>
          <w:sz w:val="36"/>
          <w:szCs w:val="36"/>
        </w:rPr>
        <w:t>必须选上！</w:t>
      </w:r>
    </w:p>
    <w:p w14:paraId="718DCCFB" w14:textId="77777777" w:rsidR="00770DBA" w:rsidRDefault="002579C0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抽水比例自己用就调成</w:t>
      </w:r>
      <w:r>
        <w:rPr>
          <w:rFonts w:hint="eastAsia"/>
          <w:sz w:val="36"/>
          <w:szCs w:val="36"/>
        </w:rPr>
        <w:t>0</w:t>
      </w:r>
      <w:r>
        <w:rPr>
          <w:rFonts w:hint="eastAsia"/>
          <w:sz w:val="36"/>
          <w:szCs w:val="36"/>
        </w:rPr>
        <w:t>，别人连你地址要抽别人水就随意填</w:t>
      </w: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就是抽百分之</w:t>
      </w:r>
      <w:proofErr w:type="gramStart"/>
      <w:r>
        <w:rPr>
          <w:rFonts w:hint="eastAsia"/>
          <w:sz w:val="36"/>
          <w:szCs w:val="36"/>
        </w:rPr>
        <w:t>1</w:t>
      </w:r>
      <w:proofErr w:type="gramEnd"/>
      <w:r>
        <w:rPr>
          <w:rFonts w:hint="eastAsia"/>
          <w:sz w:val="36"/>
          <w:szCs w:val="36"/>
        </w:rPr>
        <w:t>。</w:t>
      </w:r>
    </w:p>
    <w:p w14:paraId="67FD9ABD" w14:textId="77777777" w:rsidR="00770DBA" w:rsidRDefault="002579C0">
      <w:pPr>
        <w:numPr>
          <w:ilvl w:val="0"/>
          <w:numId w:val="4"/>
        </w:numPr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抽水矿池地址</w:t>
      </w:r>
      <w:proofErr w:type="gramEnd"/>
      <w:r>
        <w:rPr>
          <w:rFonts w:hint="eastAsia"/>
          <w:sz w:val="36"/>
          <w:szCs w:val="36"/>
        </w:rPr>
        <w:t>必须填，不填地址会连不上。</w:t>
      </w:r>
    </w:p>
    <w:p w14:paraId="072631AF" w14:textId="77777777" w:rsidR="00770DBA" w:rsidRDefault="002579C0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抽水旷工名如果要抽别人水就填</w:t>
      </w:r>
    </w:p>
    <w:p w14:paraId="5F4CC510" w14:textId="77B6DAE9" w:rsidR="00770DBA" w:rsidRDefault="002579C0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抽水钱包地址也是如果要抽别人水就填</w:t>
      </w:r>
    </w:p>
    <w:p w14:paraId="1F30E363" w14:textId="652192BE" w:rsidR="00770DBA" w:rsidRDefault="002579C0">
      <w:pPr>
        <w:numPr>
          <w:ilvl w:val="0"/>
          <w:numId w:val="4"/>
        </w:num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最重要的一点，每次改完内容就需要关闭程序再打开才能生效！</w:t>
      </w:r>
    </w:p>
    <w:p w14:paraId="31900802" w14:textId="664A3772" w:rsidR="00770DBA" w:rsidRDefault="002579C0">
      <w:r w:rsidRPr="002579C0">
        <w:rPr>
          <w:noProof/>
        </w:rPr>
        <w:drawing>
          <wp:anchor distT="0" distB="0" distL="114300" distR="114300" simplePos="0" relativeHeight="251659776" behindDoc="0" locked="0" layoutInCell="1" allowOverlap="1" wp14:anchorId="4AF03D0E" wp14:editId="3E4AA0CD">
            <wp:simplePos x="0" y="0"/>
            <wp:positionH relativeFrom="column">
              <wp:posOffset>112754</wp:posOffset>
            </wp:positionH>
            <wp:positionV relativeFrom="paragraph">
              <wp:posOffset>86443</wp:posOffset>
            </wp:positionV>
            <wp:extent cx="1550670" cy="59626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79C0">
        <w:rPr>
          <w:noProof/>
        </w:rPr>
        <w:drawing>
          <wp:anchor distT="0" distB="0" distL="114300" distR="114300" simplePos="0" relativeHeight="251657728" behindDoc="0" locked="0" layoutInCell="1" allowOverlap="1" wp14:anchorId="502DF04E" wp14:editId="27A539E8">
            <wp:simplePos x="0" y="0"/>
            <wp:positionH relativeFrom="column">
              <wp:posOffset>138269</wp:posOffset>
            </wp:positionH>
            <wp:positionV relativeFrom="paragraph">
              <wp:posOffset>945184</wp:posOffset>
            </wp:positionV>
            <wp:extent cx="4969510" cy="2830192"/>
            <wp:effectExtent l="0" t="0" r="2540" b="889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83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CB4">
        <w:rPr>
          <w:noProof/>
        </w:rPr>
        <w:drawing>
          <wp:inline distT="0" distB="0" distL="114300" distR="114300" wp14:anchorId="5053A541" wp14:editId="52E4F6A5">
            <wp:extent cx="5266690" cy="3894455"/>
            <wp:effectExtent l="0" t="0" r="10160" b="1079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13A8" w14:textId="77777777" w:rsidR="00770DBA" w:rsidRDefault="002579C0">
      <w:pPr>
        <w:numPr>
          <w:ilvl w:val="0"/>
          <w:numId w:val="3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重新打开程序会保留原来你填的内容，打开后就转发成功了！那么问题来了，我们转发</w:t>
      </w:r>
      <w:proofErr w:type="gramStart"/>
      <w:r>
        <w:rPr>
          <w:rFonts w:hint="eastAsia"/>
          <w:sz w:val="36"/>
          <w:szCs w:val="36"/>
        </w:rPr>
        <w:t>的矿池地址</w:t>
      </w:r>
      <w:proofErr w:type="gramEnd"/>
      <w:r>
        <w:rPr>
          <w:rFonts w:hint="eastAsia"/>
          <w:sz w:val="36"/>
          <w:szCs w:val="36"/>
        </w:rPr>
        <w:t>是什么？我们需要连哪个地址？</w:t>
      </w:r>
    </w:p>
    <w:p w14:paraId="1B4F198E" w14:textId="77777777" w:rsidR="00770DBA" w:rsidRDefault="002579C0">
      <w:pPr>
        <w:numPr>
          <w:ilvl w:val="0"/>
          <w:numId w:val="5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缩小远程服务器，返回阿里云我们的</w:t>
      </w:r>
      <w:proofErr w:type="spellStart"/>
      <w:r>
        <w:rPr>
          <w:rFonts w:hint="eastAsia"/>
          <w:sz w:val="36"/>
          <w:szCs w:val="36"/>
        </w:rPr>
        <w:t>ip</w:t>
      </w:r>
      <w:proofErr w:type="spellEnd"/>
      <w:r>
        <w:rPr>
          <w:rFonts w:hint="eastAsia"/>
          <w:sz w:val="36"/>
          <w:szCs w:val="36"/>
        </w:rPr>
        <w:t>地址就是挖矿地址：例如你的服务器</w:t>
      </w:r>
      <w:proofErr w:type="spellStart"/>
      <w:r>
        <w:rPr>
          <w:rFonts w:hint="eastAsia"/>
          <w:sz w:val="36"/>
          <w:szCs w:val="36"/>
        </w:rPr>
        <w:t>ip</w:t>
      </w:r>
      <w:proofErr w:type="spellEnd"/>
      <w:r>
        <w:rPr>
          <w:rFonts w:hint="eastAsia"/>
          <w:sz w:val="36"/>
          <w:szCs w:val="36"/>
        </w:rPr>
        <w:t>为</w:t>
      </w:r>
      <w:r>
        <w:rPr>
          <w:rFonts w:hint="eastAsia"/>
          <w:sz w:val="36"/>
          <w:szCs w:val="36"/>
        </w:rPr>
        <w:t>47.23.108.21</w:t>
      </w:r>
    </w:p>
    <w:p w14:paraId="44942A70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鱼池挖矿地址就是</w:t>
      </w:r>
      <w:proofErr w:type="spellStart"/>
      <w:r>
        <w:rPr>
          <w:rFonts w:hint="eastAsia"/>
          <w:sz w:val="36"/>
          <w:szCs w:val="36"/>
        </w:rPr>
        <w:t>stratum+ssl</w:t>
      </w:r>
      <w:proofErr w:type="spellEnd"/>
      <w:r>
        <w:rPr>
          <w:rFonts w:hint="eastAsia"/>
          <w:sz w:val="36"/>
          <w:szCs w:val="36"/>
        </w:rPr>
        <w:t>://47.23</w:t>
      </w:r>
      <w:r>
        <w:rPr>
          <w:rFonts w:hint="eastAsia"/>
          <w:sz w:val="36"/>
          <w:szCs w:val="36"/>
        </w:rPr>
        <w:t>.108.21:6688</w:t>
      </w:r>
    </w:p>
    <w:p w14:paraId="032CD9F7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如果</w:t>
      </w:r>
      <w:proofErr w:type="gramStart"/>
      <w:r>
        <w:rPr>
          <w:rFonts w:hint="eastAsia"/>
          <w:sz w:val="36"/>
          <w:szCs w:val="36"/>
        </w:rPr>
        <w:t>要连币印就是</w:t>
      </w:r>
      <w:proofErr w:type="spellStart"/>
      <w:proofErr w:type="gramEnd"/>
      <w:r>
        <w:rPr>
          <w:rFonts w:hint="eastAsia"/>
          <w:sz w:val="36"/>
          <w:szCs w:val="36"/>
        </w:rPr>
        <w:t>stratum+ssl</w:t>
      </w:r>
      <w:proofErr w:type="spellEnd"/>
      <w:r>
        <w:rPr>
          <w:rFonts w:hint="eastAsia"/>
          <w:sz w:val="36"/>
          <w:szCs w:val="36"/>
        </w:rPr>
        <w:t>://47.23.108.21:1883</w:t>
      </w:r>
    </w:p>
    <w:p w14:paraId="6AB292F3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很简单后面的数字端口不同</w:t>
      </w:r>
    </w:p>
    <w:p w14:paraId="5FBC534A" w14:textId="77777777" w:rsidR="00770DBA" w:rsidRDefault="002579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注意：一定要再阿里云防火墙打开矿池的端口，还有服务器里面也要打开端口（第五步和第七步）</w:t>
      </w:r>
    </w:p>
    <w:p w14:paraId="56D414A6" w14:textId="77777777" w:rsidR="00770DBA" w:rsidRDefault="00770DBA">
      <w:pPr>
        <w:rPr>
          <w:sz w:val="36"/>
          <w:szCs w:val="36"/>
        </w:rPr>
      </w:pPr>
    </w:p>
    <w:p w14:paraId="21290B2F" w14:textId="77777777" w:rsidR="00770DBA" w:rsidRDefault="00770DBA">
      <w:pPr>
        <w:rPr>
          <w:sz w:val="36"/>
          <w:szCs w:val="36"/>
        </w:rPr>
      </w:pPr>
    </w:p>
    <w:p w14:paraId="3E9ECC9C" w14:textId="77777777" w:rsidR="00770DBA" w:rsidRDefault="002579C0">
      <w:pPr>
        <w:rPr>
          <w:sz w:val="36"/>
          <w:szCs w:val="36"/>
        </w:rPr>
      </w:pPr>
      <w:r>
        <w:rPr>
          <w:noProof/>
        </w:rPr>
        <w:drawing>
          <wp:inline distT="0" distB="0" distL="114300" distR="114300" wp14:anchorId="3882CF9A" wp14:editId="0D630AAF">
            <wp:extent cx="5273040" cy="3262630"/>
            <wp:effectExtent l="0" t="0" r="3810" b="139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0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1B1498"/>
    <w:multiLevelType w:val="singleLevel"/>
    <w:tmpl w:val="8B1B1498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A2A1500"/>
    <w:multiLevelType w:val="singleLevel"/>
    <w:tmpl w:val="AA2A1500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C97DE3CF"/>
    <w:multiLevelType w:val="singleLevel"/>
    <w:tmpl w:val="C97DE3CF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FB428974"/>
    <w:multiLevelType w:val="singleLevel"/>
    <w:tmpl w:val="FB428974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7FDFEB25"/>
    <w:multiLevelType w:val="singleLevel"/>
    <w:tmpl w:val="7FDFEB25"/>
    <w:lvl w:ilvl="0">
      <w:start w:val="1"/>
      <w:numFmt w:val="decimal"/>
      <w:suff w:val="space"/>
      <w:lvlText w:val="%1、"/>
      <w:lvlJc w:val="left"/>
    </w:lvl>
  </w:abstractNum>
  <w:num w:numId="1" w16cid:durableId="2014142536">
    <w:abstractNumId w:val="1"/>
  </w:num>
  <w:num w:numId="2" w16cid:durableId="175072893">
    <w:abstractNumId w:val="4"/>
  </w:num>
  <w:num w:numId="3" w16cid:durableId="900596088">
    <w:abstractNumId w:val="2"/>
  </w:num>
  <w:num w:numId="4" w16cid:durableId="741098821">
    <w:abstractNumId w:val="0"/>
  </w:num>
  <w:num w:numId="5" w16cid:durableId="326785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A6E1FE3"/>
    <w:rsid w:val="002579C0"/>
    <w:rsid w:val="006E1CB4"/>
    <w:rsid w:val="00770DBA"/>
    <w:rsid w:val="3A6E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B0A9F2"/>
  <w15:docId w15:val="{C3A49FBE-D27C-4E2B-95D3-19F4BE320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aliyun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赵 海龙</cp:lastModifiedBy>
  <cp:revision>2</cp:revision>
  <dcterms:created xsi:type="dcterms:W3CDTF">2022-04-06T11:48:00Z</dcterms:created>
  <dcterms:modified xsi:type="dcterms:W3CDTF">2022-04-06T11:48:00Z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7F6296C8A47E4386912A2740EA6066B0</vt:lpwstr>
  </property>
</Properties>
</file>