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AC67" w14:textId="77777777" w:rsidR="00227D74" w:rsidRDefault="000B1174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F0CE420" w14:textId="77777777" w:rsidR="00227D74" w:rsidRDefault="000B1174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C989171" w14:textId="4F831122" w:rsidR="00227D74" w:rsidRDefault="007D6376">
      <w:pPr>
        <w:pStyle w:val="BodyText"/>
        <w:spacing w:before="298"/>
      </w:pPr>
      <w:r w:rsidRPr="000B1174">
        <w:rPr>
          <w:b/>
          <w:bCs/>
        </w:rPr>
        <w:t>Generator</w:t>
      </w:r>
      <w:r w:rsidR="000B1174" w:rsidRPr="000B1174">
        <w:rPr>
          <w:b/>
          <w:bCs/>
        </w:rPr>
        <w:t xml:space="preserve"> </w:t>
      </w:r>
      <w:proofErr w:type="spellStart"/>
      <w:r w:rsidR="000B1174" w:rsidRPr="000B1174">
        <w:rPr>
          <w:b/>
          <w:bCs/>
        </w:rPr>
        <w:t>SmartResume</w:t>
      </w:r>
      <w:proofErr w:type="spellEnd"/>
      <w:r>
        <w:t>: Customized Resumes for Every Opportunity</w:t>
      </w:r>
    </w:p>
    <w:p w14:paraId="64107297" w14:textId="77777777" w:rsidR="00227D74" w:rsidRDefault="00227D74">
      <w:pPr>
        <w:pStyle w:val="BodyText"/>
        <w:spacing w:before="145"/>
      </w:pPr>
    </w:p>
    <w:p w14:paraId="66090330" w14:textId="77777777" w:rsidR="00227D74" w:rsidRDefault="000B1174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02CC3DB4" w14:textId="6B718CF5" w:rsidR="00227D74" w:rsidRDefault="007D6376">
      <w:pPr>
        <w:pStyle w:val="BodyText"/>
        <w:spacing w:before="299"/>
      </w:pPr>
      <w:r>
        <w:t>Code Hunts</w:t>
      </w:r>
    </w:p>
    <w:p w14:paraId="7067E021" w14:textId="77777777" w:rsidR="00227D74" w:rsidRDefault="00227D74">
      <w:pPr>
        <w:pStyle w:val="BodyText"/>
        <w:spacing w:before="145"/>
      </w:pPr>
    </w:p>
    <w:p w14:paraId="5C0E459B" w14:textId="77777777" w:rsidR="00227D74" w:rsidRDefault="000B1174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2A912034" w14:textId="0E619460" w:rsidR="00227D74" w:rsidRDefault="007D6376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>Nandini Tandra</w:t>
      </w:r>
    </w:p>
    <w:p w14:paraId="1C8D3D04" w14:textId="1981A78F" w:rsidR="00227D74" w:rsidRDefault="007D6376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 xml:space="preserve">Charishma </w:t>
      </w:r>
      <w:proofErr w:type="spellStart"/>
      <w:r>
        <w:t>Lekkala</w:t>
      </w:r>
      <w:proofErr w:type="spellEnd"/>
    </w:p>
    <w:p w14:paraId="716A78EC" w14:textId="5E48D3B3" w:rsidR="00227D74" w:rsidRDefault="007D6376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 xml:space="preserve">Misha </w:t>
      </w:r>
      <w:proofErr w:type="spellStart"/>
      <w:r>
        <w:t>Emmadi</w:t>
      </w:r>
      <w:proofErr w:type="spellEnd"/>
    </w:p>
    <w:p w14:paraId="1CADF7F6" w14:textId="4E4FFF6F" w:rsidR="00227D74" w:rsidRDefault="000B1174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N</w:t>
      </w:r>
      <w:r w:rsidR="007D6376">
        <w:t xml:space="preserve">eha </w:t>
      </w:r>
      <w:proofErr w:type="spellStart"/>
      <w:r w:rsidR="007D6376">
        <w:t>sree</w:t>
      </w:r>
      <w:proofErr w:type="spellEnd"/>
      <w:r w:rsidR="007D6376">
        <w:t xml:space="preserve"> Maheshwaram</w:t>
      </w:r>
    </w:p>
    <w:p w14:paraId="590E6684" w14:textId="77777777" w:rsidR="00227D74" w:rsidRDefault="000B1174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40EF9B" wp14:editId="4034F48F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6DBA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87FC11A" w14:textId="77777777" w:rsidR="00227D74" w:rsidRDefault="00227D74">
      <w:pPr>
        <w:pStyle w:val="BodyText"/>
        <w:spacing w:before="66"/>
        <w:rPr>
          <w:sz w:val="34"/>
        </w:rPr>
      </w:pPr>
    </w:p>
    <w:p w14:paraId="781FD28A" w14:textId="77777777" w:rsidR="00227D74" w:rsidRDefault="000B1174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77DCFF00" w14:textId="77777777" w:rsidR="00227D74" w:rsidRDefault="000B1174">
      <w:pPr>
        <w:pStyle w:val="Heading2"/>
        <w:spacing w:before="339"/>
      </w:pPr>
      <w:r>
        <w:rPr>
          <w:spacing w:val="-2"/>
        </w:rPr>
        <w:t>Objective:</w:t>
      </w:r>
    </w:p>
    <w:p w14:paraId="0BD83ED5" w14:textId="77777777" w:rsidR="00330F79" w:rsidRPr="00E4324F" w:rsidRDefault="00330F79" w:rsidP="00330F79">
      <w:pPr>
        <w:pStyle w:val="Heading2"/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Develop an AI-powered Smart Resume Generator that enables users to create professional, customized resumes efficiently by leveraging AI for content suggestions, formatting, and optimization.</w:t>
      </w:r>
    </w:p>
    <w:p w14:paraId="4C12BCBB" w14:textId="77777777" w:rsidR="00330F79" w:rsidRDefault="00330F79" w:rsidP="00330F79">
      <w:pPr>
        <w:pStyle w:val="Heading2"/>
        <w:spacing w:before="339"/>
        <w:rPr>
          <w:rFonts w:eastAsia="Arial MT"/>
        </w:rPr>
      </w:pPr>
      <w:r w:rsidRPr="00330F79">
        <w:rPr>
          <w:rFonts w:eastAsia="Arial MT"/>
        </w:rPr>
        <w:t>Key Points:</w:t>
      </w:r>
    </w:p>
    <w:p w14:paraId="5229E39E" w14:textId="196B7FCE" w:rsidR="00330F79" w:rsidRPr="00330F79" w:rsidRDefault="00330F79" w:rsidP="00330F79">
      <w:pPr>
        <w:pStyle w:val="Heading2"/>
        <w:spacing w:before="339"/>
        <w:rPr>
          <w:rFonts w:eastAsia="Arial MT"/>
        </w:rPr>
      </w:pPr>
      <w:r w:rsidRPr="00330F79">
        <w:rPr>
          <w:rFonts w:eastAsia="Arial MT"/>
          <w:sz w:val="24"/>
          <w:szCs w:val="24"/>
        </w:rPr>
        <w:t>1. Problem Statement:</w:t>
      </w:r>
    </w:p>
    <w:p w14:paraId="2C0DF732" w14:textId="200DDB6C" w:rsidR="00330F79" w:rsidRPr="00E4324F" w:rsidRDefault="00330F79" w:rsidP="00330F79">
      <w:pPr>
        <w:pStyle w:val="Heading2"/>
        <w:numPr>
          <w:ilvl w:val="0"/>
          <w:numId w:val="9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Many job seekers struggle with creating well-structured, ATS-friendly resumes that highlight their skills effectively.</w:t>
      </w:r>
    </w:p>
    <w:p w14:paraId="2ED107FD" w14:textId="77777777" w:rsidR="00330F79" w:rsidRPr="00E4324F" w:rsidRDefault="00330F79" w:rsidP="00330F79">
      <w:pPr>
        <w:pStyle w:val="Heading2"/>
        <w:numPr>
          <w:ilvl w:val="0"/>
          <w:numId w:val="9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Users often find it challenging to tailor resumes for specific job roles and industries.</w:t>
      </w:r>
    </w:p>
    <w:p w14:paraId="242C520C" w14:textId="77777777" w:rsidR="00330F79" w:rsidRPr="00E4324F" w:rsidRDefault="00330F79" w:rsidP="00330F79">
      <w:pPr>
        <w:pStyle w:val="Heading2"/>
        <w:numPr>
          <w:ilvl w:val="0"/>
          <w:numId w:val="9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Formatting resumes can be time-consuming, and users may not be aware of industry best practices.</w:t>
      </w:r>
    </w:p>
    <w:p w14:paraId="535467BB" w14:textId="77777777" w:rsidR="00330F79" w:rsidRPr="00330F79" w:rsidRDefault="00330F79" w:rsidP="00330F79">
      <w:pPr>
        <w:pStyle w:val="Heading2"/>
        <w:spacing w:before="339"/>
        <w:rPr>
          <w:rFonts w:eastAsia="Arial MT"/>
          <w:sz w:val="24"/>
          <w:szCs w:val="24"/>
        </w:rPr>
      </w:pPr>
      <w:r w:rsidRPr="00330F79">
        <w:rPr>
          <w:rFonts w:eastAsia="Arial MT"/>
          <w:sz w:val="24"/>
          <w:szCs w:val="24"/>
        </w:rPr>
        <w:t>2. Proposed Solution:</w:t>
      </w:r>
    </w:p>
    <w:p w14:paraId="681C54D0" w14:textId="77777777" w:rsidR="00330F79" w:rsidRPr="00E4324F" w:rsidRDefault="00330F79" w:rsidP="00330F79">
      <w:pPr>
        <w:pStyle w:val="Heading2"/>
        <w:numPr>
          <w:ilvl w:val="0"/>
          <w:numId w:val="10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An AI-powered Smart Resume Generator that assists users in crafting professional resumes with AI-driven content recommendations.</w:t>
      </w:r>
    </w:p>
    <w:p w14:paraId="21EE8E46" w14:textId="77777777" w:rsidR="00330F79" w:rsidRPr="00E4324F" w:rsidRDefault="00330F79" w:rsidP="00330F79">
      <w:pPr>
        <w:pStyle w:val="Heading2"/>
        <w:numPr>
          <w:ilvl w:val="0"/>
          <w:numId w:val="10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lastRenderedPageBreak/>
        <w:t>Features include pre-built templates, role-based resume customization, grammar correction, and keyword optimization for ATS compatibility.</w:t>
      </w:r>
    </w:p>
    <w:p w14:paraId="57D4DDAF" w14:textId="77777777" w:rsidR="00330F79" w:rsidRPr="00E4324F" w:rsidRDefault="00330F79" w:rsidP="00330F79">
      <w:pPr>
        <w:pStyle w:val="Heading2"/>
        <w:numPr>
          <w:ilvl w:val="0"/>
          <w:numId w:val="10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Users can generate resumes in different formats (PDF, Word) and receive suggestions for improvements based on job descriptions.</w:t>
      </w:r>
    </w:p>
    <w:p w14:paraId="1C495CA4" w14:textId="77777777" w:rsidR="00330F79" w:rsidRPr="00E4324F" w:rsidRDefault="00330F79" w:rsidP="00330F79">
      <w:pPr>
        <w:pStyle w:val="Heading2"/>
        <w:spacing w:before="339"/>
        <w:rPr>
          <w:rFonts w:eastAsia="Arial MT"/>
          <w:sz w:val="24"/>
          <w:szCs w:val="24"/>
        </w:rPr>
      </w:pPr>
      <w:r w:rsidRPr="00E4324F">
        <w:rPr>
          <w:rFonts w:eastAsia="Arial MT"/>
          <w:sz w:val="24"/>
          <w:szCs w:val="24"/>
        </w:rPr>
        <w:t>3. Target Users:</w:t>
      </w:r>
    </w:p>
    <w:p w14:paraId="4573BFCB" w14:textId="77777777" w:rsidR="00330F79" w:rsidRPr="00E4324F" w:rsidRDefault="00330F79" w:rsidP="00E4324F">
      <w:pPr>
        <w:pStyle w:val="Heading2"/>
        <w:numPr>
          <w:ilvl w:val="0"/>
          <w:numId w:val="11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Job seekers needing tailored and professional resumes.</w:t>
      </w:r>
    </w:p>
    <w:p w14:paraId="04919BC7" w14:textId="77777777" w:rsidR="00330F79" w:rsidRPr="00E4324F" w:rsidRDefault="00330F79" w:rsidP="00E4324F">
      <w:pPr>
        <w:pStyle w:val="Heading2"/>
        <w:numPr>
          <w:ilvl w:val="0"/>
          <w:numId w:val="11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Students &amp; fresh graduates looking to create their first resume.</w:t>
      </w:r>
    </w:p>
    <w:p w14:paraId="0289ED59" w14:textId="77777777" w:rsidR="00330F79" w:rsidRPr="00E4324F" w:rsidRDefault="00330F79" w:rsidP="00E4324F">
      <w:pPr>
        <w:pStyle w:val="Heading2"/>
        <w:numPr>
          <w:ilvl w:val="0"/>
          <w:numId w:val="11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Freelancers &amp; gig workers wanting a skills-based resume for client proposals.</w:t>
      </w:r>
    </w:p>
    <w:p w14:paraId="006323DC" w14:textId="77777777" w:rsidR="00330F79" w:rsidRPr="00E4324F" w:rsidRDefault="00330F79" w:rsidP="00330F79">
      <w:pPr>
        <w:pStyle w:val="Heading2"/>
        <w:spacing w:before="339"/>
        <w:rPr>
          <w:rFonts w:eastAsia="Arial MT"/>
          <w:b w:val="0"/>
          <w:bCs w:val="0"/>
          <w:sz w:val="24"/>
          <w:szCs w:val="24"/>
        </w:rPr>
      </w:pPr>
      <w:r w:rsidRPr="00E4324F">
        <w:rPr>
          <w:rFonts w:eastAsia="Arial MT"/>
          <w:sz w:val="24"/>
          <w:szCs w:val="24"/>
        </w:rPr>
        <w:t>4. Expected Outcome</w:t>
      </w:r>
      <w:r w:rsidRPr="00E4324F">
        <w:rPr>
          <w:rFonts w:eastAsia="Arial MT"/>
          <w:b w:val="0"/>
          <w:bCs w:val="0"/>
          <w:sz w:val="24"/>
          <w:szCs w:val="24"/>
        </w:rPr>
        <w:t>:</w:t>
      </w:r>
    </w:p>
    <w:p w14:paraId="64193DDA" w14:textId="6C6FDD13" w:rsidR="00E4324F" w:rsidRDefault="00330F79" w:rsidP="00E4324F">
      <w:pPr>
        <w:pStyle w:val="Heading2"/>
        <w:numPr>
          <w:ilvl w:val="0"/>
          <w:numId w:val="12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A functional AI-powered Smart Resume Generator that simplifies resume creation, enhances content, and ensures ATS compliance.</w:t>
      </w:r>
    </w:p>
    <w:p w14:paraId="5B06ECE2" w14:textId="4FF78CC2" w:rsidR="00E4324F" w:rsidRPr="00E4324F" w:rsidRDefault="00E4324F" w:rsidP="00E4324F">
      <w:pPr>
        <w:pStyle w:val="Heading2"/>
        <w:numPr>
          <w:ilvl w:val="0"/>
          <w:numId w:val="12"/>
        </w:numPr>
        <w:spacing w:before="339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A seamless, user-friendly interface that enables users to generate, edit, and download high-quality resumes effortlessly.</w:t>
      </w:r>
    </w:p>
    <w:p w14:paraId="0719A6FF" w14:textId="070A1770" w:rsidR="00227D74" w:rsidRPr="00E4324F" w:rsidRDefault="000B1174" w:rsidP="00E4324F">
      <w:pPr>
        <w:pStyle w:val="BodyText"/>
        <w:spacing w:before="194"/>
      </w:pPr>
      <w:r w:rsidRPr="00E4324F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A96F77A" wp14:editId="1CA0E1E2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CF93" id="Graphic 3" o:spid="_x0000_s1026" style="position:absolute;margin-left:75pt;margin-top:22.4pt;width:462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7554C61" w14:textId="5A2BDBB7" w:rsidR="00E4324F" w:rsidRDefault="00E4324F" w:rsidP="00E4324F">
      <w:pPr>
        <w:pStyle w:val="BodyText"/>
        <w:spacing w:before="194"/>
        <w:rPr>
          <w:sz w:val="20"/>
        </w:rPr>
        <w:sectPr w:rsidR="00E4324F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5E5FF14A" w14:textId="77777777" w:rsidR="00227D74" w:rsidRDefault="000B1174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21B88BBC" w14:textId="77777777" w:rsidR="00227D74" w:rsidRDefault="000B1174">
      <w:pPr>
        <w:pStyle w:val="Heading2"/>
        <w:spacing w:before="338"/>
      </w:pPr>
      <w:r>
        <w:rPr>
          <w:spacing w:val="-2"/>
        </w:rPr>
        <w:t>Objective:</w:t>
      </w:r>
    </w:p>
    <w:p w14:paraId="4721F1D7" w14:textId="77777777" w:rsidR="00E4324F" w:rsidRPr="00E4324F" w:rsidRDefault="00E4324F" w:rsidP="00E4324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Define the technical and functional requirements for the Smart Resume Generator application.</w:t>
      </w:r>
    </w:p>
    <w:p w14:paraId="64A0906A" w14:textId="77777777" w:rsidR="00E4324F" w:rsidRPr="00E4324F" w:rsidRDefault="00E4324F" w:rsidP="00E4324F">
      <w:pPr>
        <w:pStyle w:val="Heading2"/>
        <w:spacing w:before="338"/>
        <w:rPr>
          <w:rFonts w:eastAsia="Arial MT"/>
        </w:rPr>
      </w:pPr>
      <w:r w:rsidRPr="00E4324F">
        <w:rPr>
          <w:rFonts w:eastAsia="Arial MT"/>
        </w:rPr>
        <w:t>Key Points:</w:t>
      </w:r>
    </w:p>
    <w:p w14:paraId="7ED1321B" w14:textId="77777777" w:rsidR="00E4324F" w:rsidRPr="00E4324F" w:rsidRDefault="00E4324F" w:rsidP="00E4324F">
      <w:pPr>
        <w:pStyle w:val="Heading2"/>
        <w:spacing w:before="338"/>
        <w:rPr>
          <w:rFonts w:eastAsia="Arial MT"/>
          <w:sz w:val="24"/>
          <w:szCs w:val="24"/>
        </w:rPr>
      </w:pPr>
      <w:r w:rsidRPr="00E4324F">
        <w:rPr>
          <w:rFonts w:eastAsia="Arial MT"/>
          <w:sz w:val="24"/>
          <w:szCs w:val="24"/>
        </w:rPr>
        <w:t>1. Technical Requirements:</w:t>
      </w:r>
    </w:p>
    <w:p w14:paraId="3A7C42D3" w14:textId="77777777" w:rsidR="00E4324F" w:rsidRPr="00E4324F" w:rsidRDefault="00E4324F" w:rsidP="00E4324F">
      <w:pPr>
        <w:pStyle w:val="Heading2"/>
        <w:numPr>
          <w:ilvl w:val="0"/>
          <w:numId w:val="13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sz w:val="22"/>
          <w:szCs w:val="22"/>
        </w:rPr>
        <w:t xml:space="preserve">Programming Language: </w:t>
      </w: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Python</w:t>
      </w:r>
    </w:p>
    <w:p w14:paraId="4C1C6CCC" w14:textId="77777777" w:rsidR="00E4324F" w:rsidRPr="00E4324F" w:rsidRDefault="00E4324F" w:rsidP="00E4324F">
      <w:pPr>
        <w:pStyle w:val="Heading2"/>
        <w:numPr>
          <w:ilvl w:val="0"/>
          <w:numId w:val="13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sz w:val="22"/>
          <w:szCs w:val="22"/>
        </w:rPr>
        <w:t>Backend</w:t>
      </w: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: AI-powered text processing (e.g., OpenAI API, Gemini Flash)</w:t>
      </w:r>
    </w:p>
    <w:p w14:paraId="7986A745" w14:textId="77777777" w:rsidR="00E4324F" w:rsidRPr="00E4324F" w:rsidRDefault="00E4324F" w:rsidP="00E4324F">
      <w:pPr>
        <w:pStyle w:val="Heading2"/>
        <w:numPr>
          <w:ilvl w:val="0"/>
          <w:numId w:val="13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sz w:val="22"/>
          <w:szCs w:val="22"/>
        </w:rPr>
        <w:t>Frontend:</w:t>
      </w: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</w:t>
      </w:r>
      <w:proofErr w:type="spellStart"/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Streamlit</w:t>
      </w:r>
      <w:proofErr w:type="spellEnd"/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Web Framework</w:t>
      </w:r>
    </w:p>
    <w:p w14:paraId="3DCC081D" w14:textId="77777777" w:rsidR="00E4324F" w:rsidRPr="00E4324F" w:rsidRDefault="00E4324F" w:rsidP="00E4324F">
      <w:pPr>
        <w:pStyle w:val="Heading2"/>
        <w:numPr>
          <w:ilvl w:val="0"/>
          <w:numId w:val="13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sz w:val="22"/>
          <w:szCs w:val="22"/>
        </w:rPr>
        <w:t>Database:</w:t>
      </w: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Not required initially (local storage or API-based queries)</w:t>
      </w:r>
    </w:p>
    <w:p w14:paraId="576018BA" w14:textId="77777777" w:rsidR="00E4324F" w:rsidRPr="00E4324F" w:rsidRDefault="00E4324F" w:rsidP="00E4324F">
      <w:pPr>
        <w:pStyle w:val="Heading2"/>
        <w:spacing w:before="338"/>
        <w:rPr>
          <w:rFonts w:ascii="Arial MT" w:eastAsia="Arial MT" w:hAnsi="Arial MT" w:cs="Arial MT"/>
          <w:sz w:val="24"/>
          <w:szCs w:val="24"/>
        </w:rPr>
      </w:pPr>
      <w:r w:rsidRPr="00E4324F">
        <w:rPr>
          <w:rFonts w:ascii="Arial MT" w:eastAsia="Arial MT" w:hAnsi="Arial MT" w:cs="Arial MT"/>
          <w:sz w:val="24"/>
          <w:szCs w:val="24"/>
        </w:rPr>
        <w:t xml:space="preserve">2. </w:t>
      </w:r>
      <w:r w:rsidRPr="00BB617F">
        <w:rPr>
          <w:rFonts w:eastAsia="Arial MT"/>
          <w:sz w:val="24"/>
          <w:szCs w:val="24"/>
        </w:rPr>
        <w:t>Functional Requirements:</w:t>
      </w:r>
    </w:p>
    <w:p w14:paraId="1CA16965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Allow users to input personal and professional details through an interactive UI.</w:t>
      </w:r>
    </w:p>
    <w:p w14:paraId="775508A7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Provide AI-assisted resume content suggestions based on job roles and industries.</w:t>
      </w:r>
    </w:p>
    <w:p w14:paraId="1439DB04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Offer multiple pre-designed resume templates with customization options.</w:t>
      </w:r>
    </w:p>
    <w:p w14:paraId="0A93F51C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Generate ATS-friendly resumes with keyword optimization.</w:t>
      </w:r>
    </w:p>
    <w:p w14:paraId="692EDFAD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Support PDF and Word export for easy downloading and sharing.</w:t>
      </w:r>
    </w:p>
    <w:p w14:paraId="4647EC01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Enable real-time grammar correction and content enhancement.</w:t>
      </w:r>
    </w:p>
    <w:p w14:paraId="5035BB61" w14:textId="77777777" w:rsidR="00E4324F" w:rsidRPr="00E4324F" w:rsidRDefault="00E4324F" w:rsidP="00E4324F">
      <w:pPr>
        <w:pStyle w:val="Heading2"/>
        <w:numPr>
          <w:ilvl w:val="0"/>
          <w:numId w:val="14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Allow users to tailor resumes based on job descriptions.</w:t>
      </w:r>
    </w:p>
    <w:p w14:paraId="386249FC" w14:textId="77777777" w:rsidR="00E4324F" w:rsidRPr="00E4324F" w:rsidRDefault="00E4324F" w:rsidP="00E4324F">
      <w:pPr>
        <w:pStyle w:val="Heading2"/>
        <w:spacing w:before="338"/>
        <w:rPr>
          <w:rFonts w:ascii="Arial MT" w:eastAsia="Arial MT" w:hAnsi="Arial MT" w:cs="Arial MT"/>
          <w:sz w:val="24"/>
          <w:szCs w:val="24"/>
        </w:rPr>
      </w:pPr>
      <w:r w:rsidRPr="00E4324F">
        <w:rPr>
          <w:rFonts w:ascii="Arial MT" w:eastAsia="Arial MT" w:hAnsi="Arial MT" w:cs="Arial MT"/>
          <w:sz w:val="24"/>
          <w:szCs w:val="24"/>
        </w:rPr>
        <w:t>3.</w:t>
      </w:r>
      <w:r w:rsidRPr="00BB617F">
        <w:rPr>
          <w:rFonts w:eastAsia="Arial MT"/>
          <w:sz w:val="24"/>
          <w:szCs w:val="24"/>
        </w:rPr>
        <w:t xml:space="preserve"> Constraints &amp; Challenges:</w:t>
      </w:r>
    </w:p>
    <w:p w14:paraId="2DBD28E8" w14:textId="77777777" w:rsidR="00E4324F" w:rsidRPr="00E4324F" w:rsidRDefault="00E4324F" w:rsidP="00E4324F">
      <w:pPr>
        <w:pStyle w:val="Heading2"/>
        <w:numPr>
          <w:ilvl w:val="0"/>
          <w:numId w:val="15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Ensuring real-time AI-powered resume suggestions with minimal latency.</w:t>
      </w:r>
    </w:p>
    <w:p w14:paraId="4CD71663" w14:textId="77777777" w:rsidR="00E4324F" w:rsidRPr="00E4324F" w:rsidRDefault="00E4324F" w:rsidP="00E4324F">
      <w:pPr>
        <w:pStyle w:val="Heading2"/>
        <w:numPr>
          <w:ilvl w:val="0"/>
          <w:numId w:val="15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Handling formatting and layout consistency across different resume templates.</w:t>
      </w:r>
    </w:p>
    <w:p w14:paraId="497BE5C7" w14:textId="3E0B54F4" w:rsidR="00BB617F" w:rsidRPr="00BB617F" w:rsidRDefault="00E4324F" w:rsidP="00BB617F">
      <w:pPr>
        <w:pStyle w:val="Heading2"/>
        <w:numPr>
          <w:ilvl w:val="0"/>
          <w:numId w:val="15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Optimizing the </w:t>
      </w:r>
      <w:proofErr w:type="spellStart"/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>Streamlit</w:t>
      </w:r>
      <w:proofErr w:type="spellEnd"/>
      <w:r w:rsidRPr="00E4324F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UI for a smooth and responsive user experience.</w:t>
      </w:r>
    </w:p>
    <w:p w14:paraId="639D0E03" w14:textId="77777777" w:rsidR="00E4324F" w:rsidRPr="00E4324F" w:rsidRDefault="00E4324F" w:rsidP="00E4324F">
      <w:pPr>
        <w:pStyle w:val="BodyText"/>
        <w:numPr>
          <w:ilvl w:val="0"/>
          <w:numId w:val="15"/>
        </w:numPr>
        <w:spacing w:before="193"/>
        <w:rPr>
          <w:sz w:val="20"/>
        </w:rPr>
      </w:pPr>
      <w:r w:rsidRPr="00E4324F">
        <w:t>Managing API rate limits for AI-powered text processing</w:t>
      </w:r>
    </w:p>
    <w:p w14:paraId="621E3567" w14:textId="34956DAB" w:rsidR="00227D74" w:rsidRDefault="000B1174" w:rsidP="00E4324F">
      <w:pPr>
        <w:pStyle w:val="BodyText"/>
        <w:spacing w:before="193"/>
        <w:ind w:left="7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306576B" wp14:editId="0554862E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73F5" id="Graphic 4" o:spid="_x0000_s1026" style="position:absolute;margin-left:75pt;margin-top:22.35pt;width:462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BF3A156" w14:textId="77777777" w:rsidR="00227D74" w:rsidRDefault="00227D74">
      <w:pPr>
        <w:pStyle w:val="BodyText"/>
        <w:spacing w:before="80"/>
        <w:rPr>
          <w:sz w:val="34"/>
        </w:rPr>
      </w:pPr>
    </w:p>
    <w:p w14:paraId="0C812FD2" w14:textId="77777777" w:rsidR="00227D74" w:rsidRDefault="000B1174">
      <w:pPr>
        <w:pStyle w:val="Heading1"/>
        <w:spacing w:before="1"/>
      </w:pPr>
      <w:bookmarkStart w:id="6" w:name="Phase-3:_Project_Design_"/>
      <w:bookmarkEnd w:id="6"/>
      <w:r>
        <w:lastRenderedPageBreak/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53143B04" w14:textId="77777777" w:rsidR="00227D74" w:rsidRDefault="000B1174">
      <w:pPr>
        <w:pStyle w:val="Heading2"/>
        <w:spacing w:before="338"/>
      </w:pPr>
      <w:r>
        <w:rPr>
          <w:spacing w:val="-2"/>
        </w:rPr>
        <w:t>Objective:</w:t>
      </w:r>
    </w:p>
    <w:p w14:paraId="10D543CB" w14:textId="77777777" w:rsidR="00BB617F" w:rsidRPr="00BB617F" w:rsidRDefault="00BB617F" w:rsidP="00BB617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Develop the architecture and user flow of the application.</w:t>
      </w:r>
    </w:p>
    <w:p w14:paraId="08814C07" w14:textId="77777777" w:rsidR="00BB617F" w:rsidRPr="00A2733C" w:rsidRDefault="00BB617F" w:rsidP="00BB617F">
      <w:pPr>
        <w:pStyle w:val="Heading2"/>
        <w:spacing w:before="338"/>
        <w:rPr>
          <w:rFonts w:eastAsia="Arial MT"/>
        </w:rPr>
      </w:pPr>
      <w:r w:rsidRPr="00A2733C">
        <w:rPr>
          <w:rFonts w:eastAsia="Arial MT"/>
        </w:rPr>
        <w:t>System Architecture:</w:t>
      </w:r>
    </w:p>
    <w:p w14:paraId="634E5E7D" w14:textId="77777777" w:rsidR="00BB617F" w:rsidRPr="00BB617F" w:rsidRDefault="00BB617F" w:rsidP="00BB617F">
      <w:pPr>
        <w:pStyle w:val="Heading2"/>
        <w:numPr>
          <w:ilvl w:val="0"/>
          <w:numId w:val="17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User enters resume details via UI.</w:t>
      </w:r>
    </w:p>
    <w:p w14:paraId="508BD938" w14:textId="77777777" w:rsidR="00BB617F" w:rsidRPr="00BB617F" w:rsidRDefault="00BB617F" w:rsidP="00BB617F">
      <w:pPr>
        <w:pStyle w:val="Heading2"/>
        <w:numPr>
          <w:ilvl w:val="0"/>
          <w:numId w:val="16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Input data is processed using Google Gemini API.</w:t>
      </w:r>
    </w:p>
    <w:p w14:paraId="20192432" w14:textId="77777777" w:rsidR="00BB617F" w:rsidRPr="00BB617F" w:rsidRDefault="00BB617F" w:rsidP="00BB617F">
      <w:pPr>
        <w:pStyle w:val="Heading2"/>
        <w:numPr>
          <w:ilvl w:val="0"/>
          <w:numId w:val="16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AI model generates and optimizes resume content.</w:t>
      </w:r>
    </w:p>
    <w:p w14:paraId="7F8E4663" w14:textId="77777777" w:rsidR="00BB617F" w:rsidRPr="00BB617F" w:rsidRDefault="00BB617F" w:rsidP="00BB617F">
      <w:pPr>
        <w:pStyle w:val="Heading2"/>
        <w:numPr>
          <w:ilvl w:val="0"/>
          <w:numId w:val="16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The frontend displays the smart resume in various customizable formats.</w:t>
      </w:r>
    </w:p>
    <w:p w14:paraId="102F34F6" w14:textId="77777777" w:rsidR="00BB617F" w:rsidRPr="00BB617F" w:rsidRDefault="00BB617F" w:rsidP="00BB617F">
      <w:pPr>
        <w:pStyle w:val="Heading2"/>
        <w:spacing w:before="338"/>
        <w:rPr>
          <w:rFonts w:eastAsia="Arial MT"/>
          <w:sz w:val="24"/>
          <w:szCs w:val="24"/>
        </w:rPr>
      </w:pPr>
      <w:r w:rsidRPr="00BB617F">
        <w:rPr>
          <w:rFonts w:eastAsia="Arial MT"/>
          <w:sz w:val="24"/>
          <w:szCs w:val="24"/>
        </w:rPr>
        <w:t>User Flow:</w:t>
      </w:r>
    </w:p>
    <w:p w14:paraId="7E0F718B" w14:textId="77777777" w:rsidR="00BB617F" w:rsidRPr="00BB617F" w:rsidRDefault="00BB617F" w:rsidP="00BB617F">
      <w:pPr>
        <w:pStyle w:val="Heading2"/>
        <w:numPr>
          <w:ilvl w:val="0"/>
          <w:numId w:val="18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Step 1: User enters personal and professional details in the app.</w:t>
      </w:r>
    </w:p>
    <w:p w14:paraId="3183D9D5" w14:textId="77777777" w:rsidR="00BB617F" w:rsidRPr="00BB617F" w:rsidRDefault="00BB617F" w:rsidP="00BB617F">
      <w:pPr>
        <w:pStyle w:val="Heading2"/>
        <w:numPr>
          <w:ilvl w:val="0"/>
          <w:numId w:val="18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Step 2: The backend calls the Gemini Flash API to generate optimized resume content.</w:t>
      </w:r>
    </w:p>
    <w:p w14:paraId="2A488F6E" w14:textId="77777777" w:rsidR="00BB617F" w:rsidRPr="00BB617F" w:rsidRDefault="00BB617F" w:rsidP="00BB617F">
      <w:pPr>
        <w:pStyle w:val="Heading2"/>
        <w:numPr>
          <w:ilvl w:val="0"/>
          <w:numId w:val="18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B617F">
        <w:rPr>
          <w:rFonts w:ascii="Arial MT" w:eastAsia="Arial MT" w:hAnsi="Arial MT" w:cs="Arial MT"/>
          <w:b w:val="0"/>
          <w:bCs w:val="0"/>
          <w:sz w:val="22"/>
          <w:szCs w:val="22"/>
        </w:rPr>
        <w:t>Step 3: The app processes the data and displays the resume in an easy-to-read and downloadable format.</w:t>
      </w:r>
    </w:p>
    <w:p w14:paraId="3CB33AA4" w14:textId="62F27D4F" w:rsidR="00BB617F" w:rsidRPr="00BB617F" w:rsidRDefault="00BB617F" w:rsidP="00BB617F">
      <w:pPr>
        <w:pStyle w:val="Heading2"/>
        <w:spacing w:before="338"/>
        <w:rPr>
          <w:rFonts w:eastAsia="Arial MT"/>
          <w:sz w:val="24"/>
          <w:szCs w:val="24"/>
        </w:rPr>
      </w:pPr>
      <w:r w:rsidRPr="00BB617F">
        <w:rPr>
          <w:rFonts w:eastAsia="Arial MT"/>
          <w:sz w:val="24"/>
          <w:szCs w:val="24"/>
        </w:rPr>
        <w:t>UI/UX Considerations:</w:t>
      </w:r>
    </w:p>
    <w:p w14:paraId="42DD6A96" w14:textId="32FAC5A3" w:rsidR="00BB617F" w:rsidRPr="00A2733C" w:rsidRDefault="00A2733C" w:rsidP="00BB617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 xml:space="preserve">      </w:t>
      </w:r>
      <w:r w:rsidR="00BB617F"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>✔</w:t>
      </w:r>
      <w:r w:rsidR="00BB617F"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Minimalist, user-friendly interface for easy navigation.</w:t>
      </w:r>
    </w:p>
    <w:p w14:paraId="434EE17F" w14:textId="597CD01C" w:rsidR="00BB617F" w:rsidRPr="00A2733C" w:rsidRDefault="00A2733C" w:rsidP="00BB617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 xml:space="preserve">       </w:t>
      </w:r>
      <w:r w:rsidR="00BB617F"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>✔</w:t>
      </w:r>
      <w:r w:rsidR="00BB617F"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Customizable resume templates for personalization.</w:t>
      </w:r>
    </w:p>
    <w:p w14:paraId="442D9948" w14:textId="13A6AD75" w:rsidR="00BB617F" w:rsidRPr="00A2733C" w:rsidRDefault="00A2733C" w:rsidP="00BB617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 xml:space="preserve">       </w:t>
      </w:r>
      <w:r w:rsidR="00BB617F"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>✔</w:t>
      </w:r>
      <w:r w:rsidR="00BB617F"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Dark &amp; light mode for better user experience.</w:t>
      </w:r>
    </w:p>
    <w:p w14:paraId="648A3943" w14:textId="04552705" w:rsidR="00BB617F" w:rsidRPr="00A2733C" w:rsidRDefault="00A2733C" w:rsidP="00BB617F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      </w:t>
      </w:r>
      <w:proofErr w:type="gramStart"/>
      <w:r w:rsidR="00BB617F" w:rsidRPr="00A2733C">
        <w:rPr>
          <w:rFonts w:ascii="Segoe UI Symbol" w:eastAsia="Arial MT" w:hAnsi="Segoe UI Symbol" w:cs="Segoe UI Symbol"/>
          <w:b w:val="0"/>
          <w:bCs w:val="0"/>
          <w:sz w:val="22"/>
          <w:szCs w:val="22"/>
        </w:rPr>
        <w:t>✔</w:t>
      </w:r>
      <w:r w:rsidR="00BB617F"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 Real</w:t>
      </w:r>
      <w:proofErr w:type="gramEnd"/>
      <w:r w:rsidR="00BB617F" w:rsidRPr="00A2733C">
        <w:rPr>
          <w:rFonts w:ascii="Arial MT" w:eastAsia="Arial MT" w:hAnsi="Arial MT" w:cs="Arial MT"/>
          <w:b w:val="0"/>
          <w:bCs w:val="0"/>
          <w:sz w:val="22"/>
          <w:szCs w:val="22"/>
        </w:rPr>
        <w:t>-time resume preview before downloading</w:t>
      </w:r>
    </w:p>
    <w:p w14:paraId="06E80968" w14:textId="175C4879" w:rsidR="00227D74" w:rsidRDefault="000B1174" w:rsidP="00BB617F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6AC522E" wp14:editId="6BD95C6A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500" id="Graphic 5" o:spid="_x0000_s1026" style="position:absolute;margin-left:75pt;margin-top:22.75pt;width:462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EBD9BBF" w14:textId="77777777" w:rsidR="00227D74" w:rsidRDefault="00227D74">
      <w:pPr>
        <w:pStyle w:val="BodyText"/>
        <w:spacing w:before="72"/>
        <w:rPr>
          <w:sz w:val="34"/>
        </w:rPr>
      </w:pPr>
    </w:p>
    <w:p w14:paraId="6E557E44" w14:textId="77777777" w:rsidR="00A2733C" w:rsidRDefault="00A2733C">
      <w:pPr>
        <w:pStyle w:val="Heading1"/>
      </w:pPr>
      <w:bookmarkStart w:id="7" w:name="Phase-4:_Project_Planning_(Agile_Methodo"/>
      <w:bookmarkEnd w:id="7"/>
    </w:p>
    <w:p w14:paraId="21BD183E" w14:textId="77777777" w:rsidR="00A2733C" w:rsidRDefault="00A2733C">
      <w:pPr>
        <w:pStyle w:val="Heading1"/>
      </w:pPr>
    </w:p>
    <w:p w14:paraId="375AFF40" w14:textId="77777777" w:rsidR="00A2733C" w:rsidRDefault="00A2733C">
      <w:pPr>
        <w:pStyle w:val="Heading1"/>
      </w:pPr>
    </w:p>
    <w:p w14:paraId="28F27339" w14:textId="77777777" w:rsidR="00A2733C" w:rsidRDefault="00A2733C">
      <w:pPr>
        <w:pStyle w:val="Heading1"/>
      </w:pPr>
    </w:p>
    <w:p w14:paraId="103EF454" w14:textId="77777777" w:rsidR="00A2733C" w:rsidRDefault="00A2733C">
      <w:pPr>
        <w:pStyle w:val="Heading1"/>
      </w:pPr>
    </w:p>
    <w:p w14:paraId="7D7EE749" w14:textId="77777777" w:rsidR="00A2733C" w:rsidRDefault="00A2733C">
      <w:pPr>
        <w:pStyle w:val="Heading1"/>
      </w:pPr>
    </w:p>
    <w:p w14:paraId="10B4F076" w14:textId="77777777" w:rsidR="00A2733C" w:rsidRDefault="00A2733C">
      <w:pPr>
        <w:pStyle w:val="Heading1"/>
      </w:pPr>
    </w:p>
    <w:p w14:paraId="1B0CB45F" w14:textId="087BCEB0" w:rsidR="00227D74" w:rsidRDefault="000B1174">
      <w:pPr>
        <w:pStyle w:val="Heading1"/>
      </w:pPr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51706D03" w14:textId="77777777" w:rsidR="00227D74" w:rsidRDefault="000B1174">
      <w:pPr>
        <w:pStyle w:val="Heading2"/>
        <w:spacing w:before="339"/>
        <w:rPr>
          <w:spacing w:val="-2"/>
        </w:rPr>
      </w:pPr>
      <w:r>
        <w:rPr>
          <w:spacing w:val="-2"/>
        </w:rPr>
        <w:t>Objective:</w:t>
      </w:r>
    </w:p>
    <w:p w14:paraId="254DF0BC" w14:textId="29776F04" w:rsidR="00A2733C" w:rsidRDefault="00B10554">
      <w:pPr>
        <w:pStyle w:val="Heading2"/>
        <w:spacing w:before="339"/>
        <w:rPr>
          <w:spacing w:val="-2"/>
        </w:rPr>
      </w:pPr>
      <w:r>
        <w:rPr>
          <w:noProof/>
          <w:spacing w:val="-2"/>
        </w:rPr>
        <w:drawing>
          <wp:inline distT="0" distB="0" distL="0" distR="0" wp14:anchorId="65EAA5EC" wp14:editId="21B75B8C">
            <wp:extent cx="5943600" cy="4656455"/>
            <wp:effectExtent l="0" t="0" r="0" b="0"/>
            <wp:docPr id="559276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6246" name="Picture 559276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669A" w14:textId="77777777" w:rsidR="00A2733C" w:rsidRPr="00A2733C" w:rsidRDefault="00A2733C" w:rsidP="00A2733C">
      <w:pPr>
        <w:pStyle w:val="Heading2"/>
        <w:spacing w:before="339"/>
        <w:rPr>
          <w:spacing w:val="-2"/>
          <w:sz w:val="24"/>
          <w:szCs w:val="24"/>
        </w:rPr>
      </w:pPr>
      <w:r w:rsidRPr="00A2733C">
        <w:rPr>
          <w:spacing w:val="-2"/>
          <w:sz w:val="24"/>
          <w:szCs w:val="24"/>
        </w:rPr>
        <w:t>Sprint 1 – Setup &amp; Integration (Day 1)</w:t>
      </w:r>
    </w:p>
    <w:p w14:paraId="0A98DEDE" w14:textId="42D06501" w:rsidR="00A2733C" w:rsidRPr="00A2733C" w:rsidRDefault="00A2733C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 w:rsidRPr="00A2733C">
        <w:rPr>
          <w:b w:val="0"/>
          <w:bCs w:val="0"/>
          <w:spacing w:val="-2"/>
          <w:sz w:val="22"/>
          <w:szCs w:val="22"/>
        </w:rPr>
        <w:t xml:space="preserve"> (</w:t>
      </w:r>
      <w:r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🔴</w:t>
      </w:r>
      <w:r w:rsidRPr="00A2733C">
        <w:rPr>
          <w:b w:val="0"/>
          <w:bCs w:val="0"/>
          <w:spacing w:val="-2"/>
          <w:sz w:val="22"/>
          <w:szCs w:val="22"/>
        </w:rPr>
        <w:t xml:space="preserve"> High Priority) Set up the environment &amp; install dependencies.</w:t>
      </w:r>
    </w:p>
    <w:p w14:paraId="59D35892" w14:textId="1BF9B2F5" w:rsidR="00B10554" w:rsidRDefault="00B10554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</w:t>
      </w:r>
      <w:r w:rsidR="00A2733C" w:rsidRPr="00A2733C">
        <w:rPr>
          <w:b w:val="0"/>
          <w:bCs w:val="0"/>
          <w:spacing w:val="-2"/>
          <w:sz w:val="22"/>
          <w:szCs w:val="22"/>
        </w:rPr>
        <w:t>(</w:t>
      </w:r>
      <w:r w:rsidR="00A2733C"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🔴</w:t>
      </w:r>
      <w:r w:rsidR="00A2733C" w:rsidRPr="00A2733C">
        <w:rPr>
          <w:b w:val="0"/>
          <w:bCs w:val="0"/>
          <w:spacing w:val="-2"/>
          <w:sz w:val="22"/>
          <w:szCs w:val="22"/>
        </w:rPr>
        <w:t xml:space="preserve"> High Priority) Integrate Google Gemini API.</w:t>
      </w:r>
    </w:p>
    <w:p w14:paraId="1BA0F8E6" w14:textId="0EBF3EA7" w:rsidR="00A2733C" w:rsidRPr="00A2733C" w:rsidRDefault="00A2733C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 w:rsidRPr="00A2733C">
        <w:rPr>
          <w:b w:val="0"/>
          <w:bCs w:val="0"/>
          <w:spacing w:val="-2"/>
          <w:sz w:val="22"/>
          <w:szCs w:val="22"/>
        </w:rPr>
        <w:t xml:space="preserve"> (</w:t>
      </w:r>
      <w:r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🟡</w:t>
      </w:r>
      <w:r w:rsidRPr="00A2733C">
        <w:rPr>
          <w:b w:val="0"/>
          <w:bCs w:val="0"/>
          <w:spacing w:val="-2"/>
          <w:sz w:val="22"/>
          <w:szCs w:val="22"/>
        </w:rPr>
        <w:t xml:space="preserve"> Medium Priority) Build a basic UI with input fields.</w:t>
      </w:r>
    </w:p>
    <w:p w14:paraId="09794043" w14:textId="77777777" w:rsidR="00A2733C" w:rsidRPr="00A2733C" w:rsidRDefault="00A2733C" w:rsidP="00A2733C">
      <w:pPr>
        <w:pStyle w:val="Heading2"/>
        <w:spacing w:before="339"/>
        <w:rPr>
          <w:spacing w:val="-2"/>
        </w:rPr>
      </w:pPr>
    </w:p>
    <w:p w14:paraId="0BA3005E" w14:textId="77777777" w:rsidR="00A2733C" w:rsidRPr="00A2733C" w:rsidRDefault="00A2733C" w:rsidP="00A2733C">
      <w:pPr>
        <w:pStyle w:val="Heading2"/>
        <w:spacing w:before="339"/>
        <w:rPr>
          <w:spacing w:val="-2"/>
          <w:sz w:val="24"/>
          <w:szCs w:val="24"/>
        </w:rPr>
      </w:pPr>
      <w:r w:rsidRPr="00A2733C">
        <w:rPr>
          <w:spacing w:val="-2"/>
          <w:sz w:val="24"/>
          <w:szCs w:val="24"/>
        </w:rPr>
        <w:t>Sprint 2 – Core Features &amp; Debugging (Day 2)</w:t>
      </w:r>
    </w:p>
    <w:p w14:paraId="0751C834" w14:textId="55531348" w:rsidR="00A2733C" w:rsidRPr="00A2733C" w:rsidRDefault="00B10554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</w:t>
      </w:r>
      <w:r w:rsidR="00A2733C" w:rsidRPr="00A2733C">
        <w:rPr>
          <w:b w:val="0"/>
          <w:bCs w:val="0"/>
          <w:spacing w:val="-2"/>
          <w:sz w:val="22"/>
          <w:szCs w:val="22"/>
        </w:rPr>
        <w:t>(</w:t>
      </w:r>
      <w:r w:rsidR="00A2733C"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🔴</w:t>
      </w:r>
      <w:r w:rsidR="00A2733C" w:rsidRPr="00A2733C">
        <w:rPr>
          <w:b w:val="0"/>
          <w:bCs w:val="0"/>
          <w:spacing w:val="-2"/>
          <w:sz w:val="22"/>
          <w:szCs w:val="22"/>
        </w:rPr>
        <w:t xml:space="preserve"> High Priority) Implement AI-based resume content generation.</w:t>
      </w:r>
    </w:p>
    <w:p w14:paraId="677A3340" w14:textId="1597A44D" w:rsidR="00A2733C" w:rsidRPr="00A2733C" w:rsidRDefault="00A2733C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 w:rsidRPr="00A2733C">
        <w:rPr>
          <w:b w:val="0"/>
          <w:bCs w:val="0"/>
          <w:spacing w:val="-2"/>
          <w:sz w:val="22"/>
          <w:szCs w:val="22"/>
        </w:rPr>
        <w:t xml:space="preserve"> (</w:t>
      </w:r>
      <w:r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🔴</w:t>
      </w:r>
      <w:r w:rsidRPr="00A2733C">
        <w:rPr>
          <w:b w:val="0"/>
          <w:bCs w:val="0"/>
          <w:spacing w:val="-2"/>
          <w:sz w:val="22"/>
          <w:szCs w:val="22"/>
        </w:rPr>
        <w:t xml:space="preserve"> High Priority) Debug API issues &amp; handle errors in user input processing.</w:t>
      </w:r>
    </w:p>
    <w:p w14:paraId="560D1F93" w14:textId="77777777" w:rsidR="00A2733C" w:rsidRPr="00A2733C" w:rsidRDefault="00A2733C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</w:p>
    <w:p w14:paraId="09891DC8" w14:textId="77777777" w:rsidR="00B10554" w:rsidRDefault="00B10554" w:rsidP="00A2733C">
      <w:pPr>
        <w:pStyle w:val="Heading2"/>
        <w:spacing w:before="339"/>
        <w:rPr>
          <w:spacing w:val="-2"/>
          <w:sz w:val="24"/>
          <w:szCs w:val="24"/>
        </w:rPr>
      </w:pPr>
    </w:p>
    <w:p w14:paraId="508137DF" w14:textId="1A3BF740" w:rsidR="00A2733C" w:rsidRPr="00A2733C" w:rsidRDefault="00A2733C" w:rsidP="00A2733C">
      <w:pPr>
        <w:pStyle w:val="Heading2"/>
        <w:spacing w:before="339"/>
        <w:rPr>
          <w:spacing w:val="-2"/>
          <w:sz w:val="24"/>
          <w:szCs w:val="24"/>
        </w:rPr>
      </w:pPr>
      <w:r w:rsidRPr="00A2733C">
        <w:rPr>
          <w:spacing w:val="-2"/>
          <w:sz w:val="24"/>
          <w:szCs w:val="24"/>
        </w:rPr>
        <w:t>Sprint 3 – Testing, Enhancements &amp; Submission (Day 2)</w:t>
      </w:r>
    </w:p>
    <w:p w14:paraId="08494E51" w14:textId="6F17866C" w:rsidR="00A2733C" w:rsidRPr="00A2733C" w:rsidRDefault="00A2733C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 w:rsidRPr="00A2733C">
        <w:rPr>
          <w:b w:val="0"/>
          <w:bCs w:val="0"/>
          <w:spacing w:val="-2"/>
          <w:sz w:val="22"/>
          <w:szCs w:val="22"/>
        </w:rPr>
        <w:t xml:space="preserve"> (</w:t>
      </w:r>
      <w:r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🟡</w:t>
      </w:r>
      <w:r w:rsidRPr="00A2733C">
        <w:rPr>
          <w:b w:val="0"/>
          <w:bCs w:val="0"/>
          <w:spacing w:val="-2"/>
          <w:sz w:val="22"/>
          <w:szCs w:val="22"/>
        </w:rPr>
        <w:t xml:space="preserve"> Medium Priority) Test API responses, refine UI, &amp; fix UI bugs.</w:t>
      </w:r>
    </w:p>
    <w:p w14:paraId="73AF7293" w14:textId="213AEE29" w:rsidR="00A2733C" w:rsidRPr="00A2733C" w:rsidRDefault="00B10554" w:rsidP="00A2733C">
      <w:pPr>
        <w:pStyle w:val="Heading2"/>
        <w:spacing w:before="339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</w:t>
      </w:r>
      <w:r w:rsidR="00A2733C" w:rsidRPr="00A2733C">
        <w:rPr>
          <w:b w:val="0"/>
          <w:bCs w:val="0"/>
          <w:spacing w:val="-2"/>
          <w:sz w:val="22"/>
          <w:szCs w:val="22"/>
        </w:rPr>
        <w:t>(</w:t>
      </w:r>
      <w:r w:rsidR="00A2733C" w:rsidRPr="00A2733C">
        <w:rPr>
          <w:rFonts w:ascii="Segoe UI Emoji" w:hAnsi="Segoe UI Emoji" w:cs="Segoe UI Emoji"/>
          <w:b w:val="0"/>
          <w:bCs w:val="0"/>
          <w:spacing w:val="-2"/>
          <w:sz w:val="22"/>
          <w:szCs w:val="22"/>
        </w:rPr>
        <w:t>🟢</w:t>
      </w:r>
      <w:r w:rsidR="00A2733C" w:rsidRPr="00A2733C">
        <w:rPr>
          <w:b w:val="0"/>
          <w:bCs w:val="0"/>
          <w:spacing w:val="-2"/>
          <w:sz w:val="22"/>
          <w:szCs w:val="22"/>
        </w:rPr>
        <w:t xml:space="preserve"> Low Priority) Final demo preparation &amp; deployment.</w:t>
      </w:r>
    </w:p>
    <w:p w14:paraId="0BB5DF04" w14:textId="6C4838BA" w:rsidR="00227D74" w:rsidRDefault="000B1174" w:rsidP="00B10554">
      <w:pPr>
        <w:pStyle w:val="BodyText"/>
        <w:spacing w:before="209"/>
        <w:rPr>
          <w:sz w:val="20"/>
        </w:rPr>
        <w:sectPr w:rsidR="00227D74">
          <w:pgSz w:w="12240" w:h="15840"/>
          <w:pgMar w:top="1380" w:right="1440" w:bottom="280" w:left="144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CBB4712" wp14:editId="07A23B0F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1B368" id="Graphic 6" o:spid="_x0000_s1026" style="position:absolute;margin-left:75pt;margin-top:23.15pt;width:462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B3955FF" w14:textId="77777777" w:rsidR="00227D74" w:rsidRDefault="000B1174">
      <w:pPr>
        <w:pStyle w:val="Heading1"/>
        <w:spacing w:before="60"/>
      </w:pPr>
      <w:bookmarkStart w:id="8" w:name="Phase-5:_Project_Development_"/>
      <w:bookmarkEnd w:id="8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1A504A8" w14:textId="77777777" w:rsidR="00227D74" w:rsidRDefault="000B1174">
      <w:pPr>
        <w:pStyle w:val="Heading2"/>
        <w:spacing w:before="338"/>
      </w:pPr>
      <w:r>
        <w:rPr>
          <w:spacing w:val="-2"/>
        </w:rPr>
        <w:t>Objective:</w:t>
      </w:r>
    </w:p>
    <w:p w14:paraId="47829DA7" w14:textId="77777777" w:rsidR="00B10554" w:rsidRPr="00B10554" w:rsidRDefault="00B10554" w:rsidP="00B10554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Implement core features of the Smart Resume Generator.</w:t>
      </w:r>
    </w:p>
    <w:p w14:paraId="4C3481EF" w14:textId="77777777" w:rsidR="00B10554" w:rsidRPr="00B10554" w:rsidRDefault="00B10554" w:rsidP="00B10554">
      <w:pPr>
        <w:pStyle w:val="Heading2"/>
        <w:spacing w:before="338"/>
        <w:rPr>
          <w:rFonts w:eastAsia="Arial MT"/>
          <w:sz w:val="24"/>
          <w:szCs w:val="24"/>
        </w:rPr>
      </w:pPr>
      <w:r w:rsidRPr="00B10554">
        <w:rPr>
          <w:rFonts w:eastAsia="Arial MT"/>
          <w:sz w:val="24"/>
          <w:szCs w:val="24"/>
        </w:rPr>
        <w:t>Key Points:</w:t>
      </w:r>
    </w:p>
    <w:p w14:paraId="156993A8" w14:textId="77777777" w:rsidR="00B10554" w:rsidRPr="00B10554" w:rsidRDefault="00B10554" w:rsidP="00B10554">
      <w:pPr>
        <w:pStyle w:val="Heading2"/>
        <w:spacing w:before="338"/>
        <w:rPr>
          <w:rFonts w:ascii="Arial MT" w:eastAsia="Arial MT" w:hAnsi="Arial MT" w:cs="Arial MT"/>
          <w:sz w:val="24"/>
          <w:szCs w:val="24"/>
        </w:rPr>
      </w:pPr>
      <w:r w:rsidRPr="00B10554">
        <w:rPr>
          <w:rFonts w:ascii="Arial MT" w:eastAsia="Arial MT" w:hAnsi="Arial MT" w:cs="Arial MT"/>
          <w:sz w:val="24"/>
          <w:szCs w:val="24"/>
        </w:rPr>
        <w:t>1. Technology Stack Used:</w:t>
      </w:r>
    </w:p>
    <w:p w14:paraId="0E5241BE" w14:textId="77777777" w:rsidR="00B10554" w:rsidRPr="00B10554" w:rsidRDefault="00B10554" w:rsidP="00B10554">
      <w:pPr>
        <w:pStyle w:val="Heading2"/>
        <w:numPr>
          <w:ilvl w:val="0"/>
          <w:numId w:val="19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sz w:val="22"/>
          <w:szCs w:val="22"/>
        </w:rPr>
        <w:t>Frontend:</w:t>
      </w: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</w:t>
      </w:r>
      <w:proofErr w:type="spellStart"/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Streamlit</w:t>
      </w:r>
      <w:proofErr w:type="spellEnd"/>
    </w:p>
    <w:p w14:paraId="04B0C1DC" w14:textId="77777777" w:rsidR="00B10554" w:rsidRPr="00B10554" w:rsidRDefault="00B10554" w:rsidP="00B10554">
      <w:pPr>
        <w:pStyle w:val="Heading2"/>
        <w:numPr>
          <w:ilvl w:val="0"/>
          <w:numId w:val="19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sz w:val="22"/>
          <w:szCs w:val="22"/>
        </w:rPr>
        <w:t>Backend:</w:t>
      </w: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Google Gemini API</w:t>
      </w:r>
    </w:p>
    <w:p w14:paraId="0C09D25E" w14:textId="77777777" w:rsidR="00B10554" w:rsidRPr="00B10554" w:rsidRDefault="00B10554" w:rsidP="00B10554">
      <w:pPr>
        <w:pStyle w:val="Heading2"/>
        <w:numPr>
          <w:ilvl w:val="0"/>
          <w:numId w:val="19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sz w:val="22"/>
          <w:szCs w:val="22"/>
        </w:rPr>
        <w:t>Programming Language:</w:t>
      </w: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Python</w:t>
      </w:r>
    </w:p>
    <w:p w14:paraId="6FD81186" w14:textId="77777777" w:rsidR="00B10554" w:rsidRPr="00B10554" w:rsidRDefault="00B10554" w:rsidP="00B10554">
      <w:pPr>
        <w:pStyle w:val="Heading2"/>
        <w:spacing w:before="338"/>
        <w:rPr>
          <w:rFonts w:ascii="Arial MT" w:eastAsia="Arial MT" w:hAnsi="Arial MT" w:cs="Arial MT"/>
          <w:sz w:val="24"/>
          <w:szCs w:val="24"/>
        </w:rPr>
      </w:pPr>
      <w:r w:rsidRPr="00B10554">
        <w:rPr>
          <w:rFonts w:ascii="Arial MT" w:eastAsia="Arial MT" w:hAnsi="Arial MT" w:cs="Arial MT"/>
          <w:sz w:val="24"/>
          <w:szCs w:val="24"/>
        </w:rPr>
        <w:t>2. Development Process:</w:t>
      </w:r>
    </w:p>
    <w:p w14:paraId="4F25366B" w14:textId="77777777" w:rsidR="00B10554" w:rsidRPr="00B10554" w:rsidRDefault="00B10554" w:rsidP="00B10554">
      <w:pPr>
        <w:pStyle w:val="Heading2"/>
        <w:numPr>
          <w:ilvl w:val="0"/>
          <w:numId w:val="20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Implement API key authentication and integrate Google Gemini API.</w:t>
      </w:r>
    </w:p>
    <w:p w14:paraId="61A580B5" w14:textId="77777777" w:rsidR="00B10554" w:rsidRPr="00B10554" w:rsidRDefault="00B10554" w:rsidP="00B10554">
      <w:pPr>
        <w:pStyle w:val="Heading2"/>
        <w:numPr>
          <w:ilvl w:val="0"/>
          <w:numId w:val="20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Develop resume generation logic with customizable templates.</w:t>
      </w:r>
    </w:p>
    <w:p w14:paraId="254797CA" w14:textId="77777777" w:rsidR="00B10554" w:rsidRPr="00B10554" w:rsidRDefault="00B10554" w:rsidP="00B10554">
      <w:pPr>
        <w:pStyle w:val="Heading2"/>
        <w:numPr>
          <w:ilvl w:val="0"/>
          <w:numId w:val="20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Optimize user input processing for structured and efficient resume creation.</w:t>
      </w:r>
    </w:p>
    <w:p w14:paraId="4696F9C6" w14:textId="77777777" w:rsidR="00B10554" w:rsidRPr="00B10554" w:rsidRDefault="00B10554" w:rsidP="00B10554">
      <w:pPr>
        <w:pStyle w:val="Heading2"/>
        <w:spacing w:before="338"/>
        <w:rPr>
          <w:rFonts w:ascii="Arial MT" w:eastAsia="Arial MT" w:hAnsi="Arial MT" w:cs="Arial MT"/>
          <w:sz w:val="24"/>
          <w:szCs w:val="24"/>
        </w:rPr>
      </w:pPr>
      <w:r w:rsidRPr="00B10554">
        <w:rPr>
          <w:rFonts w:ascii="Arial MT" w:eastAsia="Arial MT" w:hAnsi="Arial MT" w:cs="Arial MT"/>
          <w:sz w:val="24"/>
          <w:szCs w:val="24"/>
        </w:rPr>
        <w:t>3. Challenges &amp; Fixes:</w:t>
      </w:r>
    </w:p>
    <w:p w14:paraId="28F8EF28" w14:textId="77777777" w:rsidR="00B10554" w:rsidRPr="00B10554" w:rsidRDefault="00B10554" w:rsidP="00B10554">
      <w:pPr>
        <w:pStyle w:val="Heading2"/>
        <w:numPr>
          <w:ilvl w:val="0"/>
          <w:numId w:val="21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Challenge: Formatting inconsistencies in generated resumes.</w:t>
      </w:r>
    </w:p>
    <w:p w14:paraId="70FB9D48" w14:textId="77777777" w:rsidR="00B10554" w:rsidRPr="00B10554" w:rsidRDefault="00B10554" w:rsidP="00B10554">
      <w:pPr>
        <w:pStyle w:val="Heading2"/>
        <w:numPr>
          <w:ilvl w:val="0"/>
          <w:numId w:val="21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sz w:val="22"/>
          <w:szCs w:val="22"/>
        </w:rPr>
        <w:t>Fix:</w:t>
      </w: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Standardize resume templates with predefined layouts.</w:t>
      </w:r>
    </w:p>
    <w:p w14:paraId="7FCDC57E" w14:textId="77777777" w:rsidR="00B10554" w:rsidRPr="00B10554" w:rsidRDefault="00B10554" w:rsidP="00B10554">
      <w:pPr>
        <w:pStyle w:val="Heading2"/>
        <w:numPr>
          <w:ilvl w:val="0"/>
          <w:numId w:val="21"/>
        </w:numPr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B10554">
        <w:rPr>
          <w:rFonts w:ascii="Arial MT" w:eastAsia="Arial MT" w:hAnsi="Arial MT" w:cs="Arial MT"/>
          <w:b w:val="0"/>
          <w:bCs w:val="0"/>
          <w:sz w:val="22"/>
          <w:szCs w:val="22"/>
        </w:rPr>
        <w:t>Challenge: API limitations affecting response speed.</w:t>
      </w:r>
    </w:p>
    <w:p w14:paraId="14F44F24" w14:textId="77777777" w:rsidR="006F62F8" w:rsidRPr="006F62F8" w:rsidRDefault="00B10554" w:rsidP="00B10554">
      <w:pPr>
        <w:pStyle w:val="BodyText"/>
        <w:numPr>
          <w:ilvl w:val="0"/>
          <w:numId w:val="21"/>
        </w:numPr>
        <w:spacing w:before="193"/>
        <w:rPr>
          <w:sz w:val="20"/>
        </w:rPr>
      </w:pPr>
      <w:r w:rsidRPr="00B10554">
        <w:rPr>
          <w:b/>
          <w:bCs/>
        </w:rPr>
        <w:t>Fix:</w:t>
      </w:r>
      <w:r w:rsidRPr="00B10554">
        <w:t xml:space="preserve"> Implement local caching for previously generated resumes.</w:t>
      </w:r>
    </w:p>
    <w:p w14:paraId="0396B64E" w14:textId="0AE882F3" w:rsidR="00227D74" w:rsidRDefault="000B1174" w:rsidP="006F62F8">
      <w:pPr>
        <w:pStyle w:val="BodyText"/>
        <w:spacing w:before="193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5C066CB" wp14:editId="71346A5C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D195A" id="Graphic 7" o:spid="_x0000_s1026" style="position:absolute;margin-left:75pt;margin-top:22.35pt;width:462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7DC78AC" w14:textId="77777777" w:rsidR="00227D74" w:rsidRDefault="00227D74">
      <w:pPr>
        <w:pStyle w:val="BodyText"/>
        <w:spacing w:before="80"/>
        <w:rPr>
          <w:sz w:val="34"/>
        </w:rPr>
      </w:pPr>
    </w:p>
    <w:p w14:paraId="700E2A02" w14:textId="77777777" w:rsidR="00227D74" w:rsidRDefault="000B1174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6A6E9286" w14:textId="77777777" w:rsidR="00227D74" w:rsidRDefault="000B1174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2EF80C00" w14:textId="06594C44" w:rsidR="00227D74" w:rsidRDefault="000B1174">
      <w:pPr>
        <w:pStyle w:val="ListParagraph"/>
        <w:numPr>
          <w:ilvl w:val="1"/>
          <w:numId w:val="3"/>
        </w:numPr>
        <w:tabs>
          <w:tab w:val="left" w:pos="719"/>
        </w:tabs>
        <w:spacing w:before="285"/>
        <w:ind w:left="719" w:hanging="359"/>
      </w:pPr>
      <w:r>
        <w:t>Ensure</w:t>
      </w:r>
      <w:r>
        <w:rPr>
          <w:spacing w:val="-7"/>
        </w:rPr>
        <w:t xml:space="preserve"> </w:t>
      </w:r>
      <w:r w:rsidR="006F62F8">
        <w:t xml:space="preserve">the </w:t>
      </w:r>
      <w:r w:rsidR="006F62F8" w:rsidRPr="006F62F8">
        <w:rPr>
          <w:b/>
          <w:bCs/>
        </w:rPr>
        <w:t>Smart Resume Generator</w:t>
      </w:r>
      <w:r w:rsidR="006F62F8">
        <w:t xml:space="preserve"> works as expected.</w:t>
      </w:r>
    </w:p>
    <w:p w14:paraId="7CF1365C" w14:textId="77777777" w:rsidR="00227D74" w:rsidRDefault="00227D74">
      <w:pPr>
        <w:pStyle w:val="BodyText"/>
      </w:pPr>
    </w:p>
    <w:p w14:paraId="24C2C832" w14:textId="77777777" w:rsidR="006F62F8" w:rsidRDefault="006F62F8">
      <w:pPr>
        <w:pStyle w:val="Heading2"/>
      </w:pPr>
      <w:bookmarkStart w:id="11" w:name="Key_Points:_"/>
      <w:bookmarkEnd w:id="11"/>
    </w:p>
    <w:p w14:paraId="5349DAE5" w14:textId="77777777" w:rsidR="006F62F8" w:rsidRDefault="006F62F8">
      <w:pPr>
        <w:pStyle w:val="Heading2"/>
      </w:pPr>
    </w:p>
    <w:p w14:paraId="0F860ACB" w14:textId="77777777" w:rsidR="006F62F8" w:rsidRDefault="006F62F8">
      <w:pPr>
        <w:pStyle w:val="Heading2"/>
      </w:pPr>
    </w:p>
    <w:p w14:paraId="7C80934C" w14:textId="77777777" w:rsidR="006F62F8" w:rsidRDefault="006F62F8">
      <w:pPr>
        <w:pStyle w:val="Heading2"/>
      </w:pPr>
    </w:p>
    <w:p w14:paraId="6BDB433E" w14:textId="77777777" w:rsidR="006F62F8" w:rsidRDefault="006F62F8">
      <w:pPr>
        <w:pStyle w:val="Heading2"/>
      </w:pPr>
    </w:p>
    <w:p w14:paraId="4CBF69DF" w14:textId="6B9FC87D" w:rsidR="00227D74" w:rsidRDefault="000B1174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9F3DB52" w14:textId="77777777" w:rsidR="006F62F8" w:rsidRDefault="006F62F8">
      <w:pPr>
        <w:pStyle w:val="Heading2"/>
        <w:rPr>
          <w:spacing w:val="-2"/>
        </w:rPr>
      </w:pPr>
    </w:p>
    <w:p w14:paraId="2FCC1790" w14:textId="4135ABEE" w:rsidR="006F62F8" w:rsidRDefault="006F62F8">
      <w:pPr>
        <w:pStyle w:val="Heading2"/>
        <w:rPr>
          <w:spacing w:val="-2"/>
        </w:rPr>
      </w:pPr>
      <w:r>
        <w:rPr>
          <w:noProof/>
        </w:rPr>
        <w:drawing>
          <wp:inline distT="0" distB="0" distL="0" distR="0" wp14:anchorId="431191C4" wp14:editId="4679872F">
            <wp:extent cx="5943600" cy="4003040"/>
            <wp:effectExtent l="0" t="0" r="0" b="0"/>
            <wp:docPr id="15959115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1514" name="Picture 1595911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2B2" w14:textId="48AA00FB" w:rsidR="00227D74" w:rsidRDefault="000B1174" w:rsidP="006F62F8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2E14BEE" wp14:editId="3CF4803D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10B81" id="Graphic 8" o:spid="_x0000_s1026" style="position:absolute;margin-left:75pt;margin-top:23.2pt;width:462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9AAEE69" w14:textId="77777777" w:rsidR="00227D74" w:rsidRDefault="00227D74">
      <w:pPr>
        <w:pStyle w:val="BodyText"/>
        <w:spacing w:before="63"/>
        <w:rPr>
          <w:sz w:val="34"/>
        </w:rPr>
      </w:pPr>
    </w:p>
    <w:p w14:paraId="6D891160" w14:textId="77777777" w:rsidR="00227D74" w:rsidRDefault="000B1174">
      <w:pPr>
        <w:pStyle w:val="Heading1"/>
      </w:pPr>
      <w:bookmarkStart w:id="12" w:name="Final_Submission_"/>
      <w:bookmarkEnd w:id="12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3E6C8AE8" w14:textId="77777777" w:rsidR="00227D74" w:rsidRDefault="000B1174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6519CA02" w14:textId="77777777" w:rsidR="00227D74" w:rsidRDefault="000B117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2967A5DD" w14:textId="77777777" w:rsidR="00227D74" w:rsidRDefault="000B117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0852E1C9" w14:textId="77777777" w:rsidR="00227D74" w:rsidRDefault="000B117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6EAC8EF8" w14:textId="77777777" w:rsidR="00227D74" w:rsidRDefault="000B1174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30A94F0" wp14:editId="3800776E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FB56A" id="Graphic 9" o:spid="_x0000_s1026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227D74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8C4"/>
    <w:multiLevelType w:val="hybridMultilevel"/>
    <w:tmpl w:val="819E3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6A80"/>
    <w:multiLevelType w:val="hybridMultilevel"/>
    <w:tmpl w:val="17625CC4"/>
    <w:lvl w:ilvl="0" w:tplc="55F285D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5D4AE4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B0A21C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53CE05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7D4C0E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0DC675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6AAF95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4A2E88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CE0DDD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A63D7"/>
    <w:multiLevelType w:val="hybridMultilevel"/>
    <w:tmpl w:val="1BF87FDC"/>
    <w:lvl w:ilvl="0" w:tplc="936C202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DBECDD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796E00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E4683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AE4D84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C72DF1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C60968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A6AD62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1FAD9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7637EB"/>
    <w:multiLevelType w:val="hybridMultilevel"/>
    <w:tmpl w:val="E378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904F0"/>
    <w:multiLevelType w:val="hybridMultilevel"/>
    <w:tmpl w:val="24B6A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628F"/>
    <w:multiLevelType w:val="hybridMultilevel"/>
    <w:tmpl w:val="A08C9AF6"/>
    <w:lvl w:ilvl="0" w:tplc="683C234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94620D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4E0CB0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B9EA76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E544EC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90249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028CD9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ADCD09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046166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6F3238"/>
    <w:multiLevelType w:val="hybridMultilevel"/>
    <w:tmpl w:val="ABF6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5555"/>
    <w:multiLevelType w:val="hybridMultilevel"/>
    <w:tmpl w:val="C8E0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4572"/>
    <w:multiLevelType w:val="hybridMultilevel"/>
    <w:tmpl w:val="DEB6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43C68"/>
    <w:multiLevelType w:val="hybridMultilevel"/>
    <w:tmpl w:val="5FBC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4020"/>
    <w:multiLevelType w:val="hybridMultilevel"/>
    <w:tmpl w:val="A14C854E"/>
    <w:lvl w:ilvl="0" w:tplc="6BA048B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7DAFE2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E2ADD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886EE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93E38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EE0D3F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93888E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42255F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D8EE4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5E5BE3"/>
    <w:multiLevelType w:val="hybridMultilevel"/>
    <w:tmpl w:val="D5B4ECEE"/>
    <w:lvl w:ilvl="0" w:tplc="0AA0181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E1E10E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468E77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CD887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9C8289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CD6C47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384CFA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FA4F4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B64CCB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D66B03"/>
    <w:multiLevelType w:val="hybridMultilevel"/>
    <w:tmpl w:val="3D3EF77A"/>
    <w:lvl w:ilvl="0" w:tplc="8A44C26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68E96A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DCEA51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90222E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9BE38C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52A4D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D501DA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1689B8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4F294A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EB203E"/>
    <w:multiLevelType w:val="hybridMultilevel"/>
    <w:tmpl w:val="3E546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C416C"/>
    <w:multiLevelType w:val="hybridMultilevel"/>
    <w:tmpl w:val="F8821BA6"/>
    <w:lvl w:ilvl="0" w:tplc="2802186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3048C4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6E42D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1AC1D6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54830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486AB5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4FA167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756855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75815F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21F400B"/>
    <w:multiLevelType w:val="hybridMultilevel"/>
    <w:tmpl w:val="738A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53C66"/>
    <w:multiLevelType w:val="hybridMultilevel"/>
    <w:tmpl w:val="9498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C4386"/>
    <w:multiLevelType w:val="hybridMultilevel"/>
    <w:tmpl w:val="57967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E25EB"/>
    <w:multiLevelType w:val="hybridMultilevel"/>
    <w:tmpl w:val="C6F89252"/>
    <w:lvl w:ilvl="0" w:tplc="E8B02EA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9269F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BA5498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EAAE8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7A601F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ABC82B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44C936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872693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CFC610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432852"/>
    <w:multiLevelType w:val="hybridMultilevel"/>
    <w:tmpl w:val="FD1A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64375"/>
    <w:multiLevelType w:val="hybridMultilevel"/>
    <w:tmpl w:val="6344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441382">
    <w:abstractNumId w:val="11"/>
  </w:num>
  <w:num w:numId="2" w16cid:durableId="1691951013">
    <w:abstractNumId w:val="14"/>
  </w:num>
  <w:num w:numId="3" w16cid:durableId="1353536457">
    <w:abstractNumId w:val="5"/>
  </w:num>
  <w:num w:numId="4" w16cid:durableId="263998829">
    <w:abstractNumId w:val="2"/>
  </w:num>
  <w:num w:numId="5" w16cid:durableId="652635624">
    <w:abstractNumId w:val="10"/>
  </w:num>
  <w:num w:numId="6" w16cid:durableId="1764764427">
    <w:abstractNumId w:val="12"/>
  </w:num>
  <w:num w:numId="7" w16cid:durableId="1751808620">
    <w:abstractNumId w:val="18"/>
  </w:num>
  <w:num w:numId="8" w16cid:durableId="881357740">
    <w:abstractNumId w:val="1"/>
  </w:num>
  <w:num w:numId="9" w16cid:durableId="235093618">
    <w:abstractNumId w:val="17"/>
  </w:num>
  <w:num w:numId="10" w16cid:durableId="1259293788">
    <w:abstractNumId w:val="8"/>
  </w:num>
  <w:num w:numId="11" w16cid:durableId="1641882796">
    <w:abstractNumId w:val="0"/>
  </w:num>
  <w:num w:numId="12" w16cid:durableId="1082600924">
    <w:abstractNumId w:val="6"/>
  </w:num>
  <w:num w:numId="13" w16cid:durableId="1081873301">
    <w:abstractNumId w:val="20"/>
  </w:num>
  <w:num w:numId="14" w16cid:durableId="1452481574">
    <w:abstractNumId w:val="4"/>
  </w:num>
  <w:num w:numId="15" w16cid:durableId="90320616">
    <w:abstractNumId w:val="13"/>
  </w:num>
  <w:num w:numId="16" w16cid:durableId="1290472924">
    <w:abstractNumId w:val="15"/>
  </w:num>
  <w:num w:numId="17" w16cid:durableId="1517960657">
    <w:abstractNumId w:val="9"/>
  </w:num>
  <w:num w:numId="18" w16cid:durableId="240524306">
    <w:abstractNumId w:val="7"/>
  </w:num>
  <w:num w:numId="19" w16cid:durableId="1438021061">
    <w:abstractNumId w:val="19"/>
  </w:num>
  <w:num w:numId="20" w16cid:durableId="1834711757">
    <w:abstractNumId w:val="16"/>
  </w:num>
  <w:num w:numId="21" w16cid:durableId="63984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74"/>
    <w:rsid w:val="00071267"/>
    <w:rsid w:val="000B1174"/>
    <w:rsid w:val="00227D74"/>
    <w:rsid w:val="00330F79"/>
    <w:rsid w:val="006F62F8"/>
    <w:rsid w:val="007D6376"/>
    <w:rsid w:val="00A2733C"/>
    <w:rsid w:val="00B10554"/>
    <w:rsid w:val="00BB617F"/>
    <w:rsid w:val="00BE207C"/>
    <w:rsid w:val="00DD78A4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DCA4"/>
  <w15:docId w15:val="{64FDB6DE-F80C-46A3-82D9-FA60485D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creator>Maheshwaram Neha Sree</dc:creator>
  <cp:lastModifiedBy>Maheshwaram Neha Sree</cp:lastModifiedBy>
  <cp:revision>3</cp:revision>
  <dcterms:created xsi:type="dcterms:W3CDTF">2025-02-21T05:44:00Z</dcterms:created>
  <dcterms:modified xsi:type="dcterms:W3CDTF">2025-02-21T05:45:00Z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