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E724E" w14:textId="0EC12B1B" w:rsidR="00960EC9" w:rsidRPr="00960EC9" w:rsidRDefault="00960EC9" w:rsidP="00960EC9">
      <w:pPr>
        <w:pStyle w:val="Heading1"/>
        <w:jc w:val="center"/>
        <w:rPr>
          <w:b/>
          <w:bCs/>
          <w:sz w:val="28"/>
          <w:szCs w:val="28"/>
          <w:lang w:val="en-US"/>
        </w:rPr>
      </w:pPr>
      <w:r w:rsidRPr="00960EC9">
        <w:rPr>
          <w:b/>
          <w:bCs/>
          <w:sz w:val="28"/>
          <w:szCs w:val="28"/>
          <w:lang w:val="en-US"/>
        </w:rPr>
        <w:t>Week 2</w:t>
      </w:r>
    </w:p>
    <w:p w14:paraId="39FA77E7" w14:textId="3AA96149" w:rsidR="00960EC9" w:rsidRDefault="00960EC9" w:rsidP="00960EC9">
      <w:pPr>
        <w:rPr>
          <w:lang w:val="en-US"/>
        </w:rPr>
      </w:pPr>
      <w:r>
        <w:rPr>
          <w:lang w:val="en-US"/>
        </w:rPr>
        <w:t xml:space="preserve">In this session we are learning about data cleaning </w:t>
      </w:r>
      <w:proofErr w:type="gramStart"/>
      <w:r>
        <w:rPr>
          <w:lang w:val="en-US"/>
        </w:rPr>
        <w:t>process ,</w:t>
      </w:r>
      <w:proofErr w:type="gramEnd"/>
      <w:r>
        <w:rPr>
          <w:lang w:val="en-US"/>
        </w:rPr>
        <w:t xml:space="preserve"> data modelling process and plot some visuals in power Bi.</w:t>
      </w:r>
    </w:p>
    <w:p w14:paraId="723EA9A8" w14:textId="5438914B" w:rsidR="00960EC9" w:rsidRDefault="00960EC9" w:rsidP="00960EC9">
      <w:pPr>
        <w:rPr>
          <w:lang w:val="en-US"/>
        </w:rPr>
      </w:pPr>
      <w:r>
        <w:rPr>
          <w:lang w:val="en-US"/>
        </w:rPr>
        <w:t>We should plot some data visuals according to the data set.</w:t>
      </w:r>
    </w:p>
    <w:p w14:paraId="4266BE7C" w14:textId="1D2CB68A" w:rsidR="00A1542B" w:rsidRDefault="00A1542B" w:rsidP="00960EC9">
      <w:pPr>
        <w:rPr>
          <w:lang w:val="en-US"/>
        </w:rPr>
      </w:pPr>
      <w:r>
        <w:rPr>
          <w:lang w:val="en-US"/>
        </w:rPr>
        <w:t xml:space="preserve">After opening the data set in power query </w:t>
      </w:r>
      <w:proofErr w:type="gramStart"/>
      <w:r>
        <w:rPr>
          <w:lang w:val="en-US"/>
        </w:rPr>
        <w:t>editor ,</w:t>
      </w:r>
      <w:proofErr w:type="gramEnd"/>
      <w:r>
        <w:rPr>
          <w:lang w:val="en-US"/>
        </w:rPr>
        <w:t xml:space="preserve"> make sure that these check boxes should be on.</w:t>
      </w:r>
    </w:p>
    <w:p w14:paraId="1EA7BAE8" w14:textId="3C1E35E6" w:rsidR="00A1542B" w:rsidRDefault="00A1542B" w:rsidP="00960EC9">
      <w:pPr>
        <w:rPr>
          <w:lang w:val="en-US"/>
        </w:rPr>
      </w:pPr>
      <w:r>
        <w:rPr>
          <w:noProof/>
        </w:rPr>
        <w:drawing>
          <wp:inline distT="0" distB="0" distL="0" distR="0" wp14:anchorId="7BC8F7D6" wp14:editId="17E80BED">
            <wp:extent cx="4404360" cy="1394460"/>
            <wp:effectExtent l="0" t="0" r="0" b="0"/>
            <wp:docPr id="39848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3447" w14:textId="0FE71B95" w:rsidR="00A1542B" w:rsidRDefault="00A1542B" w:rsidP="00960EC9">
      <w:pPr>
        <w:rPr>
          <w:lang w:val="en-US"/>
        </w:rPr>
      </w:pPr>
      <w:r>
        <w:rPr>
          <w:lang w:val="en-US"/>
        </w:rPr>
        <w:t>After doing this the data set would be look like this with visual graphs for each column.</w:t>
      </w:r>
    </w:p>
    <w:p w14:paraId="6A8A0722" w14:textId="3C2985E1" w:rsidR="00A1542B" w:rsidRDefault="00A1542B" w:rsidP="00960EC9">
      <w:pPr>
        <w:rPr>
          <w:lang w:val="en-US"/>
        </w:rPr>
      </w:pPr>
      <w:r>
        <w:rPr>
          <w:noProof/>
        </w:rPr>
        <w:drawing>
          <wp:inline distT="0" distB="0" distL="0" distR="0" wp14:anchorId="50053671" wp14:editId="2463406B">
            <wp:extent cx="5731510" cy="1944370"/>
            <wp:effectExtent l="0" t="0" r="2540" b="0"/>
            <wp:docPr id="250448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A3EFB" w14:textId="5832BBFF" w:rsidR="00A1542B" w:rsidRDefault="00A1542B" w:rsidP="00960EC9">
      <w:pPr>
        <w:rPr>
          <w:lang w:val="en-US"/>
        </w:rPr>
      </w:pPr>
      <w:r>
        <w:rPr>
          <w:lang w:val="en-US"/>
        </w:rPr>
        <w:t xml:space="preserve">If we want to check the statistics of the column </w:t>
      </w:r>
      <w:proofErr w:type="gramStart"/>
      <w:r>
        <w:rPr>
          <w:lang w:val="en-US"/>
        </w:rPr>
        <w:t>production</w:t>
      </w:r>
      <w:proofErr w:type="gramEnd"/>
      <w:r>
        <w:rPr>
          <w:lang w:val="en-US"/>
        </w:rPr>
        <w:t xml:space="preserve"> we have to select the particular column name which we want to check the statistics and open view tab put a tick mark for the column profile. Then it </w:t>
      </w:r>
      <w:proofErr w:type="gramStart"/>
      <w:r>
        <w:rPr>
          <w:lang w:val="en-US"/>
        </w:rPr>
        <w:t>appear</w:t>
      </w:r>
      <w:proofErr w:type="gramEnd"/>
      <w:r>
        <w:rPr>
          <w:lang w:val="en-US"/>
        </w:rPr>
        <w:t xml:space="preserve"> like this.</w:t>
      </w:r>
    </w:p>
    <w:p w14:paraId="40B65176" w14:textId="05F760F6" w:rsidR="00A1542B" w:rsidRPr="00960EC9" w:rsidRDefault="00A1542B" w:rsidP="00960EC9">
      <w:pPr>
        <w:rPr>
          <w:lang w:val="en-US"/>
        </w:rPr>
      </w:pPr>
      <w:r>
        <w:rPr>
          <w:noProof/>
        </w:rPr>
        <w:drawing>
          <wp:inline distT="0" distB="0" distL="0" distR="0" wp14:anchorId="5D7D2B40" wp14:editId="09384CB7">
            <wp:extent cx="5731510" cy="2186940"/>
            <wp:effectExtent l="0" t="0" r="2540" b="3810"/>
            <wp:docPr id="222597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EC16" w14:textId="0B059A35" w:rsidR="00960EC9" w:rsidRDefault="00A1542B" w:rsidP="00960EC9">
      <w:pPr>
        <w:rPr>
          <w:lang w:val="en-US"/>
        </w:rPr>
      </w:pPr>
      <w:r>
        <w:rPr>
          <w:lang w:val="en-US"/>
        </w:rPr>
        <w:lastRenderedPageBreak/>
        <w:t>We can know all the statistical information about th</w:t>
      </w:r>
      <w:r w:rsidR="008B03EA">
        <w:rPr>
          <w:lang w:val="en-US"/>
        </w:rPr>
        <w:t>at particular column in the column profile.</w:t>
      </w:r>
    </w:p>
    <w:p w14:paraId="3573CEF0" w14:textId="1599985F" w:rsidR="008B03EA" w:rsidRDefault="008B03EA" w:rsidP="00960EC9">
      <w:pPr>
        <w:rPr>
          <w:lang w:val="en-US"/>
        </w:rPr>
      </w:pPr>
      <w:r>
        <w:rPr>
          <w:lang w:val="en-US"/>
        </w:rPr>
        <w:t>We can change the name of the column or change the data type by right click on the column name to access some other options like this.</w:t>
      </w:r>
    </w:p>
    <w:p w14:paraId="36E9BF36" w14:textId="39A8C57D" w:rsidR="008B03EA" w:rsidRDefault="008B03EA" w:rsidP="00960EC9">
      <w:pPr>
        <w:rPr>
          <w:lang w:val="en-US"/>
        </w:rPr>
      </w:pPr>
      <w:r>
        <w:rPr>
          <w:lang w:val="en-US"/>
        </w:rPr>
        <w:t xml:space="preserve">We select the column and select the group by </w:t>
      </w:r>
      <w:r w:rsidR="00535C62">
        <w:rPr>
          <w:lang w:val="en-US"/>
        </w:rPr>
        <w:t>and give the conditions which you want to group and conform it.</w:t>
      </w:r>
    </w:p>
    <w:p w14:paraId="63199AFB" w14:textId="238ED5B2" w:rsidR="00535C62" w:rsidRDefault="00535C62" w:rsidP="00960EC9">
      <w:pPr>
        <w:rPr>
          <w:lang w:val="en-US"/>
        </w:rPr>
      </w:pPr>
      <w:r>
        <w:rPr>
          <w:lang w:val="en-US"/>
        </w:rPr>
        <w:t>I am grouping by like this for a Season column.</w:t>
      </w:r>
    </w:p>
    <w:p w14:paraId="7BBBC3CB" w14:textId="2D4EC03F" w:rsidR="00535C62" w:rsidRDefault="00535C62" w:rsidP="00960EC9">
      <w:pPr>
        <w:rPr>
          <w:lang w:val="en-US"/>
        </w:rPr>
      </w:pPr>
      <w:r>
        <w:rPr>
          <w:noProof/>
        </w:rPr>
        <w:drawing>
          <wp:inline distT="0" distB="0" distL="0" distR="0" wp14:anchorId="3132615F" wp14:editId="2587B781">
            <wp:extent cx="5731510" cy="2672080"/>
            <wp:effectExtent l="0" t="0" r="2540" b="0"/>
            <wp:docPr id="7318316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EFB0" w14:textId="1AF13B0E" w:rsidR="00535C62" w:rsidRDefault="00535C62" w:rsidP="00960EC9">
      <w:pPr>
        <w:rPr>
          <w:lang w:val="en-US"/>
        </w:rPr>
      </w:pPr>
      <w:r>
        <w:rPr>
          <w:lang w:val="en-US"/>
        </w:rPr>
        <w:t>After clicking on ok it will look like this.</w:t>
      </w:r>
    </w:p>
    <w:p w14:paraId="67C0A979" w14:textId="5BFCA48C" w:rsidR="00535C62" w:rsidRDefault="00535C62" w:rsidP="00960EC9">
      <w:pPr>
        <w:rPr>
          <w:lang w:val="en-US"/>
        </w:rPr>
      </w:pPr>
      <w:r>
        <w:rPr>
          <w:noProof/>
        </w:rPr>
        <w:drawing>
          <wp:inline distT="0" distB="0" distL="0" distR="0" wp14:anchorId="56351BFD" wp14:editId="6365883F">
            <wp:extent cx="4274820" cy="3314700"/>
            <wp:effectExtent l="0" t="0" r="0" b="0"/>
            <wp:docPr id="9741010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4584" w14:textId="77777777" w:rsidR="00535C62" w:rsidRDefault="00535C62" w:rsidP="00960EC9">
      <w:pPr>
        <w:rPr>
          <w:lang w:val="en-US"/>
        </w:rPr>
      </w:pPr>
    </w:p>
    <w:p w14:paraId="40FCAB4C" w14:textId="5B2E1B65" w:rsidR="00535C62" w:rsidRDefault="00535C62" w:rsidP="00960EC9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103CD7">
        <w:rPr>
          <w:lang w:val="en-US"/>
        </w:rPr>
        <w:t>We can do all the operation for a data set or a column listed below in the Transform Tab</w:t>
      </w:r>
    </w:p>
    <w:p w14:paraId="5BC3885B" w14:textId="42C1F221" w:rsidR="00103CD7" w:rsidRDefault="00103CD7" w:rsidP="00960EC9">
      <w:pPr>
        <w:rPr>
          <w:lang w:val="en-US"/>
        </w:rPr>
      </w:pPr>
      <w:r>
        <w:rPr>
          <w:noProof/>
        </w:rPr>
        <w:drawing>
          <wp:inline distT="0" distB="0" distL="0" distR="0" wp14:anchorId="744174DD" wp14:editId="14AE7345">
            <wp:extent cx="5731510" cy="455930"/>
            <wp:effectExtent l="0" t="0" r="2540" b="1270"/>
            <wp:docPr id="2010779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78CD" w14:textId="679FA424" w:rsidR="00103CD7" w:rsidRDefault="00103CD7" w:rsidP="00960EC9">
      <w:pPr>
        <w:rPr>
          <w:lang w:val="en-US"/>
        </w:rPr>
      </w:pPr>
      <w:r>
        <w:rPr>
          <w:lang w:val="en-US"/>
        </w:rPr>
        <w:t>We can add new column in the data set with the help of Add Column tab</w:t>
      </w:r>
    </w:p>
    <w:p w14:paraId="3C8F9A9A" w14:textId="7F7CC40A" w:rsidR="00103CD7" w:rsidRDefault="00103CD7" w:rsidP="00960EC9">
      <w:pPr>
        <w:rPr>
          <w:lang w:val="en-US"/>
        </w:rPr>
      </w:pPr>
      <w:r>
        <w:rPr>
          <w:lang w:val="en-US"/>
        </w:rPr>
        <w:t xml:space="preserve">In the part of the data </w:t>
      </w:r>
      <w:proofErr w:type="gramStart"/>
      <w:r>
        <w:rPr>
          <w:lang w:val="en-US"/>
        </w:rPr>
        <w:t>cleaning</w:t>
      </w:r>
      <w:proofErr w:type="gramEnd"/>
      <w:r>
        <w:rPr>
          <w:lang w:val="en-US"/>
        </w:rPr>
        <w:t xml:space="preserve"> we can remove duplicates by selecting the following one.</w:t>
      </w:r>
    </w:p>
    <w:p w14:paraId="077C2FED" w14:textId="11A85E34" w:rsidR="00103CD7" w:rsidRDefault="00103CD7" w:rsidP="00960EC9">
      <w:pPr>
        <w:rPr>
          <w:lang w:val="en-US"/>
        </w:rPr>
      </w:pPr>
      <w:r>
        <w:rPr>
          <w:noProof/>
        </w:rPr>
        <w:drawing>
          <wp:inline distT="0" distB="0" distL="0" distR="0" wp14:anchorId="18B2C7A0" wp14:editId="131E47A1">
            <wp:extent cx="2537460" cy="5638800"/>
            <wp:effectExtent l="0" t="0" r="0" b="0"/>
            <wp:docPr id="18720578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6194" w14:textId="5DA62669" w:rsidR="00103CD7" w:rsidRDefault="00103CD7" w:rsidP="00960EC9">
      <w:pPr>
        <w:rPr>
          <w:lang w:val="en-US"/>
        </w:rPr>
      </w:pPr>
      <w:r>
        <w:rPr>
          <w:lang w:val="en-US"/>
        </w:rPr>
        <w:t xml:space="preserve">By clicking on the remove </w:t>
      </w:r>
      <w:proofErr w:type="gramStart"/>
      <w:r>
        <w:rPr>
          <w:lang w:val="en-US"/>
        </w:rPr>
        <w:t>duplicates</w:t>
      </w:r>
      <w:proofErr w:type="gramEnd"/>
      <w:r>
        <w:rPr>
          <w:lang w:val="en-US"/>
        </w:rPr>
        <w:t xml:space="preserve"> we can remove the duplicates.</w:t>
      </w:r>
    </w:p>
    <w:p w14:paraId="3F511F6A" w14:textId="0D6E8498" w:rsidR="00103CD7" w:rsidRDefault="00103CD7" w:rsidP="00960EC9">
      <w:pPr>
        <w:rPr>
          <w:lang w:val="en-US"/>
        </w:rPr>
      </w:pPr>
      <w:r>
        <w:rPr>
          <w:lang w:val="en-US"/>
        </w:rPr>
        <w:t xml:space="preserve">After completing the </w:t>
      </w:r>
      <w:proofErr w:type="gramStart"/>
      <w:r>
        <w:rPr>
          <w:lang w:val="en-US"/>
        </w:rPr>
        <w:t>transformation ,</w:t>
      </w:r>
      <w:proofErr w:type="gramEnd"/>
      <w:r>
        <w:rPr>
          <w:lang w:val="en-US"/>
        </w:rPr>
        <w:t xml:space="preserve"> we can know how to combine the queries.</w:t>
      </w:r>
      <w:r w:rsidR="00C016E6">
        <w:rPr>
          <w:lang w:val="en-US"/>
        </w:rPr>
        <w:t xml:space="preserve"> </w:t>
      </w:r>
      <w:r>
        <w:rPr>
          <w:lang w:val="en-US"/>
        </w:rPr>
        <w:t>We can create the duplicate of our data set and remove the other columns.</w:t>
      </w:r>
    </w:p>
    <w:p w14:paraId="75A6A254" w14:textId="7A54BA24" w:rsidR="00103CD7" w:rsidRDefault="00C016E6" w:rsidP="00960EC9">
      <w:pPr>
        <w:rPr>
          <w:lang w:val="en-US"/>
        </w:rPr>
      </w:pPr>
      <w:r>
        <w:rPr>
          <w:lang w:val="en-US"/>
        </w:rPr>
        <w:t>For data modelling we do select the model view in the main window.</w:t>
      </w:r>
    </w:p>
    <w:p w14:paraId="08189F76" w14:textId="7B369A38" w:rsidR="00C016E6" w:rsidRDefault="00C016E6" w:rsidP="00960EC9">
      <w:pPr>
        <w:rPr>
          <w:lang w:val="en-US"/>
        </w:rPr>
      </w:pPr>
      <w:r>
        <w:rPr>
          <w:lang w:val="en-US"/>
        </w:rPr>
        <w:lastRenderedPageBreak/>
        <w:t xml:space="preserve">For visualizing the </w:t>
      </w:r>
      <w:proofErr w:type="gramStart"/>
      <w:r>
        <w:rPr>
          <w:lang w:val="en-US"/>
        </w:rPr>
        <w:t>data ,</w:t>
      </w:r>
      <w:proofErr w:type="gramEnd"/>
      <w:r>
        <w:rPr>
          <w:lang w:val="en-US"/>
        </w:rPr>
        <w:t xml:space="preserve"> we move to the report view. We have to select the card from visualizations </w:t>
      </w:r>
      <w:proofErr w:type="gramStart"/>
      <w:r>
        <w:rPr>
          <w:lang w:val="en-US"/>
        </w:rPr>
        <w:t>and ,</w:t>
      </w:r>
      <w:proofErr w:type="gramEnd"/>
      <w:r>
        <w:rPr>
          <w:lang w:val="en-US"/>
        </w:rPr>
        <w:t xml:space="preserve"> We just drag the column to the work space and then It will be look like this. And select what to visualize then it </w:t>
      </w:r>
      <w:proofErr w:type="gramStart"/>
      <w:r>
        <w:rPr>
          <w:lang w:val="en-US"/>
        </w:rPr>
        <w:t>look</w:t>
      </w:r>
      <w:proofErr w:type="gramEnd"/>
      <w:r>
        <w:rPr>
          <w:lang w:val="en-US"/>
        </w:rPr>
        <w:t xml:space="preserve"> like this.</w:t>
      </w:r>
    </w:p>
    <w:p w14:paraId="1125180F" w14:textId="50B21612" w:rsidR="00C016E6" w:rsidRDefault="00C016E6" w:rsidP="00960EC9">
      <w:pPr>
        <w:rPr>
          <w:lang w:val="en-US"/>
        </w:rPr>
      </w:pPr>
      <w:r>
        <w:rPr>
          <w:noProof/>
        </w:rPr>
        <w:drawing>
          <wp:inline distT="0" distB="0" distL="0" distR="0" wp14:anchorId="10FFDDEB" wp14:editId="640937E4">
            <wp:extent cx="4229100" cy="5562600"/>
            <wp:effectExtent l="0" t="0" r="0" b="0"/>
            <wp:docPr id="5844382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3671" w14:textId="13D41F8F" w:rsidR="00C016E6" w:rsidRDefault="00C016E6" w:rsidP="00960EC9">
      <w:pPr>
        <w:rPr>
          <w:lang w:val="en-US"/>
        </w:rPr>
      </w:pPr>
      <w:r>
        <w:rPr>
          <w:lang w:val="en-US"/>
        </w:rPr>
        <w:t>We can create a bar chart which contain one category value and the numerical value by selecting the bar chart from the visualizations and drag the columns to visualize the bar</w:t>
      </w:r>
      <w:r w:rsidR="00801F10">
        <w:rPr>
          <w:lang w:val="en-US"/>
        </w:rPr>
        <w:t xml:space="preserve"> </w:t>
      </w:r>
      <w:r>
        <w:rPr>
          <w:lang w:val="en-US"/>
        </w:rPr>
        <w:t>graph and it may look like this.</w:t>
      </w:r>
    </w:p>
    <w:p w14:paraId="327AA228" w14:textId="079BE942" w:rsidR="00C016E6" w:rsidRDefault="00801F10" w:rsidP="00960EC9">
      <w:pPr>
        <w:rPr>
          <w:lang w:val="en-US"/>
        </w:rPr>
      </w:pPr>
      <w:r>
        <w:rPr>
          <w:noProof/>
        </w:rPr>
        <w:drawing>
          <wp:inline distT="0" distB="0" distL="0" distR="0" wp14:anchorId="6C1B5E54" wp14:editId="4123C1F1">
            <wp:extent cx="5731510" cy="1325880"/>
            <wp:effectExtent l="0" t="0" r="2540" b="7620"/>
            <wp:docPr id="18389464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0196" w14:textId="77777777" w:rsidR="00103CD7" w:rsidRDefault="00103CD7" w:rsidP="00960EC9">
      <w:pPr>
        <w:rPr>
          <w:lang w:val="en-US"/>
        </w:rPr>
      </w:pPr>
    </w:p>
    <w:p w14:paraId="75028B3E" w14:textId="03C56215" w:rsidR="00103CD7" w:rsidRPr="00801F10" w:rsidRDefault="00801F10" w:rsidP="00960EC9">
      <w:pPr>
        <w:rPr>
          <w:b/>
          <w:bCs/>
          <w:sz w:val="28"/>
          <w:szCs w:val="28"/>
          <w:lang w:val="en-US"/>
        </w:rPr>
      </w:pPr>
      <w:r w:rsidRPr="00801F10">
        <w:rPr>
          <w:b/>
          <w:bCs/>
          <w:sz w:val="28"/>
          <w:szCs w:val="28"/>
          <w:lang w:val="en-US"/>
        </w:rPr>
        <w:lastRenderedPageBreak/>
        <w:t>PROBLEM STATEMENTS:</w:t>
      </w:r>
    </w:p>
    <w:p w14:paraId="16908DAA" w14:textId="01177E50" w:rsidR="00801F10" w:rsidRDefault="00801F10" w:rsidP="00960EC9">
      <w:pPr>
        <w:rPr>
          <w:lang w:val="en-US"/>
        </w:rPr>
      </w:pPr>
      <w:r>
        <w:rPr>
          <w:lang w:val="en-US"/>
        </w:rPr>
        <w:t>1.Find the count of Crop Names</w:t>
      </w:r>
    </w:p>
    <w:p w14:paraId="52A5DE53" w14:textId="17FFC5B8" w:rsidR="00801F10" w:rsidRDefault="00801F10" w:rsidP="00960EC9">
      <w:pPr>
        <w:rPr>
          <w:lang w:val="en-US"/>
        </w:rPr>
      </w:pPr>
      <w:r>
        <w:rPr>
          <w:lang w:val="en-US"/>
        </w:rPr>
        <w:t>2.Find the highest production state.</w:t>
      </w:r>
    </w:p>
    <w:p w14:paraId="1CC85ACA" w14:textId="5D20E6AF" w:rsidR="00801F10" w:rsidRDefault="00801F10" w:rsidP="00960EC9">
      <w:pPr>
        <w:rPr>
          <w:lang w:val="en-US"/>
        </w:rPr>
      </w:pPr>
      <w:r>
        <w:rPr>
          <w:lang w:val="en-US"/>
        </w:rPr>
        <w:t>3.Find the production according to crop Name.</w:t>
      </w:r>
    </w:p>
    <w:p w14:paraId="4BCB22C0" w14:textId="5252A6B6" w:rsidR="00801F10" w:rsidRDefault="00801F10" w:rsidP="00960EC9">
      <w:pPr>
        <w:rPr>
          <w:lang w:val="en-US"/>
        </w:rPr>
      </w:pPr>
      <w:r>
        <w:rPr>
          <w:lang w:val="en-US"/>
        </w:rPr>
        <w:t>4.Find the production according to Season.</w:t>
      </w:r>
    </w:p>
    <w:p w14:paraId="6E2A692D" w14:textId="43212C89" w:rsidR="00801F10" w:rsidRDefault="00801F10" w:rsidP="00960EC9">
      <w:pPr>
        <w:rPr>
          <w:lang w:val="en-US"/>
        </w:rPr>
      </w:pPr>
      <w:r>
        <w:rPr>
          <w:lang w:val="en-US"/>
        </w:rPr>
        <w:t>5.Find Area with Tree Map.</w:t>
      </w:r>
    </w:p>
    <w:p w14:paraId="7065E486" w14:textId="77777777" w:rsidR="00801F10" w:rsidRPr="00960EC9" w:rsidRDefault="00801F10" w:rsidP="00960EC9">
      <w:pPr>
        <w:rPr>
          <w:lang w:val="en-US"/>
        </w:rPr>
      </w:pPr>
    </w:p>
    <w:p w14:paraId="3421C5FE" w14:textId="77777777" w:rsidR="00960EC9" w:rsidRPr="00960EC9" w:rsidRDefault="00960EC9" w:rsidP="00960EC9">
      <w:pPr>
        <w:rPr>
          <w:lang w:val="en-US"/>
        </w:rPr>
      </w:pPr>
    </w:p>
    <w:sectPr w:rsidR="00960EC9" w:rsidRPr="00960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C9"/>
    <w:rsid w:val="00103CD7"/>
    <w:rsid w:val="0036602E"/>
    <w:rsid w:val="00535C62"/>
    <w:rsid w:val="00801F10"/>
    <w:rsid w:val="008B03EA"/>
    <w:rsid w:val="00960EC9"/>
    <w:rsid w:val="00A1542B"/>
    <w:rsid w:val="00C0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FCD3"/>
  <w15:chartTrackingRefBased/>
  <w15:docId w15:val="{339AB357-806F-4BC4-83AF-AE6CA53F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E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charishma anche</dc:creator>
  <cp:keywords/>
  <dc:description/>
  <cp:lastModifiedBy>charishma anche</cp:lastModifiedBy>
  <cp:revision>1</cp:revision>
  <dcterms:created xsi:type="dcterms:W3CDTF">2025-01-30T16:11:00Z</dcterms:created>
  <dcterms:modified xsi:type="dcterms:W3CDTF">2025-01-30T18:11:00Z</dcterms:modified>
</cp:coreProperties>
</file>