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F7C3" w14:textId="77777777" w:rsidR="00311096" w:rsidRPr="00311096" w:rsidRDefault="00311096" w:rsidP="003110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Οδηγός Κατασκευής Wiki: Ελληνική Διασπορά</w:t>
      </w:r>
    </w:p>
    <w:p w14:paraId="0782C4EB" w14:textId="77777777" w:rsidR="00311096" w:rsidRPr="00311096" w:rsidRDefault="00311096" w:rsidP="003110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Stack: Antigravity · Stitch · Astro 5 · Tailwind · GitHub · Cloudflare Pages</w:t>
      </w:r>
    </w:p>
    <w:p w14:paraId="3EC90D04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Χρόνος: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~2–3 ώρες (εκ των οποίων οι περισσότερες είναι αναμονή agents)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Κόστος: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€0 — όλα δωρεάν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Απαιτούμενες γνώσεις: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Καμία τεχνική</w:t>
      </w:r>
    </w:p>
    <w:p w14:paraId="42051B49" w14:textId="77777777" w:rsidR="00311096" w:rsidRPr="00311096" w:rsidRDefault="00CD03E9" w:rsidP="003110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03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0F3045">
          <v:rect id="_x0000_i1038" alt="" style="width:450.85pt;height:.05pt;mso-width-percent:0;mso-height-percent:0;mso-width-percent:0;mso-height-percent:0" o:hrpct="999" o:hralign="center" o:hrstd="t" o:hr="t" fillcolor="#a0a0a0" stroked="f"/>
        </w:pict>
      </w:r>
    </w:p>
    <w:p w14:paraId="58F48846" w14:textId="77777777" w:rsidR="00311096" w:rsidRPr="00311096" w:rsidRDefault="00311096" w:rsidP="003110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Φάση 0 — Προετοιμασία (20 λεπτά)</w:t>
      </w:r>
    </w:p>
    <w:p w14:paraId="381CCD95" w14:textId="77777777" w:rsidR="00311096" w:rsidRPr="00311096" w:rsidRDefault="00311096" w:rsidP="003110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Λογαριασμοί που χρειάζεσαι (δωρεάν όλοι)</w:t>
      </w:r>
    </w:p>
    <w:p w14:paraId="44079309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Google Account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το έχεις σχεδόν σίγουρα.</w:t>
      </w:r>
    </w:p>
    <w:p w14:paraId="71A0AC2A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GitHub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πήγαινε στο </w:t>
      </w:r>
      <w:hyperlink r:id="rId5" w:history="1">
        <w:r w:rsidRPr="0031109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github.com</w:t>
        </w:r>
      </w:hyperlink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Sign up. Σκέψου το σαν ένα cloud φάκελο που φυλάει τον κώδικα του wiki.</w:t>
      </w:r>
    </w:p>
    <w:p w14:paraId="3BF9B6AD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Cloudflare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πήγαινε στο </w:t>
      </w:r>
      <w:hyperlink r:id="rId6" w:history="1">
        <w:r w:rsidRPr="0031109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cloudflare.com</w:t>
        </w:r>
      </w:hyperlink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Sign up δωρεάν.</w:t>
      </w:r>
    </w:p>
    <w:p w14:paraId="75E1E894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Google Antigravity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κατέβασέ το από το </w:t>
      </w:r>
      <w:hyperlink r:id="rId7" w:history="1">
        <w:r w:rsidRPr="0031109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antigravity.google</w:t>
        </w:r>
      </w:hyperlink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Είναι ένα AI coding environment — σαν το VS Code αλλά με AI agents που γράφουν τον κώδικα μόνοι τους. Κάνε login με Google. Χρησιμοποιεί Gemini δωρεάν.</w:t>
      </w:r>
    </w:p>
    <w:p w14:paraId="76A47EE2" w14:textId="77777777" w:rsidR="00311096" w:rsidRPr="00311096" w:rsidRDefault="00311096" w:rsidP="003110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Αρχεία που χρειάζεσαι</w:t>
      </w:r>
    </w:p>
    <w:p w14:paraId="1FA48D61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Αποθήκευσε σε έναν φάκελο (π.χ. </w:t>
      </w: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wiki-diaspora-content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τα εξής:</w:t>
      </w:r>
    </w:p>
    <w:p w14:paraId="06D07DA9" w14:textId="77777777" w:rsidR="00311096" w:rsidRPr="00311096" w:rsidRDefault="00311096" w:rsidP="003110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wiki-elllines-exoterikou.md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το wiki content που δημιουργήσαμε</w:t>
      </w:r>
    </w:p>
    <w:p w14:paraId="07717173" w14:textId="77777777" w:rsidR="00311096" w:rsidRPr="00311096" w:rsidRDefault="00311096" w:rsidP="003110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Το domain name που επέλεξες (να το έχεις στο νου σου)</w:t>
      </w:r>
    </w:p>
    <w:p w14:paraId="2619ECF8" w14:textId="77777777" w:rsidR="00311096" w:rsidRPr="00311096" w:rsidRDefault="00CD03E9" w:rsidP="003110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03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2C76BB">
          <v:rect id="_x0000_i1037" alt="" style="width:450.85pt;height:.05pt;mso-width-percent:0;mso-height-percent:0;mso-width-percent:0;mso-height-percent:0" o:hrpct="999" o:hralign="center" o:hrstd="t" o:hr="t" fillcolor="#a0a0a0" stroked="f"/>
        </w:pict>
      </w:r>
    </w:p>
    <w:p w14:paraId="4BA4B5AB" w14:textId="77777777" w:rsidR="00311096" w:rsidRPr="00311096" w:rsidRDefault="00311096" w:rsidP="003110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Φάση 1 — Design με Google Stitch (~15 λεπτά)</w:t>
      </w:r>
    </w:p>
    <w:p w14:paraId="08DA3738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Πήγαινε στο </w:t>
      </w:r>
      <w:hyperlink r:id="rId8" w:history="1">
        <w:r w:rsidRPr="0031109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en-GB"/>
            <w14:ligatures w14:val="none"/>
          </w:rPr>
          <w:t>stitch.withgoogle.com</w:t>
        </w:r>
      </w:hyperlink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(χρειάζεσαι Google account).</w:t>
      </w:r>
    </w:p>
    <w:p w14:paraId="36850782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Στο chat του Stitch γράψε αυτό το prompt:</w:t>
      </w:r>
    </w:p>
    <w:p w14:paraId="287DC77E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Design a clean, professional knowledge base / wiki website in Greek.</w:t>
      </w:r>
    </w:p>
    <w:p w14:paraId="7C5AE843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8D5B15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Purpose: A public information guide for Greek diaspora and Greeks living abroad.</w:t>
      </w:r>
    </w:p>
    <w:p w14:paraId="37EC2180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 audience: Greeks in Germany, UK, USA, Australia and other countries.</w:t>
      </w:r>
    </w:p>
    <w:p w14:paraId="78CE026A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3F9153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Design requirements:</w:t>
      </w:r>
    </w:p>
    <w:p w14:paraId="2BB6D786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Clean, minimal, highly readable layout — like Notion or GitBook but warmer</w:t>
      </w:r>
    </w:p>
    <w:p w14:paraId="2076F644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Primary color: deep navy blue (#1a2744)</w:t>
      </w:r>
    </w:p>
    <w:p w14:paraId="0ED2463A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Accent color: warm gold (#c9a84c) — references the Greek flag</w:t>
      </w:r>
    </w:p>
    <w:p w14:paraId="33DCE966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Background: soft white/off-white (#f8f7f4)</w:t>
      </w:r>
    </w:p>
    <w:p w14:paraId="3CF2CF16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Typography: large, clear, generous line-height — optimized for long-form reading</w:t>
      </w:r>
    </w:p>
    <w:p w14:paraId="49FF6173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Left sidebar navigation with collapsible sections</w:t>
      </w:r>
    </w:p>
    <w:p w14:paraId="654A462D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Table of contents panel on the right for long articles</w:t>
      </w:r>
    </w:p>
    <w:p w14:paraId="6D731E89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Search bar prominently at the top</w:t>
      </w:r>
    </w:p>
    <w:p w14:paraId="74676713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"Last updated" badge on each article</w:t>
      </w:r>
    </w:p>
    <w:p w14:paraId="3DEA471A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Mobile-friendly collapsed sidebar</w:t>
      </w:r>
    </w:p>
    <w:p w14:paraId="5FB68C61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Language toggle button (ΕΛ / EN) in the top right</w:t>
      </w:r>
    </w:p>
    <w:p w14:paraId="79346091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Subtle Greece-themed details — nothing kitschy, just a small Hellenic motif in the logo area</w:t>
      </w:r>
    </w:p>
    <w:p w14:paraId="69699A20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4ABCC8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 pages needed:</w:t>
      </w:r>
    </w:p>
    <w:p w14:paraId="35390180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Homepage (with category cards: Φορολόγηση, Ακίνητα, Συντάξεις, Ψηφιακές Υπηρεσίες, Golden Visa κ.λπ.)</w:t>
      </w:r>
    </w:p>
    <w:p w14:paraId="66FB51DB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Article/wiki page template</w:t>
      </w:r>
    </w:p>
    <w:p w14:paraId="52802DE7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Search results page</w:t>
      </w:r>
    </w:p>
    <w:p w14:paraId="1A6DCD9D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About page</w:t>
      </w:r>
    </w:p>
    <w:p w14:paraId="0175B996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Κάνε refinements με chat αν θέλεις αλλαγές. Μόλις είσαι ικανοποιημένος, πήγαινε </w:t>
      </w: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Settings → API Key → Create Key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και αποθήκευσε αυτό το κλειδί.</w:t>
      </w:r>
    </w:p>
    <w:p w14:paraId="1C5D4FCA" w14:textId="77777777" w:rsidR="00311096" w:rsidRPr="00311096" w:rsidRDefault="00311096" w:rsidP="003110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75EB002">
          <v:rect id="_x0000_i1027" style="width:0;height:1.5pt" o:hralign="center" o:hrstd="t" o:hr="t" fillcolor="#a0a0a0" stroked="f"/>
        </w:pict>
      </w:r>
    </w:p>
    <w:p w14:paraId="42CAB6E0" w14:textId="77777777" w:rsidR="00311096" w:rsidRPr="00311096" w:rsidRDefault="00311096" w:rsidP="003110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Φάση 2 — Antigravity builds the wiki (~60–90 λεπτά, χωρίς εσένα)</w:t>
      </w:r>
    </w:p>
    <w:p w14:paraId="75D68115" w14:textId="77777777" w:rsidR="00311096" w:rsidRPr="00311096" w:rsidRDefault="00311096" w:rsidP="003110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Άνοιξε το Antigravity</w:t>
      </w:r>
    </w:p>
    <w:p w14:paraId="4122F2B9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Πάτα </w:t>
      </w: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Workspace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επίλεξε έναν άδειο φάκελο (π.χ. </w:t>
      </w: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elllines-exo-wiki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74C672DA" w14:textId="77777777" w:rsidR="00311096" w:rsidRPr="00311096" w:rsidRDefault="00311096" w:rsidP="003110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Σύρε τον φάκελο με το content</w:t>
      </w:r>
    </w:p>
    <w:p w14:paraId="7C31189E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Drag-and-drop τον φάκελο </w:t>
      </w: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wiki-diaspora-content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μέσα στο Antigravity workspace.</w:t>
      </w:r>
    </w:p>
    <w:p w14:paraId="028A562B" w14:textId="77777777" w:rsidR="00311096" w:rsidRPr="00311096" w:rsidRDefault="00311096" w:rsidP="003110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Κόλλα αυτό το Master Prompt</w:t>
      </w:r>
    </w:p>
    <w:p w14:paraId="10187156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are an expert web developer specializing in knowledge base and wiki websites.</w:t>
      </w:r>
    </w:p>
    <w:p w14:paraId="14C0AF30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0D7EBB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PROJECT: Build a complete, production-ready bilingual wiki website for Greeks living abroad.</w:t>
      </w:r>
    </w:p>
    <w:p w14:paraId="03C3B1EA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8D19A8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CONTENT SOURCE: The file wiki-elllines-exoterikou.md contains all the wiki content in Markdown format. This is the primary content source.</w:t>
      </w:r>
    </w:p>
    <w:p w14:paraId="111DE5A0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FEE951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DESIGN REFERENCE: Use the Google Stitch MCP server. My Stitch API key is: [ΤΟ ΚΛΕΙΔΙ ΣΟΥ]</w:t>
      </w:r>
    </w:p>
    <w:p w14:paraId="48499920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842C27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 DOMAIN: [το domain σου, π.χ. ellines-exo.gr]</w:t>
      </w:r>
    </w:p>
    <w:p w14:paraId="4B9EB19A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104E31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TECH STACK (strictly follow this):</w:t>
      </w:r>
    </w:p>
    <w:p w14:paraId="66948132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Astro 5 with TypeScript</w:t>
      </w:r>
    </w:p>
    <w:p w14:paraId="6A2D3B5F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Tailwind CSS v4</w:t>
      </w:r>
    </w:p>
    <w:p w14:paraId="644B8E0A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Content Collections for wiki articles (Astro's built-in feature)</w:t>
      </w:r>
    </w:p>
    <w:p w14:paraId="4195105E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Pagefind for full-text search (static, no backend needed)</w:t>
      </w:r>
    </w:p>
    <w:p w14:paraId="0EA1ADDC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Cloudflare Pages for hosting (static output)</w:t>
      </w:r>
    </w:p>
    <w:p w14:paraId="6B977DE0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C4F9FB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TO BUILD:</w:t>
      </w:r>
    </w:p>
    <w:p w14:paraId="78B6D28B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B81FD3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PROJECT STRUCTURE</w:t>
      </w:r>
    </w:p>
    <w:p w14:paraId="6AA9A8C2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Set up Astro 5 project with:</w:t>
      </w:r>
    </w:p>
    <w:p w14:paraId="09BC02C8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/src/content/wiki/ — folder for all .md wiki articles (Greek)</w:t>
      </w:r>
    </w:p>
    <w:p w14:paraId="0CC36024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/src/content/wiki-en/ — folder for English translations</w:t>
      </w:r>
    </w:p>
    <w:p w14:paraId="3E4C025F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/src/components/ — reusable UI components</w:t>
      </w:r>
    </w:p>
    <w:p w14:paraId="0503C052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/src/layouts/ — page templates</w:t>
      </w:r>
    </w:p>
    <w:p w14:paraId="7BF5BA0A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/src/pages/ — routes</w:t>
      </w:r>
    </w:p>
    <w:p w14:paraId="1CEF10F0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69920B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CONTENT PROCESSING</w:t>
      </w:r>
    </w:p>
    <w:p w14:paraId="5F147514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Parse wiki-elllines-exoterikou.md and split it into individual articles, one per section:</w:t>
      </w:r>
    </w:p>
    <w:p w14:paraId="2EDC6C3D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- 01-forologiki-katoikia.md (Φορολογική Κατοικία)</w:t>
      </w:r>
    </w:p>
    <w:p w14:paraId="5931302F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- 02-forologikes-diloseis.md (Φορολογικές Δηλώσεις)</w:t>
      </w:r>
    </w:p>
    <w:p w14:paraId="4F12549D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- 03-akinita-airbnb.md (Ακίνητα &amp; Airbnb)</w:t>
      </w:r>
    </w:p>
    <w:p w14:paraId="0D44E733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- 04-klironomies.md (Κληρονομιές)</w:t>
      </w:r>
    </w:p>
    <w:p w14:paraId="2766530A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- 05-kinitira-epanapatrismou.md (Κίνητρα Επαναπατρισμού)</w:t>
      </w:r>
    </w:p>
    <w:p w14:paraId="1B8C735D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- 06-psifiakes-ypiresies.md (Ψηφιακές Υπηρεσίες)</w:t>
      </w:r>
    </w:p>
    <w:p w14:paraId="76326A42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- 07-amka-asfali.md (ΑΜΚΑ &amp; Ασφάλιση)</w:t>
      </w:r>
    </w:p>
    <w:p w14:paraId="07235E04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- 08-syntaxi.md (Σύνταξη)</w:t>
      </w:r>
    </w:p>
    <w:p w14:paraId="72DA727A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- 09-agora-akinitou.md (Αγορά Ακινήτου)</w:t>
      </w:r>
    </w:p>
    <w:p w14:paraId="4166A6E9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- 10-golden-visa.md (Golden Visa)</w:t>
      </w:r>
    </w:p>
    <w:p w14:paraId="1A1E0466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</w:p>
    <w:p w14:paraId="0C9B8909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Each file should have frontmatter:</w:t>
      </w:r>
    </w:p>
    <w:p w14:paraId="45E4D8CA" w14:textId="77777777" w:rsidR="00311096" w:rsidRPr="00311096" w:rsidRDefault="00311096" w:rsidP="003110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69327A6">
          <v:rect id="_x0000_i1028" style="width:0;height:1.5pt" o:hralign="center" o:hrstd="t" o:hr="t" fillcolor="#a0a0a0" stroked="f"/>
        </w:pict>
      </w:r>
    </w:p>
    <w:p w14:paraId="775D91E6" w14:textId="77777777" w:rsidR="00311096" w:rsidRPr="00311096" w:rsidRDefault="00311096" w:rsidP="003110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title: "..." description: "..." category: "..." lastUpdated: "2026-05-01" lang: "el"</w:t>
      </w:r>
    </w:p>
    <w:p w14:paraId="5BB3208F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F4FF78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NAVIGATION &amp; LAYOUT</w:t>
      </w:r>
    </w:p>
    <w:p w14:paraId="2EF95930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Left sidebar with all 10 sections, collapsible on mobile</w:t>
      </w:r>
    </w:p>
    <w:p w14:paraId="2EDF61EE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Right-side table of contents (auto-generated from H2/H3 headings)</w:t>
      </w:r>
    </w:p>
    <w:p w14:paraId="4ABCA99F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Breadcrumb navigation</w:t>
      </w:r>
    </w:p>
    <w:p w14:paraId="42C42183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"Previous / Next article" links at bottom</w:t>
      </w:r>
    </w:p>
    <w:p w14:paraId="794675E1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Sticky header with: Logo | Search bar | ΕΛ/EN toggle | GitHub link</w:t>
      </w:r>
    </w:p>
    <w:p w14:paraId="1F252A08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CA40F5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SEARCH</w:t>
      </w:r>
    </w:p>
    <w:p w14:paraId="3D2ADEDB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Integrate Pagefind (https://pagefind.app) for full-text search.</w:t>
      </w:r>
    </w:p>
    <w:p w14:paraId="30B447F5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Runs entirely in the browser — no server, no backend</w:t>
      </w:r>
    </w:p>
    <w:p w14:paraId="0F395806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Indexes all Greek and English content</w:t>
      </w:r>
    </w:p>
    <w:p w14:paraId="25F2A5BD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Search modal opens with Cmd/Ctrl+K or clicking the search bar</w:t>
      </w:r>
    </w:p>
    <w:p w14:paraId="68CD090B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E0CC7B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BILINGUAL (ΕΛ / EN)</w:t>
      </w:r>
    </w:p>
    <w:p w14:paraId="77114A38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Greek is the default language at /</w:t>
      </w:r>
    </w:p>
    <w:p w14:paraId="6D5947BE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English version at /en/</w:t>
      </w:r>
    </w:p>
    <w:p w14:paraId="1522388A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Language toggle in header switches between the two</w:t>
      </w:r>
    </w:p>
    <w:p w14:paraId="5CDFCAFE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Use Astro's i18n routing (built into Astro 5)</w:t>
      </w:r>
    </w:p>
    <w:p w14:paraId="107B4958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Create English stubs for all articles with a banner: </w:t>
      </w:r>
    </w:p>
    <w:p w14:paraId="64B96AFD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r w:rsidRPr="00311096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🇬🇧</w:t>
      </w: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English translation coming soon. View Greek version →"</w:t>
      </w:r>
    </w:p>
    <w:p w14:paraId="384A6AB1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Translate the homepage, navigation, and UI labels fully</w:t>
      </w:r>
    </w:p>
    <w:p w14:paraId="19EBC8AB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7DFCBA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HOMEPAGE</w:t>
      </w:r>
    </w:p>
    <w:p w14:paraId="4D550C50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 a visual category grid with cards:</w:t>
      </w:r>
    </w:p>
    <w:p w14:paraId="52C6415D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Each card = one wiki section</w:t>
      </w:r>
    </w:p>
    <w:p w14:paraId="1AC660A2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Card shows: icon (emoji), title (Greek + English subtitle), short description, article count</w:t>
      </w:r>
    </w:p>
    <w:p w14:paraId="4775E425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Cards link to the first article in that section</w:t>
      </w:r>
    </w:p>
    <w:p w14:paraId="10BE2940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Hero section: title "Οδηγός για Έλληνες Εξωτερικού", subtitle, search bar</w:t>
      </w:r>
    </w:p>
    <w:p w14:paraId="6A412C80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5529CD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LAST UPDATED &amp; SOURCE BADGES</w:t>
      </w:r>
    </w:p>
    <w:p w14:paraId="1B318E9E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Each article shows:</w:t>
      </w:r>
    </w:p>
    <w:p w14:paraId="57390183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"Τελευταία ενημέρωση: [date]" badge</w:t>
      </w:r>
    </w:p>
    <w:p w14:paraId="40FBEEAF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"Πηγή: ΑΑΔΕ / e-ΕΦΚΑ / gov.gr" badges where relevant (pull from frontmatter)</w:t>
      </w:r>
    </w:p>
    <w:p w14:paraId="1C007F3A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1D8AC4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USEFUL LINKS SIDEBAR WIDGET</w:t>
      </w:r>
    </w:p>
    <w:p w14:paraId="3A6171F9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relevant articles, show a sidebar box with official links:</w:t>
      </w:r>
    </w:p>
    <w:p w14:paraId="475E1F18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myAADE.gov.gr</w:t>
      </w:r>
    </w:p>
    <w:p w14:paraId="00DBBA0F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e-efka.gov.gr</w:t>
      </w:r>
    </w:p>
    <w:p w14:paraId="087D78DD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gov.gr</w:t>
      </w:r>
    </w:p>
    <w:p w14:paraId="50927E97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aade.gr/omogeneis</w:t>
      </w:r>
    </w:p>
    <w:p w14:paraId="1F0F5710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These should be defined per article in frontmatter.</w:t>
      </w:r>
    </w:p>
    <w:p w14:paraId="2A8BC7C5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7BAAEE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9. PERFORMANCE &amp; SEO</w:t>
      </w:r>
    </w:p>
    <w:p w14:paraId="5659488C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Generate sitemap.xml automatically (Astro sitemap integration)</w:t>
      </w:r>
    </w:p>
    <w:p w14:paraId="3A4105C4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robots.txt</w:t>
      </w:r>
    </w:p>
    <w:p w14:paraId="6B87010C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Open Graph meta tags for each article (title, description, language)</w:t>
      </w:r>
    </w:p>
    <w:p w14:paraId="35402930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Canonical URLs</w:t>
      </w:r>
    </w:p>
    <w:p w14:paraId="7978EBA1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Greek and English hreflang tags</w:t>
      </w:r>
    </w:p>
    <w:p w14:paraId="2EF46D7C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Target Lighthouse score: 95+</w:t>
      </w:r>
    </w:p>
    <w:p w14:paraId="7218FA65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4AF86A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 DEPLOYMENT SETUP</w:t>
      </w:r>
    </w:p>
    <w:p w14:paraId="2E28E0C9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Configure astro.config.mjs for Cloudflare Pages (output: 'static')</w:t>
      </w:r>
    </w:p>
    <w:p w14:paraId="71445688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Create .github/workflows/deploy.yml for automatic deployment on push</w:t>
      </w:r>
    </w:p>
    <w:p w14:paraId="65B8A59A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Add a wrangler.toml if needed for Cloudflare configuration</w:t>
      </w:r>
    </w:p>
    <w:p w14:paraId="77B5EB12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Build command: npm run build</w:t>
      </w:r>
    </w:p>
    <w:p w14:paraId="1908017C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Output directory: dist/</w:t>
      </w:r>
    </w:p>
    <w:p w14:paraId="632DB3C2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55FEC7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 TESTING</w:t>
      </w:r>
    </w:p>
    <w:p w14:paraId="5D1C084F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After build, open the browser and verify:</w:t>
      </w:r>
    </w:p>
    <w:p w14:paraId="1777ADD2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Homepage loads with all category cards</w:t>
      </w:r>
    </w:p>
    <w:p w14:paraId="65541313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All 10 article pages render correctly</w:t>
      </w:r>
    </w:p>
    <w:p w14:paraId="656CAC2C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Search works (test with "ΑΜΚΑ", "Golden Visa", "Airbnb")</w:t>
      </w:r>
    </w:p>
    <w:p w14:paraId="1515FFE2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Language toggle switches between ΕΛ / EN</w:t>
      </w:r>
    </w:p>
    <w:p w14:paraId="08064A29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Mobile view: sidebar collapses, hamburger menu works</w:t>
      </w:r>
    </w:p>
    <w:p w14:paraId="7457BE30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All external links open in new tab</w:t>
      </w:r>
    </w:p>
    <w:p w14:paraId="65283996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Tables render correctly</w:t>
      </w:r>
    </w:p>
    <w:p w14:paraId="53361CF6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Lighthouse score 90+</w:t>
      </w:r>
    </w:p>
    <w:p w14:paraId="5E01F1AA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A100F8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 the dev server (npm run dev) and confirm everything works before finishing.</w:t>
      </w:r>
    </w:p>
    <w:p w14:paraId="3AAEE763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Από εδώ </w:t>
      </w: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δεν κάνεις τίποτα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Αφησέ το Antigravity να δουλεύει. Βλέπεις τους agents στο Manager View αριστερά — ένας χτίζει τη δομή, ένας επεξεργάζεται το content, ένας φτιάχνει το UI, ένας κάνει testing. Διαρκεί 60–90 λεπτά.</w:t>
      </w:r>
    </w:p>
    <w:p w14:paraId="62EF8AC4" w14:textId="77777777" w:rsidR="00311096" w:rsidRPr="00311096" w:rsidRDefault="00311096" w:rsidP="003110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64ECDD">
          <v:rect id="_x0000_i1029" style="width:0;height:1.5pt" o:hralign="center" o:hrstd="t" o:hr="t" fillcolor="#a0a0a0" stroked="f"/>
        </w:pict>
      </w:r>
    </w:p>
    <w:p w14:paraId="1AAB7E30" w14:textId="77777777" w:rsidR="00311096" w:rsidRPr="00311096" w:rsidRDefault="00311096" w:rsidP="003110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Φάση 3 — GitHub Repository (~5 λεπτά)</w:t>
      </w:r>
    </w:p>
    <w:p w14:paraId="4014AA04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Όταν τελειώσουν οι agents:</w:t>
      </w:r>
    </w:p>
    <w:p w14:paraId="73CB263B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α.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Πήγαινε στο </w:t>
      </w:r>
      <w:hyperlink r:id="rId9" w:history="1">
        <w:r w:rsidRPr="0031109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github.com</w:t>
        </w:r>
      </w:hyperlink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Repository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→ Name: </w:t>
      </w: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elllines-exo-wiki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(ή το domain σου χωρίς .gr)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→ Visibility: </w:t>
      </w: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Public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(απαραίτητο για δωρεάν Cloudflare Pages)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→ </w:t>
      </w: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repository</w:t>
      </w:r>
    </w:p>
    <w:p w14:paraId="538689E9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β.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Στο Antigravity, πες:</w:t>
      </w:r>
    </w:p>
    <w:p w14:paraId="6B659FCF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Push the project to GitHub. Repository URL: https://github.com/[ΤΟ USERNAME ΣΟΥ]/elllines-exo-wiki</w:t>
      </w:r>
    </w:p>
    <w:p w14:paraId="34B0C52E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up the remote origin and push all files.</w:t>
      </w:r>
    </w:p>
    <w:p w14:paraId="7C894EA6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Ο agent κάνει όλα τα git commands αυτόματα.</w:t>
      </w:r>
    </w:p>
    <w:p w14:paraId="3A9B2772" w14:textId="77777777" w:rsidR="00311096" w:rsidRPr="00311096" w:rsidRDefault="00311096" w:rsidP="003110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8DFA0CB">
          <v:rect id="_x0000_i1030" style="width:0;height:1.5pt" o:hralign="center" o:hrstd="t" o:hr="t" fillcolor="#a0a0a0" stroked="f"/>
        </w:pict>
      </w:r>
    </w:p>
    <w:p w14:paraId="6D4524E4" w14:textId="77777777" w:rsidR="00311096" w:rsidRPr="00311096" w:rsidRDefault="00311096" w:rsidP="003110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Φάση 4 — Deploy σε Cloudflare Pages (~10 λεπτά)</w:t>
      </w:r>
    </w:p>
    <w:p w14:paraId="10A52EED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α.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Cloudflare dashboard → </w:t>
      </w: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Workers &amp; Pages → Create → Pages</w:t>
      </w:r>
    </w:p>
    <w:p w14:paraId="2C05E362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β.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 to Git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Authorize GitHub → Επίλεξε </w:t>
      </w: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elllines-exo-wiki</w:t>
      </w:r>
    </w:p>
    <w:p w14:paraId="78F103A9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γ.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settings:</w:t>
      </w:r>
    </w:p>
    <w:p w14:paraId="51265B29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Framework preset:     Astro</w:t>
      </w:r>
    </w:p>
    <w:p w14:paraId="47841BF8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 command:        npm run build</w:t>
      </w:r>
    </w:p>
    <w:p w14:paraId="3231DE66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 output dir:     dist</w:t>
      </w:r>
    </w:p>
    <w:p w14:paraId="3E2DB8B6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δ.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Save and Deploy</w:t>
      </w:r>
    </w:p>
    <w:p w14:paraId="7B13E6CB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Σε 2–3 λεπτά το wiki είναι online στο </w:t>
      </w: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elllines-exo-wiki.pages.dev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8A014B" w14:textId="77777777" w:rsidR="00311096" w:rsidRPr="00311096" w:rsidRDefault="00311096" w:rsidP="003110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2862AA">
          <v:rect id="_x0000_i1031" style="width:0;height:1.5pt" o:hralign="center" o:hrstd="t" o:hr="t" fillcolor="#a0a0a0" stroked="f"/>
        </w:pict>
      </w:r>
    </w:p>
    <w:p w14:paraId="5A606459" w14:textId="77777777" w:rsidR="00311096" w:rsidRPr="00311096" w:rsidRDefault="00311096" w:rsidP="003110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Φάση 5 — Σύνδεση Domain (~10 λεπτά)</w:t>
      </w:r>
    </w:p>
    <w:p w14:paraId="3EF69CD3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Στο Cloudflare Pages → </w:t>
      </w: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Domains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 up a custom domain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→ Γράψε το domain σου (π.χ. </w:t>
      </w: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ellines-exo.gr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5EB131C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Το Cloudflare σου λέει ακριβώς ποια DNS εγγραφή να βάλεις στον registrar σου.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Η αλλαγή γίνεται σε 5–30 λεπτά.</w:t>
      </w:r>
    </w:p>
    <w:p w14:paraId="7648E572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💡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Αν έχεις πάρει domain μέσω Cloudflare Registrar, η σύνδεση γίνεται αυτόματα — 0 χειρισμοί.</w:t>
      </w:r>
    </w:p>
    <w:p w14:paraId="6597432B" w14:textId="77777777" w:rsidR="00311096" w:rsidRPr="00311096" w:rsidRDefault="00311096" w:rsidP="003110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5DE236">
          <v:rect id="_x0000_i1032" style="width:0;height:1.5pt" o:hralign="center" o:hrstd="t" o:hr="t" fillcolor="#a0a0a0" stroked="f"/>
        </w:pict>
      </w:r>
    </w:p>
    <w:p w14:paraId="76F8B317" w14:textId="77777777" w:rsidR="00311096" w:rsidRPr="00311096" w:rsidRDefault="00311096" w:rsidP="003110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Φάση 6 — Τελικοί Έλεγχοι (~10 λεπτά)</w:t>
      </w:r>
    </w:p>
    <w:p w14:paraId="3DFB7DD4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Πες στο Antigravity:</w:t>
      </w:r>
    </w:p>
    <w:p w14:paraId="74170D3F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site is deployed at [το domain σου]. Please:</w:t>
      </w:r>
    </w:p>
    <w:p w14:paraId="336424EC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Open the browser and check all 10 wiki articles load correctly</w:t>
      </w:r>
    </w:p>
    <w:p w14:paraId="23E92EF4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Test the search — search for "ΑΜΚΑ", "Golden Visa", "Airbnb", "5Β"</w:t>
      </w:r>
    </w:p>
    <w:p w14:paraId="43BB097A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Test the EN/EL language toggle</w:t>
      </w:r>
    </w:p>
    <w:p w14:paraId="7967680E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Test on mobile viewport (375px width)</w:t>
      </w:r>
    </w:p>
    <w:p w14:paraId="0F0FE005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Run Lighthouse audit — target 90+ on all metrics</w:t>
      </w:r>
    </w:p>
    <w:p w14:paraId="6F11C7C0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Check all external links (ΑΑΔΕ, e-ΕΦΚΑ, gov.gr) open correctly</w:t>
      </w:r>
    </w:p>
    <w:p w14:paraId="182909D6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Verify sitemap.xml is accessible at /sitemap.xml</w:t>
      </w:r>
    </w:p>
    <w:p w14:paraId="796B1E98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 any issues found.</w:t>
      </w:r>
    </w:p>
    <w:p w14:paraId="1D81B4D7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Ελέγξτε επίσης χειροκίνητα:</w:t>
      </w:r>
    </w:p>
    <w:p w14:paraId="14036D1B" w14:textId="77777777" w:rsidR="00311096" w:rsidRPr="00311096" w:rsidRDefault="00311096" w:rsidP="0031109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" w:history="1">
        <w:r w:rsidRPr="0031109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PageSpeed Insights</w:t>
        </w:r>
      </w:hyperlink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βάλτε το domain σας → στόχος 90+</w:t>
      </w:r>
    </w:p>
    <w:p w14:paraId="627D65D8" w14:textId="77777777" w:rsidR="00311096" w:rsidRPr="00311096" w:rsidRDefault="00311096" w:rsidP="0031109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" w:history="1">
        <w:r w:rsidRPr="0031109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Google Search Console</w:t>
        </w:r>
      </w:hyperlink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Submit sitemap</w:t>
      </w:r>
    </w:p>
    <w:p w14:paraId="7FB902C8" w14:textId="77777777" w:rsidR="00311096" w:rsidRPr="00311096" w:rsidRDefault="00CD03E9" w:rsidP="003110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03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71B64F">
          <v:rect id="_x0000_i1036" style="width:0;height:1.5pt" o:hralign="center" o:hrstd="t" o:hr="t" fillcolor="#a0a0a0" stroked="f"/>
        </w:pict>
      </w:r>
    </w:p>
    <w:p w14:paraId="77ACA166" w14:textId="77777777" w:rsidR="00311096" w:rsidRPr="00311096" w:rsidRDefault="00311096" w:rsidP="003110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Πώς Κάνεις Αλλαγές στο Μέλλον</w:t>
      </w:r>
    </w:p>
    <w:p w14:paraId="34B8B1BA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Για </w:t>
      </w: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ενημέρωση περιεχομένου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(π.χ. αλλαγή νόμου, νέα ποσά):</w:t>
      </w:r>
    </w:p>
    <w:p w14:paraId="2C870729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Update the article 10-golden-visa.md: the minimum investment </w:t>
      </w:r>
    </w:p>
    <w:p w14:paraId="532A7A86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for the startup track has changed to €300,000. Update all </w:t>
      </w:r>
    </w:p>
    <w:p w14:paraId="1FAB3D39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references and the comparison table. Also update the </w:t>
      </w:r>
    </w:p>
    <w:p w14:paraId="075885AF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lastUpdated date to today.</w:t>
      </w:r>
    </w:p>
    <w:p w14:paraId="6A0D331C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Για </w:t>
      </w: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νέο άρθρο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76E9D47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a new wiki article: "Εκλογικό Δικαίωμα Αποδήμων"</w:t>
      </w:r>
    </w:p>
    <w:p w14:paraId="09947A0C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Research the current rules for how Greeks abroad can vote.</w:t>
      </w:r>
    </w:p>
    <w:p w14:paraId="201ADC41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it to the navigation under a new category "Πολιτικά Δικαιώματα".</w:t>
      </w:r>
    </w:p>
    <w:p w14:paraId="41805E70" w14:textId="77777777" w:rsidR="00311096" w:rsidRPr="00311096" w:rsidRDefault="00311096" w:rsidP="0031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10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English stub as well.</w:t>
      </w:r>
    </w:p>
    <w:p w14:paraId="74B3CAB2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Κάθε φορά ο agent κάνει commit → GitHub → Cloudflare deploy αυτόματα σε </w:t>
      </w: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 δευτερόλεπτα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7410F7" w14:textId="77777777" w:rsidR="00311096" w:rsidRPr="00311096" w:rsidRDefault="00CD03E9" w:rsidP="003110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03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FF253D"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14:paraId="6FBBA8C6" w14:textId="77777777" w:rsidR="00311096" w:rsidRPr="00311096" w:rsidRDefault="00311096" w:rsidP="003110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Σύνοψη Κόστους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3198"/>
      </w:tblGrid>
      <w:tr w:rsidR="00311096" w:rsidRPr="00311096" w14:paraId="38B3A2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693FE" w14:textId="77777777" w:rsidR="00311096" w:rsidRPr="00311096" w:rsidRDefault="00311096" w:rsidP="003110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Υπηρεσία</w:t>
            </w:r>
          </w:p>
        </w:tc>
        <w:tc>
          <w:tcPr>
            <w:tcW w:w="0" w:type="auto"/>
            <w:vAlign w:val="center"/>
            <w:hideMark/>
          </w:tcPr>
          <w:p w14:paraId="67A82581" w14:textId="77777777" w:rsidR="00311096" w:rsidRPr="00311096" w:rsidRDefault="00311096" w:rsidP="003110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Κόστος</w:t>
            </w:r>
          </w:p>
        </w:tc>
      </w:tr>
      <w:tr w:rsidR="00311096" w:rsidRPr="00311096" w14:paraId="51D79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E947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Google Antigravity</w:t>
            </w:r>
          </w:p>
        </w:tc>
        <w:tc>
          <w:tcPr>
            <w:tcW w:w="0" w:type="auto"/>
            <w:vAlign w:val="center"/>
            <w:hideMark/>
          </w:tcPr>
          <w:p w14:paraId="133E2329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Δωρεάν</w:t>
            </w:r>
          </w:p>
        </w:tc>
      </w:tr>
      <w:tr w:rsidR="00311096" w:rsidRPr="00311096" w14:paraId="59A3A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3D4E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Google Stitch</w:t>
            </w:r>
          </w:p>
        </w:tc>
        <w:tc>
          <w:tcPr>
            <w:tcW w:w="0" w:type="auto"/>
            <w:vAlign w:val="center"/>
            <w:hideMark/>
          </w:tcPr>
          <w:p w14:paraId="7C0EAA2E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Δωρεάν</w:t>
            </w:r>
          </w:p>
        </w:tc>
      </w:tr>
      <w:tr w:rsidR="00311096" w:rsidRPr="00311096" w14:paraId="6B26B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D153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Astro</w:t>
            </w:r>
          </w:p>
        </w:tc>
        <w:tc>
          <w:tcPr>
            <w:tcW w:w="0" w:type="auto"/>
            <w:vAlign w:val="center"/>
            <w:hideMark/>
          </w:tcPr>
          <w:p w14:paraId="7CC34B25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Δωρεάν (open source)</w:t>
            </w:r>
          </w:p>
        </w:tc>
      </w:tr>
      <w:tr w:rsidR="00311096" w:rsidRPr="00311096" w14:paraId="1ADFF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384F7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7B80E50C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Δωρεάν</w:t>
            </w:r>
          </w:p>
        </w:tc>
      </w:tr>
      <w:tr w:rsidR="00311096" w:rsidRPr="00311096" w14:paraId="2F6BE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6E15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Cloudflare Pages</w:t>
            </w:r>
          </w:p>
        </w:tc>
        <w:tc>
          <w:tcPr>
            <w:tcW w:w="0" w:type="auto"/>
            <w:vAlign w:val="center"/>
            <w:hideMark/>
          </w:tcPr>
          <w:p w14:paraId="5042D82C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Δωρεάν (έως 500 deploys/μήνα)</w:t>
            </w:r>
          </w:p>
        </w:tc>
      </w:tr>
      <w:tr w:rsidR="00311096" w:rsidRPr="00311096" w14:paraId="23190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24D8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Domain (π.χ. ellines-exo.gr)</w:t>
            </w:r>
          </w:p>
        </w:tc>
        <w:tc>
          <w:tcPr>
            <w:tcW w:w="0" w:type="auto"/>
            <w:vAlign w:val="center"/>
            <w:hideMark/>
          </w:tcPr>
          <w:p w14:paraId="1F9B47AA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~10–15€/χρόνο</w:t>
            </w:r>
          </w:p>
        </w:tc>
      </w:tr>
      <w:tr w:rsidR="00311096" w:rsidRPr="00311096" w14:paraId="683D3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24AF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Σύνολο</w:t>
            </w:r>
          </w:p>
        </w:tc>
        <w:tc>
          <w:tcPr>
            <w:tcW w:w="0" w:type="auto"/>
            <w:vAlign w:val="center"/>
            <w:hideMark/>
          </w:tcPr>
          <w:p w14:paraId="14750493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~10–15€/χρόνο</w:t>
            </w:r>
          </w:p>
        </w:tc>
      </w:tr>
    </w:tbl>
    <w:p w14:paraId="101969F2" w14:textId="77777777" w:rsidR="00311096" w:rsidRPr="00311096" w:rsidRDefault="00CD03E9" w:rsidP="003110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03E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2B87FB0"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14:paraId="3A022262" w14:textId="77777777" w:rsidR="00311096" w:rsidRPr="00311096" w:rsidRDefault="00311096" w:rsidP="003110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Επόμενα Βήματα μετά το Launch</w:t>
      </w:r>
    </w:p>
    <w:p w14:paraId="7EEDEFA6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Όταν το wiki είναι online, σκέψου:</w:t>
      </w:r>
    </w:p>
    <w:p w14:paraId="090FC2A5" w14:textId="77777777" w:rsidR="00311096" w:rsidRPr="00311096" w:rsidRDefault="00311096" w:rsidP="003110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Search Console: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Υποβολή sitemap για indexing</w:t>
      </w:r>
    </w:p>
    <w:p w14:paraId="3CAAF9DA" w14:textId="77777777" w:rsidR="00311096" w:rsidRPr="00311096" w:rsidRDefault="00311096" w:rsidP="003110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Analytics 4: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Ποια άρθρα διαβάζονται περισσότερο (προαιρετικά)</w:t>
      </w:r>
    </w:p>
    <w:p w14:paraId="063FE5BC" w14:textId="77777777" w:rsidR="00311096" w:rsidRPr="00311096" w:rsidRDefault="00311096" w:rsidP="003110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Νέες ενότητες: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Εκλογές Αποδήμων, Banking, Τράπεζες για μη-κατοίκους, Εκπαίδευση παιδιών</w:t>
      </w:r>
    </w:p>
    <w:p w14:paraId="5C5CFFFD" w14:textId="77777777" w:rsidR="00311096" w:rsidRPr="00311096" w:rsidRDefault="00311096" w:rsidP="003110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Community contributions:</w:t>
      </w:r>
      <w:r w:rsidRPr="003110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GitHub Issues για αναφορά λαθών από αναγνώστες</w:t>
      </w:r>
    </w:p>
    <w:p w14:paraId="76D56A91" w14:textId="77777777" w:rsidR="00311096" w:rsidRPr="00311096" w:rsidRDefault="00CD03E9" w:rsidP="0031109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03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A661EB">
          <v:rect id="_x0000_i1033" style="width:0;height:1.5pt" o:hralign="center" o:hrstd="t" o:hr="t" fillcolor="#a0a0a0" stroked="f"/>
        </w:pict>
      </w:r>
    </w:p>
    <w:p w14:paraId="74663ED3" w14:textId="77777777" w:rsidR="00311096" w:rsidRPr="00311096" w:rsidRDefault="00311096" w:rsidP="0031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09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Χρόνος ανά φάση (εκτίμηση):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053"/>
        <w:gridCol w:w="3540"/>
      </w:tblGrid>
      <w:tr w:rsidR="00311096" w:rsidRPr="00311096" w14:paraId="0CD323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51220" w14:textId="77777777" w:rsidR="00311096" w:rsidRPr="00311096" w:rsidRDefault="00311096" w:rsidP="003110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Φάση</w:t>
            </w:r>
          </w:p>
        </w:tc>
        <w:tc>
          <w:tcPr>
            <w:tcW w:w="0" w:type="auto"/>
            <w:vAlign w:val="center"/>
            <w:hideMark/>
          </w:tcPr>
          <w:p w14:paraId="391517A3" w14:textId="77777777" w:rsidR="00311096" w:rsidRPr="00311096" w:rsidRDefault="00311096" w:rsidP="003110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Χρόνος</w:t>
            </w:r>
          </w:p>
        </w:tc>
        <w:tc>
          <w:tcPr>
            <w:tcW w:w="0" w:type="auto"/>
            <w:vAlign w:val="center"/>
            <w:hideMark/>
          </w:tcPr>
          <w:p w14:paraId="7938A306" w14:textId="77777777" w:rsidR="00311096" w:rsidRPr="00311096" w:rsidRDefault="00311096" w:rsidP="003110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Τι κάνεις εσύ</w:t>
            </w:r>
          </w:p>
        </w:tc>
      </w:tr>
      <w:tr w:rsidR="00311096" w:rsidRPr="00311096" w14:paraId="11CDF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8086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 — Προετοιμασία</w:t>
            </w:r>
          </w:p>
        </w:tc>
        <w:tc>
          <w:tcPr>
            <w:tcW w:w="0" w:type="auto"/>
            <w:vAlign w:val="center"/>
            <w:hideMark/>
          </w:tcPr>
          <w:p w14:paraId="57504861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20'</w:t>
            </w:r>
          </w:p>
        </w:tc>
        <w:tc>
          <w:tcPr>
            <w:tcW w:w="0" w:type="auto"/>
            <w:vAlign w:val="center"/>
            <w:hideMark/>
          </w:tcPr>
          <w:p w14:paraId="3DF597D1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Λογαριασμοί, αρχεία</w:t>
            </w:r>
          </w:p>
        </w:tc>
      </w:tr>
      <w:tr w:rsidR="00311096" w:rsidRPr="00311096" w14:paraId="3B50D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D4FE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— Stitch Design</w:t>
            </w:r>
          </w:p>
        </w:tc>
        <w:tc>
          <w:tcPr>
            <w:tcW w:w="0" w:type="auto"/>
            <w:vAlign w:val="center"/>
            <w:hideMark/>
          </w:tcPr>
          <w:p w14:paraId="22C9D577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15'</w:t>
            </w:r>
          </w:p>
        </w:tc>
        <w:tc>
          <w:tcPr>
            <w:tcW w:w="0" w:type="auto"/>
            <w:vAlign w:val="center"/>
            <w:hideMark/>
          </w:tcPr>
          <w:p w14:paraId="340EEAC2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Γράφεις prompt, κάνεις refinements</w:t>
            </w:r>
          </w:p>
        </w:tc>
      </w:tr>
      <w:tr w:rsidR="00311096" w:rsidRPr="00311096" w14:paraId="4668E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7775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— Antigravity Build</w:t>
            </w:r>
          </w:p>
        </w:tc>
        <w:tc>
          <w:tcPr>
            <w:tcW w:w="0" w:type="auto"/>
            <w:vAlign w:val="center"/>
            <w:hideMark/>
          </w:tcPr>
          <w:p w14:paraId="4B6896F9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60–90'</w:t>
            </w:r>
          </w:p>
        </w:tc>
        <w:tc>
          <w:tcPr>
            <w:tcW w:w="0" w:type="auto"/>
            <w:vAlign w:val="center"/>
            <w:hideMark/>
          </w:tcPr>
          <w:p w14:paraId="0674B5A3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Τίποτα — αναμονή</w:t>
            </w:r>
          </w:p>
        </w:tc>
      </w:tr>
      <w:tr w:rsidR="00311096" w:rsidRPr="00311096" w14:paraId="09B61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6D16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 — GitHub</w:t>
            </w:r>
          </w:p>
        </w:tc>
        <w:tc>
          <w:tcPr>
            <w:tcW w:w="0" w:type="auto"/>
            <w:vAlign w:val="center"/>
            <w:hideMark/>
          </w:tcPr>
          <w:p w14:paraId="2BA3A92E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5'</w:t>
            </w:r>
          </w:p>
        </w:tc>
        <w:tc>
          <w:tcPr>
            <w:tcW w:w="0" w:type="auto"/>
            <w:vAlign w:val="center"/>
            <w:hideMark/>
          </w:tcPr>
          <w:p w14:paraId="409E086D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 κλικ</w:t>
            </w:r>
          </w:p>
        </w:tc>
      </w:tr>
      <w:tr w:rsidR="00311096" w:rsidRPr="00311096" w14:paraId="6819C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ED32A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 — Cloudflare Deploy</w:t>
            </w:r>
          </w:p>
        </w:tc>
        <w:tc>
          <w:tcPr>
            <w:tcW w:w="0" w:type="auto"/>
            <w:vAlign w:val="center"/>
            <w:hideMark/>
          </w:tcPr>
          <w:p w14:paraId="6457ABF3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10'</w:t>
            </w:r>
          </w:p>
        </w:tc>
        <w:tc>
          <w:tcPr>
            <w:tcW w:w="0" w:type="auto"/>
            <w:vAlign w:val="center"/>
            <w:hideMark/>
          </w:tcPr>
          <w:p w14:paraId="126C843D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 κλικ</w:t>
            </w:r>
          </w:p>
        </w:tc>
      </w:tr>
      <w:tr w:rsidR="00311096" w:rsidRPr="00311096" w14:paraId="01714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0591A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 — Domain</w:t>
            </w:r>
          </w:p>
        </w:tc>
        <w:tc>
          <w:tcPr>
            <w:tcW w:w="0" w:type="auto"/>
            <w:vAlign w:val="center"/>
            <w:hideMark/>
          </w:tcPr>
          <w:p w14:paraId="2B3714CF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10'</w:t>
            </w:r>
          </w:p>
        </w:tc>
        <w:tc>
          <w:tcPr>
            <w:tcW w:w="0" w:type="auto"/>
            <w:vAlign w:val="center"/>
            <w:hideMark/>
          </w:tcPr>
          <w:p w14:paraId="7B262548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Αλλαγή DNS</w:t>
            </w:r>
          </w:p>
        </w:tc>
      </w:tr>
      <w:tr w:rsidR="00311096" w:rsidRPr="00311096" w14:paraId="39E84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DA71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 — Τελικοί Έλεγχοι</w:t>
            </w:r>
          </w:p>
        </w:tc>
        <w:tc>
          <w:tcPr>
            <w:tcW w:w="0" w:type="auto"/>
            <w:vAlign w:val="center"/>
            <w:hideMark/>
          </w:tcPr>
          <w:p w14:paraId="457B20E1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10'</w:t>
            </w:r>
          </w:p>
        </w:tc>
        <w:tc>
          <w:tcPr>
            <w:tcW w:w="0" w:type="auto"/>
            <w:vAlign w:val="center"/>
            <w:hideMark/>
          </w:tcPr>
          <w:p w14:paraId="1FA93879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Παρακολουθείς agent</w:t>
            </w:r>
          </w:p>
        </w:tc>
      </w:tr>
      <w:tr w:rsidR="00311096" w:rsidRPr="00311096" w14:paraId="38BF9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CC05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Σύνολο</w:t>
            </w:r>
          </w:p>
        </w:tc>
        <w:tc>
          <w:tcPr>
            <w:tcW w:w="0" w:type="auto"/>
            <w:vAlign w:val="center"/>
            <w:hideMark/>
          </w:tcPr>
          <w:p w14:paraId="1F9FA626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~2.5 ώρες</w:t>
            </w:r>
          </w:p>
        </w:tc>
        <w:tc>
          <w:tcPr>
            <w:tcW w:w="0" w:type="auto"/>
            <w:vAlign w:val="center"/>
            <w:hideMark/>
          </w:tcPr>
          <w:p w14:paraId="4AB5BA79" w14:textId="77777777" w:rsidR="00311096" w:rsidRPr="00311096" w:rsidRDefault="00311096" w:rsidP="0031109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10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~1 ώρα εσύ</w:t>
            </w:r>
          </w:p>
        </w:tc>
      </w:tr>
    </w:tbl>
    <w:p w14:paraId="3020B030" w14:textId="77777777" w:rsidR="005442D9" w:rsidRPr="00311096" w:rsidRDefault="005442D9">
      <w:pPr>
        <w:rPr>
          <w:lang w:val="en-US"/>
        </w:rPr>
      </w:pPr>
    </w:p>
    <w:sectPr w:rsidR="005442D9" w:rsidRPr="00311096" w:rsidSect="00311F9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76599"/>
    <w:multiLevelType w:val="multilevel"/>
    <w:tmpl w:val="E4D0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A1162"/>
    <w:multiLevelType w:val="multilevel"/>
    <w:tmpl w:val="1754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81151"/>
    <w:multiLevelType w:val="multilevel"/>
    <w:tmpl w:val="0400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48438">
    <w:abstractNumId w:val="0"/>
  </w:num>
  <w:num w:numId="2" w16cid:durableId="630869361">
    <w:abstractNumId w:val="2"/>
  </w:num>
  <w:num w:numId="3" w16cid:durableId="799617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096"/>
    <w:rsid w:val="00017CA2"/>
    <w:rsid w:val="00021F6F"/>
    <w:rsid w:val="00037465"/>
    <w:rsid w:val="00037EAC"/>
    <w:rsid w:val="00041BF5"/>
    <w:rsid w:val="00041C1B"/>
    <w:rsid w:val="000526F3"/>
    <w:rsid w:val="0005340E"/>
    <w:rsid w:val="000572CB"/>
    <w:rsid w:val="00071965"/>
    <w:rsid w:val="00072C3F"/>
    <w:rsid w:val="00076F55"/>
    <w:rsid w:val="000805D1"/>
    <w:rsid w:val="000A2939"/>
    <w:rsid w:val="000A4D0D"/>
    <w:rsid w:val="000B2AA7"/>
    <w:rsid w:val="000C70F3"/>
    <w:rsid w:val="000D55CC"/>
    <w:rsid w:val="000F3703"/>
    <w:rsid w:val="000F77F2"/>
    <w:rsid w:val="00100FB5"/>
    <w:rsid w:val="001022A5"/>
    <w:rsid w:val="00102BAA"/>
    <w:rsid w:val="00122E19"/>
    <w:rsid w:val="001256C9"/>
    <w:rsid w:val="00134B75"/>
    <w:rsid w:val="00135812"/>
    <w:rsid w:val="0014139D"/>
    <w:rsid w:val="00142B9D"/>
    <w:rsid w:val="00185F57"/>
    <w:rsid w:val="00187EBB"/>
    <w:rsid w:val="001908E0"/>
    <w:rsid w:val="001911A4"/>
    <w:rsid w:val="00192EB7"/>
    <w:rsid w:val="001970D5"/>
    <w:rsid w:val="001A412D"/>
    <w:rsid w:val="001B37E5"/>
    <w:rsid w:val="001C37E9"/>
    <w:rsid w:val="001C3C20"/>
    <w:rsid w:val="001E0067"/>
    <w:rsid w:val="001E570E"/>
    <w:rsid w:val="001F3905"/>
    <w:rsid w:val="001F421F"/>
    <w:rsid w:val="00201E72"/>
    <w:rsid w:val="0020516E"/>
    <w:rsid w:val="00221410"/>
    <w:rsid w:val="00222533"/>
    <w:rsid w:val="00224E38"/>
    <w:rsid w:val="00225B36"/>
    <w:rsid w:val="00233B98"/>
    <w:rsid w:val="002344EE"/>
    <w:rsid w:val="0024581A"/>
    <w:rsid w:val="00254347"/>
    <w:rsid w:val="00257CEB"/>
    <w:rsid w:val="00270EC2"/>
    <w:rsid w:val="00281B30"/>
    <w:rsid w:val="002847F4"/>
    <w:rsid w:val="002908FE"/>
    <w:rsid w:val="00293109"/>
    <w:rsid w:val="002940CD"/>
    <w:rsid w:val="002A3483"/>
    <w:rsid w:val="002A64BE"/>
    <w:rsid w:val="002A7D6D"/>
    <w:rsid w:val="002B2BC2"/>
    <w:rsid w:val="002B2D9D"/>
    <w:rsid w:val="002C7C47"/>
    <w:rsid w:val="002D7155"/>
    <w:rsid w:val="002D763C"/>
    <w:rsid w:val="002E6845"/>
    <w:rsid w:val="002F27C4"/>
    <w:rsid w:val="00306133"/>
    <w:rsid w:val="00310BBA"/>
    <w:rsid w:val="00310CDD"/>
    <w:rsid w:val="00311096"/>
    <w:rsid w:val="00311F9A"/>
    <w:rsid w:val="00315D14"/>
    <w:rsid w:val="00320BE1"/>
    <w:rsid w:val="00334017"/>
    <w:rsid w:val="00334547"/>
    <w:rsid w:val="00340077"/>
    <w:rsid w:val="003461B8"/>
    <w:rsid w:val="00347DA9"/>
    <w:rsid w:val="003522A5"/>
    <w:rsid w:val="00363D0F"/>
    <w:rsid w:val="00365EEE"/>
    <w:rsid w:val="00382B7C"/>
    <w:rsid w:val="00390B12"/>
    <w:rsid w:val="00390D11"/>
    <w:rsid w:val="003A6C12"/>
    <w:rsid w:val="003B3EA7"/>
    <w:rsid w:val="003C5763"/>
    <w:rsid w:val="003D26F2"/>
    <w:rsid w:val="003E2B48"/>
    <w:rsid w:val="00400B41"/>
    <w:rsid w:val="00411FDF"/>
    <w:rsid w:val="00412979"/>
    <w:rsid w:val="00417E28"/>
    <w:rsid w:val="004263C0"/>
    <w:rsid w:val="0043271D"/>
    <w:rsid w:val="00432DAF"/>
    <w:rsid w:val="004333CB"/>
    <w:rsid w:val="00440D90"/>
    <w:rsid w:val="0047072B"/>
    <w:rsid w:val="00477387"/>
    <w:rsid w:val="00480767"/>
    <w:rsid w:val="00485FC8"/>
    <w:rsid w:val="004861A1"/>
    <w:rsid w:val="004970C1"/>
    <w:rsid w:val="004979AD"/>
    <w:rsid w:val="004A55E5"/>
    <w:rsid w:val="004A5F6C"/>
    <w:rsid w:val="004A651D"/>
    <w:rsid w:val="004B18F0"/>
    <w:rsid w:val="004B352E"/>
    <w:rsid w:val="004B6D43"/>
    <w:rsid w:val="004B7411"/>
    <w:rsid w:val="004B7A28"/>
    <w:rsid w:val="004D04E1"/>
    <w:rsid w:val="004E6F62"/>
    <w:rsid w:val="004E7A91"/>
    <w:rsid w:val="0050623E"/>
    <w:rsid w:val="0050665C"/>
    <w:rsid w:val="00535004"/>
    <w:rsid w:val="00537356"/>
    <w:rsid w:val="005442D9"/>
    <w:rsid w:val="0055085F"/>
    <w:rsid w:val="00556024"/>
    <w:rsid w:val="0056613D"/>
    <w:rsid w:val="00567079"/>
    <w:rsid w:val="00567701"/>
    <w:rsid w:val="0058376E"/>
    <w:rsid w:val="00583CB7"/>
    <w:rsid w:val="00585653"/>
    <w:rsid w:val="00597143"/>
    <w:rsid w:val="005C36D2"/>
    <w:rsid w:val="005D3386"/>
    <w:rsid w:val="005D3BFC"/>
    <w:rsid w:val="005E274D"/>
    <w:rsid w:val="005F3A74"/>
    <w:rsid w:val="005F5F42"/>
    <w:rsid w:val="005F6AEB"/>
    <w:rsid w:val="006105E1"/>
    <w:rsid w:val="00617DE1"/>
    <w:rsid w:val="00627B8E"/>
    <w:rsid w:val="0063278A"/>
    <w:rsid w:val="00632C54"/>
    <w:rsid w:val="006334E1"/>
    <w:rsid w:val="00641FD9"/>
    <w:rsid w:val="006423AB"/>
    <w:rsid w:val="00644966"/>
    <w:rsid w:val="006458D3"/>
    <w:rsid w:val="006460A5"/>
    <w:rsid w:val="0067494E"/>
    <w:rsid w:val="00677D92"/>
    <w:rsid w:val="00680E4F"/>
    <w:rsid w:val="006834B2"/>
    <w:rsid w:val="006A2E18"/>
    <w:rsid w:val="006A32E3"/>
    <w:rsid w:val="006A3FAC"/>
    <w:rsid w:val="006A7E8A"/>
    <w:rsid w:val="006B1E91"/>
    <w:rsid w:val="006B3960"/>
    <w:rsid w:val="006B3D6F"/>
    <w:rsid w:val="006B7D0F"/>
    <w:rsid w:val="006C34BD"/>
    <w:rsid w:val="006C4FF6"/>
    <w:rsid w:val="006F090F"/>
    <w:rsid w:val="006F2C69"/>
    <w:rsid w:val="00706C86"/>
    <w:rsid w:val="00707530"/>
    <w:rsid w:val="00710C97"/>
    <w:rsid w:val="00715B68"/>
    <w:rsid w:val="00725EA9"/>
    <w:rsid w:val="00726517"/>
    <w:rsid w:val="0073092F"/>
    <w:rsid w:val="00730B01"/>
    <w:rsid w:val="00742F06"/>
    <w:rsid w:val="007504D8"/>
    <w:rsid w:val="0075089E"/>
    <w:rsid w:val="007565C1"/>
    <w:rsid w:val="00756B92"/>
    <w:rsid w:val="00756BF6"/>
    <w:rsid w:val="007618C6"/>
    <w:rsid w:val="00790CF1"/>
    <w:rsid w:val="00792357"/>
    <w:rsid w:val="007A10FE"/>
    <w:rsid w:val="007A2D2E"/>
    <w:rsid w:val="007A2D5F"/>
    <w:rsid w:val="007A2DB2"/>
    <w:rsid w:val="007A3E80"/>
    <w:rsid w:val="007B4D77"/>
    <w:rsid w:val="007B63E5"/>
    <w:rsid w:val="007B7679"/>
    <w:rsid w:val="007C1EC7"/>
    <w:rsid w:val="007D01BC"/>
    <w:rsid w:val="007D68E2"/>
    <w:rsid w:val="007E4CEE"/>
    <w:rsid w:val="00803D53"/>
    <w:rsid w:val="00805141"/>
    <w:rsid w:val="00820935"/>
    <w:rsid w:val="00822A38"/>
    <w:rsid w:val="00841123"/>
    <w:rsid w:val="008550ED"/>
    <w:rsid w:val="00862848"/>
    <w:rsid w:val="0086788E"/>
    <w:rsid w:val="00874641"/>
    <w:rsid w:val="00887A10"/>
    <w:rsid w:val="008935B7"/>
    <w:rsid w:val="00893756"/>
    <w:rsid w:val="008A7526"/>
    <w:rsid w:val="008B78B6"/>
    <w:rsid w:val="008C0363"/>
    <w:rsid w:val="008D0D7F"/>
    <w:rsid w:val="008D379A"/>
    <w:rsid w:val="008D5299"/>
    <w:rsid w:val="008D61F4"/>
    <w:rsid w:val="008E465D"/>
    <w:rsid w:val="008F4E0D"/>
    <w:rsid w:val="00901792"/>
    <w:rsid w:val="009050C2"/>
    <w:rsid w:val="00916A74"/>
    <w:rsid w:val="00921E24"/>
    <w:rsid w:val="009316B1"/>
    <w:rsid w:val="00933CF6"/>
    <w:rsid w:val="00935209"/>
    <w:rsid w:val="00935B06"/>
    <w:rsid w:val="00954137"/>
    <w:rsid w:val="00955CB4"/>
    <w:rsid w:val="009564D9"/>
    <w:rsid w:val="00967D58"/>
    <w:rsid w:val="009931D8"/>
    <w:rsid w:val="00996099"/>
    <w:rsid w:val="00997BBF"/>
    <w:rsid w:val="009A06C7"/>
    <w:rsid w:val="009A5E27"/>
    <w:rsid w:val="009B2C41"/>
    <w:rsid w:val="009C6080"/>
    <w:rsid w:val="009D0DE5"/>
    <w:rsid w:val="009D6010"/>
    <w:rsid w:val="009E3D54"/>
    <w:rsid w:val="009F5A03"/>
    <w:rsid w:val="00A12621"/>
    <w:rsid w:val="00A127FF"/>
    <w:rsid w:val="00A14F1F"/>
    <w:rsid w:val="00A157F7"/>
    <w:rsid w:val="00A16D6F"/>
    <w:rsid w:val="00A22A90"/>
    <w:rsid w:val="00A2690F"/>
    <w:rsid w:val="00A33043"/>
    <w:rsid w:val="00A369D9"/>
    <w:rsid w:val="00A46DF2"/>
    <w:rsid w:val="00A47EDD"/>
    <w:rsid w:val="00A53042"/>
    <w:rsid w:val="00A6113E"/>
    <w:rsid w:val="00A73425"/>
    <w:rsid w:val="00A77030"/>
    <w:rsid w:val="00A821CB"/>
    <w:rsid w:val="00A97622"/>
    <w:rsid w:val="00AA7110"/>
    <w:rsid w:val="00AC509F"/>
    <w:rsid w:val="00AD06A4"/>
    <w:rsid w:val="00AD228A"/>
    <w:rsid w:val="00AD6AA4"/>
    <w:rsid w:val="00AE13F4"/>
    <w:rsid w:val="00AF666E"/>
    <w:rsid w:val="00B2182A"/>
    <w:rsid w:val="00B34D7D"/>
    <w:rsid w:val="00B359A6"/>
    <w:rsid w:val="00B4452E"/>
    <w:rsid w:val="00B451BF"/>
    <w:rsid w:val="00B45A79"/>
    <w:rsid w:val="00B52129"/>
    <w:rsid w:val="00B540F2"/>
    <w:rsid w:val="00B636A3"/>
    <w:rsid w:val="00B6646C"/>
    <w:rsid w:val="00B75BC2"/>
    <w:rsid w:val="00B83228"/>
    <w:rsid w:val="00B84507"/>
    <w:rsid w:val="00B904E8"/>
    <w:rsid w:val="00B915A3"/>
    <w:rsid w:val="00B9421E"/>
    <w:rsid w:val="00BA2805"/>
    <w:rsid w:val="00BA5730"/>
    <w:rsid w:val="00BA5D81"/>
    <w:rsid w:val="00BB10BD"/>
    <w:rsid w:val="00BC0A26"/>
    <w:rsid w:val="00BC3A24"/>
    <w:rsid w:val="00BC3E44"/>
    <w:rsid w:val="00BD1010"/>
    <w:rsid w:val="00BF2540"/>
    <w:rsid w:val="00BF4176"/>
    <w:rsid w:val="00BF43C4"/>
    <w:rsid w:val="00C0194D"/>
    <w:rsid w:val="00C20893"/>
    <w:rsid w:val="00C234F8"/>
    <w:rsid w:val="00C27DD7"/>
    <w:rsid w:val="00C35F11"/>
    <w:rsid w:val="00C3789C"/>
    <w:rsid w:val="00C528B5"/>
    <w:rsid w:val="00C71A27"/>
    <w:rsid w:val="00C727DA"/>
    <w:rsid w:val="00C813BE"/>
    <w:rsid w:val="00C81B12"/>
    <w:rsid w:val="00C84597"/>
    <w:rsid w:val="00C866AD"/>
    <w:rsid w:val="00C91220"/>
    <w:rsid w:val="00CA22EC"/>
    <w:rsid w:val="00CD03E9"/>
    <w:rsid w:val="00CD4BC4"/>
    <w:rsid w:val="00CF542A"/>
    <w:rsid w:val="00D118D6"/>
    <w:rsid w:val="00D164B2"/>
    <w:rsid w:val="00D16EC3"/>
    <w:rsid w:val="00D2183A"/>
    <w:rsid w:val="00D32B17"/>
    <w:rsid w:val="00D43B15"/>
    <w:rsid w:val="00D5545E"/>
    <w:rsid w:val="00D55798"/>
    <w:rsid w:val="00D63244"/>
    <w:rsid w:val="00D63E7C"/>
    <w:rsid w:val="00D75F2D"/>
    <w:rsid w:val="00DC09B6"/>
    <w:rsid w:val="00DC528D"/>
    <w:rsid w:val="00DD46F1"/>
    <w:rsid w:val="00DE6391"/>
    <w:rsid w:val="00DE7202"/>
    <w:rsid w:val="00E00870"/>
    <w:rsid w:val="00E04530"/>
    <w:rsid w:val="00E24D1A"/>
    <w:rsid w:val="00E257D7"/>
    <w:rsid w:val="00E354B7"/>
    <w:rsid w:val="00E4024A"/>
    <w:rsid w:val="00E431A7"/>
    <w:rsid w:val="00E50E97"/>
    <w:rsid w:val="00E520BE"/>
    <w:rsid w:val="00E55E9F"/>
    <w:rsid w:val="00E6771D"/>
    <w:rsid w:val="00E71143"/>
    <w:rsid w:val="00E747D0"/>
    <w:rsid w:val="00E84D6C"/>
    <w:rsid w:val="00E864AC"/>
    <w:rsid w:val="00E876B3"/>
    <w:rsid w:val="00E90297"/>
    <w:rsid w:val="00E907B7"/>
    <w:rsid w:val="00E953A4"/>
    <w:rsid w:val="00E97891"/>
    <w:rsid w:val="00EA69E9"/>
    <w:rsid w:val="00EA73AE"/>
    <w:rsid w:val="00EC00C4"/>
    <w:rsid w:val="00EC381C"/>
    <w:rsid w:val="00ED532E"/>
    <w:rsid w:val="00F20BF9"/>
    <w:rsid w:val="00F245F3"/>
    <w:rsid w:val="00F32327"/>
    <w:rsid w:val="00F3457D"/>
    <w:rsid w:val="00F35738"/>
    <w:rsid w:val="00F4174B"/>
    <w:rsid w:val="00F53FE0"/>
    <w:rsid w:val="00F54F47"/>
    <w:rsid w:val="00F61357"/>
    <w:rsid w:val="00F659D9"/>
    <w:rsid w:val="00F67CC9"/>
    <w:rsid w:val="00F71540"/>
    <w:rsid w:val="00F76C64"/>
    <w:rsid w:val="00F83819"/>
    <w:rsid w:val="00F923FE"/>
    <w:rsid w:val="00F9556D"/>
    <w:rsid w:val="00FB6B81"/>
    <w:rsid w:val="00FC28B8"/>
    <w:rsid w:val="00FD21FC"/>
    <w:rsid w:val="00FD6123"/>
    <w:rsid w:val="00FD6A41"/>
    <w:rsid w:val="00FF4D6A"/>
    <w:rsid w:val="00FF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6399C"/>
  <w15:chartTrackingRefBased/>
  <w15:docId w15:val="{7A8C5108-CD8A-7F4D-AC1F-516A3F22F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0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0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0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0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1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1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0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0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0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0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109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1109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1109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110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0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09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3110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itch.withgoogle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ntigravity.googl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flare.com/" TargetMode="External"/><Relationship Id="rId11" Type="http://schemas.openxmlformats.org/officeDocument/2006/relationships/hyperlink" Target="https://search.google.com/search-console" TargetMode="External"/><Relationship Id="rId5" Type="http://schemas.openxmlformats.org/officeDocument/2006/relationships/hyperlink" Target="https://github.com/" TargetMode="External"/><Relationship Id="rId10" Type="http://schemas.openxmlformats.org/officeDocument/2006/relationships/hyperlink" Target="https://pagespeed.web.de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1620</Words>
  <Characters>9239</Characters>
  <Application>Microsoft Office Word</Application>
  <DocSecurity>0</DocSecurity>
  <Lines>76</Lines>
  <Paragraphs>21</Paragraphs>
  <ScaleCrop>false</ScaleCrop>
  <Company/>
  <LinksUpToDate>false</LinksUpToDate>
  <CharactersWithSpaces>10838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Charisis</dc:creator>
  <cp:keywords/>
  <dc:description/>
  <cp:lastModifiedBy>Thomas Charisis</cp:lastModifiedBy>
  <cp:revision>1</cp:revision>
  <dcterms:created xsi:type="dcterms:W3CDTF">2026-05-04T14:04:00Z</dcterms:created>
  <dcterms:modified xsi:type="dcterms:W3CDTF">2026-05-04T14:04:00Z</dcterms:modified>
</cp:coreProperties>
</file>