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8A0EB" w14:textId="77777777" w:rsidR="003D7732" w:rsidRPr="0064095F" w:rsidRDefault="003D7732" w:rsidP="0064095F">
      <w:pPr>
        <w:spacing w:after="0"/>
        <w:jc w:val="both"/>
        <w:rPr>
          <w:rFonts w:ascii="Times New Roman" w:hAnsi="Times New Roman" w:cs="Times New Roman"/>
          <w:sz w:val="24"/>
        </w:rPr>
      </w:pPr>
      <w:r w:rsidRPr="0064095F">
        <w:rPr>
          <w:rFonts w:ascii="Times New Roman" w:hAnsi="Times New Roman" w:cs="Times New Roman"/>
          <w:sz w:val="24"/>
        </w:rPr>
        <w:t xml:space="preserve">Dimas Diandra </w:t>
      </w:r>
      <w:proofErr w:type="spellStart"/>
      <w:r w:rsidRPr="0064095F">
        <w:rPr>
          <w:rFonts w:ascii="Times New Roman" w:hAnsi="Times New Roman" w:cs="Times New Roman"/>
          <w:sz w:val="24"/>
        </w:rPr>
        <w:t>Audiansyah</w:t>
      </w:r>
      <w:proofErr w:type="spellEnd"/>
    </w:p>
    <w:p w14:paraId="75824B48" w14:textId="77777777" w:rsidR="003D7732" w:rsidRPr="0064095F" w:rsidRDefault="003D7732" w:rsidP="0064095F">
      <w:pPr>
        <w:spacing w:after="0"/>
        <w:jc w:val="both"/>
        <w:rPr>
          <w:rFonts w:ascii="Times New Roman" w:hAnsi="Times New Roman" w:cs="Times New Roman"/>
          <w:sz w:val="24"/>
        </w:rPr>
      </w:pPr>
      <w:r w:rsidRPr="0064095F">
        <w:rPr>
          <w:rFonts w:ascii="Times New Roman" w:hAnsi="Times New Roman" w:cs="Times New Roman"/>
          <w:sz w:val="24"/>
        </w:rPr>
        <w:t>185150701111018</w:t>
      </w:r>
    </w:p>
    <w:p w14:paraId="228F095C" w14:textId="43FFAF29" w:rsidR="003D7732" w:rsidRDefault="00912D26" w:rsidP="0064095F">
      <w:pPr>
        <w:spacing w:after="0"/>
        <w:jc w:val="both"/>
        <w:rPr>
          <w:rFonts w:ascii="Times New Roman" w:hAnsi="Times New Roman" w:cs="Times New Roman"/>
          <w:sz w:val="24"/>
        </w:rPr>
      </w:pPr>
      <w:r w:rsidRPr="00912D26">
        <w:rPr>
          <w:rFonts w:ascii="Times New Roman" w:hAnsi="Times New Roman" w:cs="Times New Roman"/>
          <w:sz w:val="24"/>
        </w:rPr>
        <w:t xml:space="preserve">Review </w:t>
      </w:r>
      <w:proofErr w:type="spellStart"/>
      <w:r w:rsidRPr="00912D26">
        <w:rPr>
          <w:rFonts w:ascii="Times New Roman" w:hAnsi="Times New Roman" w:cs="Times New Roman"/>
          <w:sz w:val="24"/>
        </w:rPr>
        <w:t>OpenAPI</w:t>
      </w:r>
      <w:proofErr w:type="spellEnd"/>
      <w:r w:rsidRPr="00912D26">
        <w:rPr>
          <w:rFonts w:ascii="Times New Roman" w:hAnsi="Times New Roman" w:cs="Times New Roman"/>
          <w:sz w:val="24"/>
        </w:rPr>
        <w:t xml:space="preserve"> 3</w:t>
      </w:r>
      <w:r>
        <w:rPr>
          <w:rFonts w:ascii="Times New Roman" w:hAnsi="Times New Roman" w:cs="Times New Roman"/>
          <w:sz w:val="24"/>
        </w:rPr>
        <w:t xml:space="preserve"> – Components Object</w:t>
      </w:r>
    </w:p>
    <w:p w14:paraId="7CFC0CF6" w14:textId="194742AB" w:rsidR="00740467" w:rsidRDefault="00740467" w:rsidP="0064095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Link: </w:t>
      </w:r>
      <w:r w:rsidR="00893631" w:rsidRPr="00893631">
        <w:rPr>
          <w:rFonts w:ascii="Times New Roman" w:hAnsi="Times New Roman" w:cs="Times New Roman"/>
          <w:sz w:val="24"/>
        </w:rPr>
        <w:t>https://github.com/andrisan-class/review-openapi-3-specification-tim-tiga</w:t>
      </w:r>
    </w:p>
    <w:p w14:paraId="6466E02B" w14:textId="77777777" w:rsidR="0064095F" w:rsidRPr="0064095F" w:rsidRDefault="005B5854" w:rsidP="0064095F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49E04B" wp14:editId="6A2E7A28">
                <wp:simplePos x="0" y="0"/>
                <wp:positionH relativeFrom="column">
                  <wp:posOffset>6350</wp:posOffset>
                </wp:positionH>
                <wp:positionV relativeFrom="paragraph">
                  <wp:posOffset>93345</wp:posOffset>
                </wp:positionV>
                <wp:extent cx="59245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FD20E" id="Straight Connector 19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7.35pt" to="46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9807D0B" w14:textId="48E077E5" w:rsidR="004F0B06" w:rsidRDefault="00912D26" w:rsidP="00912D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Components Object</w:t>
      </w:r>
    </w:p>
    <w:p w14:paraId="666466A1" w14:textId="34C2118B" w:rsidR="00912D26" w:rsidRDefault="00912D26" w:rsidP="00912D2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A93EDD" w14:textId="0300B3D4" w:rsidR="0058514F" w:rsidRDefault="00912D26" w:rsidP="00912D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components object</w:t>
      </w:r>
      <w:r w:rsidR="00A356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schema</w:t>
      </w:r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components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56C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API dan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356C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="00A356C2">
        <w:rPr>
          <w:rFonts w:ascii="Times New Roman" w:hAnsi="Times New Roman" w:cs="Times New Roman"/>
          <w:sz w:val="24"/>
          <w:szCs w:val="24"/>
        </w:rPr>
        <w:t xml:space="preserve"> $ref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mereferensikan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components yang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components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/schema yang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56C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356C2">
        <w:rPr>
          <w:rFonts w:ascii="Times New Roman" w:hAnsi="Times New Roman" w:cs="Times New Roman"/>
          <w:sz w:val="24"/>
          <w:szCs w:val="24"/>
        </w:rPr>
        <w:t xml:space="preserve"> </w:t>
      </w:r>
      <w:r w:rsidR="0058514F">
        <w:rPr>
          <w:rFonts w:ascii="Times New Roman" w:hAnsi="Times New Roman" w:cs="Times New Roman"/>
          <w:sz w:val="24"/>
          <w:szCs w:val="24"/>
        </w:rPr>
        <w:t xml:space="preserve">schema, </w:t>
      </w:r>
      <w:r w:rsidR="00A356C2">
        <w:rPr>
          <w:rFonts w:ascii="Times New Roman" w:hAnsi="Times New Roman" w:cs="Times New Roman"/>
          <w:sz w:val="24"/>
          <w:szCs w:val="24"/>
        </w:rPr>
        <w:t>parameters, responses, examples, links</w:t>
      </w:r>
      <w:r w:rsidR="0058514F">
        <w:rPr>
          <w:rFonts w:ascii="Times New Roman" w:hAnsi="Times New Roman" w:cs="Times New Roman"/>
          <w:sz w:val="24"/>
          <w:szCs w:val="24"/>
        </w:rPr>
        <w:t xml:space="preserve">, security schemes, request bodies, headers, callbacks dan </w:t>
      </w:r>
      <w:proofErr w:type="spellStart"/>
      <w:r w:rsidR="0058514F">
        <w:rPr>
          <w:rFonts w:ascii="Times New Roman" w:hAnsi="Times New Roman" w:cs="Times New Roman"/>
          <w:sz w:val="24"/>
          <w:szCs w:val="24"/>
        </w:rPr>
        <w:t>pathItems</w:t>
      </w:r>
      <w:proofErr w:type="spellEnd"/>
      <w:r w:rsidR="005851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4E5090" w14:textId="77777777" w:rsidR="0058514F" w:rsidRDefault="0058514F" w:rsidP="00912D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27E049" w14:textId="01700B80" w:rsidR="00912D26" w:rsidRDefault="0058514F" w:rsidP="00912D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direferensikan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75D942" w14:textId="3E1C95D0" w:rsidR="00A477EC" w:rsidRDefault="00A477EC" w:rsidP="00912D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C33E3" w14:textId="583A287F" w:rsidR="00A477EC" w:rsidRDefault="00A477EC" w:rsidP="00912D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components:</w:t>
      </w:r>
    </w:p>
    <w:p w14:paraId="4A3064BB" w14:textId="6564F6E9" w:rsidR="00A477EC" w:rsidRDefault="00A477EC" w:rsidP="00A477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Schemas, type data – </w:t>
      </w:r>
      <w:proofErr w:type="gramStart"/>
      <w:r>
        <w:rPr>
          <w:rFonts w:ascii="Times New Roman" w:hAnsi="Times New Roman" w:cs="Times New Roman"/>
          <w:sz w:val="24"/>
          <w:szCs w:val="24"/>
        </w:rPr>
        <w:t>Map[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string, </w:t>
      </w:r>
      <w:r w:rsidRPr="00A477EC">
        <w:rPr>
          <w:rFonts w:ascii="Times New Roman" w:hAnsi="Times New Roman" w:cs="Times New Roman"/>
          <w:sz w:val="24"/>
          <w:szCs w:val="24"/>
        </w:rPr>
        <w:t>Schema Object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379697B" w14:textId="74391554" w:rsidR="00A477EC" w:rsidRDefault="00A477EC" w:rsidP="00A477E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A477EC"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</w:t>
      </w:r>
      <w:r w:rsidRPr="00A477EC">
        <w:rPr>
          <w:rFonts w:ascii="Times New Roman" w:hAnsi="Times New Roman" w:cs="Times New Roman"/>
          <w:sz w:val="24"/>
          <w:szCs w:val="24"/>
        </w:rPr>
        <w:t xml:space="preserve">ema yang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218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D0218A">
        <w:rPr>
          <w:rFonts w:ascii="Times New Roman" w:hAnsi="Times New Roman" w:cs="Times New Roman"/>
          <w:sz w:val="24"/>
          <w:szCs w:val="24"/>
        </w:rPr>
        <w:t>.</w:t>
      </w:r>
    </w:p>
    <w:p w14:paraId="243734AE" w14:textId="4524F80E" w:rsidR="00A477EC" w:rsidRDefault="00A477EC" w:rsidP="00A477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Responses,</w:t>
      </w:r>
      <w:r>
        <w:rPr>
          <w:rFonts w:ascii="Times New Roman" w:hAnsi="Times New Roman" w:cs="Times New Roman"/>
          <w:sz w:val="24"/>
          <w:szCs w:val="24"/>
        </w:rPr>
        <w:t xml:space="preserve"> type data – </w:t>
      </w:r>
      <w:proofErr w:type="gramStart"/>
      <w:r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477EC">
        <w:rPr>
          <w:rFonts w:ascii="Times New Roman" w:hAnsi="Times New Roman" w:cs="Times New Roman"/>
          <w:sz w:val="24"/>
          <w:szCs w:val="24"/>
        </w:rPr>
        <w:t>string, Response Object ¦ Reference Object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364D017C" w14:textId="4DB00B31" w:rsidR="00A477EC" w:rsidRDefault="00A477EC" w:rsidP="00A477E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77E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Response</w:t>
      </w:r>
      <w:r w:rsidRPr="00A47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>.</w:t>
      </w:r>
    </w:p>
    <w:p w14:paraId="21412446" w14:textId="46A1DE2A" w:rsidR="00A477EC" w:rsidRPr="00A477EC" w:rsidRDefault="00A477EC" w:rsidP="00A477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77EC">
        <w:rPr>
          <w:rFonts w:ascii="Times New Roman" w:hAnsi="Times New Roman" w:cs="Times New Roman"/>
          <w:sz w:val="24"/>
          <w:szCs w:val="24"/>
        </w:rPr>
        <w:t xml:space="preserve">Parameters, type data </w:t>
      </w:r>
      <w:r w:rsidRPr="00A477EC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Pr="00A477EC">
        <w:rPr>
          <w:rFonts w:ascii="Times New Roman" w:hAnsi="Times New Roman" w:cs="Times New Roman"/>
          <w:sz w:val="24"/>
          <w:szCs w:val="24"/>
        </w:rPr>
        <w:t>Map[</w:t>
      </w:r>
      <w:proofErr w:type="gramEnd"/>
      <w:r w:rsidRPr="00A477EC">
        <w:rPr>
          <w:rFonts w:ascii="Times New Roman" w:hAnsi="Times New Roman" w:cs="Times New Roman"/>
          <w:sz w:val="24"/>
          <w:szCs w:val="24"/>
        </w:rPr>
        <w:t xml:space="preserve">string, </w:t>
      </w:r>
      <w:r w:rsidR="00D0218A">
        <w:rPr>
          <w:rFonts w:ascii="Times New Roman" w:hAnsi="Times New Roman" w:cs="Times New Roman"/>
          <w:sz w:val="24"/>
          <w:szCs w:val="24"/>
        </w:rPr>
        <w:t>Parameter</w:t>
      </w:r>
      <w:r w:rsidRPr="00A477EC">
        <w:rPr>
          <w:rFonts w:ascii="Times New Roman" w:hAnsi="Times New Roman" w:cs="Times New Roman"/>
          <w:sz w:val="24"/>
          <w:szCs w:val="24"/>
        </w:rPr>
        <w:t xml:space="preserve"> Object ¦ Reference Object]</w:t>
      </w:r>
    </w:p>
    <w:p w14:paraId="4DAEF134" w14:textId="73E5B079" w:rsidR="00A477EC" w:rsidRDefault="00A477EC" w:rsidP="00A477E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77E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Parameter</w:t>
      </w:r>
      <w:r w:rsidRPr="00A47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>.</w:t>
      </w:r>
    </w:p>
    <w:p w14:paraId="7CA060C6" w14:textId="00B1CB9E" w:rsidR="00A477EC" w:rsidRDefault="00A477EC" w:rsidP="00A477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Examples, </w:t>
      </w:r>
      <w:r w:rsidR="00D0218A" w:rsidRPr="00A477EC">
        <w:rPr>
          <w:rFonts w:ascii="Times New Roman" w:hAnsi="Times New Roman" w:cs="Times New Roman"/>
          <w:sz w:val="24"/>
          <w:szCs w:val="24"/>
        </w:rPr>
        <w:t xml:space="preserve">type data – </w:t>
      </w:r>
      <w:proofErr w:type="gramStart"/>
      <w:r w:rsidR="00D0218A" w:rsidRPr="00A477EC">
        <w:rPr>
          <w:rFonts w:ascii="Times New Roman" w:hAnsi="Times New Roman" w:cs="Times New Roman"/>
          <w:sz w:val="24"/>
          <w:szCs w:val="24"/>
        </w:rPr>
        <w:t>Map[</w:t>
      </w:r>
      <w:proofErr w:type="gramEnd"/>
      <w:r w:rsidR="00D0218A" w:rsidRPr="00A477EC">
        <w:rPr>
          <w:rFonts w:ascii="Times New Roman" w:hAnsi="Times New Roman" w:cs="Times New Roman"/>
          <w:sz w:val="24"/>
          <w:szCs w:val="24"/>
        </w:rPr>
        <w:t xml:space="preserve">string, </w:t>
      </w:r>
      <w:r w:rsidR="00D0218A">
        <w:rPr>
          <w:rFonts w:ascii="Times New Roman" w:hAnsi="Times New Roman" w:cs="Times New Roman"/>
          <w:sz w:val="24"/>
          <w:szCs w:val="24"/>
        </w:rPr>
        <w:t>Example</w:t>
      </w:r>
      <w:r w:rsidR="00D0218A" w:rsidRPr="00A477EC">
        <w:rPr>
          <w:rFonts w:ascii="Times New Roman" w:hAnsi="Times New Roman" w:cs="Times New Roman"/>
          <w:sz w:val="24"/>
          <w:szCs w:val="24"/>
        </w:rPr>
        <w:t xml:space="preserve"> Object ¦ Reference Object]</w:t>
      </w:r>
    </w:p>
    <w:p w14:paraId="3FDD2AD0" w14:textId="07FEB72B" w:rsidR="00D0218A" w:rsidRDefault="00D0218A" w:rsidP="00D021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Example</w:t>
      </w:r>
      <w:r w:rsidRPr="00A477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7E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EF074C" w14:textId="35085C92" w:rsidR="00D0218A" w:rsidRDefault="00D0218A" w:rsidP="00D021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requestBodies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7EC">
        <w:rPr>
          <w:rFonts w:ascii="Times New Roman" w:hAnsi="Times New Roman" w:cs="Times New Roman"/>
          <w:sz w:val="24"/>
          <w:szCs w:val="24"/>
        </w:rPr>
        <w:t xml:space="preserve">type data – Map[string, </w:t>
      </w:r>
      <w:r>
        <w:rPr>
          <w:rFonts w:ascii="Times New Roman" w:hAnsi="Times New Roman" w:cs="Times New Roman"/>
          <w:sz w:val="24"/>
          <w:szCs w:val="24"/>
        </w:rPr>
        <w:t>Request Body</w:t>
      </w:r>
      <w:r w:rsidRPr="00A477EC">
        <w:rPr>
          <w:rFonts w:ascii="Times New Roman" w:hAnsi="Times New Roman" w:cs="Times New Roman"/>
          <w:sz w:val="24"/>
          <w:szCs w:val="24"/>
        </w:rPr>
        <w:t xml:space="preserve"> Object ¦ Reference Object]</w:t>
      </w:r>
    </w:p>
    <w:p w14:paraId="133C5F6A" w14:textId="3DF27546" w:rsidR="00D0218A" w:rsidRDefault="00D0218A" w:rsidP="00D021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Request Body</w:t>
      </w:r>
      <w:r w:rsidRPr="00A477EC">
        <w:rPr>
          <w:rFonts w:ascii="Times New Roman" w:hAnsi="Times New Roman" w:cs="Times New Roman"/>
          <w:sz w:val="24"/>
          <w:szCs w:val="24"/>
        </w:rPr>
        <w:t xml:space="preserve"> </w:t>
      </w:r>
      <w:r w:rsidRPr="00D0218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0218A">
        <w:rPr>
          <w:rFonts w:ascii="Times New Roman" w:hAnsi="Times New Roman" w:cs="Times New Roman"/>
          <w:sz w:val="24"/>
          <w:szCs w:val="24"/>
        </w:rPr>
        <w:t>embali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FC6A09" w14:textId="78E88A0D" w:rsidR="00D0218A" w:rsidRDefault="00D0218A" w:rsidP="00D021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Headers, </w:t>
      </w:r>
      <w:r w:rsidRPr="00A477EC">
        <w:rPr>
          <w:rFonts w:ascii="Times New Roman" w:hAnsi="Times New Roman" w:cs="Times New Roman"/>
          <w:sz w:val="24"/>
          <w:szCs w:val="24"/>
        </w:rPr>
        <w:t xml:space="preserve">type data – </w:t>
      </w:r>
      <w:proofErr w:type="gramStart"/>
      <w:r w:rsidRPr="00A477EC">
        <w:rPr>
          <w:rFonts w:ascii="Times New Roman" w:hAnsi="Times New Roman" w:cs="Times New Roman"/>
          <w:sz w:val="24"/>
          <w:szCs w:val="24"/>
        </w:rPr>
        <w:t>Map[</w:t>
      </w:r>
      <w:proofErr w:type="gramEnd"/>
      <w:r w:rsidRPr="00A477EC">
        <w:rPr>
          <w:rFonts w:ascii="Times New Roman" w:hAnsi="Times New Roman" w:cs="Times New Roman"/>
          <w:sz w:val="24"/>
          <w:szCs w:val="24"/>
        </w:rPr>
        <w:t xml:space="preserve">string, </w:t>
      </w:r>
      <w:r>
        <w:rPr>
          <w:rFonts w:ascii="Times New Roman" w:hAnsi="Times New Roman" w:cs="Times New Roman"/>
          <w:sz w:val="24"/>
          <w:szCs w:val="24"/>
        </w:rPr>
        <w:t xml:space="preserve">Header </w:t>
      </w:r>
      <w:r w:rsidRPr="00A477EC">
        <w:rPr>
          <w:rFonts w:ascii="Times New Roman" w:hAnsi="Times New Roman" w:cs="Times New Roman"/>
          <w:sz w:val="24"/>
          <w:szCs w:val="24"/>
        </w:rPr>
        <w:t>Object ¦ Reference Object]</w:t>
      </w:r>
    </w:p>
    <w:p w14:paraId="0C0508CA" w14:textId="674EEFD2" w:rsidR="00D0218A" w:rsidRDefault="00D0218A" w:rsidP="00D021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Header</w:t>
      </w:r>
      <w:r w:rsidRPr="00D02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>.</w:t>
      </w:r>
    </w:p>
    <w:p w14:paraId="7F7ED376" w14:textId="5DC41065" w:rsidR="00D0218A" w:rsidRDefault="00D0218A" w:rsidP="00D021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SecuritySchemes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77EC">
        <w:rPr>
          <w:rFonts w:ascii="Times New Roman" w:hAnsi="Times New Roman" w:cs="Times New Roman"/>
          <w:sz w:val="24"/>
          <w:szCs w:val="24"/>
        </w:rPr>
        <w:t xml:space="preserve">type data – </w:t>
      </w:r>
      <w:proofErr w:type="gramStart"/>
      <w:r w:rsidRPr="00A477EC">
        <w:rPr>
          <w:rFonts w:ascii="Times New Roman" w:hAnsi="Times New Roman" w:cs="Times New Roman"/>
          <w:sz w:val="24"/>
          <w:szCs w:val="24"/>
        </w:rPr>
        <w:t>Map[</w:t>
      </w:r>
      <w:proofErr w:type="gramEnd"/>
      <w:r w:rsidRPr="00A477EC">
        <w:rPr>
          <w:rFonts w:ascii="Times New Roman" w:hAnsi="Times New Roman" w:cs="Times New Roman"/>
          <w:sz w:val="24"/>
          <w:szCs w:val="24"/>
        </w:rPr>
        <w:t xml:space="preserve">string, </w:t>
      </w:r>
      <w:r>
        <w:rPr>
          <w:rFonts w:ascii="Times New Roman" w:hAnsi="Times New Roman" w:cs="Times New Roman"/>
          <w:sz w:val="24"/>
          <w:szCs w:val="24"/>
        </w:rPr>
        <w:t>Security Scheme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7EC">
        <w:rPr>
          <w:rFonts w:ascii="Times New Roman" w:hAnsi="Times New Roman" w:cs="Times New Roman"/>
          <w:sz w:val="24"/>
          <w:szCs w:val="24"/>
        </w:rPr>
        <w:t>Object ¦ Reference Object]</w:t>
      </w:r>
    </w:p>
    <w:p w14:paraId="69FE7461" w14:textId="5CED77BF" w:rsidR="00D0218A" w:rsidRDefault="00D0218A" w:rsidP="00D021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Security Scheme </w:t>
      </w:r>
      <w:r w:rsidRPr="00D0218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>.</w:t>
      </w:r>
    </w:p>
    <w:p w14:paraId="1D17BB32" w14:textId="73A6B58A" w:rsidR="00D0218A" w:rsidRDefault="00D0218A" w:rsidP="00D021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Links, </w:t>
      </w:r>
      <w:r w:rsidRPr="00A477EC">
        <w:rPr>
          <w:rFonts w:ascii="Times New Roman" w:hAnsi="Times New Roman" w:cs="Times New Roman"/>
          <w:sz w:val="24"/>
          <w:szCs w:val="24"/>
        </w:rPr>
        <w:t xml:space="preserve">type data – </w:t>
      </w:r>
      <w:proofErr w:type="gramStart"/>
      <w:r w:rsidRPr="00A477EC">
        <w:rPr>
          <w:rFonts w:ascii="Times New Roman" w:hAnsi="Times New Roman" w:cs="Times New Roman"/>
          <w:sz w:val="24"/>
          <w:szCs w:val="24"/>
        </w:rPr>
        <w:t>Map[</w:t>
      </w:r>
      <w:proofErr w:type="gramEnd"/>
      <w:r w:rsidRPr="00A477EC">
        <w:rPr>
          <w:rFonts w:ascii="Times New Roman" w:hAnsi="Times New Roman" w:cs="Times New Roman"/>
          <w:sz w:val="24"/>
          <w:szCs w:val="24"/>
        </w:rPr>
        <w:t xml:space="preserve">string, </w:t>
      </w:r>
      <w:r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7EC">
        <w:rPr>
          <w:rFonts w:ascii="Times New Roman" w:hAnsi="Times New Roman" w:cs="Times New Roman"/>
          <w:sz w:val="24"/>
          <w:szCs w:val="24"/>
        </w:rPr>
        <w:t>Object ¦ Reference Object]</w:t>
      </w:r>
    </w:p>
    <w:p w14:paraId="280E3E14" w14:textId="682B9288" w:rsidR="00D0218A" w:rsidRDefault="00D0218A" w:rsidP="00D021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Link</w:t>
      </w:r>
      <w:r w:rsidRPr="00D021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>.</w:t>
      </w:r>
    </w:p>
    <w:p w14:paraId="6AA16457" w14:textId="5915A1E8" w:rsidR="00D0218A" w:rsidRDefault="00D0218A" w:rsidP="00D021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Callback, </w:t>
      </w:r>
      <w:r w:rsidRPr="00A477EC">
        <w:rPr>
          <w:rFonts w:ascii="Times New Roman" w:hAnsi="Times New Roman" w:cs="Times New Roman"/>
          <w:sz w:val="24"/>
          <w:szCs w:val="24"/>
        </w:rPr>
        <w:t xml:space="preserve">type data – </w:t>
      </w:r>
      <w:proofErr w:type="gramStart"/>
      <w:r w:rsidRPr="00A477EC">
        <w:rPr>
          <w:rFonts w:ascii="Times New Roman" w:hAnsi="Times New Roman" w:cs="Times New Roman"/>
          <w:sz w:val="24"/>
          <w:szCs w:val="24"/>
        </w:rPr>
        <w:t>Map[</w:t>
      </w:r>
      <w:proofErr w:type="gramEnd"/>
      <w:r w:rsidRPr="00A477EC">
        <w:rPr>
          <w:rFonts w:ascii="Times New Roman" w:hAnsi="Times New Roman" w:cs="Times New Roman"/>
          <w:sz w:val="24"/>
          <w:szCs w:val="24"/>
        </w:rPr>
        <w:t xml:space="preserve">string, </w:t>
      </w:r>
      <w:r>
        <w:rPr>
          <w:rFonts w:ascii="Times New Roman" w:hAnsi="Times New Roman" w:cs="Times New Roman"/>
          <w:sz w:val="24"/>
          <w:szCs w:val="24"/>
        </w:rPr>
        <w:t>Callback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7EC">
        <w:rPr>
          <w:rFonts w:ascii="Times New Roman" w:hAnsi="Times New Roman" w:cs="Times New Roman"/>
          <w:sz w:val="24"/>
          <w:szCs w:val="24"/>
        </w:rPr>
        <w:t>Object ¦ Reference Object]</w:t>
      </w:r>
    </w:p>
    <w:p w14:paraId="2B76E6FC" w14:textId="37F9826B" w:rsidR="00D0218A" w:rsidRDefault="00D0218A" w:rsidP="00D021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Callback </w:t>
      </w:r>
      <w:r w:rsidRPr="00D0218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>.</w:t>
      </w:r>
    </w:p>
    <w:p w14:paraId="7A0D0C39" w14:textId="290B769B" w:rsidR="00D0218A" w:rsidRDefault="00D0218A" w:rsidP="00D0218A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477EC">
        <w:rPr>
          <w:rFonts w:ascii="Times New Roman" w:hAnsi="Times New Roman" w:cs="Times New Roman"/>
          <w:sz w:val="24"/>
          <w:szCs w:val="24"/>
        </w:rPr>
        <w:t xml:space="preserve">type data – </w:t>
      </w:r>
      <w:proofErr w:type="gramStart"/>
      <w:r w:rsidRPr="00A477EC">
        <w:rPr>
          <w:rFonts w:ascii="Times New Roman" w:hAnsi="Times New Roman" w:cs="Times New Roman"/>
          <w:sz w:val="24"/>
          <w:szCs w:val="24"/>
        </w:rPr>
        <w:t>Map[</w:t>
      </w:r>
      <w:proofErr w:type="gramEnd"/>
      <w:r w:rsidRPr="00A477EC">
        <w:rPr>
          <w:rFonts w:ascii="Times New Roman" w:hAnsi="Times New Roman" w:cs="Times New Roman"/>
          <w:sz w:val="24"/>
          <w:szCs w:val="24"/>
        </w:rPr>
        <w:t xml:space="preserve">string, </w:t>
      </w:r>
      <w:r>
        <w:rPr>
          <w:rFonts w:ascii="Times New Roman" w:hAnsi="Times New Roman" w:cs="Times New Roman"/>
          <w:sz w:val="24"/>
          <w:szCs w:val="24"/>
        </w:rPr>
        <w:t>Path Item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77EC">
        <w:rPr>
          <w:rFonts w:ascii="Times New Roman" w:hAnsi="Times New Roman" w:cs="Times New Roman"/>
          <w:sz w:val="24"/>
          <w:szCs w:val="24"/>
        </w:rPr>
        <w:t>Object ¦ Reference Object]</w:t>
      </w:r>
    </w:p>
    <w:p w14:paraId="5D8F61FF" w14:textId="50BB86D1" w:rsidR="00D0218A" w:rsidRDefault="00D0218A" w:rsidP="00D021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Path Item </w:t>
      </w:r>
      <w:r w:rsidRPr="00D0218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18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0218A">
        <w:rPr>
          <w:rFonts w:ascii="Times New Roman" w:hAnsi="Times New Roman" w:cs="Times New Roman"/>
          <w:sz w:val="24"/>
          <w:szCs w:val="24"/>
        </w:rPr>
        <w:t>.</w:t>
      </w:r>
    </w:p>
    <w:p w14:paraId="452FD7D1" w14:textId="5777493D" w:rsidR="002F093A" w:rsidRDefault="002F093A" w:rsidP="00D0218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417A9C" w14:textId="27BC8306" w:rsidR="002F093A" w:rsidRDefault="002F093A" w:rsidP="002F093A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FB511A" w14:textId="6A1CC210" w:rsidR="002F093A" w:rsidRDefault="002F093A" w:rsidP="002F093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 Z</w:t>
      </w:r>
    </w:p>
    <w:p w14:paraId="6E53E0EA" w14:textId="552BF095" w:rsidR="002F093A" w:rsidRDefault="002F093A" w:rsidP="002F093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- z</w:t>
      </w:r>
    </w:p>
    <w:p w14:paraId="2AE2A2B2" w14:textId="35F5E240" w:rsidR="002F093A" w:rsidRDefault="002F093A" w:rsidP="002F093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9</w:t>
      </w:r>
    </w:p>
    <w:p w14:paraId="12FD998A" w14:textId="77F91B46" w:rsidR="002F093A" w:rsidRDefault="002F093A" w:rsidP="002F093A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98503B" w14:textId="5626BC7A" w:rsidR="002F093A" w:rsidRPr="00893631" w:rsidRDefault="002F093A" w:rsidP="00893631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893631">
        <w:rPr>
          <w:rFonts w:ascii="Times New Roman" w:hAnsi="Times New Roman" w:cs="Times New Roman"/>
          <w:sz w:val="24"/>
          <w:szCs w:val="24"/>
        </w:rPr>
        <w:t>_</w:t>
      </w:r>
    </w:p>
    <w:p w14:paraId="4BE9FF1C" w14:textId="6525B617" w:rsidR="002F093A" w:rsidRDefault="002F093A" w:rsidP="002F09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C76E03" w14:textId="6B8E43A6" w:rsidR="002F093A" w:rsidRDefault="002F093A" w:rsidP="002F09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</w:t>
      </w:r>
    </w:p>
    <w:p w14:paraId="7E1A542A" w14:textId="4B2E4F81" w:rsidR="002F093A" w:rsidRDefault="002F093A" w:rsidP="002F09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New_Test</w:t>
      </w:r>
      <w:proofErr w:type="spellEnd"/>
    </w:p>
    <w:p w14:paraId="4AACE97F" w14:textId="2EAD6F56" w:rsidR="002F093A" w:rsidRDefault="002F093A" w:rsidP="002F09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org.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example.Test</w:t>
      </w:r>
      <w:proofErr w:type="spellEnd"/>
      <w:proofErr w:type="gramEnd"/>
    </w:p>
    <w:p w14:paraId="4E950BCF" w14:textId="4CB97A4E" w:rsidR="002F093A" w:rsidRDefault="002F093A" w:rsidP="002F093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401-Unauthorized</w:t>
      </w:r>
    </w:p>
    <w:p w14:paraId="0295EEB0" w14:textId="77777777" w:rsidR="002F093A" w:rsidRPr="002F093A" w:rsidRDefault="002F093A" w:rsidP="002F09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C0DAE" w14:textId="5B472093" w:rsidR="002F093A" w:rsidRDefault="002F093A" w:rsidP="002F09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mereferensikan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$ref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API:</w:t>
      </w:r>
    </w:p>
    <w:p w14:paraId="52B9982B" w14:textId="5152072E" w:rsidR="002F093A" w:rsidRPr="002F093A" w:rsidRDefault="002F093A" w:rsidP="002F093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$ref: ‘#/components/&lt;type&gt;/&lt;name&gt;’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$ref: </w:t>
      </w:r>
      <w:r>
        <w:rPr>
          <w:rFonts w:ascii="Times New Roman" w:hAnsi="Times New Roman" w:cs="Times New Roman"/>
          <w:sz w:val="24"/>
          <w:szCs w:val="24"/>
        </w:rPr>
        <w:t>‘#/components/</w:t>
      </w:r>
      <w:r>
        <w:rPr>
          <w:rFonts w:ascii="Times New Roman" w:hAnsi="Times New Roman" w:cs="Times New Roman"/>
          <w:sz w:val="24"/>
          <w:szCs w:val="24"/>
        </w:rPr>
        <w:t>schemas/Test’</w:t>
      </w:r>
    </w:p>
    <w:p w14:paraId="30E1B98D" w14:textId="5E98292B" w:rsidR="00A477EC" w:rsidRDefault="00A477EC" w:rsidP="00912D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F6CD80" w14:textId="40C85CA8" w:rsidR="002C2B45" w:rsidRDefault="002C2B45" w:rsidP="00912D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$ref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mereferensikan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C89BDD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>components:</w:t>
      </w:r>
    </w:p>
    <w:p w14:paraId="671057D5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schemas:</w:t>
      </w:r>
    </w:p>
    <w:p w14:paraId="79066B9B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  Pet:</w:t>
      </w:r>
    </w:p>
    <w:p w14:paraId="065B025D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    $ref: '../models/</w:t>
      </w:r>
      <w:proofErr w:type="spellStart"/>
      <w:r w:rsidRPr="002C2B45">
        <w:rPr>
          <w:rFonts w:ascii="Times New Roman" w:hAnsi="Times New Roman" w:cs="Times New Roman"/>
          <w:sz w:val="24"/>
          <w:szCs w:val="24"/>
        </w:rPr>
        <w:t>pet.yaml</w:t>
      </w:r>
      <w:proofErr w:type="spellEnd"/>
      <w:r w:rsidRPr="002C2B45">
        <w:rPr>
          <w:rFonts w:ascii="Times New Roman" w:hAnsi="Times New Roman" w:cs="Times New Roman"/>
          <w:sz w:val="24"/>
          <w:szCs w:val="24"/>
        </w:rPr>
        <w:t>'</w:t>
      </w:r>
    </w:p>
    <w:p w14:paraId="6C76505F" w14:textId="1BA61B63" w:rsid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    # </w:t>
      </w: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2B45">
        <w:rPr>
          <w:rFonts w:ascii="Times New Roman" w:hAnsi="Times New Roman" w:cs="Times New Roman"/>
          <w:sz w:val="24"/>
          <w:szCs w:val="24"/>
        </w:rPr>
        <w:t xml:space="preserve"> '#/components/schemas/Pet' </w:t>
      </w:r>
    </w:p>
    <w:p w14:paraId="4E75774F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F63B42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  User:</w:t>
      </w:r>
    </w:p>
    <w:p w14:paraId="2E4C1870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    $ref: 'https://api.example.com/v2/openapi.yaml#/components/schemas/User'</w:t>
      </w:r>
    </w:p>
    <w:p w14:paraId="385242C6" w14:textId="0B6F0372" w:rsid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    # </w:t>
      </w: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2B45">
        <w:rPr>
          <w:rFonts w:ascii="Times New Roman" w:hAnsi="Times New Roman" w:cs="Times New Roman"/>
          <w:sz w:val="24"/>
          <w:szCs w:val="24"/>
        </w:rPr>
        <w:t xml:space="preserve"> '#/components/schemas/User' </w:t>
      </w:r>
    </w:p>
    <w:p w14:paraId="3CE3D58D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D887B6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responses:</w:t>
      </w:r>
    </w:p>
    <w:p w14:paraId="7BDB2C87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C2B45">
        <w:rPr>
          <w:rFonts w:ascii="Times New Roman" w:hAnsi="Times New Roman" w:cs="Times New Roman"/>
          <w:sz w:val="24"/>
          <w:szCs w:val="24"/>
        </w:rPr>
        <w:t>GenericError</w:t>
      </w:r>
      <w:proofErr w:type="spellEnd"/>
      <w:r w:rsidRPr="002C2B45">
        <w:rPr>
          <w:rFonts w:ascii="Times New Roman" w:hAnsi="Times New Roman" w:cs="Times New Roman"/>
          <w:sz w:val="24"/>
          <w:szCs w:val="24"/>
        </w:rPr>
        <w:t>:</w:t>
      </w:r>
    </w:p>
    <w:p w14:paraId="224827F6" w14:textId="77777777" w:rsidR="002C2B45" w:rsidRP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    $ref: '../template-</w:t>
      </w:r>
      <w:proofErr w:type="spellStart"/>
      <w:r w:rsidRPr="002C2B45">
        <w:rPr>
          <w:rFonts w:ascii="Times New Roman" w:hAnsi="Times New Roman" w:cs="Times New Roman"/>
          <w:sz w:val="24"/>
          <w:szCs w:val="24"/>
        </w:rPr>
        <w:t>api.yaml</w:t>
      </w:r>
      <w:proofErr w:type="spellEnd"/>
      <w:r w:rsidRPr="002C2B45">
        <w:rPr>
          <w:rFonts w:ascii="Times New Roman" w:hAnsi="Times New Roman" w:cs="Times New Roman"/>
          <w:sz w:val="24"/>
          <w:szCs w:val="24"/>
        </w:rPr>
        <w:t>#/components/responses/GenericError'</w:t>
      </w:r>
    </w:p>
    <w:p w14:paraId="61977E68" w14:textId="0B84515A" w:rsid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 xml:space="preserve">      # </w:t>
      </w:r>
      <w:r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2B45">
        <w:rPr>
          <w:rFonts w:ascii="Times New Roman" w:hAnsi="Times New Roman" w:cs="Times New Roman"/>
          <w:sz w:val="24"/>
          <w:szCs w:val="24"/>
        </w:rPr>
        <w:t xml:space="preserve"> '#/components/responses/</w:t>
      </w:r>
      <w:proofErr w:type="spellStart"/>
      <w:r w:rsidRPr="002C2B45">
        <w:rPr>
          <w:rFonts w:ascii="Times New Roman" w:hAnsi="Times New Roman" w:cs="Times New Roman"/>
          <w:sz w:val="24"/>
          <w:szCs w:val="24"/>
        </w:rPr>
        <w:t>GenericError</w:t>
      </w:r>
      <w:proofErr w:type="spellEnd"/>
      <w:r w:rsidRPr="002C2B45">
        <w:rPr>
          <w:rFonts w:ascii="Times New Roman" w:hAnsi="Times New Roman" w:cs="Times New Roman"/>
          <w:sz w:val="24"/>
          <w:szCs w:val="24"/>
        </w:rPr>
        <w:t xml:space="preserve">' </w:t>
      </w:r>
    </w:p>
    <w:p w14:paraId="6E3195FA" w14:textId="7F537F11" w:rsid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3EBB11" w14:textId="72A704AB" w:rsid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</w:t>
      </w:r>
    </w:p>
    <w:p w14:paraId="0C6B1454" w14:textId="2730616C" w:rsidR="002C2B45" w:rsidRDefault="002C2B45" w:rsidP="002C2B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2.0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definitions, parameters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3.0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Components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definitions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schemas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securityDefinitions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securitySchemes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3DA9168" w14:textId="77777777" w:rsidR="002C2B45" w:rsidRPr="002C2B45" w:rsidRDefault="002C2B45" w:rsidP="002C2B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C2B45">
        <w:rPr>
          <w:rFonts w:ascii="Times New Roman" w:hAnsi="Times New Roman" w:cs="Times New Roman"/>
          <w:sz w:val="24"/>
          <w:szCs w:val="24"/>
        </w:rPr>
        <w:t>'#/definitions/User'         → '#/components/schemas/User'</w:t>
      </w:r>
    </w:p>
    <w:p w14:paraId="0616318C" w14:textId="2CE9A1F2" w:rsidR="002C2B45" w:rsidRPr="00893631" w:rsidRDefault="00893631" w:rsidP="008936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93631">
        <w:rPr>
          <w:rFonts w:ascii="Times New Roman" w:hAnsi="Times New Roman" w:cs="Times New Roman"/>
          <w:sz w:val="24"/>
          <w:szCs w:val="24"/>
        </w:rPr>
        <w:t>'#/parameters/</w:t>
      </w:r>
      <w:proofErr w:type="spellStart"/>
      <w:r w:rsidRPr="00893631">
        <w:rPr>
          <w:rFonts w:ascii="Times New Roman" w:hAnsi="Times New Roman" w:cs="Times New Roman"/>
          <w:sz w:val="24"/>
          <w:szCs w:val="24"/>
        </w:rPr>
        <w:t>offsetParam</w:t>
      </w:r>
      <w:proofErr w:type="spellEnd"/>
      <w:r w:rsidRPr="00893631">
        <w:rPr>
          <w:rFonts w:ascii="Times New Roman" w:hAnsi="Times New Roman" w:cs="Times New Roman"/>
          <w:sz w:val="24"/>
          <w:szCs w:val="24"/>
        </w:rPr>
        <w:t>'   → '#/components/parameters/</w:t>
      </w:r>
      <w:proofErr w:type="spellStart"/>
      <w:r w:rsidRPr="00893631">
        <w:rPr>
          <w:rFonts w:ascii="Times New Roman" w:hAnsi="Times New Roman" w:cs="Times New Roman"/>
          <w:sz w:val="24"/>
          <w:szCs w:val="24"/>
        </w:rPr>
        <w:t>offsetParam</w:t>
      </w:r>
      <w:proofErr w:type="spellEnd"/>
      <w:r w:rsidRPr="00893631">
        <w:rPr>
          <w:rFonts w:ascii="Times New Roman" w:hAnsi="Times New Roman" w:cs="Times New Roman"/>
          <w:sz w:val="24"/>
          <w:szCs w:val="24"/>
        </w:rPr>
        <w:t>'</w:t>
      </w:r>
    </w:p>
    <w:sectPr w:rsidR="002C2B45" w:rsidRPr="0089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2156A"/>
    <w:multiLevelType w:val="hybridMultilevel"/>
    <w:tmpl w:val="8146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A08C3"/>
    <w:multiLevelType w:val="hybridMultilevel"/>
    <w:tmpl w:val="C3341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24A96"/>
    <w:multiLevelType w:val="hybridMultilevel"/>
    <w:tmpl w:val="38EE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35B22"/>
    <w:multiLevelType w:val="hybridMultilevel"/>
    <w:tmpl w:val="CCEA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732"/>
    <w:rsid w:val="000A2B54"/>
    <w:rsid w:val="001531E7"/>
    <w:rsid w:val="001B2F1C"/>
    <w:rsid w:val="0026549D"/>
    <w:rsid w:val="002C2B45"/>
    <w:rsid w:val="002F093A"/>
    <w:rsid w:val="003248B7"/>
    <w:rsid w:val="003708E9"/>
    <w:rsid w:val="00396AED"/>
    <w:rsid w:val="003D7732"/>
    <w:rsid w:val="004F0B06"/>
    <w:rsid w:val="0058514F"/>
    <w:rsid w:val="005B5854"/>
    <w:rsid w:val="005F277A"/>
    <w:rsid w:val="0064095F"/>
    <w:rsid w:val="00740467"/>
    <w:rsid w:val="00893631"/>
    <w:rsid w:val="00912D26"/>
    <w:rsid w:val="009A716C"/>
    <w:rsid w:val="00A356C2"/>
    <w:rsid w:val="00A477EC"/>
    <w:rsid w:val="00A71E0A"/>
    <w:rsid w:val="00AD1119"/>
    <w:rsid w:val="00C61175"/>
    <w:rsid w:val="00D0218A"/>
    <w:rsid w:val="00E06EA3"/>
    <w:rsid w:val="00E41BC8"/>
    <w:rsid w:val="00F14451"/>
    <w:rsid w:val="00F74C16"/>
    <w:rsid w:val="00F77267"/>
    <w:rsid w:val="00FA22C8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A2342"/>
  <w15:chartTrackingRefBased/>
  <w15:docId w15:val="{38F7DC4B-F34A-4AC4-A737-DA5B4AA4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2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Dimas Diandra</cp:lastModifiedBy>
  <cp:revision>4</cp:revision>
  <dcterms:created xsi:type="dcterms:W3CDTF">2021-04-03T06:43:00Z</dcterms:created>
  <dcterms:modified xsi:type="dcterms:W3CDTF">2021-04-03T09:50:00Z</dcterms:modified>
</cp:coreProperties>
</file>