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3CFDE" w14:textId="77777777" w:rsidR="009E1EB8" w:rsidRDefault="009E1EB8" w:rsidP="009E1EB8">
      <w:pPr>
        <w:pBdr>
          <w:bottom w:val="single" w:sz="12" w:space="1" w:color="auto"/>
        </w:pBdr>
        <w:jc w:val="both"/>
        <w:rPr>
          <w:rFonts w:ascii="Times New Roman" w:hAnsi="Times New Roman" w:cs="Times New Roman"/>
          <w:b/>
          <w:sz w:val="28"/>
        </w:rPr>
      </w:pPr>
      <w:r w:rsidRPr="009E1EB8">
        <w:rPr>
          <w:rFonts w:ascii="Times New Roman" w:hAnsi="Times New Roman" w:cs="Times New Roman"/>
          <w:b/>
          <w:sz w:val="28"/>
        </w:rPr>
        <w:t>Autonomous Robotic Convoy System Design</w:t>
      </w:r>
    </w:p>
    <w:p w14:paraId="3AEA4AD2" w14:textId="77777777" w:rsidR="009E1EB8" w:rsidRPr="009E1EB8" w:rsidRDefault="009E1EB8" w:rsidP="009E1EB8">
      <w:pPr>
        <w:jc w:val="both"/>
        <w:rPr>
          <w:rFonts w:ascii="Times New Roman" w:hAnsi="Times New Roman" w:cs="Times New Roman"/>
          <w:b/>
          <w:i/>
        </w:rPr>
      </w:pPr>
      <w:r>
        <w:rPr>
          <w:rFonts w:ascii="Times New Roman" w:hAnsi="Times New Roman" w:cs="Times New Roman"/>
          <w:b/>
          <w:i/>
        </w:rPr>
        <w:t>CSCI 5551 Final Project</w:t>
      </w:r>
    </w:p>
    <w:p w14:paraId="49452597" w14:textId="77777777" w:rsidR="009E1EB8" w:rsidRDefault="009E1EB8" w:rsidP="009E1EB8">
      <w:pPr>
        <w:jc w:val="both"/>
        <w:rPr>
          <w:rFonts w:ascii="Times New Roman" w:hAnsi="Times New Roman" w:cs="Times New Roman"/>
          <w:i/>
        </w:rPr>
      </w:pPr>
      <w:r w:rsidRPr="009E1EB8">
        <w:rPr>
          <w:rFonts w:ascii="Times New Roman" w:hAnsi="Times New Roman" w:cs="Times New Roman"/>
          <w:i/>
        </w:rPr>
        <w:t>Ming-Chang Chiu</w:t>
      </w:r>
      <w:r>
        <w:rPr>
          <w:rFonts w:ascii="Times New Roman" w:hAnsi="Times New Roman" w:cs="Times New Roman"/>
          <w:i/>
        </w:rPr>
        <w:t xml:space="preserve">, </w:t>
      </w:r>
      <w:proofErr w:type="spellStart"/>
      <w:r w:rsidRPr="009E1EB8">
        <w:rPr>
          <w:rFonts w:ascii="Times New Roman" w:hAnsi="Times New Roman" w:cs="Times New Roman"/>
          <w:i/>
        </w:rPr>
        <w:t>Wenbo</w:t>
      </w:r>
      <w:proofErr w:type="spellEnd"/>
      <w:r w:rsidRPr="009E1EB8">
        <w:rPr>
          <w:rFonts w:ascii="Times New Roman" w:hAnsi="Times New Roman" w:cs="Times New Roman"/>
          <w:i/>
        </w:rPr>
        <w:t xml:space="preserve"> Dong</w:t>
      </w:r>
      <w:r>
        <w:rPr>
          <w:rFonts w:ascii="Times New Roman" w:hAnsi="Times New Roman" w:cs="Times New Roman"/>
          <w:i/>
        </w:rPr>
        <w:t xml:space="preserve">, </w:t>
      </w:r>
      <w:r w:rsidRPr="009E1EB8">
        <w:rPr>
          <w:rFonts w:ascii="Times New Roman" w:hAnsi="Times New Roman" w:cs="Times New Roman"/>
          <w:i/>
        </w:rPr>
        <w:t>Joel Runnels</w:t>
      </w:r>
      <w:r>
        <w:rPr>
          <w:rFonts w:ascii="Times New Roman" w:hAnsi="Times New Roman" w:cs="Times New Roman"/>
          <w:i/>
        </w:rPr>
        <w:t xml:space="preserve">, </w:t>
      </w:r>
      <w:proofErr w:type="spellStart"/>
      <w:r w:rsidRPr="009E1EB8">
        <w:rPr>
          <w:rFonts w:ascii="Times New Roman" w:hAnsi="Times New Roman" w:cs="Times New Roman"/>
          <w:i/>
        </w:rPr>
        <w:t>Venkat</w:t>
      </w:r>
      <w:proofErr w:type="spellEnd"/>
      <w:r w:rsidRPr="009E1EB8">
        <w:rPr>
          <w:rFonts w:ascii="Times New Roman" w:hAnsi="Times New Roman" w:cs="Times New Roman"/>
          <w:i/>
        </w:rPr>
        <w:t xml:space="preserve"> Ram Subramanian</w:t>
      </w:r>
    </w:p>
    <w:p w14:paraId="7CC000BF" w14:textId="77777777" w:rsidR="00610460" w:rsidRDefault="00610460" w:rsidP="00610460">
      <w:pPr>
        <w:pStyle w:val="a7"/>
        <w:numPr>
          <w:ilvl w:val="0"/>
          <w:numId w:val="10"/>
        </w:numPr>
        <w:jc w:val="both"/>
        <w:rPr>
          <w:rFonts w:ascii="Times New Roman" w:hAnsi="Times New Roman" w:cs="Times New Roman"/>
          <w:b/>
        </w:rPr>
      </w:pPr>
      <w:r>
        <w:rPr>
          <w:rFonts w:ascii="Times New Roman" w:hAnsi="Times New Roman" w:cs="Times New Roman"/>
          <w:b/>
        </w:rPr>
        <w:t>Abstract</w:t>
      </w:r>
    </w:p>
    <w:p w14:paraId="6CE998FE" w14:textId="77777777" w:rsidR="00610460" w:rsidRPr="00610460" w:rsidRDefault="00610460" w:rsidP="00610460">
      <w:pPr>
        <w:jc w:val="both"/>
        <w:rPr>
          <w:rFonts w:ascii="Times New Roman" w:hAnsi="Times New Roman" w:cs="Times New Roman"/>
        </w:rPr>
      </w:pPr>
      <w:r>
        <w:rPr>
          <w:rFonts w:ascii="Times New Roman" w:hAnsi="Times New Roman" w:cs="Times New Roman"/>
        </w:rPr>
        <w:t xml:space="preserve">In this project, an autonomous robotic convoy system based on robots capable of measuring distance as a function of angle was developed. The convoy system was designed to follow an arbitrary leader along a path, while avoiding obstacles. The algorithms developed for this project have proven </w:t>
      </w:r>
      <w:r w:rsidR="0044138E">
        <w:rPr>
          <w:rFonts w:ascii="Times New Roman" w:hAnsi="Times New Roman" w:cs="Times New Roman"/>
        </w:rPr>
        <w:t xml:space="preserve">reasonably </w:t>
      </w:r>
      <w:r>
        <w:rPr>
          <w:rFonts w:ascii="Times New Roman" w:hAnsi="Times New Roman" w:cs="Times New Roman"/>
        </w:rPr>
        <w:t xml:space="preserve">successful in a variety of cases, although </w:t>
      </w:r>
      <w:r w:rsidR="0044138E">
        <w:rPr>
          <w:rFonts w:ascii="Times New Roman" w:hAnsi="Times New Roman" w:cs="Times New Roman"/>
        </w:rPr>
        <w:t>the software is not fully robust to all scenarios, and still malfunctions under some conditions.</w:t>
      </w:r>
    </w:p>
    <w:p w14:paraId="589F40FB" w14:textId="77777777" w:rsidR="00610460" w:rsidRDefault="0044138E" w:rsidP="0044138E">
      <w:pPr>
        <w:pStyle w:val="a7"/>
        <w:numPr>
          <w:ilvl w:val="0"/>
          <w:numId w:val="10"/>
        </w:numPr>
        <w:jc w:val="both"/>
        <w:rPr>
          <w:rFonts w:ascii="Times New Roman" w:hAnsi="Times New Roman" w:cs="Times New Roman"/>
          <w:b/>
        </w:rPr>
      </w:pPr>
      <w:r>
        <w:rPr>
          <w:rFonts w:ascii="Times New Roman" w:hAnsi="Times New Roman" w:cs="Times New Roman"/>
          <w:b/>
        </w:rPr>
        <w:t>Introduction</w:t>
      </w:r>
    </w:p>
    <w:p w14:paraId="708CCEFF" w14:textId="77777777" w:rsidR="0044138E" w:rsidRDefault="0044138E" w:rsidP="0044138E">
      <w:pPr>
        <w:jc w:val="both"/>
        <w:rPr>
          <w:rFonts w:ascii="Times New Roman" w:hAnsi="Times New Roman" w:cs="Times New Roman"/>
        </w:rPr>
      </w:pPr>
      <w:r>
        <w:rPr>
          <w:rFonts w:ascii="Times New Roman" w:hAnsi="Times New Roman" w:cs="Times New Roman"/>
        </w:rPr>
        <w:t xml:space="preserve">Multiple trailers pulled by one truck, sometimes called “road-trains” are a common and efficient method of transporting freight on long hauls. Road-trains offer the advantages of decreased aerodynamic drag and more freight carried per driver. However, they are accident prone and often difficult to control, and are thus limited in their length and use. The development of a vehicle convoying system, in which each vehicle in the unit follows the next unit without a mechanical linkage, would theoretically offer the same benefits of a road train system without the difficulties associated with mechanical coupling between cars. In this report, we present the results of our efforts towards developing such a robotic convoy system. Although the problem addressed here is admittedly a simplified version of the actual problem, the methods and algorithms developed here could be used as the basis for a more complex convoy system capable of performing in a wider range of conditions. </w:t>
      </w:r>
    </w:p>
    <w:p w14:paraId="64EE0977" w14:textId="77777777" w:rsidR="0044138E" w:rsidRDefault="0044138E" w:rsidP="0044138E">
      <w:pPr>
        <w:pStyle w:val="a7"/>
        <w:numPr>
          <w:ilvl w:val="0"/>
          <w:numId w:val="10"/>
        </w:numPr>
        <w:jc w:val="both"/>
        <w:rPr>
          <w:rFonts w:ascii="Times New Roman" w:hAnsi="Times New Roman" w:cs="Times New Roman"/>
          <w:b/>
        </w:rPr>
      </w:pPr>
      <w:r>
        <w:rPr>
          <w:rFonts w:ascii="Times New Roman" w:hAnsi="Times New Roman" w:cs="Times New Roman"/>
          <w:b/>
        </w:rPr>
        <w:lastRenderedPageBreak/>
        <w:t>Literature Review</w:t>
      </w:r>
    </w:p>
    <w:p w14:paraId="1AEE0BC0" w14:textId="77777777" w:rsidR="00BB6226" w:rsidRDefault="00BB6226" w:rsidP="00BC0B49">
      <w:pPr>
        <w:jc w:val="both"/>
        <w:rPr>
          <w:rFonts w:ascii="Times New Roman" w:hAnsi="Times New Roman" w:cs="Times New Roman"/>
          <w:lang w:eastAsia="zh-CN"/>
        </w:rPr>
      </w:pPr>
      <w:r>
        <w:rPr>
          <w:rFonts w:ascii="Times New Roman" w:hAnsi="Times New Roman" w:cs="Times New Roman" w:hint="eastAsia"/>
          <w:lang w:eastAsia="zh-CN"/>
        </w:rPr>
        <w:t>Article [1] deals with vehicle platooning, where a convoy aims at following closely and safely its leader</w:t>
      </w:r>
      <w:r>
        <w:rPr>
          <w:rFonts w:ascii="Times New Roman" w:hAnsi="Times New Roman" w:cs="Times New Roman"/>
          <w:lang w:eastAsia="zh-CN"/>
        </w:rPr>
        <w:t>’</w:t>
      </w:r>
      <w:r w:rsidR="0097147A">
        <w:rPr>
          <w:rFonts w:ascii="Times New Roman" w:hAnsi="Times New Roman" w:cs="Times New Roman" w:hint="eastAsia"/>
          <w:lang w:eastAsia="zh-CN"/>
        </w:rPr>
        <w:t xml:space="preserve">s </w:t>
      </w:r>
      <w:r>
        <w:rPr>
          <w:rFonts w:ascii="Times New Roman" w:hAnsi="Times New Roman" w:cs="Times New Roman" w:hint="eastAsia"/>
          <w:lang w:eastAsia="zh-CN"/>
        </w:rPr>
        <w:t xml:space="preserve">path </w:t>
      </w:r>
      <w:proofErr w:type="gramStart"/>
      <w:r>
        <w:rPr>
          <w:rFonts w:ascii="Times New Roman" w:hAnsi="Times New Roman" w:cs="Times New Roman" w:hint="eastAsia"/>
          <w:lang w:eastAsia="zh-CN"/>
        </w:rPr>
        <w:t>without collision nor</w:t>
      </w:r>
      <w:proofErr w:type="gramEnd"/>
      <w:r>
        <w:rPr>
          <w:rFonts w:ascii="Times New Roman" w:hAnsi="Times New Roman" w:cs="Times New Roman" w:hint="eastAsia"/>
          <w:lang w:eastAsia="zh-CN"/>
        </w:rPr>
        <w:t xml:space="preserve"> lateral deviation. The authors propose a platooning algorithm based on a near-to-near decentralized approach. Each vehicle estimates and memorizes online the path of its predecessor as a set of points. After choosing a suitable position to aim for, the follower estimates online the predecessor</w:t>
      </w:r>
      <w:r>
        <w:rPr>
          <w:rFonts w:ascii="Times New Roman" w:hAnsi="Times New Roman" w:cs="Times New Roman"/>
          <w:lang w:eastAsia="zh-CN"/>
        </w:rPr>
        <w:t>’</w:t>
      </w:r>
      <w:r>
        <w:rPr>
          <w:rFonts w:ascii="Times New Roman" w:hAnsi="Times New Roman" w:cs="Times New Roman" w:hint="eastAsia"/>
          <w:lang w:eastAsia="zh-CN"/>
        </w:rPr>
        <w:t xml:space="preserve">s path curvature around the selected target. Based on a heuristic search, it computes an angular velocity using the estimated curvature. The optimization </w:t>
      </w:r>
      <w:proofErr w:type="gramStart"/>
      <w:r>
        <w:rPr>
          <w:rFonts w:ascii="Times New Roman" w:hAnsi="Times New Roman" w:cs="Times New Roman" w:hint="eastAsia"/>
          <w:lang w:eastAsia="zh-CN"/>
        </w:rPr>
        <w:t>criteria allows</w:t>
      </w:r>
      <w:proofErr w:type="gramEnd"/>
      <w:r>
        <w:rPr>
          <w:rFonts w:ascii="Times New Roman" w:hAnsi="Times New Roman" w:cs="Times New Roman" w:hint="eastAsia"/>
          <w:lang w:eastAsia="zh-CN"/>
        </w:rPr>
        <w:t xml:space="preserve"> the robot to follow its predecessor</w:t>
      </w:r>
      <w:r>
        <w:rPr>
          <w:rFonts w:ascii="Times New Roman" w:hAnsi="Times New Roman" w:cs="Times New Roman"/>
          <w:lang w:eastAsia="zh-CN"/>
        </w:rPr>
        <w:t>’</w:t>
      </w:r>
      <w:r>
        <w:rPr>
          <w:rFonts w:ascii="Times New Roman" w:hAnsi="Times New Roman" w:cs="Times New Roman" w:hint="eastAsia"/>
          <w:lang w:eastAsia="zh-CN"/>
        </w:rPr>
        <w:t xml:space="preserve">s path without </w:t>
      </w:r>
      <w:r>
        <w:rPr>
          <w:rFonts w:ascii="Times New Roman" w:hAnsi="Times New Roman" w:cs="Times New Roman"/>
          <w:lang w:eastAsia="zh-CN"/>
        </w:rPr>
        <w:t>oscillation</w:t>
      </w:r>
      <w:r>
        <w:rPr>
          <w:rFonts w:ascii="Times New Roman" w:hAnsi="Times New Roman" w:cs="Times New Roman" w:hint="eastAsia"/>
          <w:lang w:eastAsia="zh-CN"/>
        </w:rPr>
        <w:t xml:space="preserve"> while reducing the lateral and angular errors.</w:t>
      </w:r>
    </w:p>
    <w:p w14:paraId="39457F58" w14:textId="77777777" w:rsidR="00BC0B49" w:rsidRDefault="00BB6226" w:rsidP="00BC0B49">
      <w:pPr>
        <w:jc w:val="both"/>
        <w:rPr>
          <w:rFonts w:ascii="Times New Roman" w:hAnsi="Times New Roman" w:cs="Times New Roman"/>
          <w:lang w:eastAsia="zh-CN"/>
        </w:rPr>
      </w:pPr>
      <w:r>
        <w:rPr>
          <w:rFonts w:ascii="Times New Roman" w:hAnsi="Times New Roman" w:cs="Times New Roman" w:hint="eastAsia"/>
          <w:lang w:eastAsia="zh-CN"/>
        </w:rPr>
        <w:t>From a</w:t>
      </w:r>
      <w:r w:rsidR="00BC0B49">
        <w:rPr>
          <w:rFonts w:ascii="Times New Roman" w:hAnsi="Times New Roman" w:cs="Times New Roman" w:hint="eastAsia"/>
          <w:lang w:eastAsia="zh-CN"/>
        </w:rPr>
        <w:t>rticle [2]</w:t>
      </w:r>
      <w:r>
        <w:rPr>
          <w:rFonts w:ascii="Times New Roman" w:hAnsi="Times New Roman" w:cs="Times New Roman" w:hint="eastAsia"/>
          <w:lang w:eastAsia="zh-CN"/>
        </w:rPr>
        <w:t>, we learn that v</w:t>
      </w:r>
      <w:r w:rsidR="00BC0B49" w:rsidRPr="00BC0B49">
        <w:rPr>
          <w:rFonts w:ascii="Times New Roman" w:hAnsi="Times New Roman" w:cs="Times New Roman"/>
          <w:lang w:eastAsia="zh-CN"/>
        </w:rPr>
        <w:t>arious “Urban Transportation Systems” are currently in developing, in or</w:t>
      </w:r>
      <w:r w:rsidR="00BC0B49">
        <w:rPr>
          <w:rFonts w:ascii="Times New Roman" w:hAnsi="Times New Roman" w:cs="Times New Roman"/>
          <w:lang w:eastAsia="zh-CN"/>
        </w:rPr>
        <w:t>der to put forward solutions to</w:t>
      </w:r>
      <w:r>
        <w:rPr>
          <w:rFonts w:ascii="Times New Roman" w:hAnsi="Times New Roman" w:cs="Times New Roman" w:hint="eastAsia"/>
          <w:lang w:eastAsia="zh-CN"/>
        </w:rPr>
        <w:t xml:space="preserve"> </w:t>
      </w:r>
      <w:r w:rsidR="00BC0B49" w:rsidRPr="00BC0B49">
        <w:rPr>
          <w:rFonts w:ascii="Times New Roman" w:hAnsi="Times New Roman" w:cs="Times New Roman"/>
          <w:lang w:eastAsia="zh-CN"/>
        </w:rPr>
        <w:t>congestion and pollution in d</w:t>
      </w:r>
      <w:r w:rsidR="00BC0B49">
        <w:rPr>
          <w:rFonts w:ascii="Times New Roman" w:hAnsi="Times New Roman" w:cs="Times New Roman"/>
          <w:lang w:eastAsia="zh-CN"/>
        </w:rPr>
        <w:t>ense areas. Autonomous electric</w:t>
      </w:r>
      <w:r w:rsidR="00BC0B49">
        <w:rPr>
          <w:rFonts w:ascii="Times New Roman" w:hAnsi="Times New Roman" w:cs="Times New Roman" w:hint="eastAsia"/>
          <w:lang w:eastAsia="zh-CN"/>
        </w:rPr>
        <w:t xml:space="preserve"> </w:t>
      </w:r>
      <w:r w:rsidR="00BC0B49" w:rsidRPr="00BC0B49">
        <w:rPr>
          <w:rFonts w:ascii="Times New Roman" w:hAnsi="Times New Roman" w:cs="Times New Roman"/>
          <w:lang w:eastAsia="zh-CN"/>
        </w:rPr>
        <w:t>vehicles in free-access can be seen as an attractive</w:t>
      </w:r>
      <w:r w:rsidR="00BC0B49">
        <w:rPr>
          <w:rFonts w:ascii="Times New Roman" w:hAnsi="Times New Roman" w:cs="Times New Roman"/>
          <w:lang w:eastAsia="zh-CN"/>
        </w:rPr>
        <w:t xml:space="preserve"> approach,</w:t>
      </w:r>
      <w:r w:rsidR="00BC0B49">
        <w:rPr>
          <w:rFonts w:ascii="Times New Roman" w:hAnsi="Times New Roman" w:cs="Times New Roman" w:hint="eastAsia"/>
          <w:lang w:eastAsia="zh-CN"/>
        </w:rPr>
        <w:t xml:space="preserve"> </w:t>
      </w:r>
      <w:r w:rsidR="00BC0B49" w:rsidRPr="00BC0B49">
        <w:rPr>
          <w:rFonts w:ascii="Times New Roman" w:hAnsi="Times New Roman" w:cs="Times New Roman"/>
          <w:lang w:eastAsia="zh-CN"/>
        </w:rPr>
        <w:t>in view of the large flexib</w:t>
      </w:r>
      <w:r w:rsidR="00BC0B49">
        <w:rPr>
          <w:rFonts w:ascii="Times New Roman" w:hAnsi="Times New Roman" w:cs="Times New Roman"/>
          <w:lang w:eastAsia="zh-CN"/>
        </w:rPr>
        <w:t xml:space="preserve">ility that can be expected. </w:t>
      </w:r>
      <w:r>
        <w:rPr>
          <w:rFonts w:ascii="Times New Roman" w:hAnsi="Times New Roman" w:cs="Times New Roman" w:hint="eastAsia"/>
          <w:lang w:eastAsia="zh-CN"/>
        </w:rPr>
        <w:t xml:space="preserve">The author proposed a solution for this named </w:t>
      </w:r>
      <w:r w:rsidR="00BC0B49">
        <w:rPr>
          <w:rFonts w:ascii="Times New Roman" w:hAnsi="Times New Roman" w:cs="Times New Roman"/>
          <w:lang w:eastAsia="zh-CN"/>
        </w:rPr>
        <w:t>platoon</w:t>
      </w:r>
      <w:r w:rsidR="00BC0B49">
        <w:rPr>
          <w:rFonts w:ascii="Times New Roman" w:hAnsi="Times New Roman" w:cs="Times New Roman" w:hint="eastAsia"/>
          <w:lang w:eastAsia="zh-CN"/>
        </w:rPr>
        <w:t xml:space="preserve"> </w:t>
      </w:r>
      <w:r w:rsidR="00BC0B49" w:rsidRPr="00BC0B49">
        <w:rPr>
          <w:rFonts w:ascii="Times New Roman" w:hAnsi="Times New Roman" w:cs="Times New Roman"/>
          <w:lang w:eastAsia="zh-CN"/>
        </w:rPr>
        <w:t>motion: several autonomous vehicles accurately follow the</w:t>
      </w:r>
      <w:r w:rsidR="00BC0B49">
        <w:rPr>
          <w:rFonts w:ascii="Times New Roman" w:hAnsi="Times New Roman" w:cs="Times New Roman" w:hint="eastAsia"/>
          <w:lang w:eastAsia="zh-CN"/>
        </w:rPr>
        <w:t xml:space="preserve"> </w:t>
      </w:r>
      <w:r w:rsidR="00BC0B49" w:rsidRPr="00BC0B49">
        <w:rPr>
          <w:rFonts w:ascii="Times New Roman" w:hAnsi="Times New Roman" w:cs="Times New Roman"/>
          <w:lang w:eastAsia="zh-CN"/>
        </w:rPr>
        <w:t>trajectory of a manually driven fi</w:t>
      </w:r>
      <w:r w:rsidR="00BC0B49">
        <w:rPr>
          <w:rFonts w:ascii="Times New Roman" w:hAnsi="Times New Roman" w:cs="Times New Roman"/>
          <w:lang w:eastAsia="zh-CN"/>
        </w:rPr>
        <w:t>rst vehicle, with pre-specified</w:t>
      </w:r>
      <w:r w:rsidR="00BC0B49">
        <w:rPr>
          <w:rFonts w:ascii="Times New Roman" w:hAnsi="Times New Roman" w:cs="Times New Roman" w:hint="eastAsia"/>
          <w:lang w:eastAsia="zh-CN"/>
        </w:rPr>
        <w:t xml:space="preserve"> </w:t>
      </w:r>
      <w:r w:rsidR="00BC0B49" w:rsidRPr="00BC0B49">
        <w:rPr>
          <w:rFonts w:ascii="Times New Roman" w:hAnsi="Times New Roman" w:cs="Times New Roman"/>
          <w:lang w:eastAsia="zh-CN"/>
        </w:rPr>
        <w:t xml:space="preserve">inter-distances. </w:t>
      </w:r>
      <w:r>
        <w:rPr>
          <w:rFonts w:ascii="Times New Roman" w:hAnsi="Times New Roman" w:cs="Times New Roman" w:hint="eastAsia"/>
          <w:lang w:eastAsia="zh-CN"/>
        </w:rPr>
        <w:t>Also a</w:t>
      </w:r>
      <w:r w:rsidR="00BC0B49" w:rsidRPr="00BC0B49">
        <w:rPr>
          <w:rFonts w:ascii="Times New Roman" w:hAnsi="Times New Roman" w:cs="Times New Roman"/>
          <w:lang w:eastAsia="zh-CN"/>
        </w:rPr>
        <w:t xml:space="preserve"> global decentra</w:t>
      </w:r>
      <w:r w:rsidR="00BC0B49">
        <w:rPr>
          <w:rFonts w:ascii="Times New Roman" w:hAnsi="Times New Roman" w:cs="Times New Roman"/>
          <w:lang w:eastAsia="zh-CN"/>
        </w:rPr>
        <w:t>lized platoon control strategy,</w:t>
      </w:r>
      <w:r w:rsidR="00BC0B49">
        <w:rPr>
          <w:rFonts w:ascii="Times New Roman" w:hAnsi="Times New Roman" w:cs="Times New Roman" w:hint="eastAsia"/>
          <w:lang w:eastAsia="zh-CN"/>
        </w:rPr>
        <w:t xml:space="preserve"> </w:t>
      </w:r>
      <w:r w:rsidR="00BC0B49" w:rsidRPr="00BC0B49">
        <w:rPr>
          <w:rFonts w:ascii="Times New Roman" w:hAnsi="Times New Roman" w:cs="Times New Roman"/>
          <w:lang w:eastAsia="zh-CN"/>
        </w:rPr>
        <w:t>supported by inter-vehicl</w:t>
      </w:r>
      <w:r w:rsidR="00BC0B49">
        <w:rPr>
          <w:rFonts w:ascii="Times New Roman" w:hAnsi="Times New Roman" w:cs="Times New Roman"/>
          <w:lang w:eastAsia="zh-CN"/>
        </w:rPr>
        <w:t>e communications and relying on</w:t>
      </w:r>
      <w:r w:rsidR="00BC0B49">
        <w:rPr>
          <w:rFonts w:ascii="Times New Roman" w:hAnsi="Times New Roman" w:cs="Times New Roman" w:hint="eastAsia"/>
          <w:lang w:eastAsia="zh-CN"/>
        </w:rPr>
        <w:t xml:space="preserve"> </w:t>
      </w:r>
      <w:r w:rsidR="00BC0B49" w:rsidRPr="00BC0B49">
        <w:rPr>
          <w:rFonts w:ascii="Times New Roman" w:hAnsi="Times New Roman" w:cs="Times New Roman"/>
          <w:lang w:eastAsia="zh-CN"/>
        </w:rPr>
        <w:t>nonlinear control techniques is</w:t>
      </w:r>
      <w:r w:rsidR="00BC0B49">
        <w:rPr>
          <w:rFonts w:ascii="Times New Roman" w:hAnsi="Times New Roman" w:cs="Times New Roman"/>
          <w:lang w:eastAsia="zh-CN"/>
        </w:rPr>
        <w:t xml:space="preserve"> proposed. Each vehicle is</w:t>
      </w:r>
      <w:r w:rsidR="00BC0B49">
        <w:rPr>
          <w:rFonts w:ascii="Times New Roman" w:hAnsi="Times New Roman" w:cs="Times New Roman" w:hint="eastAsia"/>
          <w:lang w:eastAsia="zh-CN"/>
        </w:rPr>
        <w:t xml:space="preserve"> </w:t>
      </w:r>
      <w:r w:rsidR="00BC0B49" w:rsidRPr="00BC0B49">
        <w:rPr>
          <w:rFonts w:ascii="Times New Roman" w:hAnsi="Times New Roman" w:cs="Times New Roman"/>
          <w:lang w:eastAsia="zh-CN"/>
        </w:rPr>
        <w:t>controlled with respect to the sa</w:t>
      </w:r>
      <w:r w:rsidR="00BC0B49">
        <w:rPr>
          <w:rFonts w:ascii="Times New Roman" w:hAnsi="Times New Roman" w:cs="Times New Roman"/>
          <w:lang w:eastAsia="zh-CN"/>
        </w:rPr>
        <w:t>me smooth reference trajectory,</w:t>
      </w:r>
      <w:r w:rsidR="00BC0B49">
        <w:rPr>
          <w:rFonts w:ascii="Times New Roman" w:hAnsi="Times New Roman" w:cs="Times New Roman" w:hint="eastAsia"/>
          <w:lang w:eastAsia="zh-CN"/>
        </w:rPr>
        <w:t xml:space="preserve"> </w:t>
      </w:r>
      <w:r w:rsidR="00BC0B49" w:rsidRPr="00BC0B49">
        <w:rPr>
          <w:rFonts w:ascii="Times New Roman" w:hAnsi="Times New Roman" w:cs="Times New Roman"/>
          <w:lang w:eastAsia="zh-CN"/>
        </w:rPr>
        <w:t>inferred on-line from the motion of</w:t>
      </w:r>
      <w:r w:rsidR="00BC0B49">
        <w:rPr>
          <w:rFonts w:ascii="Times New Roman" w:hAnsi="Times New Roman" w:cs="Times New Roman"/>
          <w:lang w:eastAsia="zh-CN"/>
        </w:rPr>
        <w:t xml:space="preserve"> the first vehicle via B-spline</w:t>
      </w:r>
      <w:r w:rsidR="00144A47">
        <w:rPr>
          <w:rFonts w:ascii="Times New Roman" w:hAnsi="Times New Roman" w:cs="Times New Roman"/>
          <w:lang w:eastAsia="zh-CN"/>
        </w:rPr>
        <w:t xml:space="preserve"> optimization</w:t>
      </w:r>
      <w:r w:rsidR="00BC0B49" w:rsidRPr="00BC0B49">
        <w:rPr>
          <w:rFonts w:ascii="Times New Roman" w:hAnsi="Times New Roman" w:cs="Times New Roman"/>
          <w:lang w:eastAsia="zh-CN"/>
        </w:rPr>
        <w:t>.</w:t>
      </w:r>
    </w:p>
    <w:p w14:paraId="3A332E75" w14:textId="77777777" w:rsidR="00BC0B49" w:rsidRDefault="00BC0B49" w:rsidP="0097147A">
      <w:pPr>
        <w:jc w:val="both"/>
        <w:rPr>
          <w:rFonts w:ascii="Times New Roman" w:hAnsi="Times New Roman" w:cs="Times New Roman"/>
        </w:rPr>
      </w:pPr>
      <w:r w:rsidRPr="00BC0B49">
        <w:rPr>
          <w:rFonts w:ascii="Times New Roman" w:hAnsi="Times New Roman" w:cs="Times New Roman"/>
        </w:rPr>
        <w:t>In article</w:t>
      </w:r>
      <w:r>
        <w:rPr>
          <w:rFonts w:ascii="Times New Roman" w:hAnsi="Times New Roman" w:cs="Times New Roman" w:hint="eastAsia"/>
          <w:lang w:eastAsia="zh-CN"/>
        </w:rPr>
        <w:t xml:space="preserve"> [3]</w:t>
      </w:r>
      <w:r w:rsidRPr="00BC0B49">
        <w:rPr>
          <w:rFonts w:ascii="Times New Roman" w:hAnsi="Times New Roman" w:cs="Times New Roman"/>
        </w:rPr>
        <w:t xml:space="preserve">, </w:t>
      </w:r>
      <w:r>
        <w:rPr>
          <w:rFonts w:ascii="Times New Roman" w:hAnsi="Times New Roman" w:cs="Times New Roman" w:hint="eastAsia"/>
          <w:lang w:eastAsia="zh-CN"/>
        </w:rPr>
        <w:t>the</w:t>
      </w:r>
      <w:r w:rsidRPr="00BC0B49">
        <w:rPr>
          <w:rFonts w:ascii="Times New Roman" w:hAnsi="Times New Roman" w:cs="Times New Roman"/>
        </w:rPr>
        <w:t xml:space="preserve"> </w:t>
      </w:r>
      <w:r>
        <w:rPr>
          <w:rFonts w:ascii="Times New Roman" w:hAnsi="Times New Roman" w:cs="Times New Roman" w:hint="eastAsia"/>
          <w:lang w:eastAsia="zh-CN"/>
        </w:rPr>
        <w:t>author</w:t>
      </w:r>
      <w:r w:rsidR="005667B8">
        <w:rPr>
          <w:rFonts w:ascii="Times New Roman" w:hAnsi="Times New Roman" w:cs="Times New Roman" w:hint="eastAsia"/>
          <w:lang w:eastAsia="zh-CN"/>
        </w:rPr>
        <w:t>s</w:t>
      </w:r>
      <w:r>
        <w:rPr>
          <w:rFonts w:ascii="Times New Roman" w:hAnsi="Times New Roman" w:cs="Times New Roman" w:hint="eastAsia"/>
          <w:lang w:eastAsia="zh-CN"/>
        </w:rPr>
        <w:t xml:space="preserve"> </w:t>
      </w:r>
      <w:r w:rsidRPr="00BC0B49">
        <w:rPr>
          <w:rFonts w:ascii="Times New Roman" w:hAnsi="Times New Roman" w:cs="Times New Roman"/>
        </w:rPr>
        <w:t>hav</w:t>
      </w:r>
      <w:r>
        <w:rPr>
          <w:rFonts w:ascii="Times New Roman" w:hAnsi="Times New Roman" w:cs="Times New Roman"/>
        </w:rPr>
        <w:t>e categorized and discussed the</w:t>
      </w:r>
      <w:r>
        <w:rPr>
          <w:rFonts w:ascii="Times New Roman" w:hAnsi="Times New Roman" w:cs="Times New Roman" w:hint="eastAsia"/>
          <w:lang w:eastAsia="zh-CN"/>
        </w:rPr>
        <w:t xml:space="preserve"> </w:t>
      </w:r>
      <w:r w:rsidRPr="00BC0B49">
        <w:rPr>
          <w:rFonts w:ascii="Times New Roman" w:hAnsi="Times New Roman" w:cs="Times New Roman"/>
        </w:rPr>
        <w:t>Vehicle Platooning literature p</w:t>
      </w:r>
      <w:r>
        <w:rPr>
          <w:rFonts w:ascii="Times New Roman" w:hAnsi="Times New Roman" w:cs="Times New Roman"/>
        </w:rPr>
        <w:t>ublished between 1994 and 2010.</w:t>
      </w:r>
      <w:r>
        <w:rPr>
          <w:rFonts w:ascii="Times New Roman" w:hAnsi="Times New Roman" w:cs="Times New Roman" w:hint="eastAsia"/>
          <w:lang w:eastAsia="zh-CN"/>
        </w:rPr>
        <w:t xml:space="preserve"> </w:t>
      </w:r>
      <w:r>
        <w:rPr>
          <w:rFonts w:ascii="Times New Roman" w:hAnsi="Times New Roman" w:cs="Times New Roman"/>
          <w:lang w:eastAsia="zh-CN"/>
        </w:rPr>
        <w:t>T</w:t>
      </w:r>
      <w:r>
        <w:rPr>
          <w:rFonts w:ascii="Times New Roman" w:hAnsi="Times New Roman" w:cs="Times New Roman" w:hint="eastAsia"/>
          <w:lang w:eastAsia="zh-CN"/>
        </w:rPr>
        <w:t xml:space="preserve">he article </w:t>
      </w:r>
      <w:r>
        <w:rPr>
          <w:rFonts w:ascii="Times New Roman" w:hAnsi="Times New Roman" w:cs="Times New Roman"/>
        </w:rPr>
        <w:t>classif</w:t>
      </w:r>
      <w:r w:rsidR="00144A47">
        <w:rPr>
          <w:rFonts w:ascii="Times New Roman" w:hAnsi="Times New Roman" w:cs="Times New Roman"/>
        </w:rPr>
        <w:t>i</w:t>
      </w:r>
      <w:r>
        <w:rPr>
          <w:rFonts w:ascii="Times New Roman" w:hAnsi="Times New Roman" w:cs="Times New Roman" w:hint="eastAsia"/>
          <w:lang w:eastAsia="zh-CN"/>
        </w:rPr>
        <w:t>es</w:t>
      </w:r>
      <w:r w:rsidRPr="00BC0B49">
        <w:rPr>
          <w:rFonts w:ascii="Times New Roman" w:hAnsi="Times New Roman" w:cs="Times New Roman"/>
        </w:rPr>
        <w:t xml:space="preserve"> the platooning literature into two broad divisions:</w:t>
      </w:r>
      <w:r>
        <w:rPr>
          <w:rFonts w:ascii="Times New Roman" w:hAnsi="Times New Roman" w:cs="Times New Roman" w:hint="eastAsia"/>
          <w:lang w:eastAsia="zh-CN"/>
        </w:rPr>
        <w:t xml:space="preserve"> </w:t>
      </w:r>
      <w:r w:rsidRPr="00BC0B49">
        <w:rPr>
          <w:rFonts w:ascii="Times New Roman" w:hAnsi="Times New Roman" w:cs="Times New Roman"/>
        </w:rPr>
        <w:t>application based and theory based.</w:t>
      </w:r>
      <w:r>
        <w:rPr>
          <w:rFonts w:ascii="Times New Roman" w:hAnsi="Times New Roman" w:cs="Times New Roman" w:hint="eastAsia"/>
          <w:lang w:eastAsia="zh-CN"/>
        </w:rPr>
        <w:t xml:space="preserve"> </w:t>
      </w:r>
      <w:r w:rsidRPr="00BC0B49">
        <w:rPr>
          <w:rFonts w:ascii="Times New Roman" w:hAnsi="Times New Roman" w:cs="Times New Roman"/>
        </w:rPr>
        <w:t>From the categorization o</w:t>
      </w:r>
      <w:r>
        <w:rPr>
          <w:rFonts w:ascii="Times New Roman" w:hAnsi="Times New Roman" w:cs="Times New Roman"/>
        </w:rPr>
        <w:t>f application based results, we</w:t>
      </w:r>
      <w:r>
        <w:rPr>
          <w:rFonts w:ascii="Times New Roman" w:hAnsi="Times New Roman" w:cs="Times New Roman" w:hint="eastAsia"/>
          <w:lang w:eastAsia="zh-CN"/>
        </w:rPr>
        <w:t xml:space="preserve"> </w:t>
      </w:r>
      <w:r w:rsidRPr="00BC0B49">
        <w:rPr>
          <w:rFonts w:ascii="Times New Roman" w:hAnsi="Times New Roman" w:cs="Times New Roman"/>
        </w:rPr>
        <w:t>found that platooning app</w:t>
      </w:r>
      <w:r>
        <w:rPr>
          <w:rFonts w:ascii="Times New Roman" w:hAnsi="Times New Roman" w:cs="Times New Roman"/>
        </w:rPr>
        <w:t xml:space="preserve">lications </w:t>
      </w:r>
      <w:r>
        <w:rPr>
          <w:rFonts w:ascii="Times New Roman" w:hAnsi="Times New Roman" w:cs="Times New Roman"/>
        </w:rPr>
        <w:lastRenderedPageBreak/>
        <w:t>are mainly related to</w:t>
      </w:r>
      <w:r>
        <w:rPr>
          <w:rFonts w:ascii="Times New Roman" w:hAnsi="Times New Roman" w:cs="Times New Roman" w:hint="eastAsia"/>
          <w:lang w:eastAsia="zh-CN"/>
        </w:rPr>
        <w:t xml:space="preserve"> </w:t>
      </w:r>
      <w:r w:rsidRPr="00BC0B49">
        <w:rPr>
          <w:rFonts w:ascii="Times New Roman" w:hAnsi="Times New Roman" w:cs="Times New Roman"/>
        </w:rPr>
        <w:t>mobile robots, military, agric</w:t>
      </w:r>
      <w:r>
        <w:rPr>
          <w:rFonts w:ascii="Times New Roman" w:hAnsi="Times New Roman" w:cs="Times New Roman"/>
        </w:rPr>
        <w:t>ulture, underwater vehicles and</w:t>
      </w:r>
      <w:r>
        <w:rPr>
          <w:rFonts w:ascii="Times New Roman" w:hAnsi="Times New Roman" w:cs="Times New Roman" w:hint="eastAsia"/>
          <w:lang w:eastAsia="zh-CN"/>
        </w:rPr>
        <w:t xml:space="preserve"> </w:t>
      </w:r>
      <w:r w:rsidRPr="00BC0B49">
        <w:rPr>
          <w:rFonts w:ascii="Times New Roman" w:hAnsi="Times New Roman" w:cs="Times New Roman"/>
        </w:rPr>
        <w:t>aerospace.</w:t>
      </w:r>
      <w:r>
        <w:rPr>
          <w:rFonts w:ascii="Times New Roman" w:hAnsi="Times New Roman" w:cs="Times New Roman" w:hint="eastAsia"/>
          <w:lang w:eastAsia="zh-CN"/>
        </w:rPr>
        <w:t xml:space="preserve"> </w:t>
      </w:r>
      <w:r w:rsidRPr="00BC0B49">
        <w:rPr>
          <w:rFonts w:ascii="Times New Roman" w:hAnsi="Times New Roman" w:cs="Times New Roman"/>
        </w:rPr>
        <w:t>From the survey of theory focused results, it is seen that platooning theory focuses broadly on inter-vehicle communication</w:t>
      </w:r>
      <w:r>
        <w:rPr>
          <w:rFonts w:ascii="Times New Roman" w:hAnsi="Times New Roman" w:cs="Times New Roman" w:hint="eastAsia"/>
          <w:lang w:eastAsia="zh-CN"/>
        </w:rPr>
        <w:t xml:space="preserve"> </w:t>
      </w:r>
      <w:r w:rsidRPr="00BC0B49">
        <w:rPr>
          <w:rFonts w:ascii="Times New Roman" w:hAnsi="Times New Roman" w:cs="Times New Roman"/>
        </w:rPr>
        <w:t>techniques in platoons, obstacle detection and collision avoidance techniques, lateral and longitud</w:t>
      </w:r>
      <w:r w:rsidR="0097147A">
        <w:rPr>
          <w:rFonts w:ascii="Times New Roman" w:hAnsi="Times New Roman" w:cs="Times New Roman"/>
        </w:rPr>
        <w:t>i</w:t>
      </w:r>
      <w:r w:rsidRPr="00BC0B49">
        <w:rPr>
          <w:rFonts w:ascii="Times New Roman" w:hAnsi="Times New Roman" w:cs="Times New Roman"/>
        </w:rPr>
        <w:t>nal control strategies for platoons, trajectory planning methods</w:t>
      </w:r>
      <w:r>
        <w:rPr>
          <w:rFonts w:ascii="Times New Roman" w:hAnsi="Times New Roman" w:cs="Times New Roman"/>
        </w:rPr>
        <w:t xml:space="preserve"> and achieving string stability</w:t>
      </w:r>
      <w:r>
        <w:rPr>
          <w:rFonts w:ascii="Times New Roman" w:hAnsi="Times New Roman" w:cs="Times New Roman" w:hint="eastAsia"/>
          <w:lang w:eastAsia="zh-CN"/>
        </w:rPr>
        <w:t xml:space="preserve"> </w:t>
      </w:r>
      <w:r w:rsidRPr="00BC0B49">
        <w:rPr>
          <w:rFonts w:ascii="Times New Roman" w:hAnsi="Times New Roman" w:cs="Times New Roman"/>
        </w:rPr>
        <w:t>for a platoon.</w:t>
      </w:r>
      <w:r>
        <w:rPr>
          <w:rFonts w:ascii="Times New Roman" w:hAnsi="Times New Roman" w:cs="Times New Roman" w:hint="eastAsia"/>
          <w:lang w:eastAsia="zh-CN"/>
        </w:rPr>
        <w:t xml:space="preserve"> </w:t>
      </w:r>
      <w:r w:rsidRPr="00BC0B49">
        <w:rPr>
          <w:rFonts w:ascii="Times New Roman" w:hAnsi="Times New Roman" w:cs="Times New Roman"/>
        </w:rPr>
        <w:t>The concept of platooning is a relatively new one</w:t>
      </w:r>
      <w:r>
        <w:rPr>
          <w:rFonts w:ascii="Times New Roman" w:hAnsi="Times New Roman" w:cs="Times New Roman" w:hint="eastAsia"/>
          <w:lang w:eastAsia="zh-CN"/>
        </w:rPr>
        <w:t xml:space="preserve">. </w:t>
      </w:r>
      <w:r w:rsidRPr="00BC0B49">
        <w:rPr>
          <w:rFonts w:ascii="Times New Roman" w:hAnsi="Times New Roman" w:cs="Times New Roman"/>
        </w:rPr>
        <w:t>Furthermore, int</w:t>
      </w:r>
      <w:r>
        <w:rPr>
          <w:rFonts w:ascii="Times New Roman" w:hAnsi="Times New Roman" w:cs="Times New Roman"/>
        </w:rPr>
        <w:t>roduction of vehicle platooning</w:t>
      </w:r>
      <w:r>
        <w:rPr>
          <w:rFonts w:ascii="Times New Roman" w:hAnsi="Times New Roman" w:cs="Times New Roman" w:hint="eastAsia"/>
          <w:lang w:eastAsia="zh-CN"/>
        </w:rPr>
        <w:t xml:space="preserve"> </w:t>
      </w:r>
      <w:r w:rsidRPr="00BC0B49">
        <w:rPr>
          <w:rFonts w:ascii="Times New Roman" w:hAnsi="Times New Roman" w:cs="Times New Roman"/>
        </w:rPr>
        <w:t>without modifying existing infrastructure poses a challenge.</w:t>
      </w:r>
    </w:p>
    <w:p w14:paraId="588A1006" w14:textId="77777777" w:rsidR="008377BF" w:rsidRPr="009E1EB8" w:rsidRDefault="00BA1136" w:rsidP="009E1EB8">
      <w:pPr>
        <w:pStyle w:val="a7"/>
        <w:numPr>
          <w:ilvl w:val="0"/>
          <w:numId w:val="10"/>
        </w:numPr>
        <w:jc w:val="both"/>
        <w:rPr>
          <w:rFonts w:ascii="Times New Roman" w:hAnsi="Times New Roman" w:cs="Times New Roman"/>
          <w:b/>
        </w:rPr>
      </w:pPr>
      <w:r w:rsidRPr="009E1EB8">
        <w:rPr>
          <w:rFonts w:ascii="Times New Roman" w:hAnsi="Times New Roman" w:cs="Times New Roman"/>
          <w:b/>
        </w:rPr>
        <w:t>Problem Description</w:t>
      </w:r>
    </w:p>
    <w:p w14:paraId="4395A7FF" w14:textId="77777777" w:rsidR="00FC4BB4" w:rsidRPr="002F76FB" w:rsidRDefault="00FC4BB4" w:rsidP="002F76FB">
      <w:pPr>
        <w:jc w:val="both"/>
        <w:rPr>
          <w:rFonts w:ascii="Times New Roman" w:hAnsi="Times New Roman" w:cs="Times New Roman"/>
        </w:rPr>
      </w:pPr>
      <w:r w:rsidRPr="002F76FB">
        <w:rPr>
          <w:rFonts w:ascii="Times New Roman" w:hAnsi="Times New Roman" w:cs="Times New Roman"/>
        </w:rPr>
        <w:t>This project addresses a basic robotic convoy system. Specifically, our project addresses a convoy of robots arranged one after another.</w:t>
      </w:r>
      <w:r w:rsidR="0044138E">
        <w:rPr>
          <w:rFonts w:ascii="Times New Roman" w:hAnsi="Times New Roman" w:cs="Times New Roman"/>
        </w:rPr>
        <w:t xml:space="preserve"> The robots used in this project are the Pioneer 3 robots made by Adept Mobile</w:t>
      </w:r>
      <w:r w:rsidR="00144A47">
        <w:rPr>
          <w:rFonts w:ascii="Times New Roman" w:hAnsi="Times New Roman" w:cs="Times New Roman"/>
        </w:rPr>
        <w:t xml:space="preserve"> </w:t>
      </w:r>
      <w:r w:rsidR="0044138E">
        <w:rPr>
          <w:rFonts w:ascii="Times New Roman" w:hAnsi="Times New Roman" w:cs="Times New Roman"/>
        </w:rPr>
        <w:t>Robots, equipped with SICK laser scanners. The Pioneer 3 robots are tricycle robots with two drive wheels and one trailing wheel, while the SICK laser scanners measures distance as a function of angle from zero to 180°.</w:t>
      </w:r>
      <w:r w:rsidRPr="002F76FB">
        <w:rPr>
          <w:rFonts w:ascii="Times New Roman" w:hAnsi="Times New Roman" w:cs="Times New Roman"/>
        </w:rPr>
        <w:t xml:space="preserve"> In this project, the first robot in the convoy follows an arbitrary leader along an arbitrary path, while the rest of the units in the convoy are specifically programmed to follow the next robot in the convoy, rather than an arbitrary object. In the testing of this project, a person walking in front of the convoy served as the leader, but in general the leader could be an arbitrary object, as long as it is sufficiently large enough to be detected by the robots.</w:t>
      </w:r>
    </w:p>
    <w:p w14:paraId="5F5AB81A" w14:textId="77777777" w:rsidR="00FC4BB4" w:rsidRPr="002F76FB" w:rsidRDefault="00AF2B5E" w:rsidP="002F76FB">
      <w:pPr>
        <w:jc w:val="both"/>
        <w:rPr>
          <w:rFonts w:ascii="Times New Roman" w:hAnsi="Times New Roman" w:cs="Times New Roman"/>
        </w:rPr>
      </w:pPr>
      <w:r w:rsidRPr="002F76FB">
        <w:rPr>
          <w:rFonts w:ascii="Times New Roman" w:hAnsi="Times New Roman" w:cs="Times New Roman"/>
        </w:rPr>
        <w:t xml:space="preserve">In our treatment of the robotic convoy system, multiple assumptions were made. A basic starting configuration is assumed for the convoy, specifically, the follower units of the convoy are assumed to be positioned such that the leader (or next robot in line) is the closest object in the follower’s field of view, while the leader is assumed to have an arbitrary position. </w:t>
      </w:r>
      <w:r w:rsidR="00FC4BB4" w:rsidRPr="002F76FB">
        <w:rPr>
          <w:rFonts w:ascii="Times New Roman" w:hAnsi="Times New Roman" w:cs="Times New Roman"/>
        </w:rPr>
        <w:t xml:space="preserve">Some </w:t>
      </w:r>
      <w:r w:rsidR="00FC4BB4" w:rsidRPr="002F76FB">
        <w:rPr>
          <w:rFonts w:ascii="Times New Roman" w:hAnsi="Times New Roman" w:cs="Times New Roman"/>
        </w:rPr>
        <w:lastRenderedPageBreak/>
        <w:t>assumptions were made out of necessity due to the physical and hardware limitations of the robots used. Specifically, t</w:t>
      </w:r>
      <w:r w:rsidRPr="002F76FB">
        <w:rPr>
          <w:rFonts w:ascii="Times New Roman" w:hAnsi="Times New Roman" w:cs="Times New Roman"/>
        </w:rPr>
        <w:t>he convoy software assumes that the leader will never be more than three meters away, and that the leader will not traverse a path which is physically impossible for the robots to follow.</w:t>
      </w:r>
      <w:r w:rsidR="00FC4BB4" w:rsidRPr="002F76FB">
        <w:rPr>
          <w:rFonts w:ascii="Times New Roman" w:hAnsi="Times New Roman" w:cs="Times New Roman"/>
        </w:rPr>
        <w:t xml:space="preserve"> The algorithm assumes that there will be obstacles present in the robot’s workspace, but it assumes that any obstacles are fully visible by the robots (i.e. there are no obstacles which are too high or too low for the robot to see.)</w:t>
      </w:r>
      <w:r w:rsidR="0044138E">
        <w:rPr>
          <w:rFonts w:ascii="Times New Roman" w:hAnsi="Times New Roman" w:cs="Times New Roman"/>
        </w:rPr>
        <w:t xml:space="preserve"> Similarly, the algorithm assumes that all obstacles are detectable by the laser scanner, meaning that no obstacles are highly reflective or transparent. </w:t>
      </w:r>
    </w:p>
    <w:p w14:paraId="3655AED0" w14:textId="77777777" w:rsidR="00FC4BB4" w:rsidRPr="00BA1136" w:rsidRDefault="00BA1136" w:rsidP="00610460">
      <w:pPr>
        <w:pStyle w:val="a7"/>
        <w:numPr>
          <w:ilvl w:val="0"/>
          <w:numId w:val="10"/>
        </w:numPr>
        <w:jc w:val="both"/>
        <w:rPr>
          <w:rFonts w:ascii="Times New Roman" w:hAnsi="Times New Roman" w:cs="Times New Roman"/>
          <w:b/>
        </w:rPr>
      </w:pPr>
      <w:r>
        <w:rPr>
          <w:rFonts w:ascii="Times New Roman" w:hAnsi="Times New Roman" w:cs="Times New Roman"/>
          <w:b/>
        </w:rPr>
        <w:t>Problem Solution</w:t>
      </w:r>
    </w:p>
    <w:p w14:paraId="10203496" w14:textId="77777777" w:rsidR="00FC4BB4" w:rsidRPr="002F76FB" w:rsidRDefault="00FC4BB4" w:rsidP="00BA1136">
      <w:pPr>
        <w:jc w:val="both"/>
        <w:rPr>
          <w:rFonts w:ascii="Times New Roman" w:hAnsi="Times New Roman" w:cs="Times New Roman"/>
        </w:rPr>
      </w:pPr>
      <w:r w:rsidRPr="002F76FB">
        <w:rPr>
          <w:rFonts w:ascii="Times New Roman" w:hAnsi="Times New Roman" w:cs="Times New Roman"/>
        </w:rPr>
        <w:t>In order to effectively address this problem, the general problem of following a leader while avoiding obstacles was broken down into multiple parts.</w:t>
      </w:r>
      <w:r w:rsidR="003C15C9" w:rsidRPr="002F76FB">
        <w:rPr>
          <w:rFonts w:ascii="Times New Roman" w:hAnsi="Times New Roman" w:cs="Times New Roman"/>
        </w:rPr>
        <w:t xml:space="preserve"> The general workflow of the robot is specified as follows. After power-up, the robot continuously scans for objects, looking for a suitable target to follow. Upon detection of such a target, the robot plans and executes a path towards that target. As the robot is executing this maneuver, it continuously updates the position of the target, and alters the planned path accordingly.</w:t>
      </w:r>
      <w:r w:rsidRPr="002F76FB">
        <w:rPr>
          <w:rFonts w:ascii="Times New Roman" w:hAnsi="Times New Roman" w:cs="Times New Roman"/>
        </w:rPr>
        <w:t xml:space="preserve"> </w:t>
      </w:r>
      <w:r w:rsidR="003C15C9" w:rsidRPr="002F76FB">
        <w:rPr>
          <w:rFonts w:ascii="Times New Roman" w:hAnsi="Times New Roman" w:cs="Times New Roman"/>
        </w:rPr>
        <w:t xml:space="preserve">If the target is lost by the robot, then the robot stops and either begins looking for a new target, or simply reentering rest mode, depending upon whether the robot is the first unit in the convoy. </w:t>
      </w:r>
      <w:r w:rsidRPr="002F76FB">
        <w:rPr>
          <w:rFonts w:ascii="Times New Roman" w:hAnsi="Times New Roman" w:cs="Times New Roman"/>
        </w:rPr>
        <w:t>These parts and their treatment in this project are detailed below.</w:t>
      </w:r>
    </w:p>
    <w:p w14:paraId="3E8E1BDC" w14:textId="77777777" w:rsidR="00BA1136" w:rsidRDefault="00BA1136" w:rsidP="009178DF">
      <w:pPr>
        <w:pStyle w:val="a7"/>
        <w:numPr>
          <w:ilvl w:val="0"/>
          <w:numId w:val="4"/>
        </w:numPr>
        <w:jc w:val="both"/>
        <w:rPr>
          <w:rFonts w:ascii="Times New Roman" w:hAnsi="Times New Roman" w:cs="Times New Roman"/>
        </w:rPr>
      </w:pPr>
      <w:r>
        <w:rPr>
          <w:rFonts w:ascii="Times New Roman" w:hAnsi="Times New Roman" w:cs="Times New Roman"/>
          <w:b/>
        </w:rPr>
        <w:t>Object detection</w:t>
      </w:r>
    </w:p>
    <w:p w14:paraId="6CCF97B1" w14:textId="77777777" w:rsidR="00394113" w:rsidRPr="00BA1136" w:rsidRDefault="00FC4BB4" w:rsidP="00BA1136">
      <w:pPr>
        <w:pStyle w:val="a7"/>
        <w:ind w:left="0"/>
        <w:jc w:val="both"/>
        <w:rPr>
          <w:rFonts w:ascii="Times New Roman" w:hAnsi="Times New Roman" w:cs="Times New Roman"/>
        </w:rPr>
      </w:pPr>
      <w:r w:rsidRPr="00BA1136">
        <w:rPr>
          <w:rFonts w:ascii="Times New Roman" w:hAnsi="Times New Roman" w:cs="Times New Roman"/>
        </w:rPr>
        <w:t xml:space="preserve">In order to follow an object, the robots must first be able to detect the presence of objects. In order to accomplish this task, a simple obstacle detection algorithm was developed. </w:t>
      </w:r>
      <w:r w:rsidR="005768E3" w:rsidRPr="00BA1136">
        <w:rPr>
          <w:rFonts w:ascii="Times New Roman" w:hAnsi="Times New Roman" w:cs="Times New Roman"/>
        </w:rPr>
        <w:t xml:space="preserve">The basic </w:t>
      </w:r>
      <w:r w:rsidR="00394113" w:rsidRPr="00BA1136">
        <w:rPr>
          <w:rFonts w:ascii="Times New Roman" w:hAnsi="Times New Roman" w:cs="Times New Roman"/>
        </w:rPr>
        <w:t xml:space="preserve">method for detecting objects is to look for large discontinuities of the value of range between angles. However, because the workspace is not always clean, there can be significant </w:t>
      </w:r>
      <w:r w:rsidR="00394113" w:rsidRPr="00BA1136">
        <w:rPr>
          <w:rFonts w:ascii="Times New Roman" w:hAnsi="Times New Roman" w:cs="Times New Roman"/>
        </w:rPr>
        <w:lastRenderedPageBreak/>
        <w:t>background noise in the laser scan data, which can lead to large discontinuities simply due to noise rather than the presence of an object. To avoid this issue, the software uses the natural log of range value to scan for objects. The natural log operation has the effect of amplifying the discontinuities in range due to near-field objects of interest, while filtering long-range noise.</w:t>
      </w:r>
    </w:p>
    <w:p w14:paraId="72FB5A28" w14:textId="77777777" w:rsidR="000D0D2B" w:rsidRPr="002F76FB" w:rsidRDefault="00394113" w:rsidP="00BA1136">
      <w:pPr>
        <w:jc w:val="both"/>
        <w:rPr>
          <w:rFonts w:ascii="Times New Roman" w:hAnsi="Times New Roman" w:cs="Times New Roman"/>
        </w:rPr>
      </w:pPr>
      <w:r w:rsidRPr="002F76FB">
        <w:rPr>
          <w:rFonts w:ascii="Times New Roman" w:hAnsi="Times New Roman" w:cs="Times New Roman"/>
        </w:rPr>
        <w:t xml:space="preserve">As stated above, the software identifies objects by searching for discontinuities in the depth data, which signify edges. With this approach, there are two types of edges; those which signify the start of a near field object, which the code calls “right edges,” and those which signify the end of a near-field object, which the code calls “left edges.” Right edges are indicated by a large decrease in range, while left edges are indicated by a large increase in range. The software begins by searching for potential right edges by looking for an angle where the decrease in natural log of range is </w:t>
      </w:r>
      <w:proofErr w:type="gramStart"/>
      <w:r w:rsidRPr="002F76FB">
        <w:rPr>
          <w:rFonts w:ascii="Times New Roman" w:hAnsi="Times New Roman" w:cs="Times New Roman"/>
        </w:rPr>
        <w:t xml:space="preserve">sufficiently </w:t>
      </w:r>
      <w:r w:rsidR="000D0D2B" w:rsidRPr="002F76FB">
        <w:rPr>
          <w:rFonts w:ascii="Times New Roman" w:hAnsi="Times New Roman" w:cs="Times New Roman"/>
        </w:rPr>
        <w:t xml:space="preserve"> </w:t>
      </w:r>
      <w:r w:rsidRPr="002F76FB">
        <w:rPr>
          <w:rFonts w:ascii="Times New Roman" w:hAnsi="Times New Roman" w:cs="Times New Roman"/>
        </w:rPr>
        <w:t>large</w:t>
      </w:r>
      <w:proofErr w:type="gramEnd"/>
      <w:r w:rsidRPr="002F76FB">
        <w:rPr>
          <w:rFonts w:ascii="Times New Roman" w:hAnsi="Times New Roman" w:cs="Times New Roman"/>
        </w:rPr>
        <w:t xml:space="preserve"> to indicate an object edge.</w:t>
      </w:r>
      <w:r w:rsidR="000D0D2B" w:rsidRPr="002F76FB">
        <w:rPr>
          <w:rFonts w:ascii="Times New Roman" w:hAnsi="Times New Roman" w:cs="Times New Roman"/>
        </w:rPr>
        <w:t xml:space="preserve"> Once a right edge has been found, the software continues through the range of angles looking for either a left edge, or another right edge. If a left edge is found, then the software stores the left and right edges as the bounds of an object within the robot’s field of view. If another right edge is found, then the robot discards the first right edge, and continues looking for a left edge of an object. In this way, the software only detects as an object those objects that are fully visible to the robot and which have no major discontinuities between its edges.</w:t>
      </w:r>
    </w:p>
    <w:p w14:paraId="2FBEB049" w14:textId="77777777" w:rsidR="00FC4BB4" w:rsidRPr="002F76FB" w:rsidRDefault="000D0D2B" w:rsidP="00BA1136">
      <w:pPr>
        <w:jc w:val="both"/>
        <w:rPr>
          <w:rFonts w:ascii="Times New Roman" w:hAnsi="Times New Roman" w:cs="Times New Roman"/>
        </w:rPr>
      </w:pPr>
      <w:r w:rsidRPr="002F76FB">
        <w:rPr>
          <w:rFonts w:ascii="Times New Roman" w:hAnsi="Times New Roman" w:cs="Times New Roman"/>
        </w:rPr>
        <w:t xml:space="preserve">Depending on what stage the robot is in, the robot may or may not need the velocity of the objects spotted. If velocity is not required, the software simply returns a list of objects and their associated information, including distance, degree, and left and right edges. If velocity is required, then the software performs two object detection scans, separated by a certain time specified by the calling function (usually 0.1-0.2 </w:t>
      </w:r>
      <w:r w:rsidRPr="002F76FB">
        <w:rPr>
          <w:rFonts w:ascii="Times New Roman" w:hAnsi="Times New Roman" w:cs="Times New Roman"/>
        </w:rPr>
        <w:lastRenderedPageBreak/>
        <w:t>seconds). The software then compares the position of each object in the first scan to the position of each object in the second scan. For each object pair, the software calculates what the object’s velocity would be in order to travel between those two points in the amount of time</w:t>
      </w:r>
      <w:r w:rsidR="003C15C9" w:rsidRPr="002F76FB">
        <w:rPr>
          <w:rFonts w:ascii="Times New Roman" w:hAnsi="Times New Roman" w:cs="Times New Roman"/>
        </w:rPr>
        <w:t xml:space="preserve"> between scans</w:t>
      </w:r>
      <w:r w:rsidRPr="002F76FB">
        <w:rPr>
          <w:rFonts w:ascii="Times New Roman" w:hAnsi="Times New Roman" w:cs="Times New Roman"/>
        </w:rPr>
        <w:t>.</w:t>
      </w:r>
      <w:r w:rsidR="003C15C9" w:rsidRPr="002F76FB">
        <w:rPr>
          <w:rFonts w:ascii="Times New Roman" w:hAnsi="Times New Roman" w:cs="Times New Roman"/>
        </w:rPr>
        <w:t xml:space="preserve"> Whichever object pair yields the lowest velocity is assumed to be the correct matching. In this way, the software is able to accurately calculate the position and velocity of multiple objects in the range of view of the laser scanner.</w:t>
      </w:r>
    </w:p>
    <w:p w14:paraId="417DAED2" w14:textId="77777777" w:rsidR="00BA1136" w:rsidRDefault="00BA1136" w:rsidP="009178DF">
      <w:pPr>
        <w:pStyle w:val="a7"/>
        <w:numPr>
          <w:ilvl w:val="0"/>
          <w:numId w:val="4"/>
        </w:numPr>
        <w:jc w:val="both"/>
        <w:rPr>
          <w:rFonts w:ascii="Times New Roman" w:hAnsi="Times New Roman" w:cs="Times New Roman"/>
          <w:b/>
        </w:rPr>
      </w:pPr>
      <w:r>
        <w:rPr>
          <w:rFonts w:ascii="Times New Roman" w:hAnsi="Times New Roman" w:cs="Times New Roman"/>
          <w:b/>
        </w:rPr>
        <w:t>Target selection</w:t>
      </w:r>
    </w:p>
    <w:p w14:paraId="0DA88103" w14:textId="77777777" w:rsidR="00BA1136" w:rsidRPr="00BA1136" w:rsidRDefault="003C15C9" w:rsidP="00BA1136">
      <w:pPr>
        <w:pStyle w:val="a7"/>
        <w:ind w:left="0"/>
        <w:jc w:val="both"/>
        <w:rPr>
          <w:rFonts w:ascii="Times New Roman" w:hAnsi="Times New Roman" w:cs="Times New Roman"/>
          <w:b/>
        </w:rPr>
      </w:pPr>
      <w:r w:rsidRPr="00BA1136">
        <w:rPr>
          <w:rFonts w:ascii="Times New Roman" w:hAnsi="Times New Roman" w:cs="Times New Roman"/>
        </w:rPr>
        <w:t>The robot initially performs continuous scans for objects, looking for a suitable target to follow. The selection criteria for a target depend upon the robot’s position in the convoy. For all the units except the first in the convoy, the robot simply selects the closest object in the field of view as the target object. This simplified selection method is allowable because of the assumed start</w:t>
      </w:r>
      <w:r w:rsidR="00BA1136" w:rsidRPr="00BA1136">
        <w:rPr>
          <w:rFonts w:ascii="Times New Roman" w:hAnsi="Times New Roman" w:cs="Times New Roman"/>
        </w:rPr>
        <w:t>ing configuration of the convoy.</w:t>
      </w:r>
    </w:p>
    <w:p w14:paraId="146A17F3" w14:textId="77777777" w:rsidR="00BA1136" w:rsidRDefault="003C15C9" w:rsidP="00BA1136">
      <w:pPr>
        <w:pStyle w:val="a7"/>
        <w:ind w:left="0"/>
        <w:jc w:val="both"/>
        <w:rPr>
          <w:rFonts w:ascii="Times New Roman" w:hAnsi="Times New Roman" w:cs="Times New Roman"/>
        </w:rPr>
      </w:pPr>
      <w:r w:rsidRPr="00BA1136">
        <w:rPr>
          <w:rFonts w:ascii="Times New Roman" w:hAnsi="Times New Roman" w:cs="Times New Roman"/>
        </w:rPr>
        <w:t xml:space="preserve">The first robot in the convoy does not pick the closest object as its target, but rather selects the closest object which is moving within a certain velocity range. Because velocity measurements can be inaccurate due to noise in the measurements, the </w:t>
      </w:r>
      <w:r w:rsidR="002C1DBD" w:rsidRPr="00BA1136">
        <w:rPr>
          <w:rFonts w:ascii="Times New Roman" w:hAnsi="Times New Roman" w:cs="Times New Roman"/>
        </w:rPr>
        <w:t>robot serving as the first unit in the convoy always performs an additional scan after detecting a moving object, to verify that the object in question is in fact still moving at the velocity previously indicated.</w:t>
      </w:r>
    </w:p>
    <w:p w14:paraId="4525802C" w14:textId="77777777" w:rsidR="002F76FB" w:rsidRDefault="002F76FB" w:rsidP="00BA1136">
      <w:pPr>
        <w:pStyle w:val="a7"/>
        <w:ind w:left="0"/>
        <w:jc w:val="both"/>
        <w:rPr>
          <w:rFonts w:ascii="Times New Roman" w:hAnsi="Times New Roman" w:cs="Times New Roman"/>
        </w:rPr>
      </w:pPr>
      <w:r>
        <w:rPr>
          <w:rFonts w:ascii="Times New Roman" w:hAnsi="Times New Roman" w:cs="Times New Roman"/>
        </w:rPr>
        <w:t>Regardless of the robot’s position in the convoy, once the target is selected, the robot stores the location and size of the target, then enters path planning mode.</w:t>
      </w:r>
    </w:p>
    <w:p w14:paraId="4AB2E8FB" w14:textId="77777777" w:rsidR="00BA1136" w:rsidRPr="002F76FB" w:rsidRDefault="00BA1136" w:rsidP="00BA1136">
      <w:pPr>
        <w:pStyle w:val="a7"/>
        <w:ind w:left="0"/>
        <w:jc w:val="both"/>
        <w:rPr>
          <w:rFonts w:ascii="Times New Roman" w:hAnsi="Times New Roman" w:cs="Times New Roman"/>
        </w:rPr>
      </w:pPr>
    </w:p>
    <w:p w14:paraId="4CA0CC96" w14:textId="77777777" w:rsidR="00BA1136" w:rsidRPr="00BA1136" w:rsidRDefault="00BA1136" w:rsidP="009178DF">
      <w:pPr>
        <w:pStyle w:val="a7"/>
        <w:numPr>
          <w:ilvl w:val="0"/>
          <w:numId w:val="4"/>
        </w:numPr>
        <w:jc w:val="both"/>
        <w:rPr>
          <w:rFonts w:ascii="Times New Roman" w:hAnsi="Times New Roman" w:cs="Times New Roman"/>
        </w:rPr>
      </w:pPr>
      <w:r>
        <w:rPr>
          <w:rFonts w:ascii="Times New Roman" w:hAnsi="Times New Roman" w:cs="Times New Roman"/>
          <w:b/>
        </w:rPr>
        <w:t>Path planning</w:t>
      </w:r>
    </w:p>
    <w:p w14:paraId="4FD56371" w14:textId="77777777" w:rsidR="00BA1136" w:rsidRPr="00BA1136" w:rsidRDefault="002C1DBD" w:rsidP="00BA1136">
      <w:pPr>
        <w:jc w:val="both"/>
        <w:rPr>
          <w:rFonts w:ascii="Times New Roman" w:hAnsi="Times New Roman" w:cs="Times New Roman"/>
        </w:rPr>
      </w:pPr>
      <w:r w:rsidRPr="00BA1136">
        <w:rPr>
          <w:rFonts w:ascii="Times New Roman" w:hAnsi="Times New Roman" w:cs="Times New Roman"/>
        </w:rPr>
        <w:t xml:space="preserve">Path planning consists of two basic parts: velocity selection and heading selection. </w:t>
      </w:r>
    </w:p>
    <w:p w14:paraId="4854D4CB" w14:textId="77777777" w:rsidR="002C1DBD" w:rsidRPr="00BA1136" w:rsidRDefault="002C1DBD" w:rsidP="00BA1136">
      <w:pPr>
        <w:pStyle w:val="a7"/>
        <w:ind w:left="0"/>
        <w:jc w:val="both"/>
        <w:rPr>
          <w:rFonts w:ascii="Times New Roman" w:hAnsi="Times New Roman" w:cs="Times New Roman"/>
        </w:rPr>
      </w:pPr>
      <w:r w:rsidRPr="00BA1136">
        <w:rPr>
          <w:rFonts w:ascii="Times New Roman" w:hAnsi="Times New Roman" w:cs="Times New Roman"/>
          <w:i/>
        </w:rPr>
        <w:t xml:space="preserve">Velocity selection: </w:t>
      </w:r>
      <w:r w:rsidRPr="00BA1136">
        <w:rPr>
          <w:rFonts w:ascii="Times New Roman" w:hAnsi="Times New Roman" w:cs="Times New Roman"/>
        </w:rPr>
        <w:t xml:space="preserve">In general, the robots use a simple proportional velocity control method, in </w:t>
      </w:r>
      <w:r w:rsidRPr="00BA1136">
        <w:rPr>
          <w:rFonts w:ascii="Times New Roman" w:hAnsi="Times New Roman" w:cs="Times New Roman"/>
        </w:rPr>
        <w:lastRenderedPageBreak/>
        <w:t>which the velocity of the robot was linearly proportional to the distance between the robot and the target. Specifically, the velocity of the robot was determined as follows:</w:t>
      </w:r>
    </w:p>
    <w:p w14:paraId="79745B6A" w14:textId="77777777" w:rsidR="00BA1136" w:rsidRDefault="002C1DBD" w:rsidP="00BA1136">
      <w:pPr>
        <w:jc w:val="both"/>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target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min</m:t>
                  </m:r>
                </m:sub>
              </m:sSub>
            </m:e>
          </m:d>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m:oMathPara>
    </w:p>
    <w:p w14:paraId="7FE3F262" w14:textId="77777777" w:rsidR="002C1DBD" w:rsidRPr="002F76FB" w:rsidRDefault="002C1DBD" w:rsidP="00BA1136">
      <w:pPr>
        <w:jc w:val="both"/>
        <w:rPr>
          <w:rFonts w:ascii="Times New Roman" w:hAnsi="Times New Roman" w:cs="Times New Roman"/>
        </w:rPr>
      </w:pPr>
      <w:r w:rsidRPr="002F76FB">
        <w:rPr>
          <w:rFonts w:ascii="Times New Roman" w:hAnsi="Times New Roman" w:cs="Times New Roman"/>
        </w:rPr>
        <w:t xml:space="preserve">In this equation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target</m:t>
            </m:r>
          </m:sub>
        </m:sSub>
      </m:oMath>
      <w:r w:rsidRPr="002F76FB">
        <w:rPr>
          <w:rFonts w:ascii="Times New Roman" w:hAnsi="Times New Roman" w:cs="Times New Roman"/>
        </w:rPr>
        <w:t xml:space="preserve"> is the distance between the robot and the target,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min</m:t>
            </m:r>
          </m:sub>
        </m:sSub>
      </m:oMath>
      <w:r w:rsidRPr="002F76FB">
        <w:rPr>
          <w:rFonts w:ascii="Times New Roman" w:hAnsi="Times New Roman" w:cs="Times New Roman"/>
        </w:rPr>
        <w:t xml:space="preserve"> is the minimum acceptable distance between the robot and its target,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Pr="002F76FB">
        <w:rPr>
          <w:rFonts w:ascii="Times New Roman" w:hAnsi="Times New Roman" w:cs="Times New Roman"/>
        </w:rPr>
        <w:t xml:space="preserve"> is a “following constant.” Both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min</m:t>
            </m:r>
          </m:sub>
        </m:sSub>
      </m:oMath>
      <w:r w:rsidRPr="002F76F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Pr="002F76FB">
        <w:rPr>
          <w:rFonts w:ascii="Times New Roman" w:hAnsi="Times New Roman" w:cs="Times New Roman"/>
        </w:rPr>
        <w:t xml:space="preserve"> are user-adjustable parameters which allow the operator to tune the performance of the robot at runtime.</w:t>
      </w:r>
    </w:p>
    <w:p w14:paraId="66D683A0" w14:textId="77777777" w:rsidR="009319DA" w:rsidRPr="002F76FB" w:rsidRDefault="009319DA" w:rsidP="002F76FB">
      <w:pPr>
        <w:jc w:val="both"/>
        <w:rPr>
          <w:rFonts w:ascii="Times New Roman" w:hAnsi="Times New Roman" w:cs="Times New Roman"/>
        </w:rPr>
      </w:pPr>
      <w:r w:rsidRPr="002F76FB">
        <w:rPr>
          <w:rFonts w:ascii="Times New Roman" w:hAnsi="Times New Roman" w:cs="Times New Roman"/>
        </w:rPr>
        <w:t xml:space="preserve">After calculating the velocity based on proportional methods, the software has a number of “safety checks” to ensure that the calculated speed is in fact safe. Among these are a limit on speed based on how close the robot is to </w:t>
      </w:r>
      <w:r w:rsidRPr="002F76FB">
        <w:rPr>
          <w:rFonts w:ascii="Times New Roman" w:hAnsi="Times New Roman" w:cs="Times New Roman"/>
          <w:i/>
        </w:rPr>
        <w:t>any</w:t>
      </w:r>
      <w:r w:rsidRPr="002F76FB">
        <w:rPr>
          <w:rFonts w:ascii="Times New Roman" w:hAnsi="Times New Roman" w:cs="Times New Roman"/>
        </w:rPr>
        <w:t xml:space="preserve"> object (if the robot is navigating around objects, it should not be doing so at a high speed), and checks to ensure that the speed is not higher than a user-selectable maximum speed.</w:t>
      </w:r>
    </w:p>
    <w:p w14:paraId="4E846BDD" w14:textId="77777777" w:rsidR="009319DA" w:rsidRPr="002F76FB" w:rsidRDefault="002C1DBD" w:rsidP="002F76FB">
      <w:pPr>
        <w:jc w:val="both"/>
        <w:rPr>
          <w:rFonts w:ascii="Times New Roman" w:hAnsi="Times New Roman" w:cs="Times New Roman"/>
        </w:rPr>
      </w:pPr>
      <w:r w:rsidRPr="002F76FB">
        <w:rPr>
          <w:rFonts w:ascii="Times New Roman" w:hAnsi="Times New Roman" w:cs="Times New Roman"/>
          <w:i/>
        </w:rPr>
        <w:t>Heading selection</w:t>
      </w:r>
      <w:r w:rsidR="009319DA" w:rsidRPr="002F76FB">
        <w:rPr>
          <w:rFonts w:ascii="Times New Roman" w:hAnsi="Times New Roman" w:cs="Times New Roman"/>
          <w:i/>
        </w:rPr>
        <w:t xml:space="preserve">: </w:t>
      </w:r>
      <w:r w:rsidR="009319DA" w:rsidRPr="002F76FB">
        <w:rPr>
          <w:rFonts w:ascii="Times New Roman" w:hAnsi="Times New Roman" w:cs="Times New Roman"/>
        </w:rPr>
        <w:t>By default, heading is controlled in a proportional manner similar to the method by which velocity is controlled. Specifically, at each iteration, the robot calculates a desired change in heading equal to 25% of the difference between the robot’s current heading and the target object’s position. This proportionally determined heading becomes the robots “desired” heading, but is not executed until the robot can determine whether it is a safe heading.</w:t>
      </w:r>
    </w:p>
    <w:p w14:paraId="492AD5DA" w14:textId="77777777" w:rsidR="009E1EB8" w:rsidRDefault="009319DA" w:rsidP="002F76FB">
      <w:pPr>
        <w:jc w:val="both"/>
        <w:rPr>
          <w:rFonts w:ascii="Times New Roman" w:hAnsi="Times New Roman" w:cs="Times New Roman"/>
        </w:rPr>
      </w:pPr>
      <w:r w:rsidRPr="002F76FB">
        <w:rPr>
          <w:rFonts w:ascii="Times New Roman" w:hAnsi="Times New Roman" w:cs="Times New Roman"/>
        </w:rPr>
        <w:t xml:space="preserve">In order to determine whether or not a heading is safe, the robot performs another laser scan. The robot then transforms these </w:t>
      </w:r>
      <w:proofErr w:type="gramStart"/>
      <w:r w:rsidRPr="002F76FB">
        <w:rPr>
          <w:rFonts w:ascii="Times New Roman" w:hAnsi="Times New Roman" w:cs="Times New Roman"/>
        </w:rPr>
        <w:t xml:space="preserve">data </w:t>
      </w:r>
      <w:r w:rsidR="002F76FB" w:rsidRPr="002F76FB">
        <w:rPr>
          <w:rFonts w:ascii="Times New Roman" w:hAnsi="Times New Roman" w:cs="Times New Roman"/>
        </w:rPr>
        <w:t xml:space="preserve"> from</w:t>
      </w:r>
      <w:proofErr w:type="gramEnd"/>
      <w:r w:rsidR="002F76FB" w:rsidRPr="002F76FB">
        <w:rPr>
          <w:rFonts w:ascii="Times New Roman" w:hAnsi="Times New Roman" w:cs="Times New Roman"/>
        </w:rPr>
        <w:t xml:space="preserve"> the original coordinate system (</w:t>
      </w:r>
      <w:proofErr w:type="spellStart"/>
      <w:r w:rsidR="002F76FB" w:rsidRPr="002F76FB">
        <w:rPr>
          <w:rFonts w:ascii="Times New Roman" w:hAnsi="Times New Roman" w:cs="Times New Roman"/>
          <w:i/>
        </w:rPr>
        <w:t>x</w:t>
      </w:r>
      <w:r w:rsidR="002F76FB" w:rsidRPr="002F76FB">
        <w:rPr>
          <w:rFonts w:ascii="Times New Roman" w:hAnsi="Times New Roman" w:cs="Times New Roman"/>
          <w:i/>
          <w:vertAlign w:val="subscript"/>
        </w:rPr>
        <w:t>o</w:t>
      </w:r>
      <w:r w:rsidR="002F76FB" w:rsidRPr="002F76FB">
        <w:rPr>
          <w:rFonts w:ascii="Times New Roman" w:hAnsi="Times New Roman" w:cs="Times New Roman"/>
          <w:i/>
        </w:rPr>
        <w:t>,y</w:t>
      </w:r>
      <w:r w:rsidR="002F76FB" w:rsidRPr="002F76FB">
        <w:rPr>
          <w:rFonts w:ascii="Times New Roman" w:hAnsi="Times New Roman" w:cs="Times New Roman"/>
          <w:i/>
          <w:vertAlign w:val="subscript"/>
        </w:rPr>
        <w:t>o</w:t>
      </w:r>
      <w:proofErr w:type="spellEnd"/>
      <w:r w:rsidR="002F76FB" w:rsidRPr="002F76FB">
        <w:rPr>
          <w:rFonts w:ascii="Times New Roman" w:hAnsi="Times New Roman" w:cs="Times New Roman"/>
          <w:i/>
        </w:rPr>
        <w:t xml:space="preserve">)  </w:t>
      </w:r>
      <w:r w:rsidRPr="002F76FB">
        <w:rPr>
          <w:rFonts w:ascii="Times New Roman" w:hAnsi="Times New Roman" w:cs="Times New Roman"/>
        </w:rPr>
        <w:t xml:space="preserve">into the coordinate system which the robot </w:t>
      </w:r>
      <w:r w:rsidRPr="002F76FB">
        <w:rPr>
          <w:rFonts w:ascii="Times New Roman" w:hAnsi="Times New Roman" w:cs="Times New Roman"/>
          <w:i/>
        </w:rPr>
        <w:t>would</w:t>
      </w:r>
      <w:r w:rsidRPr="002F76FB">
        <w:rPr>
          <w:rFonts w:ascii="Times New Roman" w:hAnsi="Times New Roman" w:cs="Times New Roman"/>
        </w:rPr>
        <w:t xml:space="preserve"> have after performing the desired heading change</w:t>
      </w:r>
      <w:r w:rsidR="002F76FB" w:rsidRPr="002F76FB">
        <w:rPr>
          <w:rFonts w:ascii="Times New Roman" w:hAnsi="Times New Roman" w:cs="Times New Roman"/>
        </w:rPr>
        <w:t xml:space="preserve"> (</w:t>
      </w:r>
      <w:r w:rsidR="002F76FB" w:rsidRPr="002F76FB">
        <w:rPr>
          <w:rFonts w:ascii="Times New Roman" w:hAnsi="Times New Roman" w:cs="Times New Roman"/>
          <w:i/>
        </w:rPr>
        <w:t>x’, y’</w:t>
      </w:r>
      <w:r w:rsidR="002F76FB" w:rsidRPr="002F76FB">
        <w:rPr>
          <w:rFonts w:ascii="Times New Roman" w:hAnsi="Times New Roman" w:cs="Times New Roman"/>
        </w:rPr>
        <w:t>)</w:t>
      </w:r>
      <w:r w:rsidRPr="002F76FB">
        <w:rPr>
          <w:rFonts w:ascii="Times New Roman" w:hAnsi="Times New Roman" w:cs="Times New Roman"/>
        </w:rPr>
        <w:t xml:space="preserve">. For each point in the scan, the robot projects that point into the </w:t>
      </w:r>
      <w:r w:rsidR="002F76FB">
        <w:rPr>
          <w:rFonts w:ascii="Times New Roman" w:hAnsi="Times New Roman" w:cs="Times New Roman"/>
        </w:rPr>
        <w:t>(</w:t>
      </w:r>
      <w:r w:rsidR="002F76FB" w:rsidRPr="002F76FB">
        <w:rPr>
          <w:rFonts w:ascii="Times New Roman" w:hAnsi="Times New Roman" w:cs="Times New Roman"/>
          <w:i/>
        </w:rPr>
        <w:t>x’, y’</w:t>
      </w:r>
      <w:r w:rsidR="002F76FB">
        <w:rPr>
          <w:rFonts w:ascii="Times New Roman" w:hAnsi="Times New Roman" w:cs="Times New Roman"/>
        </w:rPr>
        <w:t>) coordinate system</w:t>
      </w:r>
      <w:r w:rsidRPr="002F76FB">
        <w:rPr>
          <w:rFonts w:ascii="Times New Roman" w:hAnsi="Times New Roman" w:cs="Times New Roman"/>
        </w:rPr>
        <w:t xml:space="preserve">. It </w:t>
      </w:r>
      <w:r w:rsidRPr="002F76FB">
        <w:rPr>
          <w:rFonts w:ascii="Times New Roman" w:hAnsi="Times New Roman" w:cs="Times New Roman"/>
        </w:rPr>
        <w:lastRenderedPageBreak/>
        <w:t>then checks to see if the</w:t>
      </w:r>
      <w:r w:rsidR="009C48B3" w:rsidRPr="002F76FB">
        <w:rPr>
          <w:rFonts w:ascii="Times New Roman" w:hAnsi="Times New Roman" w:cs="Times New Roman"/>
        </w:rPr>
        <w:t xml:space="preserve"> measured range causes the robot’s desired path to be unsafe. In order to determine whether a measurement is problematic, the robot first compares the data point</w:t>
      </w:r>
      <w:r w:rsidR="002F76FB">
        <w:rPr>
          <w:rFonts w:ascii="Times New Roman" w:hAnsi="Times New Roman" w:cs="Times New Roman"/>
        </w:rPr>
        <w:t xml:space="preserve">’s </w:t>
      </w:r>
      <w:r w:rsidR="002F76FB">
        <w:rPr>
          <w:rFonts w:ascii="Times New Roman" w:hAnsi="Times New Roman" w:cs="Times New Roman"/>
          <w:i/>
        </w:rPr>
        <w:t>y’</w:t>
      </w:r>
      <w:r w:rsidR="009C48B3" w:rsidRPr="002F76FB">
        <w:rPr>
          <w:rFonts w:ascii="Times New Roman" w:hAnsi="Times New Roman" w:cs="Times New Roman"/>
        </w:rPr>
        <w:t xml:space="preserve"> </w:t>
      </w:r>
      <w:r w:rsidR="002F76FB">
        <w:rPr>
          <w:rFonts w:ascii="Times New Roman" w:hAnsi="Times New Roman" w:cs="Times New Roman"/>
        </w:rPr>
        <w:t xml:space="preserve">coordinate </w:t>
      </w:r>
      <w:r w:rsidR="009C48B3" w:rsidRPr="002F76FB">
        <w:rPr>
          <w:rFonts w:ascii="Times New Roman" w:hAnsi="Times New Roman" w:cs="Times New Roman"/>
        </w:rPr>
        <w:t xml:space="preserve">to the distance between the robot and the target. If </w:t>
      </w:r>
      <w:r w:rsidRPr="002F76FB">
        <w:rPr>
          <w:rFonts w:ascii="Times New Roman" w:hAnsi="Times New Roman" w:cs="Times New Roman"/>
        </w:rPr>
        <w:t xml:space="preserve"> </w:t>
      </w:r>
      <w:r w:rsidR="002F76FB" w:rsidRPr="002F76FB">
        <w:rPr>
          <w:rFonts w:ascii="Times New Roman" w:hAnsi="Times New Roman" w:cs="Times New Roman"/>
        </w:rPr>
        <w:t>the point’s</w:t>
      </w:r>
      <w:r w:rsidR="002F76FB">
        <w:rPr>
          <w:rFonts w:ascii="Times New Roman" w:hAnsi="Times New Roman" w:cs="Times New Roman"/>
        </w:rPr>
        <w:t xml:space="preserve"> </w:t>
      </w:r>
      <w:r w:rsidR="002F76FB">
        <w:rPr>
          <w:rFonts w:ascii="Times New Roman" w:hAnsi="Times New Roman" w:cs="Times New Roman"/>
          <w:i/>
        </w:rPr>
        <w:t>y’</w:t>
      </w:r>
      <w:r w:rsidR="002F76FB">
        <w:rPr>
          <w:rFonts w:ascii="Times New Roman" w:hAnsi="Times New Roman" w:cs="Times New Roman"/>
        </w:rPr>
        <w:t xml:space="preserve"> coordinate is greater than the distance to the target, then the robot can ignore this point, as the robot would not encounter this point before encountering the target. If, however, the point’s </w:t>
      </w:r>
      <w:r w:rsidR="002F76FB">
        <w:rPr>
          <w:rFonts w:ascii="Times New Roman" w:hAnsi="Times New Roman" w:cs="Times New Roman"/>
          <w:i/>
        </w:rPr>
        <w:t>y’</w:t>
      </w:r>
      <w:r w:rsidR="002F76FB">
        <w:rPr>
          <w:rFonts w:ascii="Times New Roman" w:hAnsi="Times New Roman" w:cs="Times New Roman"/>
        </w:rPr>
        <w:t xml:space="preserve"> coordinate is less than the distance to the target, the robot checks to see if the absolute value of the point’s </w:t>
      </w:r>
      <w:r w:rsidR="002F76FB">
        <w:rPr>
          <w:rFonts w:ascii="Times New Roman" w:hAnsi="Times New Roman" w:cs="Times New Roman"/>
          <w:i/>
        </w:rPr>
        <w:t>x’</w:t>
      </w:r>
      <w:r w:rsidR="002F76FB">
        <w:rPr>
          <w:rFonts w:ascii="Times New Roman" w:hAnsi="Times New Roman" w:cs="Times New Roman"/>
        </w:rPr>
        <w:t xml:space="preserve"> coordinate is greater than the robot’s width plus a safety margin. If the point’s </w:t>
      </w:r>
      <w:r w:rsidR="002F76FB">
        <w:rPr>
          <w:rFonts w:ascii="Times New Roman" w:hAnsi="Times New Roman" w:cs="Times New Roman"/>
          <w:i/>
        </w:rPr>
        <w:t>x’</w:t>
      </w:r>
      <w:r w:rsidR="002F76FB">
        <w:rPr>
          <w:rFonts w:ascii="Times New Roman" w:hAnsi="Times New Roman" w:cs="Times New Roman"/>
        </w:rPr>
        <w:t xml:space="preserve"> coordinate falls outside of that safety margin, then the point is considered to be not problematic. However if the point’s </w:t>
      </w:r>
      <w:r w:rsidR="002F76FB">
        <w:rPr>
          <w:rFonts w:ascii="Times New Roman" w:hAnsi="Times New Roman" w:cs="Times New Roman"/>
          <w:i/>
        </w:rPr>
        <w:t>x’</w:t>
      </w:r>
      <w:r w:rsidR="002F76FB">
        <w:rPr>
          <w:rFonts w:ascii="Times New Roman" w:hAnsi="Times New Roman" w:cs="Times New Roman"/>
        </w:rPr>
        <w:t xml:space="preserve"> coordinate falls inside the safety margin, then it is an unsafe point, and the path is not safe for the robot to follow. Upon the detection of the first unsafe point, the software throws out this path as a possible path. The robot then alters its proposed path by plus or minus one degree (depending on where the obstacle was detected), and begins checking that path for safety. The robot repeats this iterative process until a safe path is found.</w:t>
      </w:r>
    </w:p>
    <w:p w14:paraId="0B5ADA80" w14:textId="77777777" w:rsidR="009319DA" w:rsidRDefault="009E1EB8" w:rsidP="002F76FB">
      <w:pPr>
        <w:jc w:val="both"/>
        <w:rPr>
          <w:rFonts w:ascii="Times New Roman" w:hAnsi="Times New Roman" w:cs="Times New Roman"/>
        </w:rPr>
      </w:pPr>
      <w:r>
        <w:rPr>
          <w:rFonts w:ascii="Times New Roman" w:hAnsi="Times New Roman" w:cs="Times New Roman"/>
          <w:noProof/>
          <w:lang w:eastAsia="zh-CN"/>
        </w:rPr>
        <w:drawing>
          <wp:inline distT="0" distB="0" distL="0" distR="0" wp14:anchorId="7BD1B490" wp14:editId="3708FA8A">
            <wp:extent cx="2943726" cy="3207435"/>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_saf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3726" cy="3207435"/>
                    </a:xfrm>
                    <a:prstGeom prst="rect">
                      <a:avLst/>
                    </a:prstGeom>
                  </pic:spPr>
                </pic:pic>
              </a:graphicData>
            </a:graphic>
          </wp:inline>
        </w:drawing>
      </w:r>
    </w:p>
    <w:p w14:paraId="377D0CDC" w14:textId="77777777" w:rsidR="002F76FB" w:rsidRDefault="002F76FB" w:rsidP="002F76FB">
      <w:pPr>
        <w:jc w:val="both"/>
        <w:rPr>
          <w:rFonts w:ascii="Times New Roman" w:hAnsi="Times New Roman" w:cs="Times New Roman"/>
        </w:rPr>
      </w:pPr>
      <w:r>
        <w:rPr>
          <w:rFonts w:ascii="Times New Roman" w:hAnsi="Times New Roman" w:cs="Times New Roman"/>
        </w:rPr>
        <w:lastRenderedPageBreak/>
        <w:t>Upon the determination of a safe velocity and safe heading, the robot issues the command to execute said path. Once the heading change maneuver has been completed, the robot updates its stored position of where the target object “should” be.</w:t>
      </w:r>
    </w:p>
    <w:p w14:paraId="53631BC7" w14:textId="77777777" w:rsidR="002F76FB" w:rsidRPr="00BA1136" w:rsidRDefault="002F76FB" w:rsidP="009178DF">
      <w:pPr>
        <w:pStyle w:val="a7"/>
        <w:numPr>
          <w:ilvl w:val="0"/>
          <w:numId w:val="4"/>
        </w:numPr>
        <w:jc w:val="both"/>
        <w:rPr>
          <w:rFonts w:ascii="Times New Roman" w:hAnsi="Times New Roman" w:cs="Times New Roman"/>
          <w:b/>
        </w:rPr>
      </w:pPr>
      <w:r w:rsidRPr="00BA1136">
        <w:rPr>
          <w:rFonts w:ascii="Times New Roman" w:hAnsi="Times New Roman" w:cs="Times New Roman"/>
          <w:b/>
        </w:rPr>
        <w:t>Target position updating</w:t>
      </w:r>
    </w:p>
    <w:p w14:paraId="1C2D828D" w14:textId="77777777" w:rsidR="00231EF3" w:rsidRDefault="002F76FB" w:rsidP="002F76FB">
      <w:pPr>
        <w:jc w:val="both"/>
        <w:rPr>
          <w:rFonts w:ascii="Times New Roman" w:hAnsi="Times New Roman" w:cs="Times New Roman"/>
        </w:rPr>
      </w:pPr>
      <w:r>
        <w:rPr>
          <w:rFonts w:ascii="Times New Roman" w:hAnsi="Times New Roman" w:cs="Times New Roman"/>
        </w:rPr>
        <w:t xml:space="preserve">After </w:t>
      </w:r>
      <w:r w:rsidR="003B2CA6">
        <w:rPr>
          <w:rFonts w:ascii="Times New Roman" w:hAnsi="Times New Roman" w:cs="Times New Roman"/>
        </w:rPr>
        <w:t>setting the heading and velocity as calculated in the path planning stage, the robot does another scan for objects. The robot then compares each object in the scan to the position of the previous target object, to try and determine where the target is at the next instant in time. The software also compares the size of the new objects relative to the size of the last target object. If an object if found in the new scan which is sufficiently similar (both in size and position) to the previous target, then the robot stores this object as the new target. If no match is found, then the robot instead performs an estimate on where it thinks the target “should” be, based on the robot’s velocity since the last path update, the amount of time elapsed since the last update, and the robot’s change in heading.</w:t>
      </w:r>
      <w:r w:rsidR="00231EF3">
        <w:rPr>
          <w:rFonts w:ascii="Times New Roman" w:hAnsi="Times New Roman" w:cs="Times New Roman"/>
        </w:rPr>
        <w:t xml:space="preserve"> </w:t>
      </w:r>
      <w:r w:rsidR="003B2CA6">
        <w:rPr>
          <w:rFonts w:ascii="Times New Roman" w:hAnsi="Times New Roman" w:cs="Times New Roman"/>
        </w:rPr>
        <w:t>The robot then enters the path planning phase again to plan a new path, using either the updated target to plan the path, or else using the estimated position of the target based on robot speed and velocity.</w:t>
      </w:r>
    </w:p>
    <w:p w14:paraId="18F62C39" w14:textId="77777777" w:rsidR="009E1EB8" w:rsidRDefault="00231EF3" w:rsidP="009178DF">
      <w:pPr>
        <w:jc w:val="both"/>
        <w:rPr>
          <w:rFonts w:ascii="Times New Roman" w:hAnsi="Times New Roman" w:cs="Times New Roman"/>
        </w:rPr>
      </w:pPr>
      <w:r>
        <w:rPr>
          <w:rFonts w:ascii="Times New Roman" w:hAnsi="Times New Roman" w:cs="Times New Roman"/>
        </w:rPr>
        <w:t>Finally, if the robot has determined that it has reached its target and the target is not moving, then it stops and waits for the object to move. If the robot is the first robot in the convoy, then it will wait five seconds, and if the target has not moved for that length of time then the robot begins searching for a new target. If the robot is not the first unit in the convoy, then the robot will continue waiting indefinitely until it detects that its target has moved.</w:t>
      </w:r>
      <w:r w:rsidR="004956AE">
        <w:rPr>
          <w:rFonts w:ascii="Times New Roman" w:hAnsi="Times New Roman" w:cs="Times New Roman"/>
        </w:rPr>
        <w:t xml:space="preserve"> The overall </w:t>
      </w:r>
      <w:r w:rsidR="0044138E">
        <w:rPr>
          <w:rFonts w:ascii="Times New Roman" w:hAnsi="Times New Roman" w:cs="Times New Roman"/>
        </w:rPr>
        <w:t xml:space="preserve">algorithm of the robot is </w:t>
      </w:r>
      <w:r w:rsidR="004956AE">
        <w:rPr>
          <w:rFonts w:ascii="Times New Roman" w:hAnsi="Times New Roman" w:cs="Times New Roman"/>
        </w:rPr>
        <w:t>presented in the following flowchart.</w:t>
      </w:r>
    </w:p>
    <w:p w14:paraId="370B47BF" w14:textId="77777777" w:rsidR="0044138E" w:rsidRDefault="0044138E" w:rsidP="009178DF">
      <w:pPr>
        <w:jc w:val="both"/>
        <w:rPr>
          <w:rFonts w:ascii="Times New Roman" w:hAnsi="Times New Roman" w:cs="Times New Roman"/>
        </w:rPr>
      </w:pPr>
    </w:p>
    <w:p w14:paraId="46CC3757" w14:textId="77777777" w:rsidR="009178DF" w:rsidRPr="009E1EB8" w:rsidRDefault="009178DF" w:rsidP="00610460">
      <w:pPr>
        <w:pStyle w:val="a7"/>
        <w:numPr>
          <w:ilvl w:val="0"/>
          <w:numId w:val="10"/>
        </w:numPr>
        <w:jc w:val="both"/>
        <w:rPr>
          <w:rFonts w:ascii="Times New Roman" w:hAnsi="Times New Roman" w:cs="Times New Roman"/>
          <w:b/>
        </w:rPr>
      </w:pPr>
      <w:r w:rsidRPr="009178DF">
        <w:rPr>
          <w:rFonts w:ascii="Times New Roman" w:hAnsi="Times New Roman" w:cs="Times New Roman"/>
          <w:b/>
        </w:rPr>
        <w:t>Results</w:t>
      </w:r>
    </w:p>
    <w:p w14:paraId="2373CCFD" w14:textId="77777777" w:rsidR="009178DF" w:rsidRDefault="009178DF" w:rsidP="009178DF">
      <w:pPr>
        <w:pStyle w:val="a7"/>
        <w:numPr>
          <w:ilvl w:val="0"/>
          <w:numId w:val="7"/>
        </w:numPr>
        <w:jc w:val="both"/>
        <w:rPr>
          <w:rFonts w:ascii="Times New Roman" w:hAnsi="Times New Roman" w:cs="Times New Roman"/>
        </w:rPr>
      </w:pPr>
      <w:r>
        <w:rPr>
          <w:rFonts w:ascii="Times New Roman" w:hAnsi="Times New Roman" w:cs="Times New Roman"/>
          <w:b/>
        </w:rPr>
        <w:t>Object detection</w:t>
      </w:r>
    </w:p>
    <w:p w14:paraId="2C8BCB38" w14:textId="77777777" w:rsidR="009178DF" w:rsidRDefault="009178DF" w:rsidP="009178DF">
      <w:pPr>
        <w:pStyle w:val="a7"/>
        <w:ind w:left="0"/>
        <w:jc w:val="both"/>
        <w:rPr>
          <w:rFonts w:ascii="Times New Roman" w:hAnsi="Times New Roman" w:cs="Times New Roman"/>
        </w:rPr>
      </w:pPr>
      <w:r>
        <w:rPr>
          <w:rFonts w:ascii="Times New Roman" w:hAnsi="Times New Roman" w:cs="Times New Roman"/>
        </w:rPr>
        <w:t xml:space="preserve">The algorithms described above have proven to be very reliable for the detection of objects. The use of natural logs for detecting change in range has worked very reliable at filtering out large amounts of far-field noise, while consistently detecting objects in the </w:t>
      </w:r>
      <w:proofErr w:type="gramStart"/>
      <w:r>
        <w:rPr>
          <w:rFonts w:ascii="Times New Roman" w:hAnsi="Times New Roman" w:cs="Times New Roman"/>
        </w:rPr>
        <w:t>robot's</w:t>
      </w:r>
      <w:proofErr w:type="gramEnd"/>
      <w:r>
        <w:rPr>
          <w:rFonts w:ascii="Times New Roman" w:hAnsi="Times New Roman" w:cs="Times New Roman"/>
        </w:rPr>
        <w:t xml:space="preserve"> near range. </w:t>
      </w:r>
    </w:p>
    <w:p w14:paraId="09FFFDDC" w14:textId="77777777" w:rsidR="009178DF" w:rsidRPr="002F76FB" w:rsidRDefault="009178DF" w:rsidP="009178DF">
      <w:pPr>
        <w:pStyle w:val="a7"/>
        <w:ind w:left="0"/>
        <w:jc w:val="both"/>
        <w:rPr>
          <w:rFonts w:ascii="Times New Roman" w:hAnsi="Times New Roman" w:cs="Times New Roman"/>
        </w:rPr>
      </w:pPr>
      <w:r>
        <w:rPr>
          <w:rFonts w:ascii="Times New Roman" w:hAnsi="Times New Roman" w:cs="Times New Roman"/>
        </w:rPr>
        <w:t>The robot’s velocity measurement system is somewhat less reliable, due to the noise in the measurements of position which result in high amplitude noise in the actual velocity measurements. This problem is addressed by taking multiple readings to confirm the object’s velocity, and while this solution works acceptably well, it is not entirely reliable, and often results in the robot failing to detect objects with real velocities.</w:t>
      </w:r>
    </w:p>
    <w:p w14:paraId="3CBAA495" w14:textId="77777777" w:rsidR="009178DF" w:rsidRDefault="009178DF" w:rsidP="009178DF">
      <w:pPr>
        <w:pStyle w:val="a7"/>
        <w:numPr>
          <w:ilvl w:val="0"/>
          <w:numId w:val="7"/>
        </w:numPr>
        <w:jc w:val="both"/>
        <w:rPr>
          <w:rFonts w:ascii="Times New Roman" w:hAnsi="Times New Roman" w:cs="Times New Roman"/>
          <w:b/>
        </w:rPr>
      </w:pPr>
      <w:r>
        <w:rPr>
          <w:rFonts w:ascii="Times New Roman" w:hAnsi="Times New Roman" w:cs="Times New Roman"/>
          <w:b/>
        </w:rPr>
        <w:t>Target selection</w:t>
      </w:r>
    </w:p>
    <w:p w14:paraId="5F48C2CA" w14:textId="77777777" w:rsidR="009178DF" w:rsidRDefault="0044138E" w:rsidP="009178DF">
      <w:pPr>
        <w:pStyle w:val="a7"/>
        <w:ind w:left="0"/>
        <w:jc w:val="both"/>
        <w:rPr>
          <w:rFonts w:ascii="Times New Roman" w:hAnsi="Times New Roman" w:cs="Times New Roman"/>
        </w:rPr>
      </w:pPr>
      <w:r>
        <w:rPr>
          <w:rFonts w:ascii="Times New Roman" w:hAnsi="Times New Roman" w:cs="Times New Roman"/>
          <w:noProof/>
          <w:lang w:eastAsia="zh-CN"/>
        </w:rPr>
        <w:lastRenderedPageBreak/>
        <w:drawing>
          <wp:anchor distT="0" distB="0" distL="114300" distR="114300" simplePos="0" relativeHeight="251658240" behindDoc="0" locked="0" layoutInCell="1" allowOverlap="1" wp14:anchorId="6E804E48" wp14:editId="4B480B4E">
            <wp:simplePos x="0" y="0"/>
            <wp:positionH relativeFrom="column">
              <wp:posOffset>-116840</wp:posOffset>
            </wp:positionH>
            <wp:positionV relativeFrom="paragraph">
              <wp:posOffset>-161925</wp:posOffset>
            </wp:positionV>
            <wp:extent cx="5943600" cy="3207385"/>
            <wp:effectExtent l="0" t="0" r="0" b="0"/>
            <wp:wrapSquare wrapText="bothSides"/>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chart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07385"/>
                    </a:xfrm>
                    <a:prstGeom prst="rect">
                      <a:avLst/>
                    </a:prstGeom>
                  </pic:spPr>
                </pic:pic>
              </a:graphicData>
            </a:graphic>
          </wp:anchor>
        </w:drawing>
      </w:r>
      <w:r w:rsidR="009178DF">
        <w:rPr>
          <w:rFonts w:ascii="Times New Roman" w:hAnsi="Times New Roman" w:cs="Times New Roman"/>
        </w:rPr>
        <w:t>The target selection algorithm is fundamentally tied to the object detection algorithm, and can only function as well as the object detection system. For the units in the convoy which are not the first unit, the system is very effective at identifying a target, since this method of target selection does not depend on a measurement of the target’s velocity. However, for the first unit in the convoy, target selection is somewhat less reliable. This is due to the heavy filtering applied to velocity measurements, which in turn filters out some real velocities. The level of filtering was an intentional design decision, since it was determined that it is safer for the robot to not follow a real target than for the robot to chase after targets which are actually not moving.</w:t>
      </w:r>
    </w:p>
    <w:p w14:paraId="0565B759" w14:textId="77777777" w:rsidR="009178DF" w:rsidRPr="002F76FB" w:rsidRDefault="009178DF" w:rsidP="009178DF">
      <w:pPr>
        <w:pStyle w:val="a7"/>
        <w:ind w:left="0"/>
        <w:jc w:val="both"/>
        <w:rPr>
          <w:rFonts w:ascii="Times New Roman" w:hAnsi="Times New Roman" w:cs="Times New Roman"/>
        </w:rPr>
      </w:pPr>
    </w:p>
    <w:p w14:paraId="2A377D64" w14:textId="77777777" w:rsidR="009178DF" w:rsidRPr="00BA1136" w:rsidRDefault="009178DF" w:rsidP="009178DF">
      <w:pPr>
        <w:pStyle w:val="a7"/>
        <w:numPr>
          <w:ilvl w:val="0"/>
          <w:numId w:val="7"/>
        </w:numPr>
        <w:jc w:val="both"/>
        <w:rPr>
          <w:rFonts w:ascii="Times New Roman" w:hAnsi="Times New Roman" w:cs="Times New Roman"/>
        </w:rPr>
      </w:pPr>
      <w:r>
        <w:rPr>
          <w:rFonts w:ascii="Times New Roman" w:hAnsi="Times New Roman" w:cs="Times New Roman"/>
          <w:b/>
        </w:rPr>
        <w:t>Path planning</w:t>
      </w:r>
    </w:p>
    <w:p w14:paraId="2DD237AD" w14:textId="77777777" w:rsidR="009178DF" w:rsidRDefault="009178DF" w:rsidP="009178DF">
      <w:pPr>
        <w:jc w:val="both"/>
        <w:rPr>
          <w:rFonts w:ascii="Times New Roman" w:hAnsi="Times New Roman" w:cs="Times New Roman"/>
        </w:rPr>
      </w:pPr>
      <w:r>
        <w:rPr>
          <w:rFonts w:ascii="Times New Roman" w:hAnsi="Times New Roman" w:cs="Times New Roman"/>
        </w:rPr>
        <w:t>The path planning algorithms have proven to function very well in a variety of circumstances. The robot is effectively able to navigate around a wide range of obstacles including walls, chair and table legs, and humans in the robot’s path. Since the robot continuously updates the safety of the path, it is even able to actively avoid moving objects with a high degree of success. In the testing of this algorithm, the only times the path planning algorithm has failed is when no safe path exists for the robot.</w:t>
      </w:r>
    </w:p>
    <w:p w14:paraId="74AEB339" w14:textId="77777777" w:rsidR="009178DF" w:rsidRPr="00BA1136" w:rsidRDefault="009178DF" w:rsidP="009178DF">
      <w:pPr>
        <w:pStyle w:val="a7"/>
        <w:numPr>
          <w:ilvl w:val="0"/>
          <w:numId w:val="7"/>
        </w:numPr>
        <w:jc w:val="both"/>
        <w:rPr>
          <w:rFonts w:ascii="Times New Roman" w:hAnsi="Times New Roman" w:cs="Times New Roman"/>
          <w:b/>
        </w:rPr>
      </w:pPr>
      <w:r w:rsidRPr="00BA1136">
        <w:rPr>
          <w:rFonts w:ascii="Times New Roman" w:hAnsi="Times New Roman" w:cs="Times New Roman"/>
          <w:b/>
        </w:rPr>
        <w:t>Target position updating</w:t>
      </w:r>
    </w:p>
    <w:p w14:paraId="6D1E8791" w14:textId="77777777" w:rsidR="009178DF" w:rsidRDefault="009178DF" w:rsidP="009178DF">
      <w:pPr>
        <w:jc w:val="both"/>
        <w:rPr>
          <w:rFonts w:ascii="Times New Roman" w:hAnsi="Times New Roman" w:cs="Times New Roman"/>
        </w:rPr>
      </w:pPr>
      <w:r>
        <w:rPr>
          <w:rFonts w:ascii="Times New Roman" w:hAnsi="Times New Roman" w:cs="Times New Roman"/>
        </w:rPr>
        <w:t>The target position estimation and updating works with an acceptable amount of success, although there is room for improvement. The robot is fully capable of handling cases where the target temporarily disappears from view, whether behind a wall or simply because the robot failed to detect the object on a particular scan. However, it is still quite possible to “trick” the robot by intentionally performing maneuvers that are too fast for the robot to accurately estimate the target’s new position. The robot can also be fooled if the target it is following disappears from view behind a wall and then moves a sufficiently great distance away from its last position, causing the robot to lose the target altogether.</w:t>
      </w:r>
    </w:p>
    <w:p w14:paraId="4743BB3D" w14:textId="77777777" w:rsidR="009178DF" w:rsidRPr="009178DF" w:rsidRDefault="009178DF" w:rsidP="009178DF">
      <w:pPr>
        <w:pStyle w:val="a7"/>
        <w:numPr>
          <w:ilvl w:val="0"/>
          <w:numId w:val="7"/>
        </w:numPr>
        <w:jc w:val="both"/>
        <w:rPr>
          <w:rFonts w:ascii="Times New Roman" w:hAnsi="Times New Roman" w:cs="Times New Roman"/>
          <w:b/>
        </w:rPr>
      </w:pPr>
      <w:r>
        <w:rPr>
          <w:rFonts w:ascii="Times New Roman" w:hAnsi="Times New Roman" w:cs="Times New Roman"/>
          <w:b/>
        </w:rPr>
        <w:t>Overall Results</w:t>
      </w:r>
    </w:p>
    <w:p w14:paraId="0C72ECDA" w14:textId="77777777" w:rsidR="009178DF" w:rsidRDefault="009178DF" w:rsidP="009178DF">
      <w:pPr>
        <w:jc w:val="both"/>
        <w:rPr>
          <w:rFonts w:ascii="Times New Roman" w:hAnsi="Times New Roman" w:cs="Times New Roman"/>
        </w:rPr>
      </w:pPr>
      <w:r>
        <w:rPr>
          <w:rFonts w:ascii="Times New Roman" w:hAnsi="Times New Roman" w:cs="Times New Roman"/>
        </w:rPr>
        <w:t xml:space="preserve">Overall, the robot’s algorithm functions very well under a wide variety of conditions. Under “ideal” conditions (target visible most of the time, no sudden maneuvers that cause the </w:t>
      </w:r>
      <w:r>
        <w:rPr>
          <w:rFonts w:ascii="Times New Roman" w:hAnsi="Times New Roman" w:cs="Times New Roman"/>
        </w:rPr>
        <w:lastRenderedPageBreak/>
        <w:t>followers to lose their targets), the convoy unit is very consistent and reliable. Under suboptimal conditions (no safe path between obstacles, rapidly moving, unpredictable target, sudden sharp maneuvers), the convoy system’s performance is less predictable. In some cases the convoy will still perform as expected, however, as stated above, it is possible to fool the system into losing its targets.</w:t>
      </w:r>
    </w:p>
    <w:p w14:paraId="2FF52AEF" w14:textId="77777777" w:rsidR="009178DF" w:rsidRDefault="009178DF" w:rsidP="009178DF">
      <w:pPr>
        <w:jc w:val="both"/>
        <w:rPr>
          <w:rFonts w:ascii="Times New Roman" w:hAnsi="Times New Roman" w:cs="Times New Roman"/>
        </w:rPr>
      </w:pPr>
      <w:r>
        <w:rPr>
          <w:rFonts w:ascii="Times New Roman" w:hAnsi="Times New Roman" w:cs="Times New Roman"/>
        </w:rPr>
        <w:t>Additionally, despite best efforts at refining the code, there are still various subtle bugs and errors which occasionally lead to anomalous behavior in the robots, as would be expected for a development code which has not been fully vetted.</w:t>
      </w:r>
    </w:p>
    <w:p w14:paraId="6B7CCE17" w14:textId="77777777" w:rsidR="00872AC8" w:rsidRDefault="00872AC8" w:rsidP="00610460">
      <w:pPr>
        <w:pStyle w:val="a7"/>
        <w:numPr>
          <w:ilvl w:val="0"/>
          <w:numId w:val="10"/>
        </w:numPr>
        <w:jc w:val="both"/>
        <w:rPr>
          <w:rFonts w:ascii="Times New Roman" w:hAnsi="Times New Roman" w:cs="Times New Roman"/>
          <w:b/>
        </w:rPr>
      </w:pPr>
      <w:r>
        <w:rPr>
          <w:rFonts w:ascii="Times New Roman" w:hAnsi="Times New Roman" w:cs="Times New Roman"/>
          <w:b/>
        </w:rPr>
        <w:t>Conclusions and Future Work</w:t>
      </w:r>
    </w:p>
    <w:p w14:paraId="2DFB3C32" w14:textId="77777777" w:rsidR="00231EF3" w:rsidRDefault="00872AC8" w:rsidP="002F76FB">
      <w:pPr>
        <w:jc w:val="both"/>
        <w:rPr>
          <w:rFonts w:ascii="Times New Roman" w:hAnsi="Times New Roman" w:cs="Times New Roman"/>
        </w:rPr>
      </w:pPr>
      <w:r>
        <w:rPr>
          <w:rFonts w:ascii="Times New Roman" w:hAnsi="Times New Roman" w:cs="Times New Roman"/>
        </w:rPr>
        <w:t>In this project, a simple robotic convoy system was developed in which the units reliably track a target object, in a variety of circumstances. This system has proven to be robust against a numerous challenges, including navigation around stationary and moving obstacles, and uninterrupted following of the target even with temporary loss of target visibility. Immediate future work would include further refinement of the object detection and velocity measurement algorithm, as well as expanding the capabilities of the object’s target position estimation system. Long-term future work could include the use of transmitters between units to relay commands, and absolute position measurement (GPS) to allow the follower units to relocate the leader in the case where they lose the target completely.</w:t>
      </w:r>
    </w:p>
    <w:p w14:paraId="1A411D1D" w14:textId="77777777" w:rsidR="00144A47" w:rsidRDefault="00144A47" w:rsidP="00144A47">
      <w:pPr>
        <w:pStyle w:val="a7"/>
        <w:numPr>
          <w:ilvl w:val="0"/>
          <w:numId w:val="10"/>
        </w:numPr>
        <w:jc w:val="both"/>
        <w:rPr>
          <w:rFonts w:ascii="Times New Roman" w:hAnsi="Times New Roman" w:cs="Times New Roman"/>
          <w:b/>
        </w:rPr>
      </w:pPr>
      <w:r>
        <w:rPr>
          <w:rFonts w:ascii="Times New Roman" w:hAnsi="Times New Roman" w:cs="Times New Roman"/>
        </w:rPr>
        <w:t xml:space="preserve"> </w:t>
      </w:r>
      <w:r w:rsidRPr="00144A47">
        <w:rPr>
          <w:rFonts w:ascii="Times New Roman" w:hAnsi="Times New Roman" w:cs="Times New Roman"/>
          <w:b/>
        </w:rPr>
        <w:t>References</w:t>
      </w:r>
    </w:p>
    <w:p w14:paraId="4F0697EF" w14:textId="77777777" w:rsidR="00144A47" w:rsidRDefault="00144A47" w:rsidP="00144A47">
      <w:pPr>
        <w:pStyle w:val="a7"/>
        <w:ind w:left="0"/>
        <w:rPr>
          <w:rFonts w:ascii="Times New Roman" w:hAnsi="Times New Roman" w:cs="Times New Roman"/>
        </w:rPr>
      </w:pPr>
      <w:r>
        <w:rPr>
          <w:rFonts w:ascii="Times New Roman" w:hAnsi="Times New Roman" w:cs="Times New Roman"/>
          <w:b/>
        </w:rPr>
        <w:t xml:space="preserve">[1] </w:t>
      </w:r>
      <w:r w:rsidRPr="00144A47">
        <w:rPr>
          <w:rFonts w:ascii="Times New Roman" w:hAnsi="Times New Roman" w:cs="Times New Roman"/>
        </w:rPr>
        <w:t xml:space="preserve">J. </w:t>
      </w:r>
      <w:proofErr w:type="spellStart"/>
      <w:r w:rsidRPr="00144A47">
        <w:rPr>
          <w:rFonts w:ascii="Times New Roman" w:hAnsi="Times New Roman" w:cs="Times New Roman"/>
        </w:rPr>
        <w:t>Yazbeck</w:t>
      </w:r>
      <w:proofErr w:type="spellEnd"/>
      <w:r w:rsidRPr="00144A47">
        <w:rPr>
          <w:rFonts w:ascii="Times New Roman" w:hAnsi="Times New Roman" w:cs="Times New Roman"/>
        </w:rPr>
        <w:t>, A</w:t>
      </w:r>
      <w:r>
        <w:rPr>
          <w:rFonts w:ascii="Times New Roman" w:hAnsi="Times New Roman" w:cs="Times New Roman"/>
        </w:rPr>
        <w:t>.</w:t>
      </w:r>
      <w:r w:rsidRPr="00144A47">
        <w:rPr>
          <w:rFonts w:ascii="Times New Roman" w:hAnsi="Times New Roman" w:cs="Times New Roman"/>
        </w:rPr>
        <w:t xml:space="preserve"> </w:t>
      </w:r>
      <w:proofErr w:type="spellStart"/>
      <w:r w:rsidRPr="00144A47">
        <w:rPr>
          <w:rFonts w:ascii="Times New Roman" w:hAnsi="Times New Roman" w:cs="Times New Roman"/>
        </w:rPr>
        <w:t>Scheuer</w:t>
      </w:r>
      <w:proofErr w:type="spellEnd"/>
      <w:r w:rsidRPr="00144A47">
        <w:rPr>
          <w:rFonts w:ascii="Times New Roman" w:hAnsi="Times New Roman" w:cs="Times New Roman"/>
        </w:rPr>
        <w:t xml:space="preserve"> </w:t>
      </w:r>
      <w:r>
        <w:rPr>
          <w:rFonts w:ascii="Times New Roman" w:hAnsi="Times New Roman" w:cs="Times New Roman"/>
        </w:rPr>
        <w:t xml:space="preserve">and </w:t>
      </w:r>
      <w:r w:rsidRPr="00144A47">
        <w:rPr>
          <w:rFonts w:ascii="Times New Roman" w:hAnsi="Times New Roman" w:cs="Times New Roman"/>
        </w:rPr>
        <w:t>F</w:t>
      </w:r>
      <w:r>
        <w:rPr>
          <w:rFonts w:ascii="Times New Roman" w:hAnsi="Times New Roman" w:cs="Times New Roman"/>
        </w:rPr>
        <w:t xml:space="preserve">. </w:t>
      </w:r>
      <w:proofErr w:type="spellStart"/>
      <w:r w:rsidRPr="00144A47">
        <w:rPr>
          <w:rFonts w:ascii="Times New Roman" w:hAnsi="Times New Roman" w:cs="Times New Roman"/>
        </w:rPr>
        <w:t>Charpillet</w:t>
      </w:r>
      <w:proofErr w:type="spellEnd"/>
      <w:r>
        <w:rPr>
          <w:rFonts w:ascii="Times New Roman" w:hAnsi="Times New Roman" w:cs="Times New Roman"/>
        </w:rPr>
        <w:t>, “</w:t>
      </w:r>
      <w:r w:rsidRPr="00144A47">
        <w:rPr>
          <w:rFonts w:ascii="Times New Roman" w:hAnsi="Times New Roman" w:cs="Times New Roman"/>
        </w:rPr>
        <w:t>Decentralized Near-to-Near Approach for Vehicle Platooning</w:t>
      </w:r>
      <w:r>
        <w:rPr>
          <w:rFonts w:ascii="Times New Roman" w:hAnsi="Times New Roman" w:cs="Times New Roman"/>
        </w:rPr>
        <w:t xml:space="preserve"> </w:t>
      </w:r>
      <w:r w:rsidRPr="00144A47">
        <w:rPr>
          <w:rFonts w:ascii="Times New Roman" w:hAnsi="Times New Roman" w:cs="Times New Roman"/>
        </w:rPr>
        <w:t>based on Memorization and Heuristic Search</w:t>
      </w:r>
      <w:r>
        <w:rPr>
          <w:rFonts w:ascii="Times New Roman" w:hAnsi="Times New Roman" w:cs="Times New Roman"/>
        </w:rPr>
        <w:t>,”</w:t>
      </w:r>
      <w:r w:rsidRPr="00144A47">
        <w:rPr>
          <w:rFonts w:ascii="Times New Roman" w:hAnsi="Times New Roman" w:cs="Times New Roman"/>
        </w:rPr>
        <w:t xml:space="preserve"> </w:t>
      </w:r>
      <w:r>
        <w:rPr>
          <w:rFonts w:ascii="Times New Roman" w:hAnsi="Times New Roman" w:cs="Times New Roman"/>
        </w:rPr>
        <w:t xml:space="preserve">in </w:t>
      </w:r>
      <w:r w:rsidRPr="0097147A">
        <w:rPr>
          <w:rFonts w:ascii="Times New Roman" w:hAnsi="Times New Roman" w:cs="Times New Roman"/>
          <w:i/>
        </w:rPr>
        <w:t>IEEE International Conference on Robotics &amp; Automation</w:t>
      </w:r>
      <w:r>
        <w:rPr>
          <w:rFonts w:ascii="Times New Roman" w:hAnsi="Times New Roman" w:cs="Times New Roman"/>
        </w:rPr>
        <w:t>, Hong Kong, 2014, pp.631-638</w:t>
      </w:r>
    </w:p>
    <w:p w14:paraId="4AFF80B8" w14:textId="77777777" w:rsidR="00144A47" w:rsidRDefault="00144A47" w:rsidP="00144A47">
      <w:pPr>
        <w:pStyle w:val="a7"/>
        <w:ind w:left="0"/>
        <w:rPr>
          <w:rFonts w:ascii="Times New Roman" w:hAnsi="Times New Roman" w:cs="Times New Roman"/>
        </w:rPr>
      </w:pPr>
      <w:r w:rsidRPr="0097147A">
        <w:rPr>
          <w:rFonts w:ascii="Times New Roman" w:hAnsi="Times New Roman" w:cs="Times New Roman"/>
          <w:b/>
        </w:rPr>
        <w:lastRenderedPageBreak/>
        <w:t>[2]</w:t>
      </w:r>
      <w:r>
        <w:rPr>
          <w:rFonts w:ascii="Times New Roman" w:hAnsi="Times New Roman" w:cs="Times New Roman"/>
        </w:rPr>
        <w:t xml:space="preserve"> </w:t>
      </w:r>
      <w:r w:rsidRPr="00144A47">
        <w:rPr>
          <w:rFonts w:ascii="Times New Roman" w:hAnsi="Times New Roman" w:cs="Times New Roman"/>
        </w:rPr>
        <w:t xml:space="preserve">P. </w:t>
      </w:r>
      <w:proofErr w:type="spellStart"/>
      <w:r w:rsidRPr="00144A47">
        <w:rPr>
          <w:rFonts w:ascii="Times New Roman" w:hAnsi="Times New Roman" w:cs="Times New Roman"/>
        </w:rPr>
        <w:t>Avanzini</w:t>
      </w:r>
      <w:proofErr w:type="spellEnd"/>
      <w:r w:rsidRPr="00144A47">
        <w:rPr>
          <w:rFonts w:ascii="Times New Roman" w:hAnsi="Times New Roman" w:cs="Times New Roman"/>
        </w:rPr>
        <w:t xml:space="preserve">, B. </w:t>
      </w:r>
      <w:proofErr w:type="spellStart"/>
      <w:r w:rsidRPr="00144A47">
        <w:rPr>
          <w:rFonts w:ascii="Times New Roman" w:hAnsi="Times New Roman" w:cs="Times New Roman"/>
        </w:rPr>
        <w:t>Thuilot</w:t>
      </w:r>
      <w:proofErr w:type="spellEnd"/>
      <w:r w:rsidRPr="00144A47">
        <w:rPr>
          <w:rFonts w:ascii="Times New Roman" w:hAnsi="Times New Roman" w:cs="Times New Roman"/>
        </w:rPr>
        <w:t xml:space="preserve">, T. </w:t>
      </w:r>
      <w:proofErr w:type="spellStart"/>
      <w:r w:rsidRPr="00144A47">
        <w:rPr>
          <w:rFonts w:ascii="Times New Roman" w:hAnsi="Times New Roman" w:cs="Times New Roman"/>
        </w:rPr>
        <w:t>Dallej</w:t>
      </w:r>
      <w:proofErr w:type="spellEnd"/>
      <w:r w:rsidRPr="00144A47">
        <w:rPr>
          <w:rFonts w:ascii="Times New Roman" w:hAnsi="Times New Roman" w:cs="Times New Roman"/>
        </w:rPr>
        <w:t xml:space="preserve">, P. Martinet and J.P. </w:t>
      </w:r>
      <w:proofErr w:type="spellStart"/>
      <w:r w:rsidRPr="00144A47">
        <w:rPr>
          <w:rFonts w:ascii="Times New Roman" w:hAnsi="Times New Roman" w:cs="Times New Roman"/>
        </w:rPr>
        <w:t>Derutin</w:t>
      </w:r>
      <w:proofErr w:type="spellEnd"/>
      <w:r>
        <w:rPr>
          <w:rFonts w:ascii="Times New Roman" w:hAnsi="Times New Roman" w:cs="Times New Roman"/>
        </w:rPr>
        <w:t>, “</w:t>
      </w:r>
      <w:r w:rsidRPr="00144A47">
        <w:rPr>
          <w:rFonts w:ascii="Times New Roman" w:hAnsi="Times New Roman" w:cs="Times New Roman"/>
        </w:rPr>
        <w:t>On-line reference trajectory generation for manually convoying</w:t>
      </w:r>
      <w:r>
        <w:rPr>
          <w:rFonts w:ascii="Times New Roman" w:hAnsi="Times New Roman" w:cs="Times New Roman"/>
        </w:rPr>
        <w:t xml:space="preserve"> </w:t>
      </w:r>
      <w:r w:rsidRPr="00144A47">
        <w:rPr>
          <w:rFonts w:ascii="Times New Roman" w:hAnsi="Times New Roman" w:cs="Times New Roman"/>
        </w:rPr>
        <w:t>a platoon of automatic urban vehicles</w:t>
      </w:r>
      <w:r>
        <w:rPr>
          <w:rFonts w:ascii="Times New Roman" w:hAnsi="Times New Roman" w:cs="Times New Roman"/>
        </w:rPr>
        <w:t xml:space="preserve">,” in </w:t>
      </w:r>
      <w:r w:rsidRPr="0097147A">
        <w:rPr>
          <w:rFonts w:ascii="Times New Roman" w:hAnsi="Times New Roman" w:cs="Times New Roman"/>
          <w:i/>
        </w:rPr>
        <w:t>IEEE/RSJ International Conference on Intelligent Robots and Systems</w:t>
      </w:r>
      <w:r>
        <w:rPr>
          <w:rFonts w:ascii="Times New Roman" w:hAnsi="Times New Roman" w:cs="Times New Roman"/>
        </w:rPr>
        <w:t>,</w:t>
      </w:r>
      <w:r w:rsidRPr="00144A47">
        <w:rPr>
          <w:rFonts w:ascii="Times New Roman" w:hAnsi="Times New Roman" w:cs="Times New Roman"/>
        </w:rPr>
        <w:t xml:space="preserve"> St. Louis, USA</w:t>
      </w:r>
      <w:r>
        <w:rPr>
          <w:rFonts w:ascii="Times New Roman" w:hAnsi="Times New Roman" w:cs="Times New Roman"/>
        </w:rPr>
        <w:t>, 2009, pp.</w:t>
      </w:r>
      <w:r w:rsidR="0097147A">
        <w:rPr>
          <w:rFonts w:ascii="Times New Roman" w:hAnsi="Times New Roman" w:cs="Times New Roman"/>
        </w:rPr>
        <w:t xml:space="preserve"> 1867-1872</w:t>
      </w:r>
    </w:p>
    <w:p w14:paraId="46F9E4F7" w14:textId="77777777" w:rsidR="0097147A" w:rsidRPr="00144A47" w:rsidRDefault="0097147A" w:rsidP="0097147A">
      <w:pPr>
        <w:pStyle w:val="a7"/>
        <w:ind w:left="0"/>
        <w:rPr>
          <w:rFonts w:ascii="Times New Roman" w:hAnsi="Times New Roman" w:cs="Times New Roman"/>
        </w:rPr>
      </w:pPr>
      <w:bookmarkStart w:id="0" w:name="_GoBack"/>
      <w:bookmarkEnd w:id="0"/>
      <w:r w:rsidRPr="0097147A">
        <w:rPr>
          <w:rFonts w:ascii="Times New Roman" w:hAnsi="Times New Roman" w:cs="Times New Roman"/>
          <w:b/>
        </w:rPr>
        <w:t>[3]</w:t>
      </w:r>
      <w:r>
        <w:rPr>
          <w:rFonts w:ascii="Times New Roman" w:hAnsi="Times New Roman" w:cs="Times New Roman"/>
        </w:rPr>
        <w:t xml:space="preserve"> P.</w:t>
      </w:r>
      <w:r w:rsidRPr="0097147A">
        <w:rPr>
          <w:rFonts w:ascii="Times New Roman" w:hAnsi="Times New Roman" w:cs="Times New Roman"/>
        </w:rPr>
        <w:t xml:space="preserve"> </w:t>
      </w:r>
      <w:proofErr w:type="spellStart"/>
      <w:r w:rsidRPr="0097147A">
        <w:rPr>
          <w:rFonts w:ascii="Times New Roman" w:hAnsi="Times New Roman" w:cs="Times New Roman"/>
        </w:rPr>
        <w:t>Kavathekar</w:t>
      </w:r>
      <w:proofErr w:type="spellEnd"/>
      <w:r>
        <w:rPr>
          <w:rFonts w:ascii="Times New Roman" w:hAnsi="Times New Roman" w:cs="Times New Roman"/>
        </w:rPr>
        <w:t xml:space="preserve">, </w:t>
      </w:r>
      <w:r w:rsidRPr="0097147A">
        <w:rPr>
          <w:rFonts w:ascii="Times New Roman" w:hAnsi="Times New Roman" w:cs="Times New Roman"/>
        </w:rPr>
        <w:t>Y</w:t>
      </w:r>
      <w:r>
        <w:rPr>
          <w:rFonts w:ascii="Times New Roman" w:hAnsi="Times New Roman" w:cs="Times New Roman"/>
        </w:rPr>
        <w:t>.Q.</w:t>
      </w:r>
      <w:r w:rsidRPr="0097147A">
        <w:rPr>
          <w:rFonts w:ascii="Times New Roman" w:hAnsi="Times New Roman" w:cs="Times New Roman"/>
        </w:rPr>
        <w:t xml:space="preserve"> Chen</w:t>
      </w:r>
      <w:r>
        <w:rPr>
          <w:rFonts w:ascii="Times New Roman" w:hAnsi="Times New Roman" w:cs="Times New Roman"/>
        </w:rPr>
        <w:t>, “</w:t>
      </w:r>
      <w:r w:rsidRPr="0097147A">
        <w:rPr>
          <w:rFonts w:ascii="Times New Roman" w:hAnsi="Times New Roman" w:cs="Times New Roman"/>
        </w:rPr>
        <w:t>Vehicle Platooning: A Brief Survey And Categorization</w:t>
      </w:r>
      <w:r>
        <w:rPr>
          <w:rFonts w:ascii="Times New Roman" w:hAnsi="Times New Roman" w:cs="Times New Roman"/>
        </w:rPr>
        <w:t>,” in</w:t>
      </w:r>
      <w:r w:rsidRPr="0097147A">
        <w:rPr>
          <w:rFonts w:ascii="Times New Roman" w:hAnsi="Times New Roman" w:cs="Times New Roman"/>
        </w:rPr>
        <w:t xml:space="preserve"> </w:t>
      </w:r>
      <w:r w:rsidRPr="0097147A">
        <w:rPr>
          <w:rFonts w:ascii="Times New Roman" w:hAnsi="Times New Roman" w:cs="Times New Roman"/>
          <w:i/>
        </w:rPr>
        <w:t>ASME 2011</w:t>
      </w:r>
      <w:r>
        <w:rPr>
          <w:rFonts w:ascii="Times New Roman" w:hAnsi="Times New Roman" w:cs="Times New Roman"/>
        </w:rPr>
        <w:t xml:space="preserve"> </w:t>
      </w:r>
      <w:r w:rsidRPr="0097147A">
        <w:rPr>
          <w:rFonts w:ascii="Times New Roman" w:hAnsi="Times New Roman" w:cs="Times New Roman"/>
          <w:i/>
        </w:rPr>
        <w:t>International Design Engineering Technical Conferences &amp;</w:t>
      </w:r>
      <w:r w:rsidRPr="0097147A">
        <w:rPr>
          <w:rFonts w:ascii="Times New Roman" w:hAnsi="Times New Roman" w:cs="Times New Roman"/>
          <w:i/>
        </w:rPr>
        <w:t xml:space="preserve"> </w:t>
      </w:r>
      <w:r w:rsidRPr="0097147A">
        <w:rPr>
          <w:rFonts w:ascii="Times New Roman" w:hAnsi="Times New Roman" w:cs="Times New Roman"/>
          <w:i/>
        </w:rPr>
        <w:t>Computers and Information in Engineering Conference</w:t>
      </w:r>
      <w:r>
        <w:rPr>
          <w:rFonts w:ascii="Times New Roman" w:hAnsi="Times New Roman" w:cs="Times New Roman"/>
          <w:i/>
        </w:rPr>
        <w:t xml:space="preserve">, </w:t>
      </w:r>
      <w:r w:rsidRPr="0097147A">
        <w:rPr>
          <w:rFonts w:ascii="Times New Roman" w:hAnsi="Times New Roman" w:cs="Times New Roman"/>
        </w:rPr>
        <w:t>Washington, DC, USA</w:t>
      </w:r>
      <w:r>
        <w:rPr>
          <w:rFonts w:ascii="Times New Roman" w:hAnsi="Times New Roman" w:cs="Times New Roman"/>
        </w:rPr>
        <w:t>, 2011, pp.829-845</w:t>
      </w:r>
    </w:p>
    <w:sectPr w:rsidR="0097147A" w:rsidRPr="00144A47" w:rsidSect="00872AC8">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FB834" w14:textId="77777777" w:rsidR="00144A47" w:rsidRDefault="00144A47" w:rsidP="00BC0B49">
      <w:pPr>
        <w:spacing w:after="0" w:line="240" w:lineRule="auto"/>
      </w:pPr>
      <w:r>
        <w:separator/>
      </w:r>
    </w:p>
  </w:endnote>
  <w:endnote w:type="continuationSeparator" w:id="0">
    <w:p w14:paraId="44CBEA05" w14:textId="77777777" w:rsidR="00144A47" w:rsidRDefault="00144A47" w:rsidP="00BC0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67F96" w14:textId="77777777" w:rsidR="00144A47" w:rsidRDefault="00144A47" w:rsidP="00BC0B49">
      <w:pPr>
        <w:spacing w:after="0" w:line="240" w:lineRule="auto"/>
      </w:pPr>
      <w:r>
        <w:separator/>
      </w:r>
    </w:p>
  </w:footnote>
  <w:footnote w:type="continuationSeparator" w:id="0">
    <w:p w14:paraId="617A8833" w14:textId="77777777" w:rsidR="00144A47" w:rsidRDefault="00144A47" w:rsidP="00BC0B4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51BE"/>
    <w:multiLevelType w:val="hybridMultilevel"/>
    <w:tmpl w:val="84F061B4"/>
    <w:lvl w:ilvl="0" w:tplc="72F23D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F6BCE"/>
    <w:multiLevelType w:val="hybridMultilevel"/>
    <w:tmpl w:val="E638A1C6"/>
    <w:lvl w:ilvl="0" w:tplc="C80C1E5A">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5577D5"/>
    <w:multiLevelType w:val="hybridMultilevel"/>
    <w:tmpl w:val="DA64B25A"/>
    <w:lvl w:ilvl="0" w:tplc="72F23DFE">
      <w:start w:val="1"/>
      <w:numFmt w:val="upperRoman"/>
      <w:lvlText w:val="%1."/>
      <w:lvlJc w:val="left"/>
      <w:pPr>
        <w:ind w:left="840" w:hanging="48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1A597B04"/>
    <w:multiLevelType w:val="hybridMultilevel"/>
    <w:tmpl w:val="84F061B4"/>
    <w:lvl w:ilvl="0" w:tplc="72F23D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61641"/>
    <w:multiLevelType w:val="hybridMultilevel"/>
    <w:tmpl w:val="BF6C383E"/>
    <w:lvl w:ilvl="0" w:tplc="0409001B">
      <w:start w:val="1"/>
      <w:numFmt w:val="lowerRoman"/>
      <w:lvlText w:val="%1."/>
      <w:lvlJc w:val="righ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A11305"/>
    <w:multiLevelType w:val="hybridMultilevel"/>
    <w:tmpl w:val="76B80D0C"/>
    <w:lvl w:ilvl="0" w:tplc="E64A6096">
      <w:start w:val="1"/>
      <w:numFmt w:val="upperRoman"/>
      <w:lvlText w:val="%1."/>
      <w:lvlJc w:val="left"/>
      <w:pPr>
        <w:ind w:left="840" w:hanging="4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062C2"/>
    <w:multiLevelType w:val="hybridMultilevel"/>
    <w:tmpl w:val="F724DE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9D842D3"/>
    <w:multiLevelType w:val="hybridMultilevel"/>
    <w:tmpl w:val="E638A1C6"/>
    <w:lvl w:ilvl="0" w:tplc="C80C1E5A">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4B7FE7"/>
    <w:multiLevelType w:val="hybridMultilevel"/>
    <w:tmpl w:val="8076A88A"/>
    <w:lvl w:ilvl="0" w:tplc="1E5AEBC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1F4AFA"/>
    <w:multiLevelType w:val="hybridMultilevel"/>
    <w:tmpl w:val="2F9E1E02"/>
    <w:lvl w:ilvl="0" w:tplc="72F23D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78417B"/>
    <w:multiLevelType w:val="hybridMultilevel"/>
    <w:tmpl w:val="7A4046E6"/>
    <w:lvl w:ilvl="0" w:tplc="2B84E45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CF0FC4"/>
    <w:multiLevelType w:val="hybridMultilevel"/>
    <w:tmpl w:val="E638A1C6"/>
    <w:lvl w:ilvl="0" w:tplc="C80C1E5A">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55C99"/>
    <w:multiLevelType w:val="hybridMultilevel"/>
    <w:tmpl w:val="84F061B4"/>
    <w:lvl w:ilvl="0" w:tplc="72F23D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086DA1"/>
    <w:multiLevelType w:val="hybridMultilevel"/>
    <w:tmpl w:val="0704882E"/>
    <w:lvl w:ilvl="0" w:tplc="0409001B">
      <w:start w:val="1"/>
      <w:numFmt w:val="lowerRoman"/>
      <w:lvlText w:val="%1."/>
      <w:lvlJc w:val="righ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9"/>
  </w:num>
  <w:num w:numId="2">
    <w:abstractNumId w:val="8"/>
  </w:num>
  <w:num w:numId="3">
    <w:abstractNumId w:val="10"/>
  </w:num>
  <w:num w:numId="4">
    <w:abstractNumId w:val="7"/>
  </w:num>
  <w:num w:numId="5">
    <w:abstractNumId w:val="0"/>
  </w:num>
  <w:num w:numId="6">
    <w:abstractNumId w:val="3"/>
  </w:num>
  <w:num w:numId="7">
    <w:abstractNumId w:val="1"/>
  </w:num>
  <w:num w:numId="8">
    <w:abstractNumId w:val="11"/>
  </w:num>
  <w:num w:numId="9">
    <w:abstractNumId w:val="12"/>
  </w:num>
  <w:num w:numId="10">
    <w:abstractNumId w:val="5"/>
  </w:num>
  <w:num w:numId="11">
    <w:abstractNumId w:val="6"/>
  </w:num>
  <w:num w:numId="12">
    <w:abstractNumId w:val="2"/>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AF2B5E"/>
    <w:rsid w:val="00002833"/>
    <w:rsid w:val="000029B7"/>
    <w:rsid w:val="00003A16"/>
    <w:rsid w:val="00006C92"/>
    <w:rsid w:val="00006E7B"/>
    <w:rsid w:val="000129D3"/>
    <w:rsid w:val="00013680"/>
    <w:rsid w:val="00016CFB"/>
    <w:rsid w:val="00020396"/>
    <w:rsid w:val="00020465"/>
    <w:rsid w:val="00021147"/>
    <w:rsid w:val="00026EAD"/>
    <w:rsid w:val="00031BC3"/>
    <w:rsid w:val="000320EC"/>
    <w:rsid w:val="00036497"/>
    <w:rsid w:val="00036AB8"/>
    <w:rsid w:val="000437ED"/>
    <w:rsid w:val="00044314"/>
    <w:rsid w:val="000455EB"/>
    <w:rsid w:val="00046A13"/>
    <w:rsid w:val="00047297"/>
    <w:rsid w:val="00047571"/>
    <w:rsid w:val="00047A4E"/>
    <w:rsid w:val="00047D83"/>
    <w:rsid w:val="00051A9A"/>
    <w:rsid w:val="0005263B"/>
    <w:rsid w:val="00063D55"/>
    <w:rsid w:val="000658B1"/>
    <w:rsid w:val="00065B70"/>
    <w:rsid w:val="000677A0"/>
    <w:rsid w:val="00073973"/>
    <w:rsid w:val="00075391"/>
    <w:rsid w:val="00076661"/>
    <w:rsid w:val="00087CBD"/>
    <w:rsid w:val="00091120"/>
    <w:rsid w:val="00092D08"/>
    <w:rsid w:val="000965B8"/>
    <w:rsid w:val="000A5A77"/>
    <w:rsid w:val="000B2A0F"/>
    <w:rsid w:val="000B2B9F"/>
    <w:rsid w:val="000B2E9B"/>
    <w:rsid w:val="000B42AE"/>
    <w:rsid w:val="000B6DB0"/>
    <w:rsid w:val="000C0C17"/>
    <w:rsid w:val="000C1C9F"/>
    <w:rsid w:val="000C5E2C"/>
    <w:rsid w:val="000C5F51"/>
    <w:rsid w:val="000C734A"/>
    <w:rsid w:val="000C73A4"/>
    <w:rsid w:val="000D0D2B"/>
    <w:rsid w:val="000D0E02"/>
    <w:rsid w:val="000D3C42"/>
    <w:rsid w:val="000D53E8"/>
    <w:rsid w:val="000D5755"/>
    <w:rsid w:val="000D5AC1"/>
    <w:rsid w:val="000E6016"/>
    <w:rsid w:val="000E6E4A"/>
    <w:rsid w:val="000E7320"/>
    <w:rsid w:val="000E7363"/>
    <w:rsid w:val="000E78AB"/>
    <w:rsid w:val="000F276C"/>
    <w:rsid w:val="000F30A7"/>
    <w:rsid w:val="000F6541"/>
    <w:rsid w:val="000F7911"/>
    <w:rsid w:val="000F7CB6"/>
    <w:rsid w:val="001024CF"/>
    <w:rsid w:val="00102CD5"/>
    <w:rsid w:val="0010300C"/>
    <w:rsid w:val="00107461"/>
    <w:rsid w:val="0011002B"/>
    <w:rsid w:val="001103EE"/>
    <w:rsid w:val="0011263E"/>
    <w:rsid w:val="00114427"/>
    <w:rsid w:val="00117344"/>
    <w:rsid w:val="001200AF"/>
    <w:rsid w:val="00120A73"/>
    <w:rsid w:val="001241B8"/>
    <w:rsid w:val="001317E6"/>
    <w:rsid w:val="00133912"/>
    <w:rsid w:val="001364F7"/>
    <w:rsid w:val="00140662"/>
    <w:rsid w:val="00140E1E"/>
    <w:rsid w:val="00140F0C"/>
    <w:rsid w:val="00144A47"/>
    <w:rsid w:val="00144C40"/>
    <w:rsid w:val="00146C5D"/>
    <w:rsid w:val="001514CE"/>
    <w:rsid w:val="00152DB9"/>
    <w:rsid w:val="00154E7B"/>
    <w:rsid w:val="00155F49"/>
    <w:rsid w:val="00157AFB"/>
    <w:rsid w:val="00163E75"/>
    <w:rsid w:val="00164688"/>
    <w:rsid w:val="00167145"/>
    <w:rsid w:val="001753A7"/>
    <w:rsid w:val="00176827"/>
    <w:rsid w:val="00181357"/>
    <w:rsid w:val="00182B7E"/>
    <w:rsid w:val="001850BB"/>
    <w:rsid w:val="0018771F"/>
    <w:rsid w:val="00193BB3"/>
    <w:rsid w:val="001965C4"/>
    <w:rsid w:val="001A0816"/>
    <w:rsid w:val="001A0E39"/>
    <w:rsid w:val="001A354C"/>
    <w:rsid w:val="001A7096"/>
    <w:rsid w:val="001B0691"/>
    <w:rsid w:val="001B2AFB"/>
    <w:rsid w:val="001B3E70"/>
    <w:rsid w:val="001B5ABF"/>
    <w:rsid w:val="001B5B1E"/>
    <w:rsid w:val="001B5D18"/>
    <w:rsid w:val="001B6369"/>
    <w:rsid w:val="001C2181"/>
    <w:rsid w:val="001C28A8"/>
    <w:rsid w:val="001C70D3"/>
    <w:rsid w:val="001C76DD"/>
    <w:rsid w:val="001C7A6E"/>
    <w:rsid w:val="001D19D5"/>
    <w:rsid w:val="001D1AEC"/>
    <w:rsid w:val="001D30C5"/>
    <w:rsid w:val="001D4BC6"/>
    <w:rsid w:val="001D6564"/>
    <w:rsid w:val="001E3B6C"/>
    <w:rsid w:val="001E48C6"/>
    <w:rsid w:val="001E5307"/>
    <w:rsid w:val="001E63EF"/>
    <w:rsid w:val="001E722A"/>
    <w:rsid w:val="001F238E"/>
    <w:rsid w:val="001F7136"/>
    <w:rsid w:val="002014EA"/>
    <w:rsid w:val="00202C2C"/>
    <w:rsid w:val="00202EF7"/>
    <w:rsid w:val="0020350C"/>
    <w:rsid w:val="00205409"/>
    <w:rsid w:val="00205FF2"/>
    <w:rsid w:val="002152CC"/>
    <w:rsid w:val="00216008"/>
    <w:rsid w:val="002166BD"/>
    <w:rsid w:val="002171B4"/>
    <w:rsid w:val="00220BED"/>
    <w:rsid w:val="00223898"/>
    <w:rsid w:val="002278CA"/>
    <w:rsid w:val="00227B1A"/>
    <w:rsid w:val="00231EF3"/>
    <w:rsid w:val="00233268"/>
    <w:rsid w:val="00235012"/>
    <w:rsid w:val="00235454"/>
    <w:rsid w:val="00236BE9"/>
    <w:rsid w:val="00237918"/>
    <w:rsid w:val="002400EB"/>
    <w:rsid w:val="00240A90"/>
    <w:rsid w:val="002410ED"/>
    <w:rsid w:val="00242481"/>
    <w:rsid w:val="002437F5"/>
    <w:rsid w:val="002446BF"/>
    <w:rsid w:val="00244AB8"/>
    <w:rsid w:val="0024627F"/>
    <w:rsid w:val="00252F2E"/>
    <w:rsid w:val="00254B25"/>
    <w:rsid w:val="00255D63"/>
    <w:rsid w:val="00263439"/>
    <w:rsid w:val="002656F1"/>
    <w:rsid w:val="002664DF"/>
    <w:rsid w:val="00272810"/>
    <w:rsid w:val="00276D66"/>
    <w:rsid w:val="00276F92"/>
    <w:rsid w:val="00286EA3"/>
    <w:rsid w:val="002929A0"/>
    <w:rsid w:val="00292DED"/>
    <w:rsid w:val="00293DB1"/>
    <w:rsid w:val="00294C12"/>
    <w:rsid w:val="00295A11"/>
    <w:rsid w:val="002A7E1B"/>
    <w:rsid w:val="002B160A"/>
    <w:rsid w:val="002C0657"/>
    <w:rsid w:val="002C0B2D"/>
    <w:rsid w:val="002C1902"/>
    <w:rsid w:val="002C1DBD"/>
    <w:rsid w:val="002C5BA4"/>
    <w:rsid w:val="002D180B"/>
    <w:rsid w:val="002D2A20"/>
    <w:rsid w:val="002D3B9E"/>
    <w:rsid w:val="002D4C09"/>
    <w:rsid w:val="002D63F4"/>
    <w:rsid w:val="002E128D"/>
    <w:rsid w:val="002F0296"/>
    <w:rsid w:val="002F0AC2"/>
    <w:rsid w:val="002F226A"/>
    <w:rsid w:val="002F2C17"/>
    <w:rsid w:val="002F51FC"/>
    <w:rsid w:val="002F5EB3"/>
    <w:rsid w:val="002F6CBE"/>
    <w:rsid w:val="002F76FB"/>
    <w:rsid w:val="00300567"/>
    <w:rsid w:val="00302BF1"/>
    <w:rsid w:val="00303811"/>
    <w:rsid w:val="00303970"/>
    <w:rsid w:val="003041A1"/>
    <w:rsid w:val="003045DC"/>
    <w:rsid w:val="00307EC5"/>
    <w:rsid w:val="00312575"/>
    <w:rsid w:val="00314A0C"/>
    <w:rsid w:val="00314A91"/>
    <w:rsid w:val="0031542C"/>
    <w:rsid w:val="00317431"/>
    <w:rsid w:val="00327207"/>
    <w:rsid w:val="00330CA9"/>
    <w:rsid w:val="00331094"/>
    <w:rsid w:val="00331321"/>
    <w:rsid w:val="003345E7"/>
    <w:rsid w:val="0033778C"/>
    <w:rsid w:val="00340257"/>
    <w:rsid w:val="00343053"/>
    <w:rsid w:val="00344585"/>
    <w:rsid w:val="00344E7B"/>
    <w:rsid w:val="00346739"/>
    <w:rsid w:val="003507A1"/>
    <w:rsid w:val="003521C0"/>
    <w:rsid w:val="00353F4E"/>
    <w:rsid w:val="003542EC"/>
    <w:rsid w:val="00356FA3"/>
    <w:rsid w:val="00357D49"/>
    <w:rsid w:val="00363D25"/>
    <w:rsid w:val="00366450"/>
    <w:rsid w:val="00366FE6"/>
    <w:rsid w:val="00371295"/>
    <w:rsid w:val="00371C7C"/>
    <w:rsid w:val="0037274F"/>
    <w:rsid w:val="00373480"/>
    <w:rsid w:val="00373E51"/>
    <w:rsid w:val="00375685"/>
    <w:rsid w:val="00377555"/>
    <w:rsid w:val="00386672"/>
    <w:rsid w:val="00392EF6"/>
    <w:rsid w:val="003937C6"/>
    <w:rsid w:val="00394113"/>
    <w:rsid w:val="0039463C"/>
    <w:rsid w:val="00395CFC"/>
    <w:rsid w:val="00396BD9"/>
    <w:rsid w:val="003A0341"/>
    <w:rsid w:val="003A0890"/>
    <w:rsid w:val="003A1F06"/>
    <w:rsid w:val="003A5EDF"/>
    <w:rsid w:val="003B0764"/>
    <w:rsid w:val="003B2CA6"/>
    <w:rsid w:val="003B466C"/>
    <w:rsid w:val="003C0F47"/>
    <w:rsid w:val="003C132D"/>
    <w:rsid w:val="003C15C9"/>
    <w:rsid w:val="003C3047"/>
    <w:rsid w:val="003C4833"/>
    <w:rsid w:val="003C53C5"/>
    <w:rsid w:val="003D06A5"/>
    <w:rsid w:val="003D20AF"/>
    <w:rsid w:val="003D2B2D"/>
    <w:rsid w:val="003D5452"/>
    <w:rsid w:val="003D6EFE"/>
    <w:rsid w:val="003D7DE3"/>
    <w:rsid w:val="003E1720"/>
    <w:rsid w:val="003E3550"/>
    <w:rsid w:val="003E5DF9"/>
    <w:rsid w:val="003E7252"/>
    <w:rsid w:val="003F13B5"/>
    <w:rsid w:val="003F1FBA"/>
    <w:rsid w:val="003F2520"/>
    <w:rsid w:val="003F25B0"/>
    <w:rsid w:val="003F2821"/>
    <w:rsid w:val="003F2EE3"/>
    <w:rsid w:val="003F4338"/>
    <w:rsid w:val="003F5D35"/>
    <w:rsid w:val="003F5E0B"/>
    <w:rsid w:val="003F79CC"/>
    <w:rsid w:val="00401376"/>
    <w:rsid w:val="00401F0E"/>
    <w:rsid w:val="00402EB7"/>
    <w:rsid w:val="004041CB"/>
    <w:rsid w:val="004045E4"/>
    <w:rsid w:val="00404B9D"/>
    <w:rsid w:val="00410763"/>
    <w:rsid w:val="00410D3D"/>
    <w:rsid w:val="004136EF"/>
    <w:rsid w:val="00415449"/>
    <w:rsid w:val="00417570"/>
    <w:rsid w:val="00420920"/>
    <w:rsid w:val="00423312"/>
    <w:rsid w:val="00426E6F"/>
    <w:rsid w:val="00431DC5"/>
    <w:rsid w:val="00433500"/>
    <w:rsid w:val="00434649"/>
    <w:rsid w:val="0044138E"/>
    <w:rsid w:val="004420AB"/>
    <w:rsid w:val="00442A9E"/>
    <w:rsid w:val="00443D4F"/>
    <w:rsid w:val="0044412F"/>
    <w:rsid w:val="0044435F"/>
    <w:rsid w:val="00446982"/>
    <w:rsid w:val="00450AD9"/>
    <w:rsid w:val="00451133"/>
    <w:rsid w:val="00452F7A"/>
    <w:rsid w:val="00453384"/>
    <w:rsid w:val="00453BFF"/>
    <w:rsid w:val="00456345"/>
    <w:rsid w:val="00461458"/>
    <w:rsid w:val="00463D84"/>
    <w:rsid w:val="00464C3F"/>
    <w:rsid w:val="00465B1A"/>
    <w:rsid w:val="00465E86"/>
    <w:rsid w:val="004779AF"/>
    <w:rsid w:val="004808FD"/>
    <w:rsid w:val="00481357"/>
    <w:rsid w:val="004819B6"/>
    <w:rsid w:val="00481F69"/>
    <w:rsid w:val="004832BD"/>
    <w:rsid w:val="00490116"/>
    <w:rsid w:val="0049563B"/>
    <w:rsid w:val="004956AE"/>
    <w:rsid w:val="0049593E"/>
    <w:rsid w:val="00496B44"/>
    <w:rsid w:val="00496F9F"/>
    <w:rsid w:val="00497948"/>
    <w:rsid w:val="00497A6B"/>
    <w:rsid w:val="004A0D9A"/>
    <w:rsid w:val="004A13EA"/>
    <w:rsid w:val="004A14B5"/>
    <w:rsid w:val="004A44EE"/>
    <w:rsid w:val="004A592E"/>
    <w:rsid w:val="004A5B43"/>
    <w:rsid w:val="004B1ABA"/>
    <w:rsid w:val="004B3AC3"/>
    <w:rsid w:val="004B4B20"/>
    <w:rsid w:val="004C2912"/>
    <w:rsid w:val="004C3D0B"/>
    <w:rsid w:val="004C514E"/>
    <w:rsid w:val="004D4D7E"/>
    <w:rsid w:val="004D522F"/>
    <w:rsid w:val="004E319A"/>
    <w:rsid w:val="004E4393"/>
    <w:rsid w:val="004E5F68"/>
    <w:rsid w:val="004E799E"/>
    <w:rsid w:val="004F1703"/>
    <w:rsid w:val="004F3389"/>
    <w:rsid w:val="00502435"/>
    <w:rsid w:val="005109B5"/>
    <w:rsid w:val="00511440"/>
    <w:rsid w:val="00511461"/>
    <w:rsid w:val="0051180B"/>
    <w:rsid w:val="00513997"/>
    <w:rsid w:val="0052717F"/>
    <w:rsid w:val="00531DB1"/>
    <w:rsid w:val="00532697"/>
    <w:rsid w:val="00532D70"/>
    <w:rsid w:val="00536D89"/>
    <w:rsid w:val="005415A0"/>
    <w:rsid w:val="00543040"/>
    <w:rsid w:val="0054712F"/>
    <w:rsid w:val="00547181"/>
    <w:rsid w:val="00551AF6"/>
    <w:rsid w:val="005528AE"/>
    <w:rsid w:val="0056209A"/>
    <w:rsid w:val="00563440"/>
    <w:rsid w:val="005667B8"/>
    <w:rsid w:val="00570421"/>
    <w:rsid w:val="0057220A"/>
    <w:rsid w:val="00575994"/>
    <w:rsid w:val="00576116"/>
    <w:rsid w:val="005768E3"/>
    <w:rsid w:val="00576951"/>
    <w:rsid w:val="00582461"/>
    <w:rsid w:val="00582DAB"/>
    <w:rsid w:val="00583C60"/>
    <w:rsid w:val="00590728"/>
    <w:rsid w:val="00590964"/>
    <w:rsid w:val="0059361D"/>
    <w:rsid w:val="0059414E"/>
    <w:rsid w:val="005A00C7"/>
    <w:rsid w:val="005A1A83"/>
    <w:rsid w:val="005A3D3E"/>
    <w:rsid w:val="005A7011"/>
    <w:rsid w:val="005A7151"/>
    <w:rsid w:val="005B4C2F"/>
    <w:rsid w:val="005B5258"/>
    <w:rsid w:val="005C1D11"/>
    <w:rsid w:val="005C3DA6"/>
    <w:rsid w:val="005C5F57"/>
    <w:rsid w:val="005C6AEF"/>
    <w:rsid w:val="005D0D38"/>
    <w:rsid w:val="005D6A58"/>
    <w:rsid w:val="005E3569"/>
    <w:rsid w:val="005E520F"/>
    <w:rsid w:val="005F3A84"/>
    <w:rsid w:val="005F672F"/>
    <w:rsid w:val="00601083"/>
    <w:rsid w:val="006014B8"/>
    <w:rsid w:val="00602615"/>
    <w:rsid w:val="006028AF"/>
    <w:rsid w:val="006042A0"/>
    <w:rsid w:val="0060592C"/>
    <w:rsid w:val="00606318"/>
    <w:rsid w:val="0060674E"/>
    <w:rsid w:val="00610460"/>
    <w:rsid w:val="00610754"/>
    <w:rsid w:val="00610F62"/>
    <w:rsid w:val="00612F71"/>
    <w:rsid w:val="006267F1"/>
    <w:rsid w:val="006301CF"/>
    <w:rsid w:val="006305AE"/>
    <w:rsid w:val="006374E0"/>
    <w:rsid w:val="0064007D"/>
    <w:rsid w:val="00643570"/>
    <w:rsid w:val="00644075"/>
    <w:rsid w:val="006464E5"/>
    <w:rsid w:val="00646F65"/>
    <w:rsid w:val="00647127"/>
    <w:rsid w:val="00651348"/>
    <w:rsid w:val="006532E0"/>
    <w:rsid w:val="00653F8D"/>
    <w:rsid w:val="00654EEF"/>
    <w:rsid w:val="00655551"/>
    <w:rsid w:val="006557F0"/>
    <w:rsid w:val="00661433"/>
    <w:rsid w:val="006619E2"/>
    <w:rsid w:val="00661A95"/>
    <w:rsid w:val="00661EBB"/>
    <w:rsid w:val="00665E8A"/>
    <w:rsid w:val="00666163"/>
    <w:rsid w:val="00672B0D"/>
    <w:rsid w:val="00674A51"/>
    <w:rsid w:val="00675321"/>
    <w:rsid w:val="00676B70"/>
    <w:rsid w:val="00677271"/>
    <w:rsid w:val="00677572"/>
    <w:rsid w:val="00680CE4"/>
    <w:rsid w:val="00682E20"/>
    <w:rsid w:val="00687069"/>
    <w:rsid w:val="0069125B"/>
    <w:rsid w:val="00695FE6"/>
    <w:rsid w:val="006A1845"/>
    <w:rsid w:val="006A45D5"/>
    <w:rsid w:val="006A4947"/>
    <w:rsid w:val="006A5E18"/>
    <w:rsid w:val="006B1001"/>
    <w:rsid w:val="006B195D"/>
    <w:rsid w:val="006B3C70"/>
    <w:rsid w:val="006B4692"/>
    <w:rsid w:val="006C29BD"/>
    <w:rsid w:val="006C63F8"/>
    <w:rsid w:val="006D0CB2"/>
    <w:rsid w:val="006D5171"/>
    <w:rsid w:val="006D5186"/>
    <w:rsid w:val="006D73DB"/>
    <w:rsid w:val="006E04F4"/>
    <w:rsid w:val="006E111F"/>
    <w:rsid w:val="006E6E54"/>
    <w:rsid w:val="006F209C"/>
    <w:rsid w:val="006F23BD"/>
    <w:rsid w:val="006F511A"/>
    <w:rsid w:val="006F5AFE"/>
    <w:rsid w:val="00702B1E"/>
    <w:rsid w:val="00704FA5"/>
    <w:rsid w:val="007072B8"/>
    <w:rsid w:val="00707530"/>
    <w:rsid w:val="00707D30"/>
    <w:rsid w:val="00712F32"/>
    <w:rsid w:val="007156C7"/>
    <w:rsid w:val="00715882"/>
    <w:rsid w:val="00715B28"/>
    <w:rsid w:val="00720B52"/>
    <w:rsid w:val="00720F98"/>
    <w:rsid w:val="007218A4"/>
    <w:rsid w:val="00725952"/>
    <w:rsid w:val="0074040C"/>
    <w:rsid w:val="007406B4"/>
    <w:rsid w:val="00741205"/>
    <w:rsid w:val="00742642"/>
    <w:rsid w:val="00743077"/>
    <w:rsid w:val="00744C9D"/>
    <w:rsid w:val="007479E5"/>
    <w:rsid w:val="00750BFF"/>
    <w:rsid w:val="0075391E"/>
    <w:rsid w:val="007539EF"/>
    <w:rsid w:val="00754C5D"/>
    <w:rsid w:val="00755ACD"/>
    <w:rsid w:val="00761BD8"/>
    <w:rsid w:val="00762074"/>
    <w:rsid w:val="0076421E"/>
    <w:rsid w:val="00767A4E"/>
    <w:rsid w:val="00770FD1"/>
    <w:rsid w:val="00771C2D"/>
    <w:rsid w:val="00772ACF"/>
    <w:rsid w:val="0077501B"/>
    <w:rsid w:val="00785D81"/>
    <w:rsid w:val="007863ED"/>
    <w:rsid w:val="00787DA3"/>
    <w:rsid w:val="007929B2"/>
    <w:rsid w:val="00793F34"/>
    <w:rsid w:val="007A1B3F"/>
    <w:rsid w:val="007A1F90"/>
    <w:rsid w:val="007A23CF"/>
    <w:rsid w:val="007A50D3"/>
    <w:rsid w:val="007A5276"/>
    <w:rsid w:val="007A56AB"/>
    <w:rsid w:val="007A66D7"/>
    <w:rsid w:val="007B582C"/>
    <w:rsid w:val="007B6C44"/>
    <w:rsid w:val="007B7A3E"/>
    <w:rsid w:val="007D040F"/>
    <w:rsid w:val="007D1191"/>
    <w:rsid w:val="007D26D3"/>
    <w:rsid w:val="007D5B5E"/>
    <w:rsid w:val="007D6829"/>
    <w:rsid w:val="007E34A7"/>
    <w:rsid w:val="007E36F1"/>
    <w:rsid w:val="007E6E28"/>
    <w:rsid w:val="007F0F37"/>
    <w:rsid w:val="007F1EC3"/>
    <w:rsid w:val="007F5FF1"/>
    <w:rsid w:val="007F6B0A"/>
    <w:rsid w:val="007F7833"/>
    <w:rsid w:val="00800EAD"/>
    <w:rsid w:val="00801554"/>
    <w:rsid w:val="00801648"/>
    <w:rsid w:val="0080331B"/>
    <w:rsid w:val="0080556A"/>
    <w:rsid w:val="0081262F"/>
    <w:rsid w:val="00812FC9"/>
    <w:rsid w:val="00813BCC"/>
    <w:rsid w:val="0081739A"/>
    <w:rsid w:val="00820940"/>
    <w:rsid w:val="008236BE"/>
    <w:rsid w:val="008238A5"/>
    <w:rsid w:val="00830078"/>
    <w:rsid w:val="00830CB7"/>
    <w:rsid w:val="00831B4D"/>
    <w:rsid w:val="008333B7"/>
    <w:rsid w:val="00833EA1"/>
    <w:rsid w:val="00833EA6"/>
    <w:rsid w:val="008345F2"/>
    <w:rsid w:val="00837245"/>
    <w:rsid w:val="008377BF"/>
    <w:rsid w:val="0084444F"/>
    <w:rsid w:val="00845820"/>
    <w:rsid w:val="00850ABC"/>
    <w:rsid w:val="00850B19"/>
    <w:rsid w:val="00850BA6"/>
    <w:rsid w:val="00852DAF"/>
    <w:rsid w:val="00854D2C"/>
    <w:rsid w:val="00855A9B"/>
    <w:rsid w:val="00855BFB"/>
    <w:rsid w:val="00857380"/>
    <w:rsid w:val="00860589"/>
    <w:rsid w:val="008607DB"/>
    <w:rsid w:val="00866C8A"/>
    <w:rsid w:val="00867234"/>
    <w:rsid w:val="00867325"/>
    <w:rsid w:val="00872A58"/>
    <w:rsid w:val="00872AC8"/>
    <w:rsid w:val="0087347B"/>
    <w:rsid w:val="00874286"/>
    <w:rsid w:val="00876FE4"/>
    <w:rsid w:val="0089040B"/>
    <w:rsid w:val="00890A60"/>
    <w:rsid w:val="00890F47"/>
    <w:rsid w:val="00891591"/>
    <w:rsid w:val="008951E7"/>
    <w:rsid w:val="00895DD7"/>
    <w:rsid w:val="008A090F"/>
    <w:rsid w:val="008A1184"/>
    <w:rsid w:val="008A13C0"/>
    <w:rsid w:val="008A2D9A"/>
    <w:rsid w:val="008A774C"/>
    <w:rsid w:val="008A7A90"/>
    <w:rsid w:val="008B3372"/>
    <w:rsid w:val="008B541C"/>
    <w:rsid w:val="008B66A7"/>
    <w:rsid w:val="008B6BEA"/>
    <w:rsid w:val="008C57AB"/>
    <w:rsid w:val="008C6C55"/>
    <w:rsid w:val="008C7301"/>
    <w:rsid w:val="008C7316"/>
    <w:rsid w:val="008C7372"/>
    <w:rsid w:val="008D07D6"/>
    <w:rsid w:val="008D1F39"/>
    <w:rsid w:val="008D2820"/>
    <w:rsid w:val="008D697D"/>
    <w:rsid w:val="008D727F"/>
    <w:rsid w:val="008E12FF"/>
    <w:rsid w:val="008E3BA3"/>
    <w:rsid w:val="008E4A3B"/>
    <w:rsid w:val="008E79A5"/>
    <w:rsid w:val="008E7D44"/>
    <w:rsid w:val="008F1A6A"/>
    <w:rsid w:val="008F2643"/>
    <w:rsid w:val="008F5676"/>
    <w:rsid w:val="008F639C"/>
    <w:rsid w:val="008F7AE0"/>
    <w:rsid w:val="009024C8"/>
    <w:rsid w:val="00906C6D"/>
    <w:rsid w:val="00906CFB"/>
    <w:rsid w:val="00907308"/>
    <w:rsid w:val="00907BC4"/>
    <w:rsid w:val="009178DF"/>
    <w:rsid w:val="00917A5D"/>
    <w:rsid w:val="00920724"/>
    <w:rsid w:val="00921762"/>
    <w:rsid w:val="009318D4"/>
    <w:rsid w:val="009319DA"/>
    <w:rsid w:val="00935254"/>
    <w:rsid w:val="00937F80"/>
    <w:rsid w:val="00937F8F"/>
    <w:rsid w:val="00941553"/>
    <w:rsid w:val="009421BF"/>
    <w:rsid w:val="009429B1"/>
    <w:rsid w:val="00950DC3"/>
    <w:rsid w:val="00953005"/>
    <w:rsid w:val="00957E4E"/>
    <w:rsid w:val="00960413"/>
    <w:rsid w:val="00960727"/>
    <w:rsid w:val="009640A1"/>
    <w:rsid w:val="009651FD"/>
    <w:rsid w:val="0097147A"/>
    <w:rsid w:val="00971917"/>
    <w:rsid w:val="00972C0F"/>
    <w:rsid w:val="00973854"/>
    <w:rsid w:val="00974C33"/>
    <w:rsid w:val="009762C6"/>
    <w:rsid w:val="00977860"/>
    <w:rsid w:val="00977A32"/>
    <w:rsid w:val="00980141"/>
    <w:rsid w:val="00980247"/>
    <w:rsid w:val="009806E9"/>
    <w:rsid w:val="00981F5F"/>
    <w:rsid w:val="00982011"/>
    <w:rsid w:val="0098289A"/>
    <w:rsid w:val="00984ADA"/>
    <w:rsid w:val="0098682C"/>
    <w:rsid w:val="00990A02"/>
    <w:rsid w:val="0099193D"/>
    <w:rsid w:val="009926C2"/>
    <w:rsid w:val="0099678B"/>
    <w:rsid w:val="009979BB"/>
    <w:rsid w:val="009A32D3"/>
    <w:rsid w:val="009A35AF"/>
    <w:rsid w:val="009A455E"/>
    <w:rsid w:val="009B34AD"/>
    <w:rsid w:val="009B728F"/>
    <w:rsid w:val="009B7306"/>
    <w:rsid w:val="009C0AF1"/>
    <w:rsid w:val="009C10D2"/>
    <w:rsid w:val="009C2483"/>
    <w:rsid w:val="009C48B3"/>
    <w:rsid w:val="009C5EF7"/>
    <w:rsid w:val="009C78F8"/>
    <w:rsid w:val="009C79DD"/>
    <w:rsid w:val="009D24B1"/>
    <w:rsid w:val="009D3356"/>
    <w:rsid w:val="009D67A7"/>
    <w:rsid w:val="009E09CD"/>
    <w:rsid w:val="009E1EB8"/>
    <w:rsid w:val="009E3147"/>
    <w:rsid w:val="009E46A8"/>
    <w:rsid w:val="009E6394"/>
    <w:rsid w:val="009E694D"/>
    <w:rsid w:val="009E6C06"/>
    <w:rsid w:val="009E70FA"/>
    <w:rsid w:val="009E73CE"/>
    <w:rsid w:val="009F0972"/>
    <w:rsid w:val="009F18CC"/>
    <w:rsid w:val="009F422D"/>
    <w:rsid w:val="009F43F1"/>
    <w:rsid w:val="009F5122"/>
    <w:rsid w:val="009F5EF7"/>
    <w:rsid w:val="00A006B6"/>
    <w:rsid w:val="00A04C0D"/>
    <w:rsid w:val="00A079B3"/>
    <w:rsid w:val="00A10E93"/>
    <w:rsid w:val="00A11145"/>
    <w:rsid w:val="00A136BE"/>
    <w:rsid w:val="00A143DE"/>
    <w:rsid w:val="00A15817"/>
    <w:rsid w:val="00A15858"/>
    <w:rsid w:val="00A20D0D"/>
    <w:rsid w:val="00A210C6"/>
    <w:rsid w:val="00A22E1C"/>
    <w:rsid w:val="00A2412C"/>
    <w:rsid w:val="00A24748"/>
    <w:rsid w:val="00A27C12"/>
    <w:rsid w:val="00A305EA"/>
    <w:rsid w:val="00A313FB"/>
    <w:rsid w:val="00A327B7"/>
    <w:rsid w:val="00A402CC"/>
    <w:rsid w:val="00A44324"/>
    <w:rsid w:val="00A44E2A"/>
    <w:rsid w:val="00A44F9F"/>
    <w:rsid w:val="00A515D3"/>
    <w:rsid w:val="00A520F8"/>
    <w:rsid w:val="00A56B94"/>
    <w:rsid w:val="00A640CD"/>
    <w:rsid w:val="00A661AE"/>
    <w:rsid w:val="00A66C25"/>
    <w:rsid w:val="00A70E3C"/>
    <w:rsid w:val="00A714C6"/>
    <w:rsid w:val="00A71B21"/>
    <w:rsid w:val="00A7335B"/>
    <w:rsid w:val="00A7367C"/>
    <w:rsid w:val="00A7613F"/>
    <w:rsid w:val="00A76AA7"/>
    <w:rsid w:val="00A77516"/>
    <w:rsid w:val="00A80A9E"/>
    <w:rsid w:val="00A87E99"/>
    <w:rsid w:val="00A95DBB"/>
    <w:rsid w:val="00A968A6"/>
    <w:rsid w:val="00A96ABE"/>
    <w:rsid w:val="00AA2E4B"/>
    <w:rsid w:val="00AA6232"/>
    <w:rsid w:val="00AB066C"/>
    <w:rsid w:val="00AB29A3"/>
    <w:rsid w:val="00AB331F"/>
    <w:rsid w:val="00AB5078"/>
    <w:rsid w:val="00AB5263"/>
    <w:rsid w:val="00AB6C9C"/>
    <w:rsid w:val="00AC1ACF"/>
    <w:rsid w:val="00AC262C"/>
    <w:rsid w:val="00AC3C07"/>
    <w:rsid w:val="00AD4465"/>
    <w:rsid w:val="00AE03AB"/>
    <w:rsid w:val="00AE0A36"/>
    <w:rsid w:val="00AE30E8"/>
    <w:rsid w:val="00AE4D02"/>
    <w:rsid w:val="00AE5CDC"/>
    <w:rsid w:val="00AF2B5E"/>
    <w:rsid w:val="00AF51B8"/>
    <w:rsid w:val="00AF7670"/>
    <w:rsid w:val="00B03546"/>
    <w:rsid w:val="00B03EE5"/>
    <w:rsid w:val="00B10EBF"/>
    <w:rsid w:val="00B12607"/>
    <w:rsid w:val="00B145A6"/>
    <w:rsid w:val="00B1482A"/>
    <w:rsid w:val="00B14D8A"/>
    <w:rsid w:val="00B16093"/>
    <w:rsid w:val="00B162FC"/>
    <w:rsid w:val="00B1790C"/>
    <w:rsid w:val="00B22777"/>
    <w:rsid w:val="00B25830"/>
    <w:rsid w:val="00B2788A"/>
    <w:rsid w:val="00B3007B"/>
    <w:rsid w:val="00B302BC"/>
    <w:rsid w:val="00B31D05"/>
    <w:rsid w:val="00B323D6"/>
    <w:rsid w:val="00B32651"/>
    <w:rsid w:val="00B3380A"/>
    <w:rsid w:val="00B33FE9"/>
    <w:rsid w:val="00B35D2D"/>
    <w:rsid w:val="00B37116"/>
    <w:rsid w:val="00B37D31"/>
    <w:rsid w:val="00B37DE7"/>
    <w:rsid w:val="00B515F8"/>
    <w:rsid w:val="00B52ADE"/>
    <w:rsid w:val="00B55F39"/>
    <w:rsid w:val="00B57223"/>
    <w:rsid w:val="00B62027"/>
    <w:rsid w:val="00B7370A"/>
    <w:rsid w:val="00B73B1C"/>
    <w:rsid w:val="00B74E46"/>
    <w:rsid w:val="00B75E6B"/>
    <w:rsid w:val="00B8028F"/>
    <w:rsid w:val="00B86C45"/>
    <w:rsid w:val="00B86CA4"/>
    <w:rsid w:val="00B96001"/>
    <w:rsid w:val="00B96BB2"/>
    <w:rsid w:val="00B9748C"/>
    <w:rsid w:val="00B977B3"/>
    <w:rsid w:val="00BA0BE2"/>
    <w:rsid w:val="00BA10B2"/>
    <w:rsid w:val="00BA1136"/>
    <w:rsid w:val="00BA2914"/>
    <w:rsid w:val="00BA4C15"/>
    <w:rsid w:val="00BB07E4"/>
    <w:rsid w:val="00BB5F07"/>
    <w:rsid w:val="00BB6222"/>
    <w:rsid w:val="00BB6226"/>
    <w:rsid w:val="00BB7AA7"/>
    <w:rsid w:val="00BC0B49"/>
    <w:rsid w:val="00BC1B82"/>
    <w:rsid w:val="00BC2245"/>
    <w:rsid w:val="00BC3E2A"/>
    <w:rsid w:val="00BC6110"/>
    <w:rsid w:val="00BC6DBF"/>
    <w:rsid w:val="00BC701A"/>
    <w:rsid w:val="00BD0797"/>
    <w:rsid w:val="00BD576D"/>
    <w:rsid w:val="00BD5BBE"/>
    <w:rsid w:val="00BD6769"/>
    <w:rsid w:val="00BD73C8"/>
    <w:rsid w:val="00BE2C4D"/>
    <w:rsid w:val="00BE4DE2"/>
    <w:rsid w:val="00BE542A"/>
    <w:rsid w:val="00BE6C82"/>
    <w:rsid w:val="00BE7BA9"/>
    <w:rsid w:val="00BF1052"/>
    <w:rsid w:val="00BF43A6"/>
    <w:rsid w:val="00BF5C6E"/>
    <w:rsid w:val="00BF74B6"/>
    <w:rsid w:val="00C000B2"/>
    <w:rsid w:val="00C0248B"/>
    <w:rsid w:val="00C03AD8"/>
    <w:rsid w:val="00C03E3E"/>
    <w:rsid w:val="00C04119"/>
    <w:rsid w:val="00C05948"/>
    <w:rsid w:val="00C0768F"/>
    <w:rsid w:val="00C16606"/>
    <w:rsid w:val="00C20356"/>
    <w:rsid w:val="00C204F3"/>
    <w:rsid w:val="00C23AF6"/>
    <w:rsid w:val="00C251E9"/>
    <w:rsid w:val="00C25AE0"/>
    <w:rsid w:val="00C3033F"/>
    <w:rsid w:val="00C305A5"/>
    <w:rsid w:val="00C319DE"/>
    <w:rsid w:val="00C33B6A"/>
    <w:rsid w:val="00C36A01"/>
    <w:rsid w:val="00C426D3"/>
    <w:rsid w:val="00C4312F"/>
    <w:rsid w:val="00C436A2"/>
    <w:rsid w:val="00C469DE"/>
    <w:rsid w:val="00C53B96"/>
    <w:rsid w:val="00C575FA"/>
    <w:rsid w:val="00C64E49"/>
    <w:rsid w:val="00C703FA"/>
    <w:rsid w:val="00C70A67"/>
    <w:rsid w:val="00C764A7"/>
    <w:rsid w:val="00C766F7"/>
    <w:rsid w:val="00C7715D"/>
    <w:rsid w:val="00C77C07"/>
    <w:rsid w:val="00C808C8"/>
    <w:rsid w:val="00C813A6"/>
    <w:rsid w:val="00C81A70"/>
    <w:rsid w:val="00C82FA6"/>
    <w:rsid w:val="00C90E00"/>
    <w:rsid w:val="00C93331"/>
    <w:rsid w:val="00C95FDC"/>
    <w:rsid w:val="00CA395A"/>
    <w:rsid w:val="00CA4BF4"/>
    <w:rsid w:val="00CA4ED0"/>
    <w:rsid w:val="00CB178D"/>
    <w:rsid w:val="00CB2CBF"/>
    <w:rsid w:val="00CB325B"/>
    <w:rsid w:val="00CC0485"/>
    <w:rsid w:val="00CC1AA4"/>
    <w:rsid w:val="00CC1B5A"/>
    <w:rsid w:val="00CC229B"/>
    <w:rsid w:val="00CC307D"/>
    <w:rsid w:val="00CC456A"/>
    <w:rsid w:val="00CC59D5"/>
    <w:rsid w:val="00CD49DD"/>
    <w:rsid w:val="00CD4FCF"/>
    <w:rsid w:val="00CE0921"/>
    <w:rsid w:val="00CE182C"/>
    <w:rsid w:val="00CE39E0"/>
    <w:rsid w:val="00CF1C46"/>
    <w:rsid w:val="00CF2756"/>
    <w:rsid w:val="00CF2D6C"/>
    <w:rsid w:val="00CF30D6"/>
    <w:rsid w:val="00CF4645"/>
    <w:rsid w:val="00CF56CC"/>
    <w:rsid w:val="00CF67B8"/>
    <w:rsid w:val="00CF78B1"/>
    <w:rsid w:val="00D005B1"/>
    <w:rsid w:val="00D01279"/>
    <w:rsid w:val="00D0153D"/>
    <w:rsid w:val="00D01D92"/>
    <w:rsid w:val="00D02517"/>
    <w:rsid w:val="00D028FC"/>
    <w:rsid w:val="00D078AF"/>
    <w:rsid w:val="00D07E61"/>
    <w:rsid w:val="00D105DE"/>
    <w:rsid w:val="00D10933"/>
    <w:rsid w:val="00D15755"/>
    <w:rsid w:val="00D15B1A"/>
    <w:rsid w:val="00D16FF6"/>
    <w:rsid w:val="00D21C7F"/>
    <w:rsid w:val="00D22B52"/>
    <w:rsid w:val="00D2790F"/>
    <w:rsid w:val="00D319A2"/>
    <w:rsid w:val="00D40262"/>
    <w:rsid w:val="00D420D5"/>
    <w:rsid w:val="00D460D7"/>
    <w:rsid w:val="00D47062"/>
    <w:rsid w:val="00D53CE3"/>
    <w:rsid w:val="00D56316"/>
    <w:rsid w:val="00D56BE4"/>
    <w:rsid w:val="00D57D9C"/>
    <w:rsid w:val="00D63443"/>
    <w:rsid w:val="00D63D4F"/>
    <w:rsid w:val="00D64C94"/>
    <w:rsid w:val="00D657E8"/>
    <w:rsid w:val="00D65E41"/>
    <w:rsid w:val="00D669E5"/>
    <w:rsid w:val="00D9472A"/>
    <w:rsid w:val="00D958B8"/>
    <w:rsid w:val="00D95FC2"/>
    <w:rsid w:val="00DA036A"/>
    <w:rsid w:val="00DA0440"/>
    <w:rsid w:val="00DA0497"/>
    <w:rsid w:val="00DA1A80"/>
    <w:rsid w:val="00DA2651"/>
    <w:rsid w:val="00DA3306"/>
    <w:rsid w:val="00DA3A48"/>
    <w:rsid w:val="00DA5C81"/>
    <w:rsid w:val="00DA607A"/>
    <w:rsid w:val="00DB236F"/>
    <w:rsid w:val="00DB30E4"/>
    <w:rsid w:val="00DB3F1E"/>
    <w:rsid w:val="00DB3F7D"/>
    <w:rsid w:val="00DB44FC"/>
    <w:rsid w:val="00DC2361"/>
    <w:rsid w:val="00DC3F18"/>
    <w:rsid w:val="00DC447A"/>
    <w:rsid w:val="00DC4D9A"/>
    <w:rsid w:val="00DC7150"/>
    <w:rsid w:val="00DD24F6"/>
    <w:rsid w:val="00DD795C"/>
    <w:rsid w:val="00DD7D88"/>
    <w:rsid w:val="00DE0368"/>
    <w:rsid w:val="00DE16F2"/>
    <w:rsid w:val="00DE177A"/>
    <w:rsid w:val="00DE22ED"/>
    <w:rsid w:val="00DE4B1A"/>
    <w:rsid w:val="00DE5C65"/>
    <w:rsid w:val="00DE60F8"/>
    <w:rsid w:val="00DE72F3"/>
    <w:rsid w:val="00DE7488"/>
    <w:rsid w:val="00DF229D"/>
    <w:rsid w:val="00DF24B9"/>
    <w:rsid w:val="00DF29EB"/>
    <w:rsid w:val="00DF3C5F"/>
    <w:rsid w:val="00E04CB7"/>
    <w:rsid w:val="00E12558"/>
    <w:rsid w:val="00E12C66"/>
    <w:rsid w:val="00E13869"/>
    <w:rsid w:val="00E16FE2"/>
    <w:rsid w:val="00E21FC6"/>
    <w:rsid w:val="00E255D1"/>
    <w:rsid w:val="00E27B3C"/>
    <w:rsid w:val="00E32328"/>
    <w:rsid w:val="00E352FE"/>
    <w:rsid w:val="00E41AFC"/>
    <w:rsid w:val="00E41D19"/>
    <w:rsid w:val="00E43E3B"/>
    <w:rsid w:val="00E4596E"/>
    <w:rsid w:val="00E50142"/>
    <w:rsid w:val="00E515B0"/>
    <w:rsid w:val="00E55612"/>
    <w:rsid w:val="00E567EF"/>
    <w:rsid w:val="00E63D3A"/>
    <w:rsid w:val="00E66670"/>
    <w:rsid w:val="00E71576"/>
    <w:rsid w:val="00E73F8E"/>
    <w:rsid w:val="00E76144"/>
    <w:rsid w:val="00E7761B"/>
    <w:rsid w:val="00E801B7"/>
    <w:rsid w:val="00E812D4"/>
    <w:rsid w:val="00E833DB"/>
    <w:rsid w:val="00E84394"/>
    <w:rsid w:val="00E85B4A"/>
    <w:rsid w:val="00E932CB"/>
    <w:rsid w:val="00E93BE2"/>
    <w:rsid w:val="00E96C38"/>
    <w:rsid w:val="00EA0E07"/>
    <w:rsid w:val="00EA12D2"/>
    <w:rsid w:val="00EA2C29"/>
    <w:rsid w:val="00EB081A"/>
    <w:rsid w:val="00EB0B08"/>
    <w:rsid w:val="00EB444E"/>
    <w:rsid w:val="00EB4BD1"/>
    <w:rsid w:val="00EC04B6"/>
    <w:rsid w:val="00EC39E7"/>
    <w:rsid w:val="00EC3A95"/>
    <w:rsid w:val="00ED58BD"/>
    <w:rsid w:val="00ED5FC8"/>
    <w:rsid w:val="00EE2E83"/>
    <w:rsid w:val="00EE4D2B"/>
    <w:rsid w:val="00EE7F25"/>
    <w:rsid w:val="00EF0AF7"/>
    <w:rsid w:val="00EF2FB9"/>
    <w:rsid w:val="00EF3168"/>
    <w:rsid w:val="00EF3CE9"/>
    <w:rsid w:val="00EF5A01"/>
    <w:rsid w:val="00F0052F"/>
    <w:rsid w:val="00F01B1F"/>
    <w:rsid w:val="00F0503F"/>
    <w:rsid w:val="00F05A63"/>
    <w:rsid w:val="00F05C0B"/>
    <w:rsid w:val="00F078F6"/>
    <w:rsid w:val="00F1001F"/>
    <w:rsid w:val="00F11D44"/>
    <w:rsid w:val="00F128B7"/>
    <w:rsid w:val="00F15054"/>
    <w:rsid w:val="00F24D4C"/>
    <w:rsid w:val="00F258B6"/>
    <w:rsid w:val="00F26250"/>
    <w:rsid w:val="00F27DA5"/>
    <w:rsid w:val="00F32FA5"/>
    <w:rsid w:val="00F3761E"/>
    <w:rsid w:val="00F41433"/>
    <w:rsid w:val="00F44F67"/>
    <w:rsid w:val="00F473FF"/>
    <w:rsid w:val="00F52625"/>
    <w:rsid w:val="00F53039"/>
    <w:rsid w:val="00F530E6"/>
    <w:rsid w:val="00F554D7"/>
    <w:rsid w:val="00F56342"/>
    <w:rsid w:val="00F61E9D"/>
    <w:rsid w:val="00F663AF"/>
    <w:rsid w:val="00F72CF7"/>
    <w:rsid w:val="00F734CA"/>
    <w:rsid w:val="00F74630"/>
    <w:rsid w:val="00F767D9"/>
    <w:rsid w:val="00F76ABF"/>
    <w:rsid w:val="00F83FB4"/>
    <w:rsid w:val="00F84B37"/>
    <w:rsid w:val="00F864BE"/>
    <w:rsid w:val="00F912DA"/>
    <w:rsid w:val="00F942A1"/>
    <w:rsid w:val="00FA213A"/>
    <w:rsid w:val="00FA22D1"/>
    <w:rsid w:val="00FA2C3B"/>
    <w:rsid w:val="00FA30D2"/>
    <w:rsid w:val="00FA7540"/>
    <w:rsid w:val="00FB41A4"/>
    <w:rsid w:val="00FB6A9C"/>
    <w:rsid w:val="00FC24FF"/>
    <w:rsid w:val="00FC2EFE"/>
    <w:rsid w:val="00FC4BB4"/>
    <w:rsid w:val="00FC618D"/>
    <w:rsid w:val="00FD0C12"/>
    <w:rsid w:val="00FD4E60"/>
    <w:rsid w:val="00FD607E"/>
    <w:rsid w:val="00FD7213"/>
    <w:rsid w:val="00FD7935"/>
    <w:rsid w:val="00FE0CD1"/>
    <w:rsid w:val="00FE1509"/>
    <w:rsid w:val="00FE28BC"/>
    <w:rsid w:val="00FE4836"/>
    <w:rsid w:val="00FF03FA"/>
    <w:rsid w:val="00FF5123"/>
    <w:rsid w:val="00FF5530"/>
    <w:rsid w:val="00FF5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B4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B9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C1DBD"/>
    <w:rPr>
      <w:color w:val="808080"/>
    </w:rPr>
  </w:style>
  <w:style w:type="paragraph" w:styleId="a4">
    <w:name w:val="Balloon Text"/>
    <w:basedOn w:val="a"/>
    <w:link w:val="a5"/>
    <w:uiPriority w:val="99"/>
    <w:semiHidden/>
    <w:unhideWhenUsed/>
    <w:rsid w:val="002C1DBD"/>
    <w:pPr>
      <w:spacing w:after="0" w:line="240" w:lineRule="auto"/>
    </w:pPr>
    <w:rPr>
      <w:rFonts w:ascii="Tahoma" w:hAnsi="Tahoma" w:cs="Tahoma"/>
      <w:sz w:val="16"/>
      <w:szCs w:val="16"/>
    </w:rPr>
  </w:style>
  <w:style w:type="character" w:customStyle="1" w:styleId="a5">
    <w:name w:val="批注框文本字符"/>
    <w:basedOn w:val="a0"/>
    <w:link w:val="a4"/>
    <w:uiPriority w:val="99"/>
    <w:semiHidden/>
    <w:rsid w:val="002C1DBD"/>
    <w:rPr>
      <w:rFonts w:ascii="Tahoma" w:hAnsi="Tahoma" w:cs="Tahoma"/>
      <w:sz w:val="16"/>
      <w:szCs w:val="16"/>
    </w:rPr>
  </w:style>
  <w:style w:type="paragraph" w:styleId="a6">
    <w:name w:val="Normal (Web)"/>
    <w:basedOn w:val="a"/>
    <w:uiPriority w:val="99"/>
    <w:semiHidden/>
    <w:unhideWhenUsed/>
    <w:rsid w:val="002F76FB"/>
    <w:pPr>
      <w:spacing w:before="100" w:beforeAutospacing="1" w:after="100" w:afterAutospacing="1" w:line="240" w:lineRule="auto"/>
    </w:pPr>
    <w:rPr>
      <w:rFonts w:ascii="Times New Roman" w:hAnsi="Times New Roman" w:cs="Times New Roman"/>
      <w:sz w:val="24"/>
      <w:szCs w:val="24"/>
    </w:rPr>
  </w:style>
  <w:style w:type="paragraph" w:styleId="a7">
    <w:name w:val="List Paragraph"/>
    <w:basedOn w:val="a"/>
    <w:uiPriority w:val="34"/>
    <w:qFormat/>
    <w:rsid w:val="00BA1136"/>
    <w:pPr>
      <w:ind w:left="720"/>
      <w:contextualSpacing/>
    </w:pPr>
  </w:style>
  <w:style w:type="paragraph" w:styleId="a8">
    <w:name w:val="header"/>
    <w:basedOn w:val="a"/>
    <w:link w:val="a9"/>
    <w:uiPriority w:val="99"/>
    <w:semiHidden/>
    <w:unhideWhenUsed/>
    <w:rsid w:val="00BC0B49"/>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字符"/>
    <w:basedOn w:val="a0"/>
    <w:link w:val="a8"/>
    <w:uiPriority w:val="99"/>
    <w:semiHidden/>
    <w:rsid w:val="00BC0B49"/>
    <w:rPr>
      <w:sz w:val="18"/>
      <w:szCs w:val="18"/>
    </w:rPr>
  </w:style>
  <w:style w:type="paragraph" w:styleId="aa">
    <w:name w:val="footer"/>
    <w:basedOn w:val="a"/>
    <w:link w:val="ab"/>
    <w:uiPriority w:val="99"/>
    <w:semiHidden/>
    <w:unhideWhenUsed/>
    <w:rsid w:val="00BC0B49"/>
    <w:pPr>
      <w:tabs>
        <w:tab w:val="center" w:pos="4153"/>
        <w:tab w:val="right" w:pos="8306"/>
      </w:tabs>
      <w:snapToGrid w:val="0"/>
      <w:spacing w:line="240" w:lineRule="auto"/>
    </w:pPr>
    <w:rPr>
      <w:sz w:val="18"/>
      <w:szCs w:val="18"/>
    </w:rPr>
  </w:style>
  <w:style w:type="character" w:customStyle="1" w:styleId="ab">
    <w:name w:val="页脚字符"/>
    <w:basedOn w:val="a0"/>
    <w:link w:val="aa"/>
    <w:uiPriority w:val="99"/>
    <w:semiHidden/>
    <w:rsid w:val="00BC0B49"/>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C1DBD"/>
    <w:rPr>
      <w:color w:val="808080"/>
    </w:rPr>
  </w:style>
  <w:style w:type="paragraph" w:styleId="a4">
    <w:name w:val="Balloon Text"/>
    <w:basedOn w:val="a"/>
    <w:link w:val="a5"/>
    <w:uiPriority w:val="99"/>
    <w:semiHidden/>
    <w:unhideWhenUsed/>
    <w:rsid w:val="002C1DBD"/>
    <w:pPr>
      <w:spacing w:after="0" w:line="240" w:lineRule="auto"/>
    </w:pPr>
    <w:rPr>
      <w:rFonts w:ascii="Tahoma" w:hAnsi="Tahoma" w:cs="Tahoma"/>
      <w:sz w:val="16"/>
      <w:szCs w:val="16"/>
    </w:rPr>
  </w:style>
  <w:style w:type="character" w:customStyle="1" w:styleId="a5">
    <w:name w:val="Balloon Text Char"/>
    <w:basedOn w:val="a0"/>
    <w:link w:val="a4"/>
    <w:uiPriority w:val="99"/>
    <w:semiHidden/>
    <w:rsid w:val="002C1DBD"/>
    <w:rPr>
      <w:rFonts w:ascii="Tahoma" w:hAnsi="Tahoma" w:cs="Tahoma"/>
      <w:sz w:val="16"/>
      <w:szCs w:val="16"/>
    </w:rPr>
  </w:style>
  <w:style w:type="paragraph" w:styleId="a6">
    <w:name w:val="Normal (Web)"/>
    <w:basedOn w:val="a"/>
    <w:uiPriority w:val="99"/>
    <w:semiHidden/>
    <w:unhideWhenUsed/>
    <w:rsid w:val="002F76FB"/>
    <w:pPr>
      <w:spacing w:before="100" w:beforeAutospacing="1" w:after="100" w:afterAutospacing="1" w:line="240" w:lineRule="auto"/>
    </w:pPr>
    <w:rPr>
      <w:rFonts w:ascii="Times New Roman" w:eastAsiaTheme="minorEastAsia" w:hAnsi="Times New Roman" w:cs="Times New Roman"/>
      <w:sz w:val="24"/>
      <w:szCs w:val="24"/>
    </w:rPr>
  </w:style>
  <w:style w:type="paragraph" w:styleId="a7">
    <w:name w:val="List Paragraph"/>
    <w:basedOn w:val="a"/>
    <w:uiPriority w:val="34"/>
    <w:qFormat/>
    <w:rsid w:val="00BA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121659">
      <w:bodyDiv w:val="1"/>
      <w:marLeft w:val="0"/>
      <w:marRight w:val="0"/>
      <w:marTop w:val="0"/>
      <w:marBottom w:val="0"/>
      <w:divBdr>
        <w:top w:val="none" w:sz="0" w:space="0" w:color="auto"/>
        <w:left w:val="none" w:sz="0" w:space="0" w:color="auto"/>
        <w:bottom w:val="none" w:sz="0" w:space="0" w:color="auto"/>
        <w:right w:val="none" w:sz="0" w:space="0" w:color="auto"/>
      </w:divBdr>
    </w:div>
    <w:div w:id="679435345">
      <w:bodyDiv w:val="1"/>
      <w:marLeft w:val="0"/>
      <w:marRight w:val="0"/>
      <w:marTop w:val="0"/>
      <w:marBottom w:val="0"/>
      <w:divBdr>
        <w:top w:val="none" w:sz="0" w:space="0" w:color="auto"/>
        <w:left w:val="none" w:sz="0" w:space="0" w:color="auto"/>
        <w:bottom w:val="none" w:sz="0" w:space="0" w:color="auto"/>
        <w:right w:val="none" w:sz="0" w:space="0" w:color="auto"/>
      </w:divBdr>
    </w:div>
    <w:div w:id="901991060">
      <w:bodyDiv w:val="1"/>
      <w:marLeft w:val="0"/>
      <w:marRight w:val="0"/>
      <w:marTop w:val="0"/>
      <w:marBottom w:val="0"/>
      <w:divBdr>
        <w:top w:val="none" w:sz="0" w:space="0" w:color="auto"/>
        <w:left w:val="none" w:sz="0" w:space="0" w:color="auto"/>
        <w:bottom w:val="none" w:sz="0" w:space="0" w:color="auto"/>
        <w:right w:val="none" w:sz="0" w:space="0" w:color="auto"/>
      </w:divBdr>
    </w:div>
    <w:div w:id="17506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3173</Words>
  <Characters>18090</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ERIC-Mac CHIU</cp:lastModifiedBy>
  <cp:revision>6</cp:revision>
  <dcterms:created xsi:type="dcterms:W3CDTF">2014-12-15T20:20:00Z</dcterms:created>
  <dcterms:modified xsi:type="dcterms:W3CDTF">2014-12-16T06:59:00Z</dcterms:modified>
</cp:coreProperties>
</file>