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3B331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:lang w:eastAsia="en-NZ"/>
          <w14:ligatures w14:val="none"/>
        </w:rPr>
        <w:t>Website Project Subject:</w:t>
      </w:r>
    </w:p>
    <w:p w14:paraId="670E2FCC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proofErr w:type="spellStart"/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>Ponga</w:t>
      </w:r>
      <w:proofErr w:type="spellEnd"/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 xml:space="preserve"> Creative: Delivering professional-quality image scanning services.</w:t>
      </w:r>
    </w:p>
    <w:p w14:paraId="264C8C83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:lang w:eastAsia="en-NZ"/>
          <w14:ligatures w14:val="none"/>
        </w:rPr>
        <w:t>Brief Description of the Planned Site Content:</w:t>
      </w:r>
    </w:p>
    <w:p w14:paraId="61B74A8A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>The website will showcase the various scanning services offered, along with detailed contact and ordering information for prospective customers. It will include a Home page, an About page, a Contact page, and a secure portal for customers to log in and download their scanned images.</w:t>
      </w:r>
    </w:p>
    <w:p w14:paraId="4FB37EE0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:lang w:eastAsia="en-NZ"/>
          <w14:ligatures w14:val="none"/>
        </w:rPr>
        <w:t>Reason for Choosing this Subject:</w:t>
      </w:r>
    </w:p>
    <w:p w14:paraId="3417430C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>Inspired by my first paper in Entrepreneurship, I decided to launch a home-based, professional-quality scanning business, which necessitates a dedicated website. The mission of my business is to offer a service that digitally preserves customers' photographs, documents, genealogical research, and other significant records. My target demographic consists of financially stable individuals aged 35-85.</w:t>
      </w:r>
    </w:p>
    <w:p w14:paraId="7B73FDDF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r w:rsidRPr="00CF7068">
        <w:rPr>
          <w:rFonts w:ascii="Lato" w:eastAsia="Times New Roman" w:hAnsi="Lato" w:cs="Times New Roman"/>
          <w:b/>
          <w:bCs/>
          <w:color w:val="525252"/>
          <w:kern w:val="0"/>
          <w:sz w:val="24"/>
          <w:szCs w:val="24"/>
          <w:lang w:eastAsia="en-NZ"/>
          <w14:ligatures w14:val="none"/>
        </w:rPr>
        <w:t>Value Proposition:</w:t>
      </w:r>
    </w:p>
    <w:p w14:paraId="2BDF3E09" w14:textId="77777777" w:rsidR="00CF7068" w:rsidRPr="00CF7068" w:rsidRDefault="00CF7068" w:rsidP="00CF7068">
      <w:pPr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</w:pPr>
      <w:proofErr w:type="spellStart"/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>Ponga</w:t>
      </w:r>
      <w:proofErr w:type="spellEnd"/>
      <w:r w:rsidRPr="00CF7068">
        <w:rPr>
          <w:rFonts w:ascii="Lato" w:eastAsia="Times New Roman" w:hAnsi="Lato" w:cs="Times New Roman"/>
          <w:color w:val="525252"/>
          <w:kern w:val="0"/>
          <w:sz w:val="24"/>
          <w:szCs w:val="24"/>
          <w:lang w:eastAsia="en-NZ"/>
          <w14:ligatures w14:val="none"/>
        </w:rPr>
        <w:t xml:space="preserve"> Creative offers high-quality scanning services at competitive prices, catering to customers who are unable to perform the scanning themselves, lack the time to commit to the process, or desire professional-standard results. We provide a range of pricing options, from individual scans to bulk scanning packages, with prices varying based on the quantity ordered.</w:t>
      </w:r>
    </w:p>
    <w:p w14:paraId="24B221C6" w14:textId="77777777" w:rsidR="00451E9F" w:rsidRPr="00CF7068" w:rsidRDefault="00451E9F" w:rsidP="00CF7068"/>
    <w:sectPr w:rsidR="00451E9F" w:rsidRPr="00CF7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334E"/>
    <w:multiLevelType w:val="multilevel"/>
    <w:tmpl w:val="F258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644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B2"/>
    <w:rsid w:val="001614F6"/>
    <w:rsid w:val="001E0CB2"/>
    <w:rsid w:val="003F054B"/>
    <w:rsid w:val="003F5A6C"/>
    <w:rsid w:val="00416A03"/>
    <w:rsid w:val="00451E9F"/>
    <w:rsid w:val="005D75CE"/>
    <w:rsid w:val="00CF7068"/>
    <w:rsid w:val="00E60F97"/>
    <w:rsid w:val="00F4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6BD0"/>
  <w15:chartTrackingRefBased/>
  <w15:docId w15:val="{C4FE1D90-DF84-4926-98C1-FFFD56D7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B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0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HL</dc:creator>
  <cp:keywords/>
  <dc:description/>
  <cp:lastModifiedBy>C HL</cp:lastModifiedBy>
  <cp:revision>4</cp:revision>
  <dcterms:created xsi:type="dcterms:W3CDTF">2024-12-07T14:10:00Z</dcterms:created>
  <dcterms:modified xsi:type="dcterms:W3CDTF">2024-12-07T14:16:00Z</dcterms:modified>
</cp:coreProperties>
</file>