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52C2" w:rsidRPr="00A052C2" w:rsidRDefault="00A052C2">
      <w:pPr>
        <w:rPr>
          <w:b/>
          <w:sz w:val="28"/>
          <w:lang w:val="en-US"/>
        </w:rPr>
      </w:pPr>
      <w:r w:rsidRPr="00A052C2">
        <w:rPr>
          <w:b/>
          <w:sz w:val="28"/>
          <w:lang w:val="en-US"/>
        </w:rPr>
        <w:t>DEMO LOGIN FOR RUBYLMS</w:t>
      </w:r>
      <w:bookmarkStart w:id="0" w:name="_GoBack"/>
      <w:bookmarkEnd w:id="0"/>
    </w:p>
    <w:p w:rsidR="00A052C2" w:rsidRDefault="00A052C2"/>
    <w:p w:rsidR="00E64BA3" w:rsidRDefault="00A052C2">
      <w:r w:rsidRPr="00A052C2">
        <w:t>admin@rubylms.com / Admin@123</w:t>
      </w:r>
      <w:r w:rsidRPr="00A052C2">
        <w:br/>
        <w:t>instructor@rubylms.com / Admin@123</w:t>
      </w:r>
      <w:r w:rsidRPr="00A052C2">
        <w:br/>
        <w:t>student1@rubylms.com or RBY-GRA-0001 / Admin@123</w:t>
      </w:r>
    </w:p>
    <w:sectPr w:rsidR="00E64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2C2"/>
    <w:rsid w:val="00A052C2"/>
    <w:rsid w:val="00E6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7703"/>
  <w15:chartTrackingRefBased/>
  <w15:docId w15:val="{74461EE3-CDD5-470F-9803-9EB5F0CA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Adetunji</dc:creator>
  <cp:keywords/>
  <dc:description/>
  <cp:lastModifiedBy>Lawrence Adetunji</cp:lastModifiedBy>
  <cp:revision>1</cp:revision>
  <dcterms:created xsi:type="dcterms:W3CDTF">2026-04-04T02:48:00Z</dcterms:created>
  <dcterms:modified xsi:type="dcterms:W3CDTF">2026-04-04T02:49:00Z</dcterms:modified>
</cp:coreProperties>
</file>