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D219B8" wp14:paraId="1116A3A7" wp14:textId="38EFA672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16D219B8" wp14:paraId="3CFC6B35" wp14:textId="1C628A17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53802413" wp14:textId="4A66064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various ways of conditional rendering</w:t>
      </w:r>
    </w:p>
    <w:p xmlns:wp14="http://schemas.microsoft.com/office/word/2010/wordml" w:rsidP="16D219B8" wp14:paraId="689515FF" wp14:textId="4DC550D6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render multiple components</w:t>
      </w:r>
    </w:p>
    <w:p xmlns:wp14="http://schemas.microsoft.com/office/word/2010/wordml" w:rsidP="16D219B8" wp14:paraId="19FBAC9B" wp14:textId="5D278D2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list component</w:t>
      </w:r>
    </w:p>
    <w:p xmlns:wp14="http://schemas.microsoft.com/office/word/2010/wordml" w:rsidP="16D219B8" wp14:paraId="5E4FC7B8" wp14:textId="6CDA5A2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keys in React applications</w:t>
      </w:r>
    </w:p>
    <w:p xmlns:wp14="http://schemas.microsoft.com/office/word/2010/wordml" w:rsidP="16D219B8" wp14:paraId="69B91115" wp14:textId="28BE397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extract components with keys</w:t>
      </w:r>
    </w:p>
    <w:p xmlns:wp14="http://schemas.microsoft.com/office/word/2010/wordml" w:rsidP="16D219B8" wp14:paraId="2D76DFC8" wp14:textId="681C89C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React Map, map() function</w:t>
      </w:r>
    </w:p>
    <w:p xmlns:wp14="http://schemas.microsoft.com/office/word/2010/wordml" w:rsidP="16D219B8" wp14:paraId="5D4C9642" wp14:textId="3C510E91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2B3F6BA1" wp14:textId="52F3264B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16D219B8" wp14:paraId="16147556" wp14:textId="189D64BD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conditional rendering in React applications</w:t>
      </w:r>
    </w:p>
    <w:p xmlns:wp14="http://schemas.microsoft.com/office/word/2010/wordml" w:rsidP="16D219B8" wp14:paraId="1A2D7488" wp14:textId="2323265B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64437143" wp14:textId="45CC1C5A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16D219B8" wp14:paraId="14D887F8" wp14:textId="4B2A721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78D0EF06" wp14:textId="2349F38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16D219B8" wp14:paraId="116722BE" wp14:textId="3F54AE9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16D219B8" wp14:paraId="51066C28" wp14:textId="634CE4C6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16D219B8" wp14:paraId="15FC7F7F" wp14:textId="5433C55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16D219B8" wp14:paraId="3518837B" wp14:textId="50E67A5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31725409" wp14:textId="4CD48EBC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16D219B8" wp14:paraId="4A3B4AAF" wp14:textId="07421F2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1221D083" wp14:textId="25055000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16D219B8" w:rsidR="186A21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16D219B8" wp14:paraId="3B96B9AF" wp14:textId="7A89459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 named “bloggerapp” in with 3 components.</w:t>
      </w:r>
    </w:p>
    <w:p xmlns:wp14="http://schemas.microsoft.com/office/word/2010/wordml" w:rsidP="16D219B8" wp14:paraId="70F6A8C2" wp14:textId="0CC6321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518EE317" wp14:textId="4110CAA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 Details</w:t>
      </w:r>
    </w:p>
    <w:p xmlns:wp14="http://schemas.microsoft.com/office/word/2010/wordml" w:rsidP="16D219B8" wp14:paraId="3E2B04E7" wp14:textId="743AAF6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Blog Details</w:t>
      </w:r>
    </w:p>
    <w:p xmlns:wp14="http://schemas.microsoft.com/office/word/2010/wordml" w:rsidP="16D219B8" wp14:paraId="6CE41BFF" wp14:textId="40A515B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Details</w:t>
      </w:r>
    </w:p>
    <w:p xmlns:wp14="http://schemas.microsoft.com/office/word/2010/wordml" w:rsidP="16D219B8" wp14:paraId="5A5D69F4" wp14:textId="5489F471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4F594D75" wp14:textId="6C7B208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this with as many ways possible of Conditional Rendering.</w:t>
      </w:r>
    </w:p>
    <w:p xmlns:wp14="http://schemas.microsoft.com/office/word/2010/wordml" w:rsidP="16D219B8" wp14:paraId="048A60D6" wp14:textId="6B10F93F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41EBB4BA" wp14:textId="76B6F17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6A2128">
        <w:drawing>
          <wp:inline xmlns:wp14="http://schemas.microsoft.com/office/word/2010/wordprocessingDrawing" wp14:editId="76EE556C" wp14:anchorId="61192A1B">
            <wp:extent cx="5791200" cy="3086100"/>
            <wp:effectExtent l="0" t="0" r="0" b="0"/>
            <wp:docPr id="407681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7681004" name=""/>
                    <pic:cNvPicPr/>
                  </pic:nvPicPr>
                  <pic:blipFill>
                    <a:blip xmlns:r="http://schemas.openxmlformats.org/officeDocument/2006/relationships" r:embed="rId18858413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219B8" wp14:paraId="7F395642" wp14:textId="0BB8B523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24D16DDB" wp14:textId="1BB5DFD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D219B8" w:rsidR="186A21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xmlns:wp14="http://schemas.microsoft.com/office/word/2010/wordml" w:rsidP="16D219B8" wp14:paraId="1414860F" wp14:textId="2EC858FD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4598258E" wp14:textId="1256BC6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6A2128">
        <w:drawing>
          <wp:inline xmlns:wp14="http://schemas.microsoft.com/office/word/2010/wordprocessingDrawing" wp14:editId="4F5CB512" wp14:anchorId="636C9613">
            <wp:extent cx="4343400" cy="1828800"/>
            <wp:effectExtent l="0" t="0" r="0" b="0"/>
            <wp:docPr id="1182905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2905413" name=""/>
                    <pic:cNvPicPr/>
                  </pic:nvPicPr>
                  <pic:blipFill>
                    <a:blip xmlns:r="http://schemas.openxmlformats.org/officeDocument/2006/relationships" r:embed="rId8765380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219B8" wp14:paraId="4C92DE36" wp14:textId="3FA0D90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4BACADD1" wp14:textId="63636C5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768AF42C" wp14:textId="78125AE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6A2128">
        <w:drawing>
          <wp:inline xmlns:wp14="http://schemas.microsoft.com/office/word/2010/wordprocessingDrawing" wp14:editId="5E605F86" wp14:anchorId="32F5D6CA">
            <wp:extent cx="4591050" cy="3467100"/>
            <wp:effectExtent l="0" t="0" r="0" b="0"/>
            <wp:docPr id="1266468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6468640" name=""/>
                    <pic:cNvPicPr/>
                  </pic:nvPicPr>
                  <pic:blipFill>
                    <a:blip xmlns:r="http://schemas.openxmlformats.org/officeDocument/2006/relationships" r:embed="rId17016163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219B8" wp14:paraId="13378AAB" wp14:textId="183DE28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58009926" wp14:textId="5932EBF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6A2128">
        <w:drawing>
          <wp:inline xmlns:wp14="http://schemas.microsoft.com/office/word/2010/wordprocessingDrawing" wp14:editId="37F00AEA" wp14:anchorId="0E7506B5">
            <wp:extent cx="4610100" cy="1085850"/>
            <wp:effectExtent l="0" t="0" r="0" b="0"/>
            <wp:docPr id="2034751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75163" name=""/>
                    <pic:cNvPicPr/>
                  </pic:nvPicPr>
                  <pic:blipFill>
                    <a:blip xmlns:r="http://schemas.openxmlformats.org/officeDocument/2006/relationships" r:embed="rId4029024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219B8" wp14:paraId="53CED7BB" wp14:textId="25875D5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4FDB1C66" wp14:textId="05C8AC4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361B2AFA" wp14:textId="506ABCD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5CFFF36D" wp14:textId="37A7B030">
      <w:pPr>
        <w:spacing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</w:t>
      </w:r>
    </w:p>
    <w:p xmlns:wp14="http://schemas.microsoft.com/office/word/2010/wordml" w:rsidP="16D219B8" wp14:paraId="15E9465E" wp14:textId="31555799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BookDetails.js</w:t>
      </w:r>
    </w:p>
    <w:p xmlns:wp14="http://schemas.microsoft.com/office/word/2010/wordml" w:rsidP="16D219B8" wp14:paraId="31736BD0" wp14:textId="178F12A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0D7900DC" wp14:textId="05D9253F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245996A5" wp14:textId="4871B6A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6D219B8" wp14:paraId="5F66F5E4" wp14:textId="7EBDBE13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26FBBA05" wp14:textId="2C29B89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"st2"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B13F999" wp14:textId="700A109B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EAD4BE2" wp14:textId="552336C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1947C12E" wp14:textId="01BAFCD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718882D2" wp14:textId="3928CD5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6DC1DB7" wp14:textId="71F6790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00B1B8F" wp14:textId="78DC6CC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189E5D4" wp14:textId="27E79A0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4CE796CB" wp14:textId="1646657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6D219B8" wp14:paraId="7A783ACC" wp14:textId="07C5E79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4A7BF1F4" wp14:textId="7A4317C3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23D517E" wp14:textId="61B9B24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16D219B8" wp14:paraId="4A2F5FAE" wp14:textId="3AD43783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6D219B8" wp14:paraId="6D6AEEC6" wp14:textId="6D087375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446B9614" wp14:textId="7A0568B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56B2064F" wp14:textId="03B6575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782B4DCD" wp14:textId="04E0C6C2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7B25877B" wp14:textId="311037E4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32057D9B" wp14:textId="7A9557CE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BlogDetails.js</w:t>
      </w:r>
    </w:p>
    <w:p xmlns:wp14="http://schemas.microsoft.com/office/word/2010/wordml" w:rsidP="16D219B8" wp14:paraId="7F031261" wp14:textId="020BB23C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718B7FFD" wp14:textId="50E748DB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63633B74" wp14:textId="32215103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0EE507DD" wp14:textId="71A09810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BlogDetails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6D219B8" wp14:paraId="11133582" wp14:textId="2F08B14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18DF4140" wp14:textId="096D4E8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"v1"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AABD847" wp14:textId="6C650F8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ABA3ACF" wp14:textId="6E9C912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C537930" wp14:textId="2F76434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2257B4F7" wp14:textId="71CA4C0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A7CF24A" wp14:textId="271D705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6042A0E" wp14:textId="7B533DC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0473D91B" wp14:textId="344E1C0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7DEFC4A" wp14:textId="528CCDDB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6D219B8" wp14:paraId="03E4C561" wp14:textId="050890E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3404C30" wp14:textId="7B45A6F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97867AB" wp14:textId="331C5154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16D219B8" wp14:paraId="439BA581" wp14:textId="5EE2B684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6D219B8" wp14:paraId="7BF4AB51" wp14:textId="09860C5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282D1D04" wp14:textId="3B1D108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BlogDetails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4FAB1F16" wp14:textId="60A6452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3D0D0CF8" wp14:textId="0FCF88B9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75D27248" wp14:textId="0CD06AC0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CourseDetails.js</w:t>
      </w:r>
    </w:p>
    <w:p xmlns:wp14="http://schemas.microsoft.com/office/word/2010/wordml" w:rsidP="16D219B8" wp14:paraId="6E74E1BB" wp14:textId="7A6EAB4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73EB8678" wp14:textId="3EAB946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071B585F" wp14:textId="26C1F9B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CourseDetails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6D219B8" wp14:paraId="5DF5DC03" wp14:textId="2EE480F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0D460BC5" wp14:textId="29837C40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"mystyle1"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44C1778" wp14:textId="2D1BDB7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Course 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E6B2C54" wp14:textId="51AA399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4FF5BA9" wp14:textId="0DEC3B4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387B2004" wp14:textId="276802C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79847F2" wp14:textId="248F8FA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8984B92" wp14:textId="2318852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Instructor: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instructor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5994064" wp14:textId="3D311D2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38A3C03" wp14:textId="71D3F06B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6D219B8" wp14:paraId="2FCD47A5" wp14:textId="683FA42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5FFAC84A" wp14:textId="1C9302D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61FDE2A" wp14:textId="2FF83D5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16D219B8" wp14:paraId="4E5A6FF6" wp14:textId="5EECDA8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6D219B8" wp14:paraId="03E4391E" wp14:textId="322ED2D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6D145851" wp14:textId="52161163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CourseDetails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3B840D80" wp14:textId="0A7840C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15F67A29" wp14:textId="00F5FFFA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629078CE" wp14:textId="1D52BAEA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xmlns:wp14="http://schemas.microsoft.com/office/word/2010/wordml" w:rsidP="16D219B8" wp14:paraId="3818140C" wp14:textId="333BCB1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63C864E9" wp14:textId="1F97DFC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'./Components/BookDetails'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39C93BED" wp14:textId="46942F0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'./Components/BlogDetails'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74575B84" wp14:textId="716401F4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'./Components/CourseDetails'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11E63D55" wp14:textId="08164DD2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2F40781B" wp14:textId="296CFA4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Sample Data</w:t>
      </w:r>
    </w:p>
    <w:p xmlns:wp14="http://schemas.microsoft.com/office/word/2010/wordml" w:rsidP="16D219B8" wp14:paraId="57A37B6C" wp14:textId="3E399AB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16D219B8" wp14:paraId="3738BA7D" wp14:textId="7A96B62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'Master 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670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6B50E142" wp14:textId="1865523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'Deep Dive into Angular 11'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6D0843C6" wp14:textId="1A5CFD8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'Mongo Essentials'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580D5A3B" wp14:textId="6D0CFB0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16D219B8" wp14:paraId="38BEF954" wp14:textId="71F37448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681D80B4" wp14:textId="7926E7B0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blogs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16D219B8" wp14:paraId="5A3B68F4" wp14:textId="0ABAEEE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 Basics'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'Understanding React basics for beginners.'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35C93082" wp14:textId="42723B8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'Advanced 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'Master React hooks and context API.'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29FE70C5" wp14:textId="07D9B0F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16D219B8" wp14:paraId="6DEC8FCD" wp14:textId="19E8965B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0D9202A2" wp14:textId="16A2011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16D219B8" wp14:paraId="6B41F091" wp14:textId="6A3F645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 for Beginners'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instructor: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 Doe'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101317EF" wp14:textId="2AA700E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'Advanced React'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instructor: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'Jane Smith'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16D219B8" wp14:paraId="5BC73469" wp14:textId="639B4784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16D219B8" wp14:paraId="494DDFCF" wp14:textId="2712561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0B9F3DFA" wp14:textId="49FA1E9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16D219B8" wp14:paraId="71209848" wp14:textId="422D099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16D219B8" wp14:paraId="001676A7" wp14:textId="7388997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1337FEC0" wp14:textId="74F57FD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Blogger App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1201633D" wp14:textId="1184AA5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DD84370" wp14:textId="77E18A8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6601A96" wp14:textId="3297B12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16D219B8" wp14:paraId="04065617" wp14:textId="0231D0D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68E36C9" wp14:textId="38B18A9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26A76618" wp14:textId="38FDC50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BlogDetails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blogs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16D219B8" wp14:paraId="402583E9" wp14:textId="447CB48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AD91983" wp14:textId="7028959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748AEC0E" wp14:textId="5B4CC93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CourseDetails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16D219B8" wp14:paraId="26F1DA34" wp14:textId="3FB469E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06DA9306" wp14:textId="2AC069DB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4BEEDCBA" wp14:textId="6463D64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6D219B8" wp14:paraId="69857148" wp14:textId="5A65032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16D219B8" wp14:paraId="4347C5BF" wp14:textId="72871B0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6D219B8" wp14:paraId="3FF651AD" wp14:textId="44586312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48186CCB" wp14:textId="4AA59F2E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6D219B8" wp14:paraId="20387022" wp14:textId="61A550D7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4D400ED3" wp14:textId="7607168F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6D219B8" wp14:paraId="7D141265" wp14:textId="7FBC0EEA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6D219B8" wp14:paraId="3AB3B791" wp14:textId="7A2EC98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376F08D9" wp14:textId="0FEF688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'28px'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10EFA203" wp14:textId="642C44A3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4A72E7C6" wp14:textId="728E8B3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68529AF3" wp14:textId="02A0558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xmlns:wp14="http://schemas.microsoft.com/office/word/2010/wordml" w:rsidP="16D219B8" wp14:paraId="5D773991" wp14:textId="1293AA1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6D219B8" wp14:paraId="3050C82E" wp14:textId="044ED73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'flex'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13C0ACFA" wp14:textId="3E8AEC74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'space-around'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6870AE5D" wp14:textId="27E94741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'2px solid green'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59A7BE95" wp14:textId="11ADC3B5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074C6115" wp14:textId="2E4AA84C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borderRadius: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19C7D6EA" wp14:textId="064D068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xmlns:wp14="http://schemas.microsoft.com/office/word/2010/wordml" w:rsidP="16D219B8" wp14:paraId="7A010C7F" wp14:textId="5B02A108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6D219B8" wp14:paraId="369D5AE7" wp14:textId="37AE548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2CA43580" wp14:textId="2197F5D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2E740ECB" wp14:textId="4C94714D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 10px'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394A329E" wp14:textId="299369A0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borderLeft: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 solid green'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15410F4A" wp14:textId="2C65C039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borderRight: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 solid green'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5039337E" wp14:textId="5EFA5D46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6D219B8" wp14:paraId="1FADB6B3" wp14:textId="6F50B857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xmlns:wp14="http://schemas.microsoft.com/office/word/2010/wordml" w:rsidP="16D219B8" wp14:paraId="5B6344F8" wp14:textId="3E71A982">
      <w:pPr>
        <w:shd w:val="clear" w:color="auto" w:fill="1F1F1F"/>
        <w:spacing w:before="0" w:beforeAutospacing="off" w:after="0" w:afterAutospacing="off" w:line="285" w:lineRule="auto"/>
        <w:jc w:val="both"/>
      </w:pPr>
      <w:r w:rsidRPr="16D219B8" w:rsidR="34FA38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16D219B8" wp14:paraId="51C525D0" wp14:textId="78264C2F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16D219B8" wp14:paraId="25860F5F" wp14:textId="6E8D752A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664CE896" wp14:textId="4EB170D0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63D78ECE" wp14:textId="4872D0D7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219B8" w:rsidR="34FA38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16D219B8" wp14:paraId="56287622" wp14:textId="7D0BB11E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385FED41" wp14:textId="4FF4F18B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4FA38C3">
        <w:drawing>
          <wp:inline xmlns:wp14="http://schemas.microsoft.com/office/word/2010/wordprocessingDrawing" wp14:editId="516197B8" wp14:anchorId="13CAAE5D">
            <wp:extent cx="5943600" cy="2695575"/>
            <wp:effectExtent l="0" t="0" r="0" b="0"/>
            <wp:docPr id="1187120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7120174" name=""/>
                    <pic:cNvPicPr/>
                  </pic:nvPicPr>
                  <pic:blipFill>
                    <a:blip xmlns:r="http://schemas.openxmlformats.org/officeDocument/2006/relationships" r:embed="rId8497394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219B8" wp14:paraId="776951AC" wp14:textId="027D8173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7A5C57BC" wp14:textId="23037DA0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D219B8" wp14:paraId="519BD549" wp14:textId="5688CE8A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68DEEC96" wp14:textId="3AC7892A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D219B8" wp14:paraId="058731C3" wp14:textId="30EDF1C0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DB13BF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b7c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ceb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4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7e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B10F1"/>
    <w:rsid w:val="09EB59B8"/>
    <w:rsid w:val="16D219B8"/>
    <w:rsid w:val="186A2128"/>
    <w:rsid w:val="2C056B12"/>
    <w:rsid w:val="2EDB10F1"/>
    <w:rsid w:val="34FA38C3"/>
    <w:rsid w:val="692D8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0F1"/>
  <w15:chartTrackingRefBased/>
  <w15:docId w15:val="{2A4AD64C-F9CD-410F-9D18-0A9BF9D3A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6D219B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6D219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85841316" /><Relationship Type="http://schemas.openxmlformats.org/officeDocument/2006/relationships/image" Target="/media/image2.png" Id="rId876538005" /><Relationship Type="http://schemas.openxmlformats.org/officeDocument/2006/relationships/image" Target="/media/image3.png" Id="rId1701616372" /><Relationship Type="http://schemas.openxmlformats.org/officeDocument/2006/relationships/image" Target="/media/image4.png" Id="rId402902485" /><Relationship Type="http://schemas.openxmlformats.org/officeDocument/2006/relationships/image" Target="/media/image5.png" Id="rId849739477" /><Relationship Type="http://schemas.openxmlformats.org/officeDocument/2006/relationships/numbering" Target="numbering.xml" Id="R067e7216de0e46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2025-08-02T18:32:57.2038597Z</dcterms:created>
  <dcterms:modified xsi:type="dcterms:W3CDTF">2025-08-02T18:47:34.7203298Z</dcterms:modified>
  <dc:creator>Charitha reddy ravula BRECW</dc:creator>
  <lastModifiedBy>Charitha reddy ravula BRECW</lastModifiedBy>
</coreProperties>
</file>