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D3A08EC" wp14:paraId="4F5845A6" wp14:textId="24D549C3">
      <w:pPr>
        <w:pStyle w:val="Heading2"/>
        <w:keepNext w:val="1"/>
        <w:keepLines w:val="1"/>
        <w:spacing w:before="40" w:after="0"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</w:pPr>
      <w:r w:rsidRPr="3D3A08EC" w:rsidR="7CBD88F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  <w:t>Objectives</w:t>
      </w:r>
    </w:p>
    <w:p xmlns:wp14="http://schemas.microsoft.com/office/word/2010/wordml" w:rsidP="3D3A08EC" wp14:paraId="54E8FDFF" wp14:textId="7B503128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D3A08EC" wp14:paraId="73231769" wp14:textId="5BBCFD84">
      <w:pPr>
        <w:pStyle w:val="ListParagraph"/>
        <w:numPr>
          <w:ilvl w:val="0"/>
          <w:numId w:val="1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3A08EC" w:rsidR="7CBD88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how to clean up and push back to remote Git</w:t>
      </w:r>
    </w:p>
    <w:p xmlns:wp14="http://schemas.microsoft.com/office/word/2010/wordml" w:rsidP="3D3A08EC" wp14:paraId="24329710" wp14:textId="5CDFE40A">
      <w:pPr>
        <w:spacing w:line="252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D3A08EC" wp14:paraId="5A9F1C91" wp14:textId="6E67D295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3A08EC" w:rsidR="7CBD88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this hands-on lab, you will learn how to:</w:t>
      </w:r>
    </w:p>
    <w:p xmlns:wp14="http://schemas.microsoft.com/office/word/2010/wordml" w:rsidP="3D3A08EC" wp14:paraId="12C0B380" wp14:textId="11B20178">
      <w:pPr>
        <w:pStyle w:val="ListParagraph"/>
        <w:numPr>
          <w:ilvl w:val="0"/>
          <w:numId w:val="2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3A08EC" w:rsidR="7CBD88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Execute steps involving clean up and push back to remote Git.</w:t>
      </w:r>
    </w:p>
    <w:p xmlns:wp14="http://schemas.microsoft.com/office/word/2010/wordml" w:rsidP="3D3A08EC" wp14:paraId="5A8D57EA" wp14:textId="4F551A07">
      <w:pPr>
        <w:keepNext w:val="1"/>
        <w:keepLines w:val="1"/>
        <w:spacing w:before="40" w:after="0"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</w:pPr>
    </w:p>
    <w:p xmlns:wp14="http://schemas.microsoft.com/office/word/2010/wordml" w:rsidP="3D3A08EC" wp14:paraId="72066150" wp14:textId="21DB54C5">
      <w:pPr>
        <w:pStyle w:val="Heading2"/>
        <w:keepNext w:val="1"/>
        <w:keepLines w:val="1"/>
        <w:spacing w:before="40" w:after="0"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</w:pPr>
      <w:r w:rsidRPr="3D3A08EC" w:rsidR="7CBD88F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  <w:t>Prerequisites</w:t>
      </w:r>
    </w:p>
    <w:p xmlns:wp14="http://schemas.microsoft.com/office/word/2010/wordml" w:rsidP="3D3A08EC" wp14:paraId="1DB88AE9" wp14:textId="14236960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D3A08EC" wp14:paraId="044B8AD0" wp14:textId="09D6239A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3A08EC" w:rsidR="7CBD88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following are the pre-requisites to complete this hands-on lab:</w:t>
      </w:r>
    </w:p>
    <w:p xmlns:wp14="http://schemas.microsoft.com/office/word/2010/wordml" w:rsidP="3D3A08EC" wp14:paraId="3DB4F226" wp14:textId="003CD0C9">
      <w:pPr>
        <w:pStyle w:val="ListParagraph"/>
        <w:numPr>
          <w:ilvl w:val="0"/>
          <w:numId w:val="2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3A08EC" w:rsidR="7CBD88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Hands-on ID: </w:t>
      </w:r>
      <w:r w:rsidRPr="3D3A08EC" w:rsidR="7CBD88F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“Git-T03-HOL_002”</w:t>
      </w:r>
      <w:r w:rsidRPr="3D3A08EC" w:rsidR="7CBD88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3D3A08EC" wp14:paraId="2C8AC469" wp14:textId="5373D6AA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</w:p>
    <w:p xmlns:wp14="http://schemas.microsoft.com/office/word/2010/wordml" w:rsidP="3D3A08EC" wp14:paraId="3C7577A0" wp14:textId="52AD49E8">
      <w:pPr>
        <w:spacing w:line="252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3D3A08EC" w:rsidR="7CBD88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Notes*:</w:t>
      </w:r>
      <w:r w:rsidRPr="3D3A08EC" w:rsidR="7CBD88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3D3A08EC" w:rsidR="7CBD88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</w:t>
      </w:r>
    </w:p>
    <w:p xmlns:wp14="http://schemas.microsoft.com/office/word/2010/wordml" w:rsidP="3D3A08EC" wp14:paraId="4342B4B0" wp14:textId="7B9F0156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3D3A08EC" w:rsidR="7CBD88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Please follow the below steps for creating a free account</w:t>
      </w:r>
      <w:r w:rsidRPr="3D3A08EC" w:rsidR="7CBD88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in GitHub. </w:t>
      </w:r>
      <w:r w:rsidRPr="3D3A08EC" w:rsidR="7CBD88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</w:t>
      </w:r>
    </w:p>
    <w:p xmlns:wp14="http://schemas.microsoft.com/office/word/2010/wordml" w:rsidP="3D3A08EC" wp14:paraId="499AB60E" wp14:textId="2AAEDABF">
      <w:pPr>
        <w:spacing w:line="252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3D3A08EC" w:rsidR="7CBD88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Do not use cognizant credentials to login to </w:t>
      </w:r>
      <w:r w:rsidRPr="3D3A08EC" w:rsidR="7CBD88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GitHub.</w:t>
      </w:r>
    </w:p>
    <w:p xmlns:wp14="http://schemas.microsoft.com/office/word/2010/wordml" w:rsidP="3D3A08EC" wp14:paraId="05B4DB8D" wp14:textId="4BE9E840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D3A08EC" wp14:paraId="3AFE24BF" wp14:textId="7AAAA2C3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3A08EC" w:rsidR="7CBD88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Estimated time to complete this lab: </w:t>
      </w:r>
      <w:r w:rsidRPr="3D3A08EC" w:rsidR="7CBD88F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10 minutes. </w:t>
      </w:r>
    </w:p>
    <w:p xmlns:wp14="http://schemas.microsoft.com/office/word/2010/wordml" w:rsidP="3D3A08EC" wp14:paraId="173CAC07" wp14:textId="06022B33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3A08EC" w:rsidR="7CBD88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Please follow the instructions to complete the hands-on. Each instruction expects a command for the Git Bash.</w:t>
      </w:r>
    </w:p>
    <w:p xmlns:wp14="http://schemas.microsoft.com/office/word/2010/wordml" w:rsidP="3D3A08EC" wp14:paraId="7EB28680" wp14:textId="25CECF39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3A08EC" w:rsidR="7CBD88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Verify if master is in clean state.</w:t>
      </w:r>
    </w:p>
    <w:p xmlns:wp14="http://schemas.microsoft.com/office/word/2010/wordml" w:rsidP="3D3A08EC" wp14:paraId="24D61BDB" wp14:textId="59DE23CE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3A08EC" w:rsidR="7CBD88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List out all the available branches.</w:t>
      </w:r>
    </w:p>
    <w:p xmlns:wp14="http://schemas.microsoft.com/office/word/2010/wordml" w:rsidP="3D3A08EC" wp14:paraId="4D3140C6" wp14:textId="478FD65C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3A08EC" w:rsidR="7CBD88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Pull the remote git repository to the master</w:t>
      </w:r>
    </w:p>
    <w:p xmlns:wp14="http://schemas.microsoft.com/office/word/2010/wordml" w:rsidP="3D3A08EC" wp14:paraId="77D1E500" wp14:textId="5D1BA2F0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3A08EC" w:rsidR="7CBD88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Push the changes, which are pending from </w:t>
      </w:r>
      <w:r w:rsidRPr="3D3A08EC" w:rsidR="7CBD88F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“Git-T03-HOL_002”</w:t>
      </w:r>
      <w:r w:rsidRPr="3D3A08EC" w:rsidR="7CBD88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the remote repository. </w:t>
      </w:r>
    </w:p>
    <w:p xmlns:wp14="http://schemas.microsoft.com/office/word/2010/wordml" w:rsidP="3D3A08EC" wp14:paraId="2B98CC29" wp14:textId="318D6561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3A08EC" w:rsidR="7CBD88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Observe if the changes are reflected in the remote repository.</w:t>
      </w:r>
    </w:p>
    <w:p xmlns:wp14="http://schemas.microsoft.com/office/word/2010/wordml" w:rsidP="3D3A08EC" wp14:paraId="20C6E37A" wp14:textId="1E643EC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D3A08EC" w:rsidR="5489723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Theory</w:t>
      </w:r>
    </w:p>
    <w:p xmlns:wp14="http://schemas.microsoft.com/office/word/2010/wordml" w:rsidP="3D3A08EC" wp14:paraId="29E8E02B" wp14:textId="39E0405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D3A08EC" w:rsidR="5489723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Why clean up?</w:t>
      </w:r>
    </w:p>
    <w:p xmlns:wp14="http://schemas.microsoft.com/office/word/2010/wordml" w:rsidP="3D3A08EC" wp14:paraId="5977B7F2" wp14:textId="6FEE0E0C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D3A08EC" w:rsidR="5489723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Before pushing to the remote repository, </w:t>
      </w:r>
      <w:r w:rsidRPr="3D3A08EC" w:rsidR="5489723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it’s</w:t>
      </w:r>
      <w:r w:rsidRPr="3D3A08EC" w:rsidR="5489723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important to make sure your local branch is clean (no uncommitted changes) and </w:t>
      </w:r>
      <w:r w:rsidRPr="3D3A08EC" w:rsidR="5489723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in sync</w:t>
      </w:r>
      <w:r w:rsidRPr="3D3A08EC" w:rsidR="5489723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the remote repository.</w:t>
      </w:r>
    </w:p>
    <w:p xmlns:wp14="http://schemas.microsoft.com/office/word/2010/wordml" w:rsidP="3D3A08EC" wp14:paraId="09018254" wp14:textId="29D1E58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D3A08EC" w:rsidR="5489723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What does pushing mean?</w:t>
      </w:r>
    </w:p>
    <w:p xmlns:wp14="http://schemas.microsoft.com/office/word/2010/wordml" w:rsidP="3D3A08EC" wp14:paraId="06B588EC" wp14:textId="3B0320E8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D3A08EC" w:rsidR="5489723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Pushing sends your local commits to the remote repository so that others can access them.</w:t>
      </w:r>
    </w:p>
    <w:p xmlns:wp14="http://schemas.microsoft.com/office/word/2010/wordml" w:rsidP="3D3A08EC" wp14:paraId="5472A2D1" wp14:textId="04E8B0A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D3A08EC" w:rsidR="5489723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Key steps:</w:t>
      </w:r>
    </w:p>
    <w:p xmlns:wp14="http://schemas.microsoft.com/office/word/2010/wordml" w:rsidP="3D3A08EC" wp14:paraId="5D180FD5" wp14:textId="7E7A8821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D3A08EC" w:rsidR="5489723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Check the current branch and status.</w:t>
      </w:r>
    </w:p>
    <w:p xmlns:wp14="http://schemas.microsoft.com/office/word/2010/wordml" w:rsidP="3D3A08EC" wp14:paraId="340AF469" wp14:textId="09BE4AA9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D3A08EC" w:rsidR="5489723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List all branches.</w:t>
      </w:r>
    </w:p>
    <w:p xmlns:wp14="http://schemas.microsoft.com/office/word/2010/wordml" w:rsidP="3D3A08EC" wp14:paraId="50B5C2E5" wp14:textId="6611DBCA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D3A08EC" w:rsidR="5489723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Pull latest changes from remote.</w:t>
      </w:r>
    </w:p>
    <w:p xmlns:wp14="http://schemas.microsoft.com/office/word/2010/wordml" w:rsidP="3D3A08EC" wp14:paraId="1C5DBAB0" wp14:textId="6F4A1CCB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D3A08EC" w:rsidR="5489723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Push your local changes to remote.</w:t>
      </w:r>
    </w:p>
    <w:p xmlns:wp14="http://schemas.microsoft.com/office/word/2010/wordml" w:rsidP="3D3A08EC" wp14:paraId="2BC72443" wp14:textId="45F88DF9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D3A08EC" w:rsidR="5489723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Verify on GitHub/GitLab that changes are reflected.</w:t>
      </w:r>
    </w:p>
    <w:p xmlns:wp14="http://schemas.microsoft.com/office/word/2010/wordml" w:rsidP="3D3A08EC" wp14:paraId="054DD306" wp14:textId="07929FD0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D3A08EC" w:rsidR="5489723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Step 1 – Verify master is clean</w:t>
      </w:r>
    </w:p>
    <w:p xmlns:wp14="http://schemas.microsoft.com/office/word/2010/wordml" w:rsidP="3D3A08EC" wp14:paraId="5EA66465" wp14:textId="657CB28A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D3A08EC" w:rsidR="5489723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$ git checkout master</w:t>
      </w:r>
      <w:r>
        <w:br/>
      </w:r>
      <w:r w:rsidRPr="3D3A08EC" w:rsidR="5489723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$ git status</w:t>
      </w:r>
      <w:r>
        <w:br/>
      </w:r>
      <w:r w:rsidRPr="3D3A08EC" w:rsidR="5489723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On branch master</w:t>
      </w:r>
      <w:r>
        <w:br/>
      </w:r>
      <w:r w:rsidRPr="3D3A08EC" w:rsidR="5489723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nothing to commit, working tree clean</w:t>
      </w:r>
    </w:p>
    <w:p xmlns:wp14="http://schemas.microsoft.com/office/word/2010/wordml" w:rsidP="3D3A08EC" wp14:paraId="07731FDF" wp14:textId="1092CEFB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D3A08EC" w:rsidR="5489723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Step 2 – List all branches</w:t>
      </w:r>
    </w:p>
    <w:p xmlns:wp14="http://schemas.microsoft.com/office/word/2010/wordml" w:rsidP="3D3A08EC" wp14:paraId="4BBD892B" wp14:textId="02A3B7D3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D3A08EC" w:rsidR="5489723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$ git branch -a</w:t>
      </w:r>
      <w:r>
        <w:br/>
      </w:r>
      <w:r w:rsidRPr="3D3A08EC" w:rsidR="5489723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* master</w:t>
      </w:r>
      <w:r>
        <w:br/>
      </w:r>
      <w:r w:rsidRPr="3D3A08EC" w:rsidR="5489723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GitWork</w:t>
      </w:r>
      <w:r>
        <w:br/>
      </w:r>
      <w:r w:rsidRPr="3D3A08EC" w:rsidR="5489723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remotes/origin/master</w:t>
      </w:r>
      <w:r>
        <w:br/>
      </w:r>
      <w:r w:rsidRPr="3D3A08EC" w:rsidR="5489723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remotes/origin/GitWork</w:t>
      </w:r>
    </w:p>
    <w:p xmlns:wp14="http://schemas.microsoft.com/office/word/2010/wordml" w:rsidP="3D3A08EC" wp14:paraId="25A17B68" wp14:textId="0811295B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D3A08EC" w:rsidR="5489723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Step 3 – Pull from remote to master</w:t>
      </w:r>
    </w:p>
    <w:p xmlns:wp14="http://schemas.microsoft.com/office/word/2010/wordml" w:rsidP="3D3A08EC" wp14:paraId="7EE6E2F7" wp14:textId="2059B0EA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D3A08EC" w:rsidR="5489723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$ git pull origin master</w:t>
      </w:r>
      <w:r>
        <w:br/>
      </w:r>
      <w:r w:rsidRPr="3D3A08EC" w:rsidR="5489723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Already up to date.</w:t>
      </w:r>
    </w:p>
    <w:p xmlns:wp14="http://schemas.microsoft.com/office/word/2010/wordml" w:rsidP="3D3A08EC" wp14:paraId="213D89E6" wp14:textId="23B60C83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D3A08EC" w:rsidR="5489723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Step 4 – Push pending changes from </w:t>
      </w:r>
      <w:r w:rsidRPr="3D3A08EC" w:rsidR="5489723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previous</w:t>
      </w:r>
      <w:r w:rsidRPr="3D3A08EC" w:rsidR="5489723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lab</w:t>
      </w:r>
    </w:p>
    <w:p xmlns:wp14="http://schemas.microsoft.com/office/word/2010/wordml" w:rsidP="3D3A08EC" wp14:paraId="783CE238" wp14:textId="0526093C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D3A08EC" w:rsidR="5489723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$ git push origin master</w:t>
      </w:r>
      <w:r>
        <w:br/>
      </w:r>
      <w:r w:rsidRPr="3D3A08EC" w:rsidR="5489723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Enumerating objects: 6, done.</w:t>
      </w:r>
      <w:r>
        <w:br/>
      </w:r>
      <w:r w:rsidRPr="3D3A08EC" w:rsidR="5489723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Counting objects: 100% (6/6), done.</w:t>
      </w:r>
      <w:r>
        <w:br/>
      </w:r>
      <w:r w:rsidRPr="3D3A08EC" w:rsidR="5489723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Delta compression using up to 8 threads</w:t>
      </w:r>
      <w:r>
        <w:br/>
      </w:r>
      <w:r w:rsidRPr="3D3A08EC" w:rsidR="5489723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Compressing objects: 100% (3/3), done.</w:t>
      </w:r>
      <w:r>
        <w:br/>
      </w:r>
      <w:r w:rsidRPr="3D3A08EC" w:rsidR="5489723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Writing objects: 100% (3/3), 320 bytes | 320.00 KiB/s, done.</w:t>
      </w:r>
      <w:r>
        <w:br/>
      </w:r>
      <w:r w:rsidRPr="3D3A08EC" w:rsidR="5489723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Total 3 (delta 1), reused 0 (delta 0), pack-reused 0</w:t>
      </w:r>
      <w:r>
        <w:br/>
      </w:r>
      <w:r w:rsidRPr="3D3A08EC" w:rsidR="5489723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To </w:t>
      </w:r>
      <w:hyperlink r:id="Re93911ccabeb4fed">
        <w:r w:rsidRPr="3D3A08EC" w:rsidR="54897235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color w:val="000000" w:themeColor="text1" w:themeTint="FF" w:themeShade="FF"/>
            <w:sz w:val="24"/>
            <w:szCs w:val="24"/>
            <w:lang w:val="en-US"/>
          </w:rPr>
          <w:t>https://gitlab.com/username/repository.git</w:t>
        </w:r>
        <w:r>
          <w:br/>
        </w:r>
      </w:hyperlink>
      <w:r w:rsidRPr="3D3A08EC" w:rsidR="5489723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7a6b5c</w:t>
      </w:r>
      <w:r w:rsidRPr="3D3A08EC" w:rsidR="5489723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4..</w:t>
      </w:r>
      <w:r w:rsidRPr="3D3A08EC" w:rsidR="5489723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9x8y7z</w:t>
      </w:r>
      <w:r w:rsidRPr="3D3A08EC" w:rsidR="5489723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6  master</w:t>
      </w:r>
      <w:r w:rsidRPr="3D3A08EC" w:rsidR="5489723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-&gt; master</w:t>
      </w:r>
    </w:p>
    <w:p xmlns:wp14="http://schemas.microsoft.com/office/word/2010/wordml" w:rsidP="3D3A08EC" wp14:paraId="5B3E97CB" wp14:textId="5501DD67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D3A08EC" wp14:paraId="2C078E63" wp14:textId="7127115F">
      <w:pPr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9a163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5e443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55daa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e35aa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F03E0F"/>
    <w:rsid w:val="01275C63"/>
    <w:rsid w:val="16CE3A8F"/>
    <w:rsid w:val="25D82355"/>
    <w:rsid w:val="3D3A08EC"/>
    <w:rsid w:val="46F03E0F"/>
    <w:rsid w:val="54897235"/>
    <w:rsid w:val="7CBD8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3E0F"/>
  <w15:chartTrackingRefBased/>
  <w15:docId w15:val="{F65277C2-9F1E-46C5-8ABA-CBF5D38E74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3D3A08E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3D3A08EC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3D3A08EC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yperlink">
    <w:uiPriority w:val="99"/>
    <w:name w:val="Hyperlink"/>
    <w:basedOn w:val="DefaultParagraphFont"/>
    <w:unhideWhenUsed/>
    <w:rsid w:val="3D3A08E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lab.com/username/repository.git" TargetMode="External" Id="Re93911ccabeb4fed" /><Relationship Type="http://schemas.openxmlformats.org/officeDocument/2006/relationships/numbering" Target="numbering.xml" Id="Ree535deb25ee474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2025-08-10T14:28:01.1542589Z</dcterms:created>
  <dcterms:modified xsi:type="dcterms:W3CDTF">2025-08-10T14:31:21.7612339Z</dcterms:modified>
  <dc:creator>Charitha reddy ravula BRECW</dc:creator>
  <lastModifiedBy>Charitha reddy ravula BRECW</lastModifiedBy>
</coreProperties>
</file>