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7669" w14:textId="77777777" w:rsidR="006C51A2" w:rsidRPr="006C51A2" w:rsidRDefault="006C51A2" w:rsidP="006C51A2">
      <w:pPr>
        <w:jc w:val="center"/>
        <w:rPr>
          <w:b/>
          <w:bCs/>
          <w:sz w:val="44"/>
          <w:szCs w:val="44"/>
        </w:rPr>
      </w:pPr>
      <w:r w:rsidRPr="006C51A2">
        <w:rPr>
          <w:b/>
          <w:bCs/>
          <w:sz w:val="44"/>
          <w:szCs w:val="44"/>
        </w:rPr>
        <w:t>EE 638/738 Neural Data Analysis</w:t>
      </w:r>
      <w:r w:rsidRPr="006C51A2">
        <w:rPr>
          <w:b/>
          <w:bCs/>
          <w:sz w:val="44"/>
          <w:szCs w:val="44"/>
        </w:rPr>
        <w:br/>
      </w:r>
    </w:p>
    <w:p w14:paraId="6B0E818B" w14:textId="77777777" w:rsidR="006C51A2" w:rsidRPr="006C51A2" w:rsidRDefault="006C51A2" w:rsidP="006C51A2">
      <w:pPr>
        <w:jc w:val="center"/>
        <w:rPr>
          <w:b/>
          <w:bCs/>
          <w:sz w:val="44"/>
          <w:szCs w:val="44"/>
        </w:rPr>
      </w:pPr>
    </w:p>
    <w:p w14:paraId="268CA4D0" w14:textId="3A38B450" w:rsidR="006C51A2" w:rsidRPr="006C51A2" w:rsidRDefault="006C51A2" w:rsidP="006C51A2">
      <w:pPr>
        <w:jc w:val="center"/>
        <w:rPr>
          <w:b/>
          <w:bCs/>
          <w:sz w:val="44"/>
          <w:szCs w:val="44"/>
        </w:rPr>
      </w:pPr>
      <w:r w:rsidRPr="006C51A2">
        <w:rPr>
          <w:b/>
          <w:bCs/>
          <w:sz w:val="44"/>
          <w:szCs w:val="44"/>
        </w:rPr>
        <w:t xml:space="preserve">Assignment </w:t>
      </w:r>
      <w:r w:rsidRPr="006C51A2">
        <w:rPr>
          <w:b/>
          <w:bCs/>
          <w:sz w:val="44"/>
          <w:szCs w:val="44"/>
        </w:rPr>
        <w:t>2</w:t>
      </w:r>
      <w:r w:rsidRPr="006C51A2">
        <w:rPr>
          <w:b/>
          <w:bCs/>
          <w:sz w:val="44"/>
          <w:szCs w:val="44"/>
        </w:rPr>
        <w:br/>
      </w:r>
    </w:p>
    <w:p w14:paraId="7C9B8804" w14:textId="77777777" w:rsidR="006C51A2" w:rsidRPr="006C51A2" w:rsidRDefault="006C51A2" w:rsidP="006C51A2">
      <w:pPr>
        <w:jc w:val="center"/>
        <w:rPr>
          <w:b/>
          <w:bCs/>
          <w:sz w:val="44"/>
          <w:szCs w:val="44"/>
        </w:rPr>
      </w:pPr>
    </w:p>
    <w:p w14:paraId="75BDF417" w14:textId="77777777" w:rsidR="006C51A2" w:rsidRPr="006C51A2" w:rsidRDefault="006C51A2" w:rsidP="006C51A2">
      <w:pPr>
        <w:jc w:val="center"/>
        <w:rPr>
          <w:b/>
          <w:bCs/>
          <w:sz w:val="44"/>
          <w:szCs w:val="44"/>
        </w:rPr>
      </w:pPr>
      <w:r w:rsidRPr="006C51A2">
        <w:rPr>
          <w:b/>
          <w:bCs/>
          <w:sz w:val="44"/>
          <w:szCs w:val="44"/>
        </w:rPr>
        <w:t>CHARITH SAI SATHVIK ALE</w:t>
      </w:r>
    </w:p>
    <w:p w14:paraId="134A1344" w14:textId="77777777" w:rsidR="006C51A2" w:rsidRPr="006C51A2" w:rsidRDefault="006C51A2" w:rsidP="006C51A2">
      <w:pPr>
        <w:jc w:val="center"/>
        <w:rPr>
          <w:b/>
          <w:bCs/>
          <w:sz w:val="44"/>
          <w:szCs w:val="44"/>
        </w:rPr>
      </w:pPr>
      <w:r w:rsidRPr="006C51A2">
        <w:rPr>
          <w:b/>
          <w:bCs/>
          <w:sz w:val="44"/>
          <w:szCs w:val="44"/>
        </w:rPr>
        <w:t>Cale2</w:t>
      </w:r>
    </w:p>
    <w:p w14:paraId="1BD1C364" w14:textId="77777777" w:rsidR="006C51A2" w:rsidRPr="006C51A2" w:rsidRDefault="006C51A2" w:rsidP="006C51A2">
      <w:pPr>
        <w:jc w:val="center"/>
        <w:rPr>
          <w:b/>
          <w:bCs/>
          <w:sz w:val="44"/>
          <w:szCs w:val="44"/>
        </w:rPr>
      </w:pPr>
      <w:r w:rsidRPr="006C51A2">
        <w:rPr>
          <w:b/>
          <w:bCs/>
          <w:sz w:val="44"/>
          <w:szCs w:val="44"/>
        </w:rPr>
        <w:br/>
      </w:r>
      <w:r w:rsidRPr="006C51A2">
        <w:rPr>
          <w:b/>
          <w:bCs/>
          <w:sz w:val="44"/>
          <w:szCs w:val="44"/>
        </w:rPr>
        <w:br/>
        <w:t>Dr. Rachel June Smith</w:t>
      </w:r>
      <w:r w:rsidRPr="006C51A2">
        <w:rPr>
          <w:b/>
          <w:bCs/>
          <w:sz w:val="44"/>
          <w:szCs w:val="44"/>
        </w:rPr>
        <w:br/>
      </w:r>
    </w:p>
    <w:p w14:paraId="594182D5" w14:textId="77777777" w:rsidR="006C51A2" w:rsidRPr="006C51A2" w:rsidRDefault="006C51A2" w:rsidP="006C51A2">
      <w:pPr>
        <w:jc w:val="center"/>
        <w:rPr>
          <w:b/>
          <w:bCs/>
          <w:sz w:val="44"/>
          <w:szCs w:val="44"/>
        </w:rPr>
      </w:pPr>
    </w:p>
    <w:p w14:paraId="4145055D" w14:textId="5237A8F1" w:rsidR="006C51A2" w:rsidRPr="006C51A2" w:rsidRDefault="006C51A2" w:rsidP="006C51A2">
      <w:pPr>
        <w:jc w:val="center"/>
        <w:rPr>
          <w:b/>
          <w:bCs/>
          <w:sz w:val="44"/>
          <w:szCs w:val="44"/>
        </w:rPr>
      </w:pPr>
      <w:r w:rsidRPr="006C51A2">
        <w:rPr>
          <w:b/>
          <w:bCs/>
          <w:sz w:val="44"/>
          <w:szCs w:val="44"/>
        </w:rPr>
        <w:t>01/</w:t>
      </w:r>
      <w:r w:rsidRPr="006C51A2">
        <w:rPr>
          <w:b/>
          <w:bCs/>
          <w:sz w:val="44"/>
          <w:szCs w:val="44"/>
        </w:rPr>
        <w:t>30</w:t>
      </w:r>
      <w:r w:rsidRPr="006C51A2">
        <w:rPr>
          <w:b/>
          <w:bCs/>
          <w:sz w:val="44"/>
          <w:szCs w:val="44"/>
        </w:rPr>
        <w:t>/202</w:t>
      </w:r>
      <w:r w:rsidRPr="006C51A2">
        <w:rPr>
          <w:b/>
          <w:bCs/>
          <w:sz w:val="44"/>
          <w:szCs w:val="44"/>
        </w:rPr>
        <w:t>5</w:t>
      </w:r>
    </w:p>
    <w:p w14:paraId="0FEB8E6A" w14:textId="3A1C5AD5" w:rsidR="006C51A2" w:rsidRPr="006C51A2" w:rsidRDefault="006C51A2" w:rsidP="006C51A2">
      <w:pPr>
        <w:jc w:val="center"/>
        <w:rPr>
          <w:b/>
          <w:bCs/>
          <w:sz w:val="44"/>
          <w:szCs w:val="44"/>
        </w:rPr>
      </w:pPr>
      <w:r w:rsidRPr="006C51A2">
        <w:rPr>
          <w:b/>
          <w:bCs/>
          <w:sz w:val="44"/>
          <w:szCs w:val="44"/>
        </w:rPr>
        <w:t>Spring 202</w:t>
      </w:r>
      <w:r w:rsidRPr="006C51A2">
        <w:rPr>
          <w:b/>
          <w:bCs/>
          <w:sz w:val="44"/>
          <w:szCs w:val="44"/>
        </w:rPr>
        <w:t>5</w:t>
      </w:r>
    </w:p>
    <w:p w14:paraId="5AC332E0" w14:textId="77777777" w:rsidR="006C51A2" w:rsidRPr="006C51A2" w:rsidRDefault="006C51A2" w:rsidP="006C51A2">
      <w:pPr>
        <w:rPr>
          <w:b/>
          <w:bCs/>
        </w:rPr>
      </w:pPr>
    </w:p>
    <w:p w14:paraId="0D83A853" w14:textId="77777777" w:rsidR="006C51A2" w:rsidRPr="006C51A2" w:rsidRDefault="006C51A2" w:rsidP="006C51A2">
      <w:pPr>
        <w:rPr>
          <w:b/>
          <w:bCs/>
        </w:rPr>
      </w:pPr>
    </w:p>
    <w:p w14:paraId="0EDD2FAD" w14:textId="77777777" w:rsidR="006C51A2" w:rsidRPr="006C51A2" w:rsidRDefault="006C51A2" w:rsidP="006C51A2">
      <w:pPr>
        <w:rPr>
          <w:b/>
          <w:bCs/>
        </w:rPr>
      </w:pPr>
    </w:p>
    <w:p w14:paraId="37514856" w14:textId="778D16E8" w:rsidR="002B7B8B" w:rsidRDefault="002B7B8B" w:rsidP="006C51A2">
      <w:pPr>
        <w:pStyle w:val="ListParagraph"/>
        <w:numPr>
          <w:ilvl w:val="0"/>
          <w:numId w:val="3"/>
        </w:numPr>
      </w:pPr>
      <w:r w:rsidRPr="002B7B8B">
        <w:lastRenderedPageBreak/>
        <w:t>Answer the following questions from the paper, “An efficient P300-based brain-computer</w:t>
      </w:r>
      <w:r>
        <w:t xml:space="preserve"> </w:t>
      </w:r>
      <w:r w:rsidRPr="002B7B8B">
        <w:t>interface for disabled subject” by Hoffmann et al. 2008 in Journal of Neuroscience Methods:</w:t>
      </w:r>
      <w:r w:rsidRPr="002B7B8B">
        <w:br/>
      </w:r>
      <w:r w:rsidRPr="006C51A2">
        <w:rPr>
          <w:highlight w:val="lightGray"/>
        </w:rPr>
        <w:t>a. What is the neural signal these authors are using as a control signal? What two other methods are described as alternative brain signals that can be used as a control signal in the Introduction?</w:t>
      </w:r>
    </w:p>
    <w:p w14:paraId="3185F205" w14:textId="2AE88B96" w:rsidR="00B238D7" w:rsidRDefault="00B238D7" w:rsidP="00B238D7">
      <w:pPr>
        <w:pStyle w:val="ListParagraph"/>
      </w:pPr>
      <w:r w:rsidRPr="00B238D7">
        <w:t>The control signal used is the P300 event-related potential. The</w:t>
      </w:r>
      <w:r>
        <w:t xml:space="preserve"> </w:t>
      </w:r>
      <w:r w:rsidRPr="00B238D7">
        <w:t>two alternative signals for control in BCIs</w:t>
      </w:r>
      <w:r>
        <w:t xml:space="preserve"> are </w:t>
      </w:r>
      <w:r w:rsidRPr="00B238D7">
        <w:t>slow cortical potential and motor</w:t>
      </w:r>
      <w:r>
        <w:t>-</w:t>
      </w:r>
      <w:r w:rsidRPr="00B238D7">
        <w:t>imagery.</w:t>
      </w:r>
      <w:r w:rsidR="002B7B8B" w:rsidRPr="002B7B8B">
        <w:br/>
      </w:r>
      <w:r w:rsidR="002B7B8B" w:rsidRPr="00F52241">
        <w:rPr>
          <w:highlight w:val="lightGray"/>
        </w:rPr>
        <w:t>b. Define the P300 signal.</w:t>
      </w:r>
    </w:p>
    <w:p w14:paraId="5FFDA669" w14:textId="77777777" w:rsidR="00F52241" w:rsidRDefault="00F52241" w:rsidP="00F52241">
      <w:pPr>
        <w:pStyle w:val="ListParagraph"/>
      </w:pPr>
      <w:r w:rsidRPr="00F52241">
        <w:t>The P300 is a positive deflection in the EEG that appears approximately 300ms after the presentation of rare or surprising, task-relevant stimuli.</w:t>
      </w:r>
      <w:r w:rsidR="002B7B8B" w:rsidRPr="002B7B8B">
        <w:br/>
      </w:r>
      <w:r w:rsidR="002B7B8B" w:rsidRPr="00F52241">
        <w:rPr>
          <w:highlight w:val="lightGray"/>
        </w:rPr>
        <w:t>c. What 6 images were used for the study?</w:t>
      </w:r>
    </w:p>
    <w:p w14:paraId="165A660C" w14:textId="77777777" w:rsidR="00F52241" w:rsidRDefault="00F52241" w:rsidP="00F52241">
      <w:pPr>
        <w:pStyle w:val="ListParagraph"/>
      </w:pPr>
      <w:r w:rsidRPr="00F52241">
        <w:t xml:space="preserve">The six images used in the study </w:t>
      </w:r>
      <w:r>
        <w:t xml:space="preserve">were </w:t>
      </w:r>
      <w:r w:rsidRPr="00F52241">
        <w:t>a television, a telephone, a lamp, a door, a window, and a radio.</w:t>
      </w:r>
      <w:r w:rsidR="002B7B8B" w:rsidRPr="002B7B8B">
        <w:br/>
      </w:r>
      <w:r w:rsidR="002B7B8B" w:rsidRPr="00F52241">
        <w:rPr>
          <w:highlight w:val="lightGray"/>
        </w:rPr>
        <w:t>d. How many electrodes were used and what was the sampling rate for the recording?</w:t>
      </w:r>
    </w:p>
    <w:p w14:paraId="07768575" w14:textId="77777777" w:rsidR="00F52241" w:rsidRDefault="00F52241" w:rsidP="00F52241">
      <w:pPr>
        <w:pStyle w:val="ListParagraph"/>
      </w:pPr>
      <w:r w:rsidRPr="00F52241">
        <w:t>The EEG was recorded using 32 electrodes placed according to the 10–20 system, with a sampling rate of 2048 Hz</w:t>
      </w:r>
      <w:r>
        <w:t>.</w:t>
      </w:r>
      <w:r w:rsidR="002B7B8B" w:rsidRPr="002B7B8B">
        <w:br/>
      </w:r>
      <w:r w:rsidR="002B7B8B" w:rsidRPr="00F52241">
        <w:rPr>
          <w:highlight w:val="lightGray"/>
        </w:rPr>
        <w:t>e. How many subjects participated in the study?</w:t>
      </w:r>
    </w:p>
    <w:p w14:paraId="4776C8F6" w14:textId="77777777" w:rsidR="00F52241" w:rsidRDefault="00F52241" w:rsidP="00F52241">
      <w:pPr>
        <w:pStyle w:val="ListParagraph"/>
      </w:pPr>
      <w:r w:rsidRPr="00F52241">
        <w:t>Nine subjects participated in the study, including five disabled and four able-bodied individuals.</w:t>
      </w:r>
      <w:r w:rsidR="002B7B8B" w:rsidRPr="002B7B8B">
        <w:br/>
      </w:r>
      <w:r w:rsidR="002B7B8B" w:rsidRPr="00F52241">
        <w:rPr>
          <w:highlight w:val="lightGray"/>
        </w:rPr>
        <w:t>f. What referencing scheme did the authors use?</w:t>
      </w:r>
    </w:p>
    <w:p w14:paraId="1F03BAE1" w14:textId="77777777" w:rsidR="00F52241" w:rsidRDefault="00F52241" w:rsidP="00F52241">
      <w:pPr>
        <w:pStyle w:val="ListParagraph"/>
      </w:pPr>
      <w:r w:rsidRPr="00F52241">
        <w:t>The average signal from the two mastoid electrodes was used for referencing.</w:t>
      </w:r>
      <w:r w:rsidR="002B7B8B" w:rsidRPr="002B7B8B">
        <w:br/>
      </w:r>
      <w:r w:rsidR="002B7B8B" w:rsidRPr="00F52241">
        <w:rPr>
          <w:highlight w:val="lightGray"/>
        </w:rPr>
        <w:t>g. How long were the flashes of the images and how much time elapsed before the</w:t>
      </w:r>
      <w:r w:rsidR="002B7B8B" w:rsidRPr="00F52241">
        <w:rPr>
          <w:highlight w:val="lightGray"/>
        </w:rPr>
        <w:br/>
        <w:t>presentation of the next image?</w:t>
      </w:r>
    </w:p>
    <w:p w14:paraId="076F3EAA" w14:textId="77777777" w:rsidR="003C53DB" w:rsidRDefault="003C53DB" w:rsidP="00F52241">
      <w:pPr>
        <w:pStyle w:val="ListParagraph"/>
      </w:pPr>
      <w:r w:rsidRPr="003C53DB">
        <w:t>Each image flash lasted for 100ms, with a 300ms interval (inter-stimulus interval, ISI) before the presentation of the next image, making the total ISI 400ms.</w:t>
      </w:r>
      <w:r w:rsidR="002B7B8B" w:rsidRPr="002B7B8B">
        <w:br/>
        <w:t xml:space="preserve">h. </w:t>
      </w:r>
      <w:r w:rsidR="002B7B8B" w:rsidRPr="00F52241">
        <w:rPr>
          <w:highlight w:val="lightGray"/>
        </w:rPr>
        <w:t>What did the authors ask the subjects to do to make sure they were paying attention to</w:t>
      </w:r>
      <w:r w:rsidR="00F52241" w:rsidRPr="00F52241">
        <w:rPr>
          <w:highlight w:val="lightGray"/>
        </w:rPr>
        <w:t xml:space="preserve"> </w:t>
      </w:r>
      <w:r w:rsidR="002B7B8B" w:rsidRPr="00F52241">
        <w:rPr>
          <w:highlight w:val="lightGray"/>
        </w:rPr>
        <w:t>the desired image?</w:t>
      </w:r>
    </w:p>
    <w:p w14:paraId="13CE5577" w14:textId="11425375" w:rsidR="00F52241" w:rsidRDefault="003C53DB" w:rsidP="00F52241">
      <w:pPr>
        <w:pStyle w:val="ListParagraph"/>
      </w:pPr>
      <w:r w:rsidRPr="003C53DB">
        <w:t>Subjects were asked to silently count how many times the designated target image was flashed during the test runs.</w:t>
      </w:r>
      <w:r w:rsidR="002B7B8B" w:rsidRPr="002B7B8B">
        <w:br/>
      </w:r>
      <w:r w:rsidR="002B7B8B" w:rsidRPr="00F52241">
        <w:rPr>
          <w:highlight w:val="lightGray"/>
        </w:rPr>
        <w:t>i. How was session 2, 3, and 4 different from session 1 for the participant?</w:t>
      </w:r>
    </w:p>
    <w:p w14:paraId="16199C91" w14:textId="036B4594" w:rsidR="003C53DB" w:rsidRDefault="003C53DB" w:rsidP="00F52241">
      <w:pPr>
        <w:pStyle w:val="ListParagraph"/>
      </w:pPr>
      <w:r w:rsidRPr="003C53DB">
        <w:t>In sessions 2, 3, and 4, the target image was inferred from the EEG using a classifier, and the image identified by the classifier was then flashed five times to provide feedback to the participant. This differed from session 1 where such classification and feedback based on EEG data were not applied.</w:t>
      </w:r>
    </w:p>
    <w:p w14:paraId="4D55F237" w14:textId="77777777" w:rsidR="00F52241" w:rsidRDefault="00F52241" w:rsidP="00F52241">
      <w:pPr>
        <w:pStyle w:val="ListParagraph"/>
      </w:pPr>
    </w:p>
    <w:p w14:paraId="46B61DDF" w14:textId="7AF69C4A" w:rsidR="002B7B8B" w:rsidRDefault="002B7B8B" w:rsidP="0021245C">
      <w:pPr>
        <w:pStyle w:val="ListParagraph"/>
        <w:numPr>
          <w:ilvl w:val="0"/>
          <w:numId w:val="1"/>
        </w:numPr>
      </w:pPr>
      <w:r w:rsidRPr="002B7B8B">
        <w:lastRenderedPageBreak/>
        <w:t xml:space="preserve"> The dataset can be found at the following link:</w:t>
      </w:r>
      <w:r w:rsidRPr="002B7B8B">
        <w:br/>
      </w:r>
      <w:hyperlink r:id="rId7" w:history="1">
        <w:r w:rsidRPr="0021245C">
          <w:rPr>
            <w:rStyle w:val="Hyperlink"/>
          </w:rPr>
          <w:t>https://www.epfl.ch/labs/mmspg/research/page-58317-en-html/bci-2/bci_datasets/</w:t>
        </w:r>
      </w:hyperlink>
      <w:r w:rsidRPr="002B7B8B">
        <w:br/>
        <w:t xml:space="preserve">Read the </w:t>
      </w:r>
      <w:hyperlink r:id="rId8" w:history="1">
        <w:r w:rsidRPr="0021245C">
          <w:rPr>
            <w:rStyle w:val="Hyperlink"/>
          </w:rPr>
          <w:t>ReadMe.pdf</w:t>
        </w:r>
      </w:hyperlink>
      <w:r w:rsidRPr="002B7B8B">
        <w:br/>
        <w:t>Subject 8’s data yielded the best classification accuracy, so we will use their data. Load the</w:t>
      </w:r>
      <w:r w:rsidR="0021245C">
        <w:t xml:space="preserve"> </w:t>
      </w:r>
      <w:r w:rsidRPr="002B7B8B">
        <w:t xml:space="preserve">dataset from Subject 8, Session 4, the last </w:t>
      </w:r>
      <w:r w:rsidR="00CD7561" w:rsidRPr="002B7B8B">
        <w:t>run</w:t>
      </w:r>
      <w:r w:rsidR="00CD7561">
        <w:t xml:space="preserve"> </w:t>
      </w:r>
      <w:r w:rsidR="00CD7561" w:rsidRPr="002B7B8B">
        <w:t>(</w:t>
      </w:r>
      <w:r w:rsidRPr="002B7B8B">
        <w:t>eeg_200308290212_epochs.mat’).</w:t>
      </w:r>
      <w:r w:rsidRPr="002B7B8B">
        <w:br/>
        <w:t xml:space="preserve">3) First, let’s plot </w:t>
      </w:r>
      <w:r w:rsidR="00CD7561" w:rsidRPr="002B7B8B">
        <w:t>all</w:t>
      </w:r>
      <w:r w:rsidRPr="002B7B8B">
        <w:t xml:space="preserve"> the EEG channel data (first 32 channels) as a function of time (in seconds)</w:t>
      </w:r>
      <w:r w:rsidR="00CD7561">
        <w:t xml:space="preserve"> </w:t>
      </w:r>
      <w:r w:rsidRPr="002B7B8B">
        <w:t>on one figure. It should look like this:</w:t>
      </w:r>
    </w:p>
    <w:p w14:paraId="0F7D0B24" w14:textId="40CAC427" w:rsidR="00010277" w:rsidRDefault="00010277" w:rsidP="00010277">
      <w:r w:rsidRPr="00010277">
        <w:rPr>
          <w:noProof/>
        </w:rPr>
        <w:drawing>
          <wp:anchor distT="0" distB="0" distL="114300" distR="114300" simplePos="0" relativeHeight="251658240" behindDoc="1" locked="0" layoutInCell="1" allowOverlap="1" wp14:anchorId="75A3EC8D" wp14:editId="33E42F8C">
            <wp:simplePos x="0" y="0"/>
            <wp:positionH relativeFrom="column">
              <wp:posOffset>372533</wp:posOffset>
            </wp:positionH>
            <wp:positionV relativeFrom="paragraph">
              <wp:posOffset>2404110</wp:posOffset>
            </wp:positionV>
            <wp:extent cx="3787468" cy="3947502"/>
            <wp:effectExtent l="0" t="0" r="3810" b="0"/>
            <wp:wrapNone/>
            <wp:docPr id="1297452188" name="Picture 1" descr="A graph of a line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52188" name="Picture 1" descr="A graph of a line graph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277">
        <w:rPr>
          <w:noProof/>
        </w:rPr>
        <w:drawing>
          <wp:inline distT="0" distB="0" distL="0" distR="0" wp14:anchorId="223CBA7B" wp14:editId="0C6A3DEC">
            <wp:extent cx="2980267" cy="2385336"/>
            <wp:effectExtent l="0" t="0" r="0" b="0"/>
            <wp:docPr id="1921057162" name="Picture 1" descr="A graph with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57162" name="Picture 1" descr="A graph with colored lin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408" cy="239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F459" w14:textId="77777777" w:rsidR="00010277" w:rsidRDefault="00010277" w:rsidP="00010277"/>
    <w:p w14:paraId="618AE429" w14:textId="01B61185" w:rsidR="00010277" w:rsidRPr="002B7B8B" w:rsidRDefault="00010277" w:rsidP="00010277"/>
    <w:p w14:paraId="3D8CCBD4" w14:textId="77777777" w:rsidR="00010277" w:rsidRDefault="00010277" w:rsidP="002B7B8B"/>
    <w:p w14:paraId="52DFDC23" w14:textId="77777777" w:rsidR="00010277" w:rsidRDefault="00010277" w:rsidP="002B7B8B"/>
    <w:p w14:paraId="1C9C9FF1" w14:textId="77777777" w:rsidR="00010277" w:rsidRDefault="00010277" w:rsidP="002B7B8B"/>
    <w:p w14:paraId="73BE6720" w14:textId="77777777" w:rsidR="00010277" w:rsidRDefault="00010277" w:rsidP="002B7B8B"/>
    <w:p w14:paraId="60B6B01B" w14:textId="77777777" w:rsidR="00010277" w:rsidRDefault="00010277" w:rsidP="002B7B8B"/>
    <w:p w14:paraId="13649EEF" w14:textId="77777777" w:rsidR="00010277" w:rsidRDefault="00010277" w:rsidP="002B7B8B"/>
    <w:p w14:paraId="15E7A746" w14:textId="77777777" w:rsidR="00010277" w:rsidRDefault="00010277" w:rsidP="002B7B8B"/>
    <w:p w14:paraId="383C2A2F" w14:textId="77777777" w:rsidR="00010277" w:rsidRDefault="00010277" w:rsidP="002B7B8B"/>
    <w:p w14:paraId="4C1680F9" w14:textId="77777777" w:rsidR="00010277" w:rsidRDefault="00010277" w:rsidP="002B7B8B"/>
    <w:p w14:paraId="270572C3" w14:textId="77777777" w:rsidR="00523A89" w:rsidRDefault="002B7B8B" w:rsidP="002B7B8B">
      <w:r w:rsidRPr="002B7B8B">
        <w:lastRenderedPageBreak/>
        <w:t xml:space="preserve">Remove the zeros from the end of the dataset and then subtract the </w:t>
      </w:r>
      <w:proofErr w:type="gramStart"/>
      <w:r w:rsidRPr="002B7B8B">
        <w:t>mean</w:t>
      </w:r>
      <w:proofErr w:type="gramEnd"/>
      <w:r w:rsidRPr="002B7B8B">
        <w:t xml:space="preserve"> from each channel.</w:t>
      </w:r>
      <w:r w:rsidRPr="002B7B8B">
        <w:br/>
        <w:t>Replot the signals all on the same axes as a function of time:</w:t>
      </w:r>
    </w:p>
    <w:p w14:paraId="6ABD7CB9" w14:textId="5590CAA6" w:rsidR="00523A89" w:rsidRDefault="005A16CA" w:rsidP="002B7B8B">
      <w:r w:rsidRPr="005A16CA">
        <w:rPr>
          <w:noProof/>
        </w:rPr>
        <w:drawing>
          <wp:inline distT="0" distB="0" distL="0" distR="0" wp14:anchorId="2EBB37F2" wp14:editId="3E1719FF">
            <wp:extent cx="2352661" cy="1896533"/>
            <wp:effectExtent l="0" t="0" r="0" b="8890"/>
            <wp:docPr id="2030211634" name="Picture 1" descr="A colorful graph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11634" name="Picture 1" descr="A colorful graph with number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0118" cy="190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A6EE" w14:textId="77777777" w:rsidR="007F7CBB" w:rsidRDefault="007F7CBB" w:rsidP="002B7B8B"/>
    <w:p w14:paraId="63209B30" w14:textId="77777777" w:rsidR="007F7CBB" w:rsidRDefault="007F7CBB" w:rsidP="002B7B8B"/>
    <w:p w14:paraId="77634374" w14:textId="025485FB" w:rsidR="007F7CBB" w:rsidRDefault="007F7CBB" w:rsidP="002B7B8B">
      <w:r>
        <w:rPr>
          <w:noProof/>
        </w:rPr>
        <w:drawing>
          <wp:inline distT="0" distB="0" distL="0" distR="0" wp14:anchorId="418880EE" wp14:editId="235D3DF3">
            <wp:extent cx="3112173" cy="3268345"/>
            <wp:effectExtent l="0" t="0" r="0" b="8255"/>
            <wp:docPr id="535664727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64727" name="Picture 1" descr="A graph of a graph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828" cy="3276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A0572" w14:textId="77777777" w:rsidR="007F7CBB" w:rsidRDefault="002B7B8B" w:rsidP="002B7B8B">
      <w:r w:rsidRPr="002B7B8B">
        <w:br/>
      </w:r>
    </w:p>
    <w:p w14:paraId="73B9BF4D" w14:textId="77777777" w:rsidR="007F7CBB" w:rsidRDefault="007F7CBB" w:rsidP="002B7B8B"/>
    <w:p w14:paraId="181A0019" w14:textId="77777777" w:rsidR="007F7CBB" w:rsidRDefault="007F7CBB" w:rsidP="002B7B8B"/>
    <w:p w14:paraId="53A4C7B5" w14:textId="37ECF259" w:rsidR="002B7B8B" w:rsidRPr="002B7B8B" w:rsidRDefault="002B7B8B" w:rsidP="002B7B8B">
      <w:r w:rsidRPr="002B7B8B">
        <w:lastRenderedPageBreak/>
        <w:t>4) Write a function called extractAllTrials that returns all trials of the P300 experiment for one channel</w:t>
      </w:r>
      <w:r w:rsidRPr="002B7B8B">
        <w:br/>
        <w:t>of EEG.</w:t>
      </w:r>
      <w:r w:rsidRPr="002B7B8B">
        <w:br/>
        <w:t>Have the following inputs to the function:</w:t>
      </w:r>
      <w:r w:rsidRPr="002B7B8B">
        <w:br/>
        <w:t>a. ‘data’ = raw EEG data from the Hoffman dataset</w:t>
      </w:r>
      <w:r w:rsidRPr="002B7B8B">
        <w:br/>
        <w:t>b. ‘events’ = events matrix from Hoffman dataset, which includes the time of each stimulus</w:t>
      </w:r>
      <w:r w:rsidRPr="002B7B8B">
        <w:br/>
        <w:t>c. ‘electrode’ = index of the electrode you want to extract trials from</w:t>
      </w:r>
      <w:r w:rsidRPr="002B7B8B">
        <w:br/>
        <w:t>d. ‘timePreStim’ = the amount of time before the stimulus appears (a.k.a. start of the epoch), in</w:t>
      </w:r>
      <w:r w:rsidRPr="002B7B8B">
        <w:br/>
        <w:t>seconds</w:t>
      </w:r>
      <w:r w:rsidRPr="002B7B8B">
        <w:br/>
        <w:t>e. ‘timePostStim’ = the amount of time after the stimulus appears (a.k.a. the end of the epoch), in</w:t>
      </w:r>
      <w:r w:rsidRPr="002B7B8B">
        <w:br/>
        <w:t>seconds</w:t>
      </w:r>
    </w:p>
    <w:p w14:paraId="22EA85A3" w14:textId="77777777" w:rsidR="00AA2D04" w:rsidRDefault="002B7B8B" w:rsidP="002B7B8B">
      <w:r w:rsidRPr="002B7B8B">
        <w:t>The outputs should be:</w:t>
      </w:r>
      <w:r w:rsidRPr="002B7B8B">
        <w:br/>
        <w:t>f. ‘trials’ = a matrix of EEG where every row is one trial and every column is one point in time</w:t>
      </w:r>
      <w:r w:rsidRPr="002B7B8B">
        <w:br/>
        <w:t>g. ‘time’ = a vector of time points in the units of seconds; can use this to plot trials</w:t>
      </w:r>
      <w:r w:rsidRPr="002B7B8B">
        <w:br/>
        <w:t>Within the function, also perform the following pre-processing actions:</w:t>
      </w:r>
      <w:r w:rsidRPr="002B7B8B">
        <w:br/>
        <w:t>h. Remove zeros from the dataset</w:t>
      </w:r>
      <w:r w:rsidRPr="002B7B8B">
        <w:br/>
        <w:t>i. Remove the mean from each channel</w:t>
      </w:r>
      <w:r w:rsidRPr="002B7B8B">
        <w:br/>
        <w:t>*Hint*: You can use the function etime() to calculate the elapsed time between the times listed in the</w:t>
      </w:r>
      <w:r w:rsidR="00C917D9">
        <w:t xml:space="preserve"> </w:t>
      </w:r>
      <w:r w:rsidRPr="002B7B8B">
        <w:t>events matrix.</w:t>
      </w:r>
      <w:r w:rsidRPr="002B7B8B">
        <w:br/>
        <w:t>*Note*: You will need to skip the last event because there is not 0.6 seconds of data after the last</w:t>
      </w:r>
      <w:r w:rsidR="00C917D9">
        <w:t xml:space="preserve"> </w:t>
      </w:r>
      <w:r w:rsidRPr="002B7B8B">
        <w:t>stimulus.</w:t>
      </w:r>
    </w:p>
    <w:p w14:paraId="738E4BEF" w14:textId="139159E5" w:rsidR="002B7B8B" w:rsidRDefault="002B7B8B" w:rsidP="002B7B8B">
      <w:r w:rsidRPr="002B7B8B">
        <w:br/>
        <w:t>5) The variable ‘stimuli’ included in the dataset describes which trials were associated with a particular</w:t>
      </w:r>
      <w:r w:rsidR="001E58FA">
        <w:t xml:space="preserve"> </w:t>
      </w:r>
      <w:r w:rsidRPr="002B7B8B">
        <w:t>image, indicated as values between 1 and 6, and ‘target’ describes which image the participant was</w:t>
      </w:r>
      <w:r w:rsidR="00AA2D04">
        <w:t xml:space="preserve"> </w:t>
      </w:r>
      <w:r w:rsidRPr="002B7B8B">
        <w:t>focused on.</w:t>
      </w:r>
      <w:r w:rsidRPr="002B7B8B">
        <w:br/>
        <w:t xml:space="preserve">a. Plot all trials for channel Pz on the same figure for the </w:t>
      </w:r>
      <w:proofErr w:type="gramStart"/>
      <w:r w:rsidRPr="002B7B8B">
        <w:t>time period</w:t>
      </w:r>
      <w:proofErr w:type="gramEnd"/>
      <w:r w:rsidRPr="002B7B8B">
        <w:t xml:space="preserve"> -0.2 to 0.6 seconds (0.2</w:t>
      </w:r>
      <w:r w:rsidR="001E58FA">
        <w:t xml:space="preserve"> </w:t>
      </w:r>
      <w:r w:rsidRPr="002B7B8B">
        <w:t>seconds before the stimulus to 0.6 seconds after the stimulus). Plot target trials with red lines and off-target trials with blue lines.</w:t>
      </w:r>
      <w:r w:rsidRPr="002B7B8B">
        <w:br/>
        <w:t>b. In a new figure, plot the average of the target and average of the off-target trials for channel</w:t>
      </w:r>
      <w:r w:rsidR="001706F9">
        <w:t xml:space="preserve"> </w:t>
      </w:r>
      <w:r w:rsidRPr="002B7B8B">
        <w:t>Pz on the same figure. Plot the target average in red and the off-target average in blue.</w:t>
      </w:r>
      <w:r w:rsidRPr="002B7B8B">
        <w:br/>
        <w:t>We don’t see much evidence of the P300 signal yet!</w:t>
      </w:r>
    </w:p>
    <w:p w14:paraId="7988D410" w14:textId="77777777" w:rsidR="00BC3949" w:rsidRDefault="00BC3949" w:rsidP="002B7B8B"/>
    <w:p w14:paraId="54577D3C" w14:textId="77777777" w:rsidR="00BC3949" w:rsidRDefault="00BC3949" w:rsidP="002B7B8B"/>
    <w:p w14:paraId="023798D4" w14:textId="4D845370" w:rsidR="00BC3949" w:rsidRDefault="00BC3949" w:rsidP="002B7B8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2B31259" wp14:editId="130324B4">
            <wp:simplePos x="0" y="0"/>
            <wp:positionH relativeFrom="column">
              <wp:posOffset>3318933</wp:posOffset>
            </wp:positionH>
            <wp:positionV relativeFrom="paragraph">
              <wp:posOffset>0</wp:posOffset>
            </wp:positionV>
            <wp:extent cx="3335867" cy="2787063"/>
            <wp:effectExtent l="0" t="0" r="0" b="0"/>
            <wp:wrapSquare wrapText="bothSides"/>
            <wp:docPr id="1045072462" name="Picture 2" descr="A graph of a graph showing the average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72462" name="Picture 2" descr="A graph of a graph showing the average of a graph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867" cy="278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FA4B783" wp14:editId="11D5AE17">
            <wp:simplePos x="0" y="0"/>
            <wp:positionH relativeFrom="column">
              <wp:posOffset>-499745</wp:posOffset>
            </wp:positionH>
            <wp:positionV relativeFrom="paragraph">
              <wp:posOffset>0</wp:posOffset>
            </wp:positionV>
            <wp:extent cx="3794125" cy="3073400"/>
            <wp:effectExtent l="0" t="0" r="0" b="0"/>
            <wp:wrapSquare wrapText="bothSides"/>
            <wp:docPr id="787078921" name="Picture 3" descr="A graph of blue and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78921" name="Picture 3" descr="A graph of blue and red lin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12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A1990" w14:textId="44064D9E" w:rsidR="00BC3949" w:rsidRPr="002B7B8B" w:rsidRDefault="00BC3949" w:rsidP="002B7B8B"/>
    <w:p w14:paraId="35040038" w14:textId="2D0D3362" w:rsidR="002B7B8B" w:rsidRPr="002B7B8B" w:rsidRDefault="002B7B8B" w:rsidP="002B7B8B">
      <w:r w:rsidRPr="002B7B8B">
        <w:t>6) Re-referencing: We need to properly re-reference the data to see this ERP. In your extractAllTrials</w:t>
      </w:r>
      <w:r w:rsidR="00BC3949">
        <w:t xml:space="preserve"> </w:t>
      </w:r>
      <w:r w:rsidRPr="002B7B8B">
        <w:t>function, add a pre-processing step to re-reference the data to the average of the two mastoid</w:t>
      </w:r>
      <w:r w:rsidR="00BC3949">
        <w:t xml:space="preserve"> </w:t>
      </w:r>
      <w:r w:rsidRPr="002B7B8B">
        <w:t>electrodes.</w:t>
      </w:r>
      <w:r w:rsidRPr="002B7B8B">
        <w:br/>
        <w:t>Then, with your new and improved function,</w:t>
      </w:r>
      <w:r w:rsidRPr="002B7B8B">
        <w:br/>
        <w:t xml:space="preserve">a. Plot all trials for channel Pz on the same figure for the </w:t>
      </w:r>
      <w:proofErr w:type="gramStart"/>
      <w:r w:rsidRPr="002B7B8B">
        <w:t>time period</w:t>
      </w:r>
      <w:proofErr w:type="gramEnd"/>
      <w:r w:rsidRPr="002B7B8B">
        <w:t xml:space="preserve"> of -0.2 to 0.6 seconds. Plot</w:t>
      </w:r>
      <w:r w:rsidR="00BC3949">
        <w:t xml:space="preserve"> </w:t>
      </w:r>
      <w:r w:rsidRPr="002B7B8B">
        <w:t>target trials in red and off-target trials in blue.</w:t>
      </w:r>
      <w:r w:rsidRPr="002B7B8B">
        <w:br/>
        <w:t>b. In a new figure, plot the average of the target and average of the off-target trials for channel Pz</w:t>
      </w:r>
      <w:r w:rsidRPr="002B7B8B">
        <w:br/>
        <w:t>on the same figure. Plot the target average in red and the off-target average in blue.</w:t>
      </w:r>
      <w:r w:rsidRPr="002B7B8B">
        <w:br/>
        <w:t>With proper referencing, we can start to see evidence of the P300!</w:t>
      </w:r>
    </w:p>
    <w:p w14:paraId="170CA275" w14:textId="7D1882A2" w:rsidR="00A87706" w:rsidRDefault="00BC3949">
      <w:r>
        <w:rPr>
          <w:noProof/>
        </w:rPr>
        <w:drawing>
          <wp:anchor distT="0" distB="0" distL="114300" distR="114300" simplePos="0" relativeHeight="251661312" behindDoc="0" locked="0" layoutInCell="1" allowOverlap="1" wp14:anchorId="6E69967E" wp14:editId="34C01D76">
            <wp:simplePos x="0" y="0"/>
            <wp:positionH relativeFrom="margin">
              <wp:posOffset>2958393</wp:posOffset>
            </wp:positionH>
            <wp:positionV relativeFrom="paragraph">
              <wp:posOffset>28998</wp:posOffset>
            </wp:positionV>
            <wp:extent cx="3389280" cy="2717800"/>
            <wp:effectExtent l="0" t="0" r="1905" b="6350"/>
            <wp:wrapNone/>
            <wp:docPr id="628663872" name="Picture 5" descr="A graph of a graph showing a number of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63872" name="Picture 5" descr="A graph of a graph showing a number of red and blue lines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58" cy="2719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67F767F" wp14:editId="624E2B51">
            <wp:simplePos x="0" y="0"/>
            <wp:positionH relativeFrom="column">
              <wp:posOffset>-533400</wp:posOffset>
            </wp:positionH>
            <wp:positionV relativeFrom="paragraph">
              <wp:posOffset>11641</wp:posOffset>
            </wp:positionV>
            <wp:extent cx="3362189" cy="2700867"/>
            <wp:effectExtent l="0" t="0" r="0" b="4445"/>
            <wp:wrapNone/>
            <wp:docPr id="1096716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16111" name="Picture 10967161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189" cy="2700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0C44F1" w14:textId="1FF75DFB" w:rsidR="00BC3949" w:rsidRDefault="00BC3949"/>
    <w:p w14:paraId="4D9E105E" w14:textId="77777777" w:rsidR="00BC3949" w:rsidRDefault="00BC3949"/>
    <w:p w14:paraId="071320A9" w14:textId="77777777" w:rsidR="00BC3949" w:rsidRDefault="00BC3949"/>
    <w:p w14:paraId="270E2723" w14:textId="77777777" w:rsidR="00BC3949" w:rsidRDefault="00BC3949"/>
    <w:p w14:paraId="53FEC959" w14:textId="77777777" w:rsidR="00BC3949" w:rsidRDefault="00BC3949"/>
    <w:p w14:paraId="5A2AB609" w14:textId="77777777" w:rsidR="00BC3949" w:rsidRDefault="00BC3949"/>
    <w:p w14:paraId="3B313298" w14:textId="77777777" w:rsidR="00BC3949" w:rsidRDefault="00BC3949"/>
    <w:p w14:paraId="2DCA0DD5" w14:textId="4FD3A52A" w:rsidR="00BC3949" w:rsidRPr="00037205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>
        <w:lastRenderedPageBreak/>
        <w:t xml:space="preserve">MATLAB SCRIPT </w:t>
      </w:r>
      <w:r>
        <w:br/>
        <w:t>Q</w:t>
      </w:r>
      <w:r w:rsidR="00037205">
        <w:t>3-1</w:t>
      </w:r>
      <w:r>
        <w:t>)</w:t>
      </w:r>
      <w:r>
        <w:br/>
      </w:r>
      <w:r w:rsidRPr="00037205">
        <w:rPr>
          <w:rFonts w:ascii="Consolas" w:hAnsi="Consolas"/>
          <w:sz w:val="20"/>
          <w:szCs w:val="20"/>
        </w:rPr>
        <w:t>d=load('C:\Users\DELL\OneDrive\Documents\MATLAB\subject8\session4\eeg_200308290212_epochs.mat');</w:t>
      </w:r>
    </w:p>
    <w:p w14:paraId="3B816D36" w14:textId="77777777" w:rsidR="00BC3949" w:rsidRP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>data = d.data</w:t>
      </w:r>
    </w:p>
    <w:p w14:paraId="6F47795F" w14:textId="77777777" w:rsidR="00BC3949" w:rsidRP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>events = d.events;</w:t>
      </w:r>
    </w:p>
    <w:p w14:paraId="240819AA" w14:textId="77777777" w:rsidR="00BC3949" w:rsidRP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>stimuli = d.stimuli;</w:t>
      </w:r>
    </w:p>
    <w:p w14:paraId="65CD54D0" w14:textId="77777777" w:rsidR="00BC3949" w:rsidRP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>target = d.target;</w:t>
      </w:r>
    </w:p>
    <w:p w14:paraId="113BA966" w14:textId="77777777" w:rsidR="00BC3949" w:rsidRP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>timePreStim = 0.2;  % 200 ms before the stimulus</w:t>
      </w:r>
    </w:p>
    <w:p w14:paraId="38DE6EDE" w14:textId="77777777" w:rsidR="00BC3949" w:rsidRP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>timePostStim = 0.6;  % 600 ms after the stimulus</w:t>
      </w:r>
    </w:p>
    <w:p w14:paraId="4850190F" w14:textId="77777777" w:rsidR="00BC3949" w:rsidRP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>numElectrode = size(data, 1);</w:t>
      </w:r>
    </w:p>
    <w:p w14:paraId="43DE2931" w14:textId="77777777" w:rsidR="00BC3949" w:rsidRP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>data = d.data(1:32, :); % Assuming the first 32 rows are EEG channels</w:t>
      </w:r>
    </w:p>
    <w:p w14:paraId="3CDF2759" w14:textId="77777777" w:rsidR="00BC3949" w:rsidRP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>samplingRate = 2048; % From your dataset description</w:t>
      </w:r>
    </w:p>
    <w:p w14:paraId="57F56669" w14:textId="77777777" w:rsidR="00BC3949" w:rsidRP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>numSamples = size(data, 2); % Number of samples in the EEG data</w:t>
      </w:r>
    </w:p>
    <w:p w14:paraId="7C66A541" w14:textId="77777777" w:rsidR="00BC3949" w:rsidRP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>timeVector = (0:numSamples-1) / samplingRate; % Time vector in seconds</w:t>
      </w:r>
    </w:p>
    <w:p w14:paraId="08DEAA06" w14:textId="77777777" w:rsidR="00BC3949" w:rsidRP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>figure;</w:t>
      </w:r>
    </w:p>
    <w:p w14:paraId="612D61F3" w14:textId="77777777" w:rsidR="00BC3949" w:rsidRP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>hold on;</w:t>
      </w:r>
    </w:p>
    <w:p w14:paraId="251382D7" w14:textId="77777777" w:rsidR="00BC3949" w:rsidRP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>for i = 1:32</w:t>
      </w:r>
    </w:p>
    <w:p w14:paraId="788F4A98" w14:textId="77777777" w:rsidR="00BC3949" w:rsidRP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 xml:space="preserve">    plot(timeVector, data(i,:));</w:t>
      </w:r>
    </w:p>
    <w:p w14:paraId="2C2D96EA" w14:textId="77777777" w:rsidR="00BC3949" w:rsidRP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>end</w:t>
      </w:r>
    </w:p>
    <w:p w14:paraId="596723AD" w14:textId="4CEABD55" w:rsidR="00BC3949" w:rsidRP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>hold off;</w:t>
      </w:r>
    </w:p>
    <w:p w14:paraId="64D088C6" w14:textId="77777777" w:rsidR="00BC3949" w:rsidRP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>xlabel('Time (s)');</w:t>
      </w:r>
    </w:p>
    <w:p w14:paraId="2F1C0778" w14:textId="77777777" w:rsidR="00BC3949" w:rsidRP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>ylabel('Amplitude(uV)');</w:t>
      </w:r>
    </w:p>
    <w:p w14:paraId="615763E1" w14:textId="77777777" w:rsidR="00BC3949" w:rsidRP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>title('EEG Channel Data');</w:t>
      </w:r>
    </w:p>
    <w:p w14:paraId="709F8E0B" w14:textId="77777777" w:rsidR="00BC3949" w:rsidRDefault="00BC3949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BC3949">
        <w:rPr>
          <w:rFonts w:ascii="Consolas" w:hAnsi="Consolas"/>
          <w:sz w:val="20"/>
          <w:szCs w:val="20"/>
        </w:rPr>
        <w:t>legend(arrayfun(@(x) sprintf('Channel %d', x), 1:32, 'UniformOutput', false), 'Location', 'eastoutside');</w:t>
      </w:r>
    </w:p>
    <w:p w14:paraId="27D1923A" w14:textId="77777777" w:rsidR="007B1F23" w:rsidRPr="00BC3949" w:rsidRDefault="007B1F23" w:rsidP="007B1F23">
      <w:pPr>
        <w:spacing w:after="20" w:line="240" w:lineRule="auto"/>
        <w:rPr>
          <w:rFonts w:ascii="Consolas" w:hAnsi="Consolas"/>
        </w:rPr>
      </w:pPr>
    </w:p>
    <w:p w14:paraId="2E610F80" w14:textId="77777777" w:rsidR="00037205" w:rsidRPr="00037205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  <w:r>
        <w:t>Q3-2)</w:t>
      </w:r>
      <w:r>
        <w:br/>
      </w:r>
      <w:r w:rsidRPr="00037205">
        <w:rPr>
          <w:rFonts w:ascii="Consolas" w:hAnsi="Consolas"/>
          <w:sz w:val="20"/>
          <w:szCs w:val="20"/>
        </w:rPr>
        <w:t>d = load("eeg_200308290212_epochs.mat");</w:t>
      </w:r>
    </w:p>
    <w:p w14:paraId="5C9C60F6" w14:textId="77777777" w:rsidR="00037205" w:rsidRPr="00037205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EEG = d.data(1:32, :);  % Assuming the first 32 rows are EEG channels</w:t>
      </w:r>
    </w:p>
    <w:p w14:paraId="7640B7CC" w14:textId="77777777" w:rsidR="00037205" w:rsidRPr="00037205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samplingRate = 2048;  % Given sampling rate</w:t>
      </w:r>
    </w:p>
    <w:p w14:paraId="2BD805AC" w14:textId="77777777" w:rsidR="00037205" w:rsidRPr="00037205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lastNonZero = max(arrayfun(@(x) find(EEG(x, :) ~= 0, 1, 'last'), 1:32));</w:t>
      </w:r>
    </w:p>
    <w:p w14:paraId="195E5501" w14:textId="77777777" w:rsidR="00037205" w:rsidRPr="00037205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EEG = EEG(:, 1:lastNonZero);</w:t>
      </w:r>
    </w:p>
    <w:p w14:paraId="52EFBFB5" w14:textId="77777777" w:rsidR="00037205" w:rsidRPr="00037205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</w:p>
    <w:p w14:paraId="529A735F" w14:textId="77777777" w:rsidR="00037205" w:rsidRPr="00037205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EEG = bsxfun(@minus, EEG, mean(EEG, 2));</w:t>
      </w:r>
    </w:p>
    <w:p w14:paraId="0A48DD94" w14:textId="77777777" w:rsidR="00037205" w:rsidRPr="00037205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numSamples = size(EEG, 2);</w:t>
      </w:r>
    </w:p>
    <w:p w14:paraId="286936FB" w14:textId="77777777" w:rsidR="00037205" w:rsidRPr="00037205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timeVector = (0:numSamples-1) / samplingRate;</w:t>
      </w:r>
    </w:p>
    <w:p w14:paraId="676F0835" w14:textId="77777777" w:rsidR="00037205" w:rsidRPr="00037205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figure;</w:t>
      </w:r>
    </w:p>
    <w:p w14:paraId="299ACEF8" w14:textId="77777777" w:rsidR="00037205" w:rsidRPr="00037205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hold on;</w:t>
      </w:r>
    </w:p>
    <w:p w14:paraId="3302C148" w14:textId="77777777" w:rsidR="00037205" w:rsidRPr="00037205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colors = lines(32);  % Generate 32 distinct colors</w:t>
      </w:r>
    </w:p>
    <w:p w14:paraId="0BBDC20C" w14:textId="77777777" w:rsidR="00037205" w:rsidRPr="00037205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for i = 1:32</w:t>
      </w:r>
    </w:p>
    <w:p w14:paraId="09CA0680" w14:textId="77777777" w:rsidR="00037205" w:rsidRPr="00037205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plot(timeVector, EEG(i, :) + 2*i, 'Color', colors(i, :));  % Offset each channel for visibility</w:t>
      </w:r>
    </w:p>
    <w:p w14:paraId="2668228F" w14:textId="77777777" w:rsidR="00037205" w:rsidRPr="00037205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end</w:t>
      </w:r>
    </w:p>
    <w:p w14:paraId="04029B6C" w14:textId="77777777" w:rsidR="00037205" w:rsidRPr="00037205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hold off;</w:t>
      </w:r>
    </w:p>
    <w:p w14:paraId="73113F0B" w14:textId="77777777" w:rsidR="00037205" w:rsidRPr="00037205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xlabel('Time (seconds)');</w:t>
      </w:r>
    </w:p>
    <w:p w14:paraId="77AC8DC4" w14:textId="77777777" w:rsidR="00037205" w:rsidRPr="00037205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ylabel('Amplitude');</w:t>
      </w:r>
    </w:p>
    <w:p w14:paraId="31C79350" w14:textId="77777777" w:rsidR="00037205" w:rsidRPr="00037205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title('Preprocessed EEG Data');</w:t>
      </w:r>
    </w:p>
    <w:p w14:paraId="65F76DB4" w14:textId="77777777" w:rsidR="007B1F23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legend(arrayfun(@(x) sprintf('Channel %d', x), 1:32, 'UniformOutput', false), 'Location', 'eastoutside');</w:t>
      </w:r>
    </w:p>
    <w:p w14:paraId="79F1E12A" w14:textId="0E1F6878" w:rsidR="00037205" w:rsidRPr="00037205" w:rsidRDefault="00037205" w:rsidP="007B1F23">
      <w:pPr>
        <w:spacing w:after="20" w:line="240" w:lineRule="auto"/>
        <w:rPr>
          <w:rFonts w:ascii="Consolas" w:hAnsi="Consolas"/>
          <w:sz w:val="20"/>
          <w:szCs w:val="20"/>
        </w:rPr>
      </w:pPr>
      <w:r>
        <w:lastRenderedPageBreak/>
        <w:t>Q4)</w:t>
      </w:r>
      <w:r>
        <w:br/>
      </w:r>
      <w:r w:rsidRPr="00037205">
        <w:rPr>
          <w:rFonts w:ascii="Consolas" w:hAnsi="Consolas"/>
          <w:sz w:val="20"/>
          <w:szCs w:val="20"/>
        </w:rPr>
        <w:t>load('eeg_200308290212_epochs.mat');</w:t>
      </w:r>
    </w:p>
    <w:p w14:paraId="4F5805C3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% Defining parameters to extract trials</w:t>
      </w:r>
    </w:p>
    <w:p w14:paraId="7EE1ED44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electrodeIdx   = 13;    % Channel 13 = Pz electrode list</w:t>
      </w:r>
    </w:p>
    <w:p w14:paraId="3C584B54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timePreStim    = 0.1;</w:t>
      </w:r>
    </w:p>
    <w:p w14:paraId="224EB8A6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timePostStim   = 0.5;   </w:t>
      </w:r>
    </w:p>
    <w:p w14:paraId="410E77B2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[trials, timeVec] = extractAllTrials(data, events, electrodeIdx, timePreStim, timePostStim);</w:t>
      </w:r>
    </w:p>
    <w:p w14:paraId="6312B4C3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</w:p>
    <w:p w14:paraId="5FAD9985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function [trials, time] = extractAllTrials(data, events, electrode, timePreStim, timePostStim)</w:t>
      </w:r>
    </w:p>
    <w:p w14:paraId="21E766C0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Fs = 2048;  %sampling rate</w:t>
      </w:r>
    </w:p>
    <w:p w14:paraId="455D88A6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allZeroCols = all(data == 0, 1);  %  Removing columns that are entirely zero</w:t>
      </w:r>
    </w:p>
    <w:p w14:paraId="30502B49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data(:, allZeroCols) = [];</w:t>
      </w:r>
    </w:p>
    <w:p w14:paraId="0E996757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data = bsxfun(@minus, data, mean(data, 2)); % Subtracting the mean from each channel</w:t>
      </w:r>
    </w:p>
    <w:p w14:paraId="2E1E2396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nSamplesPre  = round(timePreStim  * Fs); % Number of samples in each epoch</w:t>
      </w:r>
    </w:p>
    <w:p w14:paraId="5548070F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nSamplesPost = round(timePostStim * Fs);</w:t>
      </w:r>
    </w:p>
    <w:p w14:paraId="4743B4EC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nEpochSamples = nSamplesPre + nSamplesPost + 1;</w:t>
      </w:r>
    </w:p>
    <w:p w14:paraId="0B809FD9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time = linspace(-timePreStim, timePostStim, nEpochSamples);</w:t>
      </w:r>
    </w:p>
    <w:p w14:paraId="608100B3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offsetFirstEvent_s   = 0.4;</w:t>
      </w:r>
    </w:p>
    <w:p w14:paraId="5004CE0F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offsetFirstEvent_smp = round(offsetFirstEvent_s * Fs);</w:t>
      </w:r>
    </w:p>
    <w:p w14:paraId="6361F907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</w:p>
    <w:p w14:paraId="409B6ABE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n_Events = size(events,1);</w:t>
      </w:r>
    </w:p>
    <w:p w14:paraId="255AD5C3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trials = [];</w:t>
      </w:r>
    </w:p>
    <w:p w14:paraId="28C77268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valid_Ec = 0;</w:t>
      </w:r>
    </w:p>
    <w:p w14:paraId="067CCE16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</w:p>
    <w:p w14:paraId="7CFACE59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for i_Ev = 1:n_Events</w:t>
      </w:r>
    </w:p>
    <w:p w14:paraId="3CCB1A8D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    t_Sec = etime(events(i_Ev,:), events(1,:));</w:t>
      </w:r>
    </w:p>
    <w:p w14:paraId="56C6748E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    sample_Idx = offsetFirstEvent_smp + round(t_Sec * Fs);</w:t>
      </w:r>
    </w:p>
    <w:p w14:paraId="1672438E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    start_Idx = sample_Idx - nSamplesPre; % Start and end indices for the epoch</w:t>
      </w:r>
    </w:p>
    <w:p w14:paraId="38965B81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    end_Idx   = sample_Idx + nSamplesPost;</w:t>
      </w:r>
    </w:p>
    <w:p w14:paraId="7B413130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    valid_Ec = valid_Ec + 1;</w:t>
      </w:r>
    </w:p>
    <w:p w14:paraId="0F08E9AA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    epochData = data(electrode, start_Idx:end_Idx);</w:t>
      </w:r>
    </w:p>
    <w:p w14:paraId="63F8CF89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    trials(valid_Ec,:) = epochData;</w:t>
      </w:r>
    </w:p>
    <w:p w14:paraId="5B3E9E20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end</w:t>
      </w:r>
    </w:p>
    <w:p w14:paraId="0C4505EC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if valid_Ec == 0</w:t>
      </w:r>
    </w:p>
    <w:p w14:paraId="4F00EF79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    trials = [];</w:t>
      </w:r>
    </w:p>
    <w:p w14:paraId="17813DEC" w14:textId="203FE8A0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 xml:space="preserve">    end </w:t>
      </w:r>
    </w:p>
    <w:p w14:paraId="54314AB2" w14:textId="77777777" w:rsidR="00037205" w:rsidRPr="00037205" w:rsidRDefault="00037205" w:rsidP="00037205">
      <w:pPr>
        <w:spacing w:after="100" w:line="240" w:lineRule="auto"/>
        <w:rPr>
          <w:rFonts w:ascii="Consolas" w:hAnsi="Consolas"/>
          <w:sz w:val="20"/>
          <w:szCs w:val="20"/>
        </w:rPr>
      </w:pPr>
      <w:r w:rsidRPr="00037205">
        <w:rPr>
          <w:rFonts w:ascii="Consolas" w:hAnsi="Consolas"/>
          <w:sz w:val="20"/>
          <w:szCs w:val="20"/>
        </w:rPr>
        <w:t>end</w:t>
      </w:r>
    </w:p>
    <w:p w14:paraId="584C4EFD" w14:textId="77777777" w:rsidR="007B1F23" w:rsidRPr="007B1F23" w:rsidRDefault="00037205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>
        <w:lastRenderedPageBreak/>
        <w:t>Q5)</w:t>
      </w:r>
      <w:r w:rsidR="007B1F23">
        <w:br/>
      </w:r>
      <w:r w:rsidR="007B1F23" w:rsidRPr="007B1F23">
        <w:rPr>
          <w:rFonts w:ascii="Consolas" w:hAnsi="Consolas"/>
          <w:sz w:val="20"/>
          <w:szCs w:val="20"/>
        </w:rPr>
        <w:t>clear; clc; close all;</w:t>
      </w:r>
    </w:p>
    <w:p w14:paraId="027F1495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load('eeg_200308290212_epochs.mat'); </w:t>
      </w:r>
    </w:p>
    <w:p w14:paraId="60455558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Fs               = 2048;   % Sampling rate</w:t>
      </w:r>
    </w:p>
    <w:p w14:paraId="5EE7FA2B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channelOfInterest = 13;    % Pz is channel #13 in Data</w:t>
      </w:r>
    </w:p>
    <w:p w14:paraId="0475355E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timePreStim      = 0.2;    % 0.2s before stimulus</w:t>
      </w:r>
    </w:p>
    <w:p w14:paraId="1F8D0049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timePostStim     = 0.6;    % 0.6s after stimulus</w:t>
      </w:r>
    </w:p>
    <w:p w14:paraId="7F50BFA4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nSamplesPre      = round(timePreStim  * Fs);</w:t>
      </w:r>
    </w:p>
    <w:p w14:paraId="57D4EF96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nSamplesPost     = round(timePostStim * Fs);</w:t>
      </w:r>
    </w:p>
    <w:p w14:paraId="1EF834D2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nEpochSamples    = nSamplesPre + nSamplesPost + 1;</w:t>
      </w:r>
    </w:p>
    <w:p w14:paraId="330F2246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timeVec = linspace(-timePreStim, timePostStim, nEpochSamples);</w:t>
      </w:r>
    </w:p>
    <w:p w14:paraId="66A2A3EE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allZeroCols = all(data == 0, 1);</w:t>
      </w:r>
    </w:p>
    <w:p w14:paraId="0877CCC3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data(:, allZeroCols) = [];</w:t>
      </w:r>
    </w:p>
    <w:p w14:paraId="76F70C82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data = bsxfun(@minus, data, mean(data, 2));% Subtracting the mean from each channel (pre-processing)</w:t>
      </w:r>
    </w:p>
    <w:p w14:paraId="7EA7D5DA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</w:p>
    <w:p w14:paraId="06F9F85B" w14:textId="736C688C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offsetFirstEvent_s   = 0.4; % Converting event times to sample indices</w:t>
      </w:r>
    </w:p>
    <w:p w14:paraId="3EB98025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offsetFirstEvent_smp = round(offsetFirstEvent_s * Fs);</w:t>
      </w:r>
    </w:p>
    <w:p w14:paraId="6D75D10C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</w:p>
    <w:p w14:paraId="7C200BEC" w14:textId="295E658C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nEvents = size(events, 1);</w:t>
      </w:r>
    </w:p>
    <w:p w14:paraId="7C3150FF" w14:textId="00F4E60C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validCount  = 0; % Extracting trials for the chosen channel</w:t>
      </w:r>
    </w:p>
    <w:p w14:paraId="0AFD47BE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trials      = [];    % will </w:t>
      </w:r>
      <w:proofErr w:type="gramStart"/>
      <w:r w:rsidRPr="007B1F23">
        <w:rPr>
          <w:rFonts w:ascii="Consolas" w:hAnsi="Consolas"/>
          <w:sz w:val="20"/>
          <w:szCs w:val="20"/>
        </w:rPr>
        <w:t>hold</w:t>
      </w:r>
      <w:proofErr w:type="gramEnd"/>
      <w:r w:rsidRPr="007B1F23">
        <w:rPr>
          <w:rFonts w:ascii="Consolas" w:hAnsi="Consolas"/>
          <w:sz w:val="20"/>
          <w:szCs w:val="20"/>
        </w:rPr>
        <w:t xml:space="preserve"> (numTrials x nEpochSamples)</w:t>
      </w:r>
    </w:p>
    <w:p w14:paraId="2CB6BD3E" w14:textId="4E2A1B79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trialLabels = [];    % will record which stimulus (1..6) occurred on each trial</w:t>
      </w:r>
    </w:p>
    <w:p w14:paraId="7986C21F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for iEv = 1:nEvents</w:t>
      </w:r>
    </w:p>
    <w:p w14:paraId="41D20DDB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% If 'events' is Nx6 date vectors, use etime to get seconds from first</w:t>
      </w:r>
    </w:p>
    <w:p w14:paraId="326A684C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tSec = etime(events(iEv,:), events(1,:)); </w:t>
      </w:r>
    </w:p>
    <w:p w14:paraId="372FE801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sampleIndex = offsetFirstEvent_smp + round(tSec * Fs);</w:t>
      </w:r>
    </w:p>
    <w:p w14:paraId="43E43146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</w:p>
    <w:p w14:paraId="24432C23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startIdx = sampleIndex - nSamplesPre;</w:t>
      </w:r>
    </w:p>
    <w:p w14:paraId="40010F29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endIdx   = sampleIndex + nSamplesPost;</w:t>
      </w:r>
    </w:p>
    <w:p w14:paraId="03AF6693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</w:p>
    <w:p w14:paraId="7AFEBE3C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% Skip if the epoch extends out of bounds</w:t>
      </w:r>
    </w:p>
    <w:p w14:paraId="19D503C7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if startIdx &lt; 1 || endIdx &gt; size(data,2)</w:t>
      </w:r>
    </w:p>
    <w:p w14:paraId="1BFEA610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    continue;</w:t>
      </w:r>
    </w:p>
    <w:p w14:paraId="04915EFF" w14:textId="406CC4E1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end</w:t>
      </w:r>
    </w:p>
    <w:p w14:paraId="57F60C97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validCount = validCount + 1;</w:t>
      </w:r>
    </w:p>
    <w:p w14:paraId="154DE04A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trials(validCount,:) = data(channelOfInterest, startIdx:endIdx);</w:t>
      </w:r>
    </w:p>
    <w:p w14:paraId="67A22BC8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trialLabels(validCount,1) = stimuli(iEv);</w:t>
      </w:r>
    </w:p>
    <w:p w14:paraId="034B9709" w14:textId="27C9BB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end</w:t>
      </w:r>
    </w:p>
    <w:p w14:paraId="05EDE341" w14:textId="4D50C01B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% check: no. of valid trials</w:t>
      </w:r>
    </w:p>
    <w:p w14:paraId="6BB7CA64" w14:textId="2DE6B2D6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fprintf('Number of valid trials extracted: %d\n', validCount);</w:t>
      </w:r>
    </w:p>
    <w:p w14:paraId="04DC4A7E" w14:textId="1CA6AA14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%Plotting target vs. off-target trials</w:t>
      </w:r>
    </w:p>
    <w:p w14:paraId="12226BB7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figure('Name','Single-Trial Waveforms','Color','w'); </w:t>
      </w:r>
    </w:p>
    <w:p w14:paraId="14B2D321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hold on;</w:t>
      </w:r>
    </w:p>
    <w:p w14:paraId="6752BAF6" w14:textId="2B5A4CD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% Identifying which trials are target vs. off-target</w:t>
      </w:r>
    </w:p>
    <w:p w14:paraId="57B0DB1F" w14:textId="4242A242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isTargetTrial = (trialLabels == target);</w:t>
      </w:r>
    </w:p>
    <w:p w14:paraId="20691964" w14:textId="115782C4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lastRenderedPageBreak/>
        <w:t>plot(timeVec, trials(isTargetTrial,:)', 'r');</w:t>
      </w:r>
    </w:p>
    <w:p w14:paraId="457AAC1F" w14:textId="654042F0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plot(timeVec, trials(~isTargetTrial,:)', 'b');</w:t>
      </w:r>
    </w:p>
    <w:p w14:paraId="0E2A04C5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xlabel('Time (s)');</w:t>
      </w:r>
    </w:p>
    <w:p w14:paraId="7D05B56E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ylabel('Amplitude');</w:t>
      </w:r>
    </w:p>
    <w:p w14:paraId="5F0E422F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title('All Trials - Channel Pz (-0.2s to +0.6s)');</w:t>
      </w:r>
    </w:p>
    <w:p w14:paraId="410DDD6A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legend({'Target Trials','Off-Target Trials'});</w:t>
      </w:r>
    </w:p>
    <w:p w14:paraId="4BF40B44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grid on;</w:t>
      </w:r>
    </w:p>
    <w:p w14:paraId="6C610EC9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</w:p>
    <w:p w14:paraId="6281221D" w14:textId="572FD464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%  Plotting the AVERAGE of target vs. off-target trials</w:t>
      </w:r>
    </w:p>
    <w:p w14:paraId="0F069E5C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figure('Name','Averaged Waveforms','Color','w'); </w:t>
      </w:r>
    </w:p>
    <w:p w14:paraId="753EEA01" w14:textId="60F3EBD9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hold on;</w:t>
      </w:r>
    </w:p>
    <w:p w14:paraId="09A42A25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meanTarget    = mean(trials(isTargetTrial,:),1);</w:t>
      </w:r>
    </w:p>
    <w:p w14:paraId="3EA1236D" w14:textId="08ABD6C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meanOffTarget = mean(trials(~isTargetTrial,:),1);</w:t>
      </w:r>
    </w:p>
    <w:p w14:paraId="46D8E2D7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plot(timeVec, meanTarget,    'r','LineWidth',2);</w:t>
      </w:r>
    </w:p>
    <w:p w14:paraId="089E5010" w14:textId="435B35D5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plot(timeVec, meanOffTarget, 'b','LineWidth',2);</w:t>
      </w:r>
    </w:p>
    <w:p w14:paraId="3C72320E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xlabel('Time (s)');</w:t>
      </w:r>
    </w:p>
    <w:p w14:paraId="03F71E6D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ylabel('Amplitude');</w:t>
      </w:r>
    </w:p>
    <w:p w14:paraId="3A56FF2F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title('Average of Target vs. Off-Target - Channel Pz');</w:t>
      </w:r>
    </w:p>
    <w:p w14:paraId="368881C5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legend({'Target Average','Off-Target Average'});</w:t>
      </w:r>
    </w:p>
    <w:p w14:paraId="2DE73849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grid on;</w:t>
      </w:r>
    </w:p>
    <w:p w14:paraId="43CD0FEE" w14:textId="1A671A92" w:rsidR="00037205" w:rsidRDefault="00037205" w:rsidP="00BC3949"/>
    <w:p w14:paraId="5DB7A145" w14:textId="77777777" w:rsidR="00037205" w:rsidRPr="00BC3949" w:rsidRDefault="00037205" w:rsidP="00BC3949"/>
    <w:p w14:paraId="1EC0452A" w14:textId="77777777" w:rsidR="00BC3949" w:rsidRPr="00BC3949" w:rsidRDefault="00BC3949" w:rsidP="00BC3949"/>
    <w:p w14:paraId="5C483AE9" w14:textId="512A2F5A" w:rsidR="00BC3949" w:rsidRDefault="00BC3949"/>
    <w:p w14:paraId="635743E2" w14:textId="77777777" w:rsidR="007B1F23" w:rsidRDefault="007B1F23"/>
    <w:p w14:paraId="585E6AE5" w14:textId="77777777" w:rsidR="007B1F23" w:rsidRDefault="007B1F23"/>
    <w:p w14:paraId="2B1219C2" w14:textId="77777777" w:rsidR="007B1F23" w:rsidRDefault="007B1F23"/>
    <w:p w14:paraId="029CA4ED" w14:textId="77777777" w:rsidR="007B1F23" w:rsidRDefault="007B1F23"/>
    <w:p w14:paraId="33124A5E" w14:textId="77777777" w:rsidR="007B1F23" w:rsidRDefault="007B1F23"/>
    <w:p w14:paraId="449BBB43" w14:textId="77777777" w:rsidR="007B1F23" w:rsidRDefault="007B1F23"/>
    <w:p w14:paraId="3421426D" w14:textId="77777777" w:rsidR="007B1F23" w:rsidRDefault="007B1F23"/>
    <w:p w14:paraId="048E1398" w14:textId="77777777" w:rsidR="007B1F23" w:rsidRDefault="007B1F23"/>
    <w:p w14:paraId="60F6ED1C" w14:textId="77777777" w:rsidR="007B1F23" w:rsidRDefault="007B1F23"/>
    <w:p w14:paraId="3ADCAA62" w14:textId="77777777" w:rsidR="007B1F23" w:rsidRDefault="007B1F23"/>
    <w:p w14:paraId="56448497" w14:textId="77777777" w:rsidR="007B1F23" w:rsidRDefault="007B1F23"/>
    <w:p w14:paraId="7727F73E" w14:textId="4C14CEF4" w:rsidR="007B1F23" w:rsidRPr="007B1F23" w:rsidRDefault="007B1F23" w:rsidP="007B1F23">
      <w:r>
        <w:lastRenderedPageBreak/>
        <w:t>Q6)</w:t>
      </w:r>
    </w:p>
    <w:p w14:paraId="53450125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clear; clc; close all;</w:t>
      </w:r>
    </w:p>
    <w:p w14:paraId="1949CE46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load('eeg_200308290212_epochs.mat');   % Contains data, events, stimuli, target, ...</w:t>
      </w:r>
    </w:p>
    <w:p w14:paraId="3F7B0123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</w:p>
    <w:p w14:paraId="6CE76DE9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% 3) Define parameters</w:t>
      </w:r>
    </w:p>
    <w:p w14:paraId="05706774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channelPz    = 13;   % Pz is channel #13 in DATA</w:t>
      </w:r>
    </w:p>
    <w:p w14:paraId="443D7E85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timePreStim  = 0.2;  % 0.2s before stimulus</w:t>
      </w:r>
    </w:p>
    <w:p w14:paraId="062B82B2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timePostStim = 0.6;  % 0.6s after stimulus</w:t>
      </w:r>
    </w:p>
    <w:p w14:paraId="4E4199FD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</w:p>
    <w:p w14:paraId="45BD6902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[trialsPz, timeVec, trialLabels] = extractAllTrials(data, events, stimuli, ...</w:t>
      </w:r>
    </w:p>
    <w:p w14:paraId="0E72535D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                                                channelPz, timePreStim, timePostStim);</w:t>
      </w:r>
    </w:p>
    <w:p w14:paraId="52F4BDE6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</w:p>
    <w:p w14:paraId="1225F35B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</w:p>
    <w:p w14:paraId="54F59285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isTarget = (trialLabels == target);</w:t>
      </w:r>
    </w:p>
    <w:p w14:paraId="6C02D573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</w:p>
    <w:p w14:paraId="43C39483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% Plotting all single trials</w:t>
      </w:r>
    </w:p>
    <w:p w14:paraId="4125499F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figure('Name','All Single-Trial Waveforms','Color','w'); hold on;</w:t>
      </w:r>
    </w:p>
    <w:p w14:paraId="4E861F0B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plot(timeVec, trialsPz(isTarget,:)', 'r');  </w:t>
      </w:r>
    </w:p>
    <w:p w14:paraId="0A61D160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plot(timeVec, trialsPz(~isTarget,:)', 'b'); </w:t>
      </w:r>
    </w:p>
    <w:p w14:paraId="65AA0453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xlabel('Time (s)'); ylabel('Amplitude (\muV)');  </w:t>
      </w:r>
    </w:p>
    <w:p w14:paraId="4674C3B0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title('All Trials at Channel Pz (-0.2 to +0.6 s) - Mastoid Referenced');</w:t>
      </w:r>
    </w:p>
    <w:p w14:paraId="0884011F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legend({'Target','Off-target'});</w:t>
      </w:r>
    </w:p>
    <w:p w14:paraId="4B2BAEFE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grid on;</w:t>
      </w:r>
    </w:p>
    <w:p w14:paraId="65E530F8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</w:p>
    <w:p w14:paraId="24948D1C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% Plotting the average target vs. off-target </w:t>
      </w:r>
    </w:p>
    <w:p w14:paraId="71F63E0A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avgTarget    = mean(trialsPz(isTarget,:),1);</w:t>
      </w:r>
    </w:p>
    <w:p w14:paraId="0EB701CB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avgOffTarget = mean(trialsPz(~isTarget,:),1);</w:t>
      </w:r>
    </w:p>
    <w:p w14:paraId="1DCC7B7A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</w:p>
    <w:p w14:paraId="48A9A9AC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figure('Name','Averaged Waveforms','Color','w'); hold on;</w:t>
      </w:r>
    </w:p>
    <w:p w14:paraId="2FDF07B9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plot(timeVec, avgTarget,    'r','LineWidth',2);</w:t>
      </w:r>
    </w:p>
    <w:p w14:paraId="1A380EB0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plot(timeVec, avgOffTarget, 'b','LineWidth',2);</w:t>
      </w:r>
    </w:p>
    <w:p w14:paraId="73983E8A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xlabel('Time (s)'); ylabel('Amplitude (\muV)');</w:t>
      </w:r>
    </w:p>
    <w:p w14:paraId="32A434B6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title('Average Target vs. Off-Target at Channel Pz - Mastoid Referenced');</w:t>
      </w:r>
    </w:p>
    <w:p w14:paraId="6086F844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legend({'Target Avg','Off-target Avg'});</w:t>
      </w:r>
    </w:p>
    <w:p w14:paraId="34EF33DA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grid on;</w:t>
      </w:r>
    </w:p>
    <w:p w14:paraId="57A5024B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</w:p>
    <w:p w14:paraId="7055D7C0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function [trials, time, trialLabels] = extractAllTrials(data, events, stimuli, ...</w:t>
      </w:r>
    </w:p>
    <w:p w14:paraId="2842DF28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                                                    electrode, timePreStim, timePostStim)</w:t>
      </w:r>
    </w:p>
    <w:p w14:paraId="2877C57E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</w:p>
    <w:p w14:paraId="15E042F3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Fs = 2048;    % sampling rate</w:t>
      </w:r>
    </w:p>
    <w:p w14:paraId="57752564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nSamplesPre  = round(timePreStim  * Fs);</w:t>
      </w:r>
    </w:p>
    <w:p w14:paraId="4428413F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nSamplesPost = round(timePostStim * Fs);</w:t>
      </w:r>
    </w:p>
    <w:p w14:paraId="575BF882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nEpochSamples = nSamplesPre + nSamplesPost + 1;</w:t>
      </w:r>
    </w:p>
    <w:p w14:paraId="7E597F45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lastRenderedPageBreak/>
        <w:t xml:space="preserve">    time = linspace(-timePreStim, timePostStim, nEpochSamples);</w:t>
      </w:r>
    </w:p>
    <w:p w14:paraId="4A74776C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</w:p>
    <w:p w14:paraId="71163FBA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allZeroCols = all(data == 0, 1);</w:t>
      </w:r>
    </w:p>
    <w:p w14:paraId="7D97A612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data(:, allZeroCols) = [];</w:t>
      </w:r>
    </w:p>
    <w:p w14:paraId="3DCB0922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ma1Index = 33;  % MA1</w:t>
      </w:r>
    </w:p>
    <w:p w14:paraId="312A3C49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ma2Index = 34;  % MA2</w:t>
      </w:r>
    </w:p>
    <w:p w14:paraId="3C579BAE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if max([ma1Index, ma2Index]) &gt; size(data,1)</w:t>
      </w:r>
    </w:p>
    <w:p w14:paraId="07FC2FEA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    error('Mastoid indices exceed channel dimensions. Check data channels.');</w:t>
      </w:r>
    </w:p>
    <w:p w14:paraId="70C6E558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end</w:t>
      </w:r>
    </w:p>
    <w:p w14:paraId="195949CC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% Computing average of the two mastoid channels for each sample</w:t>
      </w:r>
    </w:p>
    <w:p w14:paraId="1170CF15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mastoidAvg = (data(ma1Index,:) + data(ma2Index,:)) / 2;</w:t>
      </w:r>
    </w:p>
    <w:p w14:paraId="2FC52668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% Subtract mastoidAvg from all channels</w:t>
      </w:r>
    </w:p>
    <w:p w14:paraId="395F2C16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data = data - mastoidAvg;</w:t>
      </w:r>
    </w:p>
    <w:p w14:paraId="132B2CB3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data = bsxfun(@minus, data, mean(data, 2));</w:t>
      </w:r>
    </w:p>
    <w:p w14:paraId="7A5E874C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offsetFirstEvent_s   = 0.4;                      % ~0.4s offset</w:t>
      </w:r>
    </w:p>
    <w:p w14:paraId="17795843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offsetFirstEvent_smp = round(offsetFirstEvent_s * Fs);</w:t>
      </w:r>
    </w:p>
    <w:p w14:paraId="253BBA50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nEvents = length(stimuli);</w:t>
      </w:r>
    </w:p>
    <w:p w14:paraId="7F675CD6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trials      = [];</w:t>
      </w:r>
    </w:p>
    <w:p w14:paraId="3B616C69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trialLabels = [];</w:t>
      </w:r>
    </w:p>
    <w:p w14:paraId="2388DCED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validCount  = 0;</w:t>
      </w:r>
    </w:p>
    <w:p w14:paraId="54902F56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</w:p>
    <w:p w14:paraId="3A74DBC5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for iEv = 1:nEvents</w:t>
      </w:r>
    </w:p>
    <w:p w14:paraId="301FF321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    tSec = etime(events(iEv,:), events(1,:));</w:t>
      </w:r>
    </w:p>
    <w:p w14:paraId="54BEF54E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    sampleIndex = offsetFirstEvent_smp + round(tSec * Fs);</w:t>
      </w:r>
    </w:p>
    <w:p w14:paraId="3CD593A4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</w:p>
    <w:p w14:paraId="688DE067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    startIdx = sampleIndex - nSamplesPre;</w:t>
      </w:r>
    </w:p>
    <w:p w14:paraId="25E6C9DA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    endIdx   = sampleIndex + nSamplesPost;</w:t>
      </w:r>
    </w:p>
    <w:p w14:paraId="21DA8265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</w:p>
    <w:p w14:paraId="56C91A22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    % Skip if out of data range</w:t>
      </w:r>
    </w:p>
    <w:p w14:paraId="7BFC6217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    if startIdx &lt; 1 || endIdx &gt; size(data,2)</w:t>
      </w:r>
    </w:p>
    <w:p w14:paraId="1C4C0119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        continue;</w:t>
      </w:r>
    </w:p>
    <w:p w14:paraId="2AD2CF8F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    end</w:t>
      </w:r>
    </w:p>
    <w:p w14:paraId="7471729E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    validCount = validCount + 1;</w:t>
      </w:r>
    </w:p>
    <w:p w14:paraId="3F471727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    trials(validCount,:)      = data(electrode, startIdx:endIdx);</w:t>
      </w:r>
    </w:p>
    <w:p w14:paraId="25500178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    trialLabels(validCount,1) = stimuli(iEv);  % which image was flashed</w:t>
      </w:r>
    </w:p>
    <w:p w14:paraId="09552B51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 xml:space="preserve">    end</w:t>
      </w:r>
    </w:p>
    <w:p w14:paraId="236B8A49" w14:textId="77777777" w:rsidR="007B1F23" w:rsidRPr="007B1F23" w:rsidRDefault="007B1F23" w:rsidP="007B1F23">
      <w:pPr>
        <w:spacing w:afterLines="20" w:after="48" w:line="240" w:lineRule="auto"/>
        <w:rPr>
          <w:rFonts w:ascii="Consolas" w:hAnsi="Consolas"/>
          <w:sz w:val="20"/>
          <w:szCs w:val="20"/>
        </w:rPr>
      </w:pPr>
      <w:r w:rsidRPr="007B1F23">
        <w:rPr>
          <w:rFonts w:ascii="Consolas" w:hAnsi="Consolas"/>
          <w:sz w:val="20"/>
          <w:szCs w:val="20"/>
        </w:rPr>
        <w:t>end</w:t>
      </w:r>
    </w:p>
    <w:p w14:paraId="6FA4CD69" w14:textId="77777777" w:rsidR="007B1F23" w:rsidRPr="007B1F23" w:rsidRDefault="007B1F23" w:rsidP="007B1F23"/>
    <w:p w14:paraId="2532613D" w14:textId="77777777" w:rsidR="007B1F23" w:rsidRDefault="007B1F23"/>
    <w:sectPr w:rsidR="007B1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44B40" w14:textId="77777777" w:rsidR="00123476" w:rsidRDefault="00123476" w:rsidP="00BC3949">
      <w:pPr>
        <w:spacing w:after="0" w:line="240" w:lineRule="auto"/>
      </w:pPr>
      <w:r>
        <w:separator/>
      </w:r>
    </w:p>
  </w:endnote>
  <w:endnote w:type="continuationSeparator" w:id="0">
    <w:p w14:paraId="15FA24B8" w14:textId="77777777" w:rsidR="00123476" w:rsidRDefault="00123476" w:rsidP="00BC3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A45C1" w14:textId="77777777" w:rsidR="00123476" w:rsidRDefault="00123476" w:rsidP="00BC3949">
      <w:pPr>
        <w:spacing w:after="0" w:line="240" w:lineRule="auto"/>
      </w:pPr>
      <w:r>
        <w:separator/>
      </w:r>
    </w:p>
  </w:footnote>
  <w:footnote w:type="continuationSeparator" w:id="0">
    <w:p w14:paraId="7B9C0C98" w14:textId="77777777" w:rsidR="00123476" w:rsidRDefault="00123476" w:rsidP="00BC39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4F39"/>
    <w:multiLevelType w:val="hybridMultilevel"/>
    <w:tmpl w:val="B108F578"/>
    <w:lvl w:ilvl="0" w:tplc="CEAE920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722FC4"/>
    <w:multiLevelType w:val="hybridMultilevel"/>
    <w:tmpl w:val="A260AA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6C761D"/>
    <w:multiLevelType w:val="hybridMultilevel"/>
    <w:tmpl w:val="519AFC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894016">
    <w:abstractNumId w:val="2"/>
  </w:num>
  <w:num w:numId="2" w16cid:durableId="1326933827">
    <w:abstractNumId w:val="1"/>
  </w:num>
  <w:num w:numId="3" w16cid:durableId="1525367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8B"/>
    <w:rsid w:val="00010277"/>
    <w:rsid w:val="00037205"/>
    <w:rsid w:val="000C6509"/>
    <w:rsid w:val="00123476"/>
    <w:rsid w:val="001706F9"/>
    <w:rsid w:val="001E58FA"/>
    <w:rsid w:val="00201304"/>
    <w:rsid w:val="0021245C"/>
    <w:rsid w:val="002B7B8B"/>
    <w:rsid w:val="003C53DB"/>
    <w:rsid w:val="00454977"/>
    <w:rsid w:val="00523A89"/>
    <w:rsid w:val="005A16CA"/>
    <w:rsid w:val="00642EA0"/>
    <w:rsid w:val="00695C9F"/>
    <w:rsid w:val="006C51A2"/>
    <w:rsid w:val="00756580"/>
    <w:rsid w:val="007B1F23"/>
    <w:rsid w:val="007C2084"/>
    <w:rsid w:val="007F7CBB"/>
    <w:rsid w:val="00906481"/>
    <w:rsid w:val="00A87706"/>
    <w:rsid w:val="00AA2D04"/>
    <w:rsid w:val="00B1708B"/>
    <w:rsid w:val="00B238D7"/>
    <w:rsid w:val="00BC3949"/>
    <w:rsid w:val="00C2536F"/>
    <w:rsid w:val="00C917D9"/>
    <w:rsid w:val="00CD7561"/>
    <w:rsid w:val="00D632F7"/>
    <w:rsid w:val="00D85696"/>
    <w:rsid w:val="00E33C66"/>
    <w:rsid w:val="00F52241"/>
    <w:rsid w:val="00FF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C79CA"/>
  <w15:chartTrackingRefBased/>
  <w15:docId w15:val="{768FE745-748A-4185-9D58-957444AEA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B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24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4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7561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C3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949"/>
  </w:style>
  <w:style w:type="paragraph" w:styleId="Footer">
    <w:name w:val="footer"/>
    <w:basedOn w:val="Normal"/>
    <w:link w:val="FooterChar"/>
    <w:uiPriority w:val="99"/>
    <w:unhideWhenUsed/>
    <w:rsid w:val="00BC3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042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7346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6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0821118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206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0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3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113312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1726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3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5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2872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408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4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9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7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3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1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574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299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0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4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02825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761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5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83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59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01711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955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8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3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0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32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128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3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4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8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1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6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uments.epfl.ch/groups/m/mm/mmspg/www/BCI/p300/readme.pdf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epfl.ch/labs/mmspg/research/page-58317-en-html/bci-2/bci_datasets/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12</Pages>
  <Words>2134</Words>
  <Characters>12164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CHARITH.S.S ALE</dc:creator>
  <cp:keywords/>
  <dc:description/>
  <cp:lastModifiedBy>CHARITH.S.S ALE</cp:lastModifiedBy>
  <cp:revision>3</cp:revision>
  <dcterms:created xsi:type="dcterms:W3CDTF">2025-01-27T00:25:00Z</dcterms:created>
  <dcterms:modified xsi:type="dcterms:W3CDTF">2025-01-31T03:05:00Z</dcterms:modified>
</cp:coreProperties>
</file>