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86"/>
        <w:tblW w:w="11355" w:type="dxa"/>
        <w:tblLook w:val="04A0" w:firstRow="1" w:lastRow="0" w:firstColumn="1" w:lastColumn="0" w:noHBand="0" w:noVBand="1"/>
      </w:tblPr>
      <w:tblGrid>
        <w:gridCol w:w="5654"/>
        <w:gridCol w:w="5701"/>
      </w:tblGrid>
      <w:tr w:rsidR="00F977CC" w:rsidTr="009D5A18">
        <w:trPr>
          <w:trHeight w:val="1242"/>
        </w:trPr>
        <w:tc>
          <w:tcPr>
            <w:tcW w:w="5654" w:type="dxa"/>
            <w:shd w:val="clear" w:color="auto" w:fill="FF0000"/>
          </w:tcPr>
          <w:p w:rsidR="00F977CC" w:rsidRPr="00DF0203" w:rsidRDefault="00F977CC" w:rsidP="00F977CC">
            <w:pPr>
              <w:jc w:val="center"/>
              <w:rPr>
                <w:rFonts w:ascii="UniversLT-Bold" w:hAnsi="UniversLT-Bold" w:cs="UniversLT-Bold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36576" distB="36576" distL="36576" distR="36576" simplePos="0" relativeHeight="25167872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-749300</wp:posOffset>
                  </wp:positionV>
                  <wp:extent cx="904875" cy="562610"/>
                  <wp:effectExtent l="0" t="0" r="9525" b="8890"/>
                  <wp:wrapNone/>
                  <wp:docPr id="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261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niversLT-Bold" w:hAnsi="UniversLT-Bold" w:cs="UniversLT-Bold"/>
                <w:b/>
                <w:bCs/>
                <w:color w:val="FFFFFF" w:themeColor="background1"/>
                <w:sz w:val="28"/>
                <w:szCs w:val="28"/>
              </w:rPr>
              <w:br/>
            </w:r>
            <w:r w:rsidRPr="00DF0203">
              <w:rPr>
                <w:rFonts w:ascii="UniversLT-Bold" w:hAnsi="UniversLT-Bold" w:cs="UniversLT-Bold"/>
                <w:b/>
                <w:bCs/>
                <w:color w:val="FFFFFF" w:themeColor="background1"/>
                <w:sz w:val="28"/>
                <w:szCs w:val="28"/>
              </w:rPr>
              <w:t>Circumstance</w:t>
            </w:r>
            <w:r>
              <w:rPr>
                <w:rFonts w:ascii="UniversLT-Bold" w:hAnsi="UniversLT-Bold" w:cs="UniversLT-Bold"/>
                <w:b/>
                <w:bCs/>
                <w:color w:val="FFFFFF" w:themeColor="background1"/>
                <w:sz w:val="28"/>
                <w:szCs w:val="28"/>
              </w:rPr>
              <w:br/>
            </w:r>
          </w:p>
        </w:tc>
        <w:tc>
          <w:tcPr>
            <w:tcW w:w="5701" w:type="dxa"/>
            <w:shd w:val="clear" w:color="auto" w:fill="FF0000"/>
          </w:tcPr>
          <w:p w:rsidR="00F977CC" w:rsidRPr="00DF0203" w:rsidRDefault="00F977CC" w:rsidP="00F977CC">
            <w:pPr>
              <w:autoSpaceDE w:val="0"/>
              <w:autoSpaceDN w:val="0"/>
              <w:adjustRightInd w:val="0"/>
              <w:jc w:val="center"/>
              <w:rPr>
                <w:rFonts w:ascii="UniversLT-Light" w:hAnsi="UniversLT-Light" w:cs="UniversLT-Light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UniversLT-Light" w:hAnsi="UniversLT-Light" w:cs="UniversLT-Light"/>
                <w:b/>
                <w:color w:val="FFFFFF" w:themeColor="background1"/>
                <w:sz w:val="28"/>
                <w:szCs w:val="28"/>
              </w:rPr>
              <w:br/>
            </w:r>
            <w:r w:rsidRPr="00DF0203">
              <w:rPr>
                <w:rFonts w:ascii="UniversLT-Light" w:hAnsi="UniversLT-Light" w:cs="UniversLT-Light"/>
                <w:b/>
                <w:color w:val="FFFFFF" w:themeColor="background1"/>
                <w:sz w:val="28"/>
                <w:szCs w:val="28"/>
              </w:rPr>
              <w:t>Acceptable evidence</w:t>
            </w:r>
          </w:p>
        </w:tc>
      </w:tr>
      <w:tr w:rsidR="00F977CC" w:rsidTr="009D5A18">
        <w:trPr>
          <w:trHeight w:val="581"/>
        </w:trPr>
        <w:tc>
          <w:tcPr>
            <w:tcW w:w="5654" w:type="dxa"/>
          </w:tcPr>
          <w:p w:rsidR="00F977CC" w:rsidRDefault="00F977CC" w:rsidP="00F977CC"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1.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Serious or extended illness or injury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Pr="00DF0203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GP note signed during the illness or incident with a stated period of refrain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>.  Needs to bear Surgery Stamp</w:t>
            </w:r>
          </w:p>
        </w:tc>
      </w:tr>
      <w:tr w:rsidR="00F977CC" w:rsidTr="009D5A18">
        <w:trPr>
          <w:trHeight w:val="2074"/>
        </w:trPr>
        <w:tc>
          <w:tcPr>
            <w:tcW w:w="5654" w:type="dxa"/>
          </w:tcPr>
          <w:p w:rsidR="00F977CC" w:rsidRDefault="00F977CC" w:rsidP="00F977CC"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2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 xml:space="preserve">Serious Illness/Injury of a close relative or dependent 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note signed while the illness or incident was affecting the other person and clearly stating the refrain period.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 xml:space="preserve"> Needs to bear Surgery Stamp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</w:r>
          </w:p>
          <w:p w:rsidR="00F977CC" w:rsidRDefault="00F977CC" w:rsidP="00F977CC">
            <w:pPr>
              <w:autoSpaceDE w:val="0"/>
              <w:autoSpaceDN w:val="0"/>
              <w:adjustRightInd w:val="0"/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GP note signed and clearly stating the refrain period or support given to the other person(s). This must be during or around the hand in date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>. Needs to bear Surgery Stamp</w:t>
            </w:r>
          </w:p>
        </w:tc>
      </w:tr>
      <w:tr w:rsidR="00F977CC" w:rsidTr="009D5A18">
        <w:trPr>
          <w:trHeight w:val="1473"/>
        </w:trPr>
        <w:tc>
          <w:tcPr>
            <w:tcW w:w="5654" w:type="dxa"/>
          </w:tcPr>
          <w:p w:rsidR="00F977CC" w:rsidRDefault="00F977CC" w:rsidP="00F977CC"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3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Bereavement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P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 xml:space="preserve">Copy of a Death Certificate or dated Order of Service 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  <w:t>Official letter from a person with whom you have a professional relationship, such as a Counsellor, Faith Leader or GP confirming the impact on you</w:t>
            </w:r>
          </w:p>
        </w:tc>
      </w:tr>
      <w:tr w:rsidR="00F977CC" w:rsidTr="009D5A18">
        <w:trPr>
          <w:trHeight w:val="1493"/>
        </w:trPr>
        <w:tc>
          <w:tcPr>
            <w:tcW w:w="5654" w:type="dxa"/>
          </w:tcPr>
          <w:p w:rsidR="00F977CC" w:rsidRDefault="00F977CC" w:rsidP="00F977CC"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4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Domestic and/or Personal Problems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note signed confirming the problem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and impact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>.  Needs to bear Surgery Stamp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Official letter from a person with whom you have a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professional relationship (see above)</w:t>
            </w:r>
          </w:p>
        </w:tc>
      </w:tr>
      <w:tr w:rsidR="00F977CC" w:rsidTr="009D5A18">
        <w:trPr>
          <w:trHeight w:val="581"/>
        </w:trPr>
        <w:tc>
          <w:tcPr>
            <w:tcW w:w="5654" w:type="dxa"/>
          </w:tcPr>
          <w:p w:rsidR="00F977CC" w:rsidRDefault="00F977CC" w:rsidP="00F977CC"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5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 xml:space="preserve">Court Attendance 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t>e.g. jury service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Official correspondence from the Court, Tribunal Authority or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letter from Solicitor.</w:t>
            </w:r>
          </w:p>
        </w:tc>
      </w:tr>
      <w:tr w:rsidR="00F977CC" w:rsidTr="009D5A18">
        <w:trPr>
          <w:trHeight w:val="988"/>
        </w:trPr>
        <w:tc>
          <w:tcPr>
            <w:tcW w:w="5654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6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Work Commitment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Only students studying part-time can apply concerning work commitment issues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Official letter on headed paper signed by your line manager,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supervisor or senior stating the increased work pressures,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the reasons behind this and the likely duration.</w:t>
            </w:r>
          </w:p>
        </w:tc>
      </w:tr>
      <w:tr w:rsidR="00F977CC" w:rsidTr="009D5A18">
        <w:trPr>
          <w:trHeight w:val="601"/>
        </w:trPr>
        <w:tc>
          <w:tcPr>
            <w:tcW w:w="5654" w:type="dxa"/>
          </w:tcPr>
          <w:p w:rsidR="00F977CC" w:rsidRDefault="00F977CC" w:rsidP="00F977CC"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7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Representing County or Country at Sport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Official letter from the appropriate sporting association or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authority that explained why the absence was necessary.</w:t>
            </w:r>
          </w:p>
        </w:tc>
      </w:tr>
      <w:tr w:rsidR="00F977CC" w:rsidTr="009D5A18">
        <w:trPr>
          <w:trHeight w:val="892"/>
        </w:trPr>
        <w:tc>
          <w:tcPr>
            <w:tcW w:w="5654" w:type="dxa"/>
          </w:tcPr>
          <w:p w:rsidR="00F977CC" w:rsidRDefault="00F977CC" w:rsidP="00F977CC">
            <w:pPr>
              <w:tabs>
                <w:tab w:val="left" w:pos="3360"/>
              </w:tabs>
            </w:pP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8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Religious Observance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Confirmation from the University Chaplain or Faith Leader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that the religious observance is a reasonable one for a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member of the faith.</w:t>
            </w:r>
          </w:p>
        </w:tc>
      </w:tr>
      <w:tr w:rsidR="00F977CC" w:rsidTr="009D5A18">
        <w:trPr>
          <w:trHeight w:val="581"/>
        </w:trPr>
        <w:tc>
          <w:tcPr>
            <w:tcW w:w="5654" w:type="dxa"/>
          </w:tcPr>
          <w:p w:rsidR="00F977CC" w:rsidRDefault="00F977CC" w:rsidP="00F977CC">
            <w:pPr>
              <w:tabs>
                <w:tab w:val="left" w:pos="3360"/>
              </w:tabs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9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Active Exercise of Citizenship e.g. Reserve Forces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Letter from the appropriate association or authority that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explained why the absence was necessary.</w:t>
            </w:r>
          </w:p>
        </w:tc>
      </w:tr>
      <w:tr w:rsidR="00F977CC" w:rsidTr="009D5A18">
        <w:trPr>
          <w:trHeight w:val="1782"/>
        </w:trPr>
        <w:tc>
          <w:tcPr>
            <w:tcW w:w="5654" w:type="dxa"/>
          </w:tcPr>
          <w:p w:rsidR="00F977CC" w:rsidRDefault="00F977CC" w:rsidP="00F977CC">
            <w:pPr>
              <w:tabs>
                <w:tab w:val="left" w:pos="3360"/>
              </w:tabs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10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Victim of Crime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Official Police or other investigating authority letter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confirming the reported crime and where appropriate, a list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of items stolen, such as a laptop or computer.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GP note signed confirming the incident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and impact on you.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 xml:space="preserve"> Needs to bear Surgery Stamp</w:t>
            </w:r>
          </w:p>
        </w:tc>
      </w:tr>
      <w:tr w:rsidR="00F977CC" w:rsidTr="009D5A18">
        <w:trPr>
          <w:trHeight w:val="1183"/>
        </w:trPr>
        <w:tc>
          <w:tcPr>
            <w:tcW w:w="5654" w:type="dxa"/>
          </w:tcPr>
          <w:p w:rsidR="00F977CC" w:rsidRDefault="00F977CC" w:rsidP="00F977CC">
            <w:pPr>
              <w:tabs>
                <w:tab w:val="left" w:pos="3360"/>
              </w:tabs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1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Childbirth or complications during pregnancy</w:t>
            </w:r>
          </w:p>
        </w:tc>
        <w:tc>
          <w:tcPr>
            <w:tcW w:w="5701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Copy of a birth certificate</w:t>
            </w:r>
            <w:r>
              <w:rPr>
                <w:rFonts w:ascii="UniversLT-Light" w:hAnsi="UniversLT-Light" w:cs="UniversLT-Light"/>
                <w:sz w:val="20"/>
                <w:szCs w:val="20"/>
              </w:rPr>
              <w:br/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Light" w:hAnsi="UniversLT-Light" w:cs="UniversLT-Light"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Medical certificate or note signed confirming complications</w:t>
            </w: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were affecting the student.</w:t>
            </w:r>
            <w:r w:rsidR="00CC3903">
              <w:rPr>
                <w:rFonts w:ascii="UniversLT-Light" w:hAnsi="UniversLT-Light" w:cs="UniversLT-Light"/>
                <w:sz w:val="20"/>
                <w:szCs w:val="20"/>
              </w:rPr>
              <w:t xml:space="preserve"> Needs to bear Surgery Stamp</w:t>
            </w:r>
          </w:p>
        </w:tc>
      </w:tr>
      <w:tr w:rsidR="00F977CC" w:rsidTr="009D5A18">
        <w:trPr>
          <w:trHeight w:val="866"/>
        </w:trPr>
        <w:tc>
          <w:tcPr>
            <w:tcW w:w="5654" w:type="dxa"/>
          </w:tcPr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2</w:t>
            </w:r>
            <w:r w:rsidRPr="00DF0203">
              <w:rPr>
                <w:rFonts w:ascii="UniversLT-Bold" w:hAnsi="UniversLT-Bold" w:cs="UniversLT-Bold"/>
                <w:b/>
                <w:bCs/>
                <w:color w:val="FF0000"/>
                <w:sz w:val="28"/>
                <w:szCs w:val="28"/>
              </w:rPr>
              <w:t>.</w:t>
            </w:r>
            <w:r>
              <w:rPr>
                <w:rFonts w:ascii="UniversLT-Bold" w:hAnsi="UniversLT-Bold" w:cs="UniversLT-Bold"/>
                <w:b/>
                <w:bCs/>
                <w:sz w:val="20"/>
                <w:szCs w:val="20"/>
              </w:rPr>
              <w:t>Other</w:t>
            </w:r>
          </w:p>
          <w:p w:rsidR="00F977CC" w:rsidRDefault="00F977CC" w:rsidP="00F977CC">
            <w:pPr>
              <w:autoSpaceDE w:val="0"/>
              <w:autoSpaceDN w:val="0"/>
              <w:adjustRightInd w:val="0"/>
              <w:rPr>
                <w:rFonts w:ascii="UniversLT-Bold" w:hAnsi="UniversLT-Bold" w:cs="UniversLT-Bold"/>
                <w:b/>
                <w:bCs/>
                <w:sz w:val="20"/>
                <w:szCs w:val="20"/>
              </w:rPr>
            </w:pPr>
            <w:r>
              <w:rPr>
                <w:rFonts w:ascii="UniversLT-Light" w:hAnsi="UniversLT-Light" w:cs="UniversLT-Light"/>
                <w:sz w:val="20"/>
                <w:szCs w:val="20"/>
              </w:rPr>
              <w:t>Other mitigating circumstances that do not fall under any of the criteria defined above</w:t>
            </w:r>
          </w:p>
        </w:tc>
        <w:tc>
          <w:tcPr>
            <w:tcW w:w="5701" w:type="dxa"/>
          </w:tcPr>
          <w:p w:rsidR="00F977CC" w:rsidRDefault="00F977CC" w:rsidP="00F977CC">
            <w:pPr>
              <w:rPr>
                <w:rFonts w:ascii="UniversLT-Light" w:hAnsi="UniversLT-Light" w:cs="UniversLT-Light"/>
                <w:sz w:val="20"/>
                <w:szCs w:val="20"/>
              </w:rPr>
            </w:pPr>
          </w:p>
          <w:p w:rsidR="00F977CC" w:rsidRDefault="00F977CC" w:rsidP="00F977CC">
            <w:r>
              <w:rPr>
                <w:rFonts w:ascii="UniversLT-Light" w:hAnsi="UniversLT-Light" w:cs="UniversLT-Light"/>
                <w:sz w:val="20"/>
                <w:szCs w:val="20"/>
              </w:rPr>
              <w:t>Appropriate types of evidence will be communicated to you.</w:t>
            </w:r>
          </w:p>
        </w:tc>
      </w:tr>
    </w:tbl>
    <w:p w:rsidR="00F977CC" w:rsidRDefault="00F977CC" w:rsidP="00F977CC">
      <w:pPr>
        <w:spacing w:after="0" w:line="240" w:lineRule="auto"/>
      </w:pPr>
    </w:p>
    <w:p w:rsidR="000D0A26" w:rsidRPr="00F977CC" w:rsidRDefault="000D0A26" w:rsidP="00F977CC">
      <w:pPr>
        <w:spacing w:after="0" w:line="240" w:lineRule="auto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36576" distB="36576" distL="36576" distR="36576" simplePos="0" relativeHeight="251673600" behindDoc="0" locked="0" layoutInCell="1" allowOverlap="1">
            <wp:simplePos x="0" y="0"/>
            <wp:positionH relativeFrom="column">
              <wp:posOffset>5880486</wp:posOffset>
            </wp:positionH>
            <wp:positionV relativeFrom="paragraph">
              <wp:posOffset>-220345</wp:posOffset>
            </wp:positionV>
            <wp:extent cx="904875" cy="562610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6261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Mitigating Circumstances</w:t>
      </w:r>
    </w:p>
    <w:p w:rsidR="000D0A26" w:rsidRDefault="000D0A26" w:rsidP="000D0A26">
      <w:pPr>
        <w:spacing w:after="0" w:line="240" w:lineRule="auto"/>
        <w:rPr>
          <w:b/>
          <w:bCs/>
          <w:sz w:val="24"/>
          <w:szCs w:val="24"/>
        </w:rPr>
      </w:pPr>
    </w:p>
    <w:p w:rsidR="000D0A26" w:rsidRDefault="000D0A26" w:rsidP="000D0A26">
      <w:pPr>
        <w:spacing w:after="0" w:line="240" w:lineRule="auto"/>
        <w:rPr>
          <w:b/>
          <w:bCs/>
          <w:sz w:val="24"/>
          <w:szCs w:val="24"/>
        </w:rPr>
      </w:pPr>
    </w:p>
    <w:p w:rsidR="000D0A26" w:rsidRPr="000D0A26" w:rsidRDefault="000D0A26" w:rsidP="000D0A26">
      <w:pPr>
        <w:spacing w:after="0" w:line="240" w:lineRule="auto"/>
        <w:rPr>
          <w:b/>
          <w:bCs/>
          <w:sz w:val="20"/>
          <w:szCs w:val="20"/>
        </w:rPr>
      </w:pPr>
      <w:r w:rsidRPr="000D0A26">
        <w:rPr>
          <w:b/>
          <w:bCs/>
          <w:sz w:val="20"/>
          <w:szCs w:val="20"/>
        </w:rPr>
        <w:t>All four sections of this form must be completed in full and official supporting evidence provided.  You must submit your form on or before the assessment date.  Late claims</w:t>
      </w:r>
      <w:r w:rsidR="00563AC0">
        <w:rPr>
          <w:b/>
          <w:bCs/>
          <w:sz w:val="20"/>
          <w:szCs w:val="20"/>
        </w:rPr>
        <w:t xml:space="preserve">, travel and also IT issues </w:t>
      </w:r>
      <w:r w:rsidRPr="000D0A26">
        <w:rPr>
          <w:b/>
          <w:bCs/>
          <w:sz w:val="20"/>
          <w:szCs w:val="20"/>
        </w:rPr>
        <w:t xml:space="preserve">will not normally be considered.  </w:t>
      </w:r>
      <w:r w:rsidR="008040A1">
        <w:rPr>
          <w:b/>
          <w:bCs/>
          <w:sz w:val="20"/>
          <w:szCs w:val="20"/>
        </w:rPr>
        <w:t>Please be aware that applying for mitigation may have an impact on your academic progression.</w:t>
      </w:r>
    </w:p>
    <w:p w:rsidR="000D0A26" w:rsidRPr="000D0A26" w:rsidRDefault="000D0A26" w:rsidP="000D0A26">
      <w:pPr>
        <w:spacing w:after="0" w:line="240" w:lineRule="auto"/>
        <w:jc w:val="both"/>
        <w:rPr>
          <w:sz w:val="20"/>
          <w:szCs w:val="20"/>
        </w:rPr>
      </w:pPr>
    </w:p>
    <w:p w:rsidR="000D0A26" w:rsidRPr="000D0A26" w:rsidRDefault="000D0A26" w:rsidP="000D0A26">
      <w:pPr>
        <w:spacing w:after="0" w:line="240" w:lineRule="auto"/>
        <w:jc w:val="both"/>
        <w:rPr>
          <w:sz w:val="20"/>
          <w:szCs w:val="20"/>
        </w:rPr>
      </w:pPr>
      <w:r w:rsidRPr="000D0A26">
        <w:rPr>
          <w:sz w:val="20"/>
          <w:szCs w:val="20"/>
        </w:rPr>
        <w:t xml:space="preserve">All correspondence relating to this claim will be sent to your registered </w:t>
      </w:r>
      <w:r w:rsidRPr="000D0A26">
        <w:rPr>
          <w:b/>
          <w:sz w:val="20"/>
          <w:szCs w:val="20"/>
          <w:u w:val="single"/>
        </w:rPr>
        <w:t xml:space="preserve">UoB </w:t>
      </w:r>
      <w:r w:rsidRPr="000D0A26">
        <w:rPr>
          <w:sz w:val="20"/>
          <w:szCs w:val="20"/>
        </w:rPr>
        <w:t xml:space="preserve">email address so please make sure that you check it regularly.  We aim to respond to all mitigating circumstances claims within 2 working days.  </w:t>
      </w:r>
    </w:p>
    <w:p w:rsidR="000D0A26" w:rsidRPr="00197B2E" w:rsidRDefault="000D0A26" w:rsidP="000D0A26">
      <w:pPr>
        <w:tabs>
          <w:tab w:val="left" w:pos="9240"/>
        </w:tabs>
        <w:spacing w:after="0" w:line="240" w:lineRule="auto"/>
        <w:jc w:val="both"/>
        <w:rPr>
          <w:b/>
          <w:u w:val="single"/>
        </w:rPr>
      </w:pPr>
      <w:r w:rsidRPr="003E3433">
        <w:rPr>
          <w:rFonts w:ascii="Clarendon LT Std" w:hAnsi="Clarendon LT Std"/>
          <w:b/>
          <w:color w:val="E41C39"/>
          <w:sz w:val="32"/>
          <w:szCs w:val="32"/>
        </w:rPr>
        <w:t>1.</w:t>
      </w:r>
      <w:r w:rsidRPr="00197B2E">
        <w:rPr>
          <w:b/>
          <w:u w:val="single"/>
        </w:rPr>
        <w:t xml:space="preserve">Student Details </w:t>
      </w:r>
      <w:r w:rsidRPr="00197B2E">
        <w:t xml:space="preserve">(please use </w:t>
      </w:r>
      <w:r w:rsidRPr="00197B2E">
        <w:rPr>
          <w:b/>
        </w:rPr>
        <w:t>BLOCK CAPITALS</w:t>
      </w:r>
      <w:r w:rsidRPr="00197B2E">
        <w:t>)</w:t>
      </w:r>
      <w:r>
        <w:tab/>
      </w:r>
    </w:p>
    <w:p w:rsidR="000D0A26" w:rsidRPr="00451509" w:rsidRDefault="0002662B" w:rsidP="000D0A26">
      <w:pPr>
        <w:tabs>
          <w:tab w:val="left" w:pos="7425"/>
        </w:tabs>
        <w:spacing w:after="0" w:line="240" w:lineRule="auto"/>
        <w:jc w:val="both"/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1150" cy="276225"/>
                <wp:effectExtent l="0" t="0" r="19050" b="28575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451509" w:rsidRDefault="000D0A26" w:rsidP="000D0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Given Name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0;margin-top:0;width:124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qnIwIAAEEEAAAOAAAAZHJzL2Uyb0RvYy54bWysU9uO0zAQfUfiHyy/0zRRbxs1Xa26FCEt&#10;sGLhAxzHSSwc24zdJuXrGTtpWS7iAeEHa8YeH8+cM7O9HTpFTgKcNLqg6WxOidDcVFI3Bf386fBq&#10;Q4nzTFdMGS0KehaO3u5evtj2NheZaY2qBBAE0S7vbUFb722eJI63omNuZqzQeFkb6JhHF5qkAtYj&#10;eqeSbD5fJb2ByoLhwjk8vR8v6S7i17Xg/kNdO+GJKijm5uMOcS/Dnuy2LG+A2VbyKQ32D1l0TGr8&#10;9Ap1zzwjR5C/QXWSg3Gm9jNuusTUteQi1oDVpPNfqnlqmRWxFiTH2StN7v/B8venRyCyQu3WlGjW&#10;oUYfkTWmGyVIugoE9dblGPdkHyGU6OyD4V8c0WbfYpi4AzB9K1iFaaUhPvnpQXAcPiVl/85UCM+O&#10;3kSuhhq6AIgskCFKcr5KIgZPOB6my02aLlE5jnfZepVly/gFyy+vLTj/RpiOBKOggMlHdHZ6cD5k&#10;w/JLSMzeKFkdpFLRgabcKyAnhu1xiGtCd8/DlCZ9QW+W+PffIeZx/Qmikx77XMmuoJtrEMsDba91&#10;FbvQM6lGG1NWeuIxUDdK4IdymNQoTXVGRsGM/Yzzh0Zr4BslPfZyQd3XIwNBiXqrUZXQ+BcDonGT&#10;LhZ4WkZnsVxn6DDNEaKg/mLu/TgoRwuyafGHNJavzR0qWMtIblB3zGbKF/s0cj7NVBiE536M+jH5&#10;u+8AAAD//wMAUEsDBBQABgAIAAAAIQA1m9yB2AAAAAQBAAAPAAAAZHJzL2Rvd25yZXYueG1sTI/B&#10;TsMwEETvSPyDtUjcqJMSKghxKlSJCxeg9AM28ZJEtddR7Kbh71m4wGWk0axm3lbbxTs10xSHwAby&#10;VQaKuA124M7A4eP55h5UTMgWXWAy8EURtvXlRYWlDWd+p3mfOiUlHEs00Kc0llrHtiePcRVGYsk+&#10;w+QxiZ06bSc8S7l3ep1lG+1xYFnocaRdT+1xf/IGMH+b8qJBlxfzbhMdH15e49GY66vl6RFUoiX9&#10;HcMPvqBDLUxNOLGNyhmQR9KvSrYuHsQ2BorbO9B1pf/D198AAAD//wMAUEsBAi0AFAAGAAgAAAAh&#10;ALaDOJL+AAAA4QEAABMAAAAAAAAAAAAAAAAAAAAAAFtDb250ZW50X1R5cGVzXS54bWxQSwECLQAU&#10;AAYACAAAACEAOP0h/9YAAACUAQAACwAAAAAAAAAAAAAAAAAvAQAAX3JlbHMvLnJlbHNQSwECLQAU&#10;AAYACAAAACEAy1mKpyMCAABBBAAADgAAAAAAAAAAAAAAAAAuAgAAZHJzL2Uyb0RvYy54bWxQSwEC&#10;LQAUAAYACAAAACEANZvcgdgAAAAEAQAADwAAAAAAAAAAAAAAAAB9BAAAZHJzL2Rvd25yZXYueG1s&#10;UEsFBgAAAAAEAAQA8wAAAIIFAAAAAA==&#10;">
                <v:textbox inset="0,0">
                  <w:txbxContent>
                    <w:p w:rsidR="000D0A26" w:rsidRPr="00451509" w:rsidRDefault="000D0A26" w:rsidP="000D0A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Given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0</wp:posOffset>
                </wp:positionV>
                <wp:extent cx="2085975" cy="276225"/>
                <wp:effectExtent l="0" t="0" r="28575" b="2857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8C746A" w:rsidRDefault="000D0A26" w:rsidP="000D0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746A">
                              <w:rPr>
                                <w:sz w:val="16"/>
                                <w:szCs w:val="16"/>
                              </w:rPr>
                              <w:t xml:space="preserve">Student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C746A">
                              <w:rPr>
                                <w:sz w:val="16"/>
                                <w:szCs w:val="16"/>
                              </w:rPr>
                              <w:t>D No.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348.15pt;margin-top:0;width:164.25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4mKAIAAEgEAAAOAAAAZHJzL2Uyb0RvYy54bWysVNuO0zAQfUfiHyy/01zUyzZqulp1KUJa&#10;YMXCBziOk1g4thm7TcrXM3baslzEAyIP1ow9Pj5zZiab27FX5CjASaNLms1SSoTmppa6LennT/tX&#10;N5Q4z3TNlNGipCfh6O325YvNYAuRm86oWgBBEO2KwZa0894WSeJ4J3rmZsYKjYeNgZ55dKFNamAD&#10;ovcqydN0mQwGaguGC+dw9346pNuI3zSC+w9N44QnqqTIzccV4lqFNdluWNECs53kZxrsH1j0TGp8&#10;9Ap1zzwjB5C/QfWSg3Gm8TNu+sQ0jeQi5oDZZOkv2Tx1zIqYC4rj7FUm9/9g+fvjIxBZY+2WlGjW&#10;Y40+ompMt0qQbBEEGqwrMO7JPkJI0dkHw784os2uwzBxB2CGTrAaaWUhPvnpQnAcXiXV8M7UCM8O&#10;3kStxgb6AIgqkDGW5HQtiRg94biZpzeL9WpBCcezfLXM80gpYcXltgXn3wjTk2CUFJB8RGfHB+cD&#10;G1ZcQiJ7o2S9l0pFB9pqp4AcGbbHPn4xAUzyeZjSZCjpeoFv/x0ijd+fIHrpsc+V7Et6cw1iRZDt&#10;ta5jF3om1WQjZaXPOgbpphL4sRqnSl2KUpn6hMKCmdoaxxCNzsA3SgZs6ZK6rwcGghL1VmNxQv9f&#10;DIjGOpvPcbeKznyxytFhmiNESf3F3PlpXg4WZNvhC1lUQZs7LGQjo8ahyBObM21s1yj9ebTCPDz3&#10;Y9SPH8D2OwAAAP//AwBQSwMEFAAGAAgAAAAhAIXHEdXbAAAACAEAAA8AAABkcnMvZG93bnJldi54&#10;bWxMj0FOwzAQRfdI3MEaJHbUSRsiCJlUqBIbNkDbA0xik0S1x5HtpuH2uCtYjv7Xn/fq7WKNmLUP&#10;o2OEfJWB0Nw5NXKPcDy8PTyBCJFYkXGsEX50gG1ze1NTpdyFv/S8j71IIxwqQhhinCopQzdoS2Hl&#10;Js0p+3beUkyn76XydEnj1sh1lpXS0sjpw0CT3g26O+3PFoHyT58XLZm8mHdlMHx8/wgnxPu75fUF&#10;RNRL/CvDFT+hQ5OYWndmFYRBKJ/LTaoiJKNrnK2LpNIiFJtHkE0t/ws0vwAAAP//AwBQSwECLQAU&#10;AAYACAAAACEAtoM4kv4AAADhAQAAEwAAAAAAAAAAAAAAAAAAAAAAW0NvbnRlbnRfVHlwZXNdLnht&#10;bFBLAQItABQABgAIAAAAIQA4/SH/1gAAAJQBAAALAAAAAAAAAAAAAAAAAC8BAABfcmVscy8ucmVs&#10;c1BLAQItABQABgAIAAAAIQDdCr4mKAIAAEgEAAAOAAAAAAAAAAAAAAAAAC4CAABkcnMvZTJvRG9j&#10;LnhtbFBLAQItABQABgAIAAAAIQCFxxHV2wAAAAgBAAAPAAAAAAAAAAAAAAAAAIIEAABkcnMvZG93&#10;bnJldi54bWxQSwUGAAAAAAQABADzAAAAigUAAAAA&#10;">
                <v:textbox inset="0,0">
                  <w:txbxContent>
                    <w:p w:rsidR="000D0A26" w:rsidRPr="008C746A" w:rsidRDefault="000D0A26" w:rsidP="000D0A26">
                      <w:pPr>
                        <w:rPr>
                          <w:sz w:val="16"/>
                          <w:szCs w:val="16"/>
                        </w:rPr>
                      </w:pPr>
                      <w:r w:rsidRPr="008C746A">
                        <w:rPr>
                          <w:sz w:val="16"/>
                          <w:szCs w:val="16"/>
                        </w:rPr>
                        <w:t xml:space="preserve">Student 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8C746A">
                        <w:rPr>
                          <w:sz w:val="16"/>
                          <w:szCs w:val="16"/>
                        </w:rPr>
                        <w:t>D No.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0</wp:posOffset>
                </wp:positionV>
                <wp:extent cx="2686050" cy="27622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8C746A" w:rsidRDefault="000D0A26" w:rsidP="000D0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746A">
                              <w:rPr>
                                <w:sz w:val="16"/>
                                <w:szCs w:val="16"/>
                              </w:rPr>
                              <w:t>Family Name</w:t>
                            </w:r>
                          </w:p>
                        </w:txbxContent>
                      </wps:txbx>
                      <wps:bodyPr rot="0" vert="horz" wrap="square" lIns="1800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129.75pt;margin-top:0;width:21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yjKQIAAEwEAAAOAAAAZHJzL2Uyb0RvYy54bWysVNtu2zAMfR+wfxD0vtgxkjQ14hRFugwD&#10;urVYtw+QZdkWptsoJXb29aOUS7sL9jDMDwIpUYdHh6RXN6NWZC/AS2sqOp3klAjDbSNNV9Evn7dv&#10;lpT4wEzDlDWiogfh6c369avV4EpR2N6qRgBBEOPLwVW0D8GVWeZ5LzTzE+uEwcPWgmYBXeiyBtiA&#10;6FplRZ4vssFC48By4T3u3h0P6Trht63g4aFtvQhEVRS5hbRCWuu4ZusVKztgrpf8RIP9AwvNpMGk&#10;F6g7FhjZgfwNSksO1ts2TLjVmW1byUV6A75mmv/ymqeeOZHeguJ4d5HJ/z9Y/nH/CEQ2WLsZJYZp&#10;rNEnVI2ZTgmCeyjQ4HyJcU/uEeITvbu3/Ksnxm56DBO3AHboBWuQ1jTGZz9diI7Hq6QePtgG4dku&#10;2KTV2IKOgKgCGVNJDpeSiDEQjpvFYrnI51g5jmfF1aIo5ikFK8+3HfjwTlhNolFRQPIJne3vfYhs&#10;WHkOSeytks1WKpUc6OqNArJn2B7b9J3Q/cswZchQ0es55v47RJ6+P0FoGbDPldQVXV6CWBlle2ua&#10;1IWBSXW0kbIyJx2jdMcShLEeU6WKmCDKWtvmgMKCPbY1jiEavYXvlAzY0hX133YMBCXqvYnFiZlx&#10;BpKDBiTjejqboVMnZza/KtBhhiNMRcPZ3ITjzOwcyK7HLNOkhLG3WMxWJp2fGZ2oY8sm+U/jFWfi&#10;pZ+inn8C6x8AAAD//wMAUEsDBBQABgAIAAAAIQCpb3Bc3gAAAAcBAAAPAAAAZHJzL2Rvd25yZXYu&#10;eG1sTI9BS8NAFITvgv9heYIXsRujKWnMS1GhHjwIrVJ63GafSTT7NmS3bfz3Pk96HGaY+aZcTq5X&#10;RxpD5xnhZpaAIq697bhBeH9bXeegQjRsTe+ZEL4pwLI6PytNYf2J13TcxEZJCYfCILQxDoXWoW7J&#10;mTDzA7F4H350JoocG21Hc5Jy1+s0SebamY5loTUDPbVUf20ODuH1pVmvGv7Mr+K0e0zCEBbb5xrx&#10;8mJ6uAcVaYp/YfjFF3SohGnvD2yD6hHSbJFJFEEeiT3PU5F7hLvbDHRV6v/81Q8AAAD//wMAUEsB&#10;Ai0AFAAGAAgAAAAhALaDOJL+AAAA4QEAABMAAAAAAAAAAAAAAAAAAAAAAFtDb250ZW50X1R5cGVz&#10;XS54bWxQSwECLQAUAAYACAAAACEAOP0h/9YAAACUAQAACwAAAAAAAAAAAAAAAAAvAQAAX3JlbHMv&#10;LnJlbHNQSwECLQAUAAYACAAAACEAyJ7soykCAABMBAAADgAAAAAAAAAAAAAAAAAuAgAAZHJzL2Uy&#10;b0RvYy54bWxQSwECLQAUAAYACAAAACEAqW9wXN4AAAAHAQAADwAAAAAAAAAAAAAAAACDBAAAZHJz&#10;L2Rvd25yZXYueG1sUEsFBgAAAAAEAAQA8wAAAI4FAAAAAA==&#10;">
                <v:textbox inset=".5mm,0">
                  <w:txbxContent>
                    <w:p w:rsidR="000D0A26" w:rsidRPr="008C746A" w:rsidRDefault="000D0A26" w:rsidP="000D0A26">
                      <w:pPr>
                        <w:rPr>
                          <w:sz w:val="16"/>
                          <w:szCs w:val="16"/>
                        </w:rPr>
                      </w:pPr>
                      <w:r w:rsidRPr="008C746A">
                        <w:rPr>
                          <w:sz w:val="16"/>
                          <w:szCs w:val="16"/>
                        </w:rPr>
                        <w:t>Family Name</w:t>
                      </w:r>
                    </w:p>
                  </w:txbxContent>
                </v:textbox>
              </v:rect>
            </w:pict>
          </mc:Fallback>
        </mc:AlternateContent>
      </w:r>
    </w:p>
    <w:p w:rsidR="000D0A26" w:rsidRPr="00F2246B" w:rsidRDefault="000D0A26" w:rsidP="000D0A26">
      <w:pPr>
        <w:spacing w:after="0" w:line="240" w:lineRule="auto"/>
        <w:jc w:val="both"/>
      </w:pPr>
    </w:p>
    <w:p w:rsidR="000D0A26" w:rsidRPr="00451509" w:rsidRDefault="0002662B" w:rsidP="000D0A26">
      <w:pPr>
        <w:spacing w:after="0" w:line="240" w:lineRule="auto"/>
        <w:rPr>
          <w:b/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18415</wp:posOffset>
                </wp:positionV>
                <wp:extent cx="2085975" cy="276225"/>
                <wp:effectExtent l="0" t="0" r="2857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8C746A" w:rsidRDefault="00554F49" w:rsidP="00554F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48.15pt;margin-top:1.45pt;width:164.25pt;height:21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HmKAIAAEgEAAAOAAAAZHJzL2Uyb0RvYy54bWysVNuO0zAQfUfiHyy/06Sh3W2jpqtVlyKk&#10;BVYsfIDjOImFb4zdpuXrd+y0ZbmIB0QerBl7fHzmzExWNwetyF6Al9ZUdDrJKRGG20aarqJfPm9f&#10;LSjxgZmGKWtERY/C05v1yxerwZWisL1VjQCCIMaXg6toH4Irs8zzXmjmJ9YJg4etBc0CutBlDbAB&#10;0bXKijy/ygYLjQPLhfe4ezce0nXCb1vBw8e29SIQVVHkFtIKaa3jmq1XrOyAuV7yEw32Dyw0kwYf&#10;vUDdscDIDuRvUFpysN62YcKtzmzbSi5SDpjNNP8lm8eeOZFyQXG8u8jk/x8s/7B/ACIbrN2cEsM0&#10;1ugTqsZMpwTBPRRocL7EuEf3ADFF7+4t/+qJsZsew8QtgB16wRqkNY3x2U8XouPxKqmH97ZBeLYL&#10;Nml1aEFHQFSBHFJJjpeSiEMgHDeLfDFfXiM1jmfF9VVRJEoZK8+3HfjwVlhNolFRQPIJne3vfYhs&#10;WHkOSeytks1WKpUc6OqNArJn2B7b9KUEMMnnYcqQoaLLOb79d4g8fX+C0DJgnyupK7q4BLEyyvbG&#10;NKkLA5NqtJGyMicdo3RjCcKhPqRKvT4XpbbNEYUFO7Y1jiEavYXvlAzY0hX133YMBCXqncHixP4/&#10;G5CM5XQ2w906ObP5dYEOMxwhKhrO5iaM87JzILseX5gmFYy9xUK2MmkcizyyOdHGdk3Sn0YrzsNz&#10;P0X9+AGsnwAAAP//AwBQSwMEFAAGAAgAAAAhAC1g3WLbAAAACQEAAA8AAABkcnMvZG93bnJldi54&#10;bWxMj8FOwzAQRO9I/IO1SNyok2BZNMSpUCUuXIDSD9jEJolqryPbTcPf457gOJrRzJtmtzrLFhPi&#10;5ElBuSmAGeq9nmhQcPx6fXgCFhOSRuvJKPgxEXbt7U2DtfYX+jTLIQ0sl1CsUcGY0lxzHvvROIwb&#10;PxvK3rcPDlOWYeA64CWXO8uropDc4UR5YcTZ7EfTnw5npwDLj1CKDm0plr2Mlo5v7/Gk1P3d+vIM&#10;LJk1/YXhip/Roc1MnT+TjswqkFv5mKMKqi2wq19UIn/pFAgpgLcN//+g/QUAAP//AwBQSwECLQAU&#10;AAYACAAAACEAtoM4kv4AAADhAQAAEwAAAAAAAAAAAAAAAAAAAAAAW0NvbnRlbnRfVHlwZXNdLnht&#10;bFBLAQItABQABgAIAAAAIQA4/SH/1gAAAJQBAAALAAAAAAAAAAAAAAAAAC8BAABfcmVscy8ucmVs&#10;c1BLAQItABQABgAIAAAAIQDvrAHmKAIAAEgEAAAOAAAAAAAAAAAAAAAAAC4CAABkcnMvZTJvRG9j&#10;LnhtbFBLAQItABQABgAIAAAAIQAtYN1i2wAAAAkBAAAPAAAAAAAAAAAAAAAAAIIEAABkcnMvZG93&#10;bnJldi54bWxQSwUGAAAAAAQABADzAAAAigUAAAAA&#10;">
                <v:textbox inset="0,0">
                  <w:txbxContent>
                    <w:p w:rsidR="00554F49" w:rsidRPr="008C746A" w:rsidRDefault="00554F49" w:rsidP="00554F4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0A26" w:rsidRPr="00F83A22">
        <w:rPr>
          <w:sz w:val="16"/>
          <w:szCs w:val="16"/>
        </w:rPr>
        <w:t>Course (eg BSc Hons Psychology)</w:t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451509">
        <w:rPr>
          <w:b/>
          <w:sz w:val="16"/>
          <w:szCs w:val="16"/>
        </w:rPr>
        <w:tab/>
      </w:r>
      <w:r w:rsidR="000D0A26" w:rsidRPr="00F83A22">
        <w:rPr>
          <w:sz w:val="16"/>
          <w:szCs w:val="16"/>
        </w:rPr>
        <w:t xml:space="preserve">              Tel No:</w:t>
      </w:r>
      <w:r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333875" cy="276225"/>
                <wp:effectExtent l="0" t="0" r="28575" b="2857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A4017" id="Rectangle 12" o:spid="_x0000_s1026" style="position:absolute;margin-left:0;margin-top:1.45pt;width:341.25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zMIAIAAD4EAAAOAAAAZHJzL2Uyb0RvYy54bWysU9uO0zAQfUfiHyy/07Rpu9uNmq5WXYqQ&#10;Flix8AGu4yQWjseM3abl6xk73VIu4gHhB8vjGR+fOTOzvD10hu0Veg225JPRmDNlJVTaNiX//Gnz&#10;asGZD8JWwoBVJT8qz29XL18se1eoHFowlUJGINYXvSt5G4IrsszLVnXCj8ApS84asBOBTGyyCkVP&#10;6J3J8vH4KusBK4cglfd0ez84+Srh17WS4UNdexWYKTlxC2nHtG/jnq2WomhQuFbLEw3xDyw6oS19&#10;eoa6F0GwHerfoDotETzUYSShy6CutVQpB8pmMv4lm6dWOJVyIXG8O8vk/x+sfL9/RKYrqt2UMys6&#10;qtFHUk3Yxig2yaNAvfMFxT25R4wpevcA8otnFtYthak7ROhbJSqiNYnx2U8PouHpKdv276AieLEL&#10;kLQ61NhFQFKBHVJJjueSqENgki5n0+l0cT3nTJIvv77K83n6QhTPrx368EZBx+Kh5EjkE7rYP/gQ&#10;2YjiOSSxB6OrjTYmGdhs1wbZXlB7bNI6ofvLMGNZX/KbOf39d4hxWn+C6HSgPje6K/niHCSKKNtr&#10;W6UuDEKb4UyUjT3pGKUbSrCF6kgyIgxNTENHhxbwG2c9NXDJ/dedQMWZeWupFDeT2Sx2fDJm8+uc&#10;DLz0bC89wkqCKnngbDiuwzAlO4e6aemnScrdwh2Vr9ZJ2VjagdWJLDVpEvw0UHEKLu0U9WPsV98B&#10;AAD//wMAUEsDBBQABgAIAAAAIQBT4vgh2wAAAAUBAAAPAAAAZHJzL2Rvd25yZXYueG1sTI9BT4NA&#10;FITvJv6HzTPxZhexkpbyaIymJh5bevH2gCdQ2beEXVr017ue9DiZycw32XY2vTrz6DorCPeLCBRL&#10;ZetOGoRjsbtbgXKepKbeCiN8sYNtfn2VUVrbi+z5fPCNCiXiUkJovR9SrV3VsiG3sANL8D7saMgH&#10;OTa6HukSyk2v4yhKtKFOwkJLAz+3XH0eJoNQdvGRvvfFa2TWuwf/Nhen6f0F8fZmftqA8jz7vzD8&#10;4gd0yANTaSepneoRwhGPEK9BBTNZxY+gSoRlsgSdZ/o/ff4DAAD//wMAUEsBAi0AFAAGAAgAAAAh&#10;ALaDOJL+AAAA4QEAABMAAAAAAAAAAAAAAAAAAAAAAFtDb250ZW50X1R5cGVzXS54bWxQSwECLQAU&#10;AAYACAAAACEAOP0h/9YAAACUAQAACwAAAAAAAAAAAAAAAAAvAQAAX3JlbHMvLnJlbHNQSwECLQAU&#10;AAYACAAAACEALoKczCACAAA+BAAADgAAAAAAAAAAAAAAAAAuAgAAZHJzL2Uyb0RvYy54bWxQSwEC&#10;LQAUAAYACAAAACEAU+L4IdsAAAAFAQAADwAAAAAAAAAAAAAAAAB6BAAAZHJzL2Rvd25yZXYueG1s&#10;UEsFBgAAAAAEAAQA8wAAAIIFAAAAAA==&#10;"/>
            </w:pict>
          </mc:Fallback>
        </mc:AlternateContent>
      </w:r>
    </w:p>
    <w:p w:rsidR="000D0A26" w:rsidRDefault="000D0A26" w:rsidP="000D0A26">
      <w:pPr>
        <w:spacing w:after="0" w:line="240" w:lineRule="auto"/>
        <w:rPr>
          <w:sz w:val="20"/>
          <w:szCs w:val="20"/>
        </w:rPr>
      </w:pPr>
    </w:p>
    <w:p w:rsidR="000D0A26" w:rsidRDefault="0002662B" w:rsidP="000D0A26">
      <w:pPr>
        <w:rPr>
          <w:sz w:val="4"/>
          <w:szCs w:val="4"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75565</wp:posOffset>
                </wp:positionV>
                <wp:extent cx="1485900" cy="276225"/>
                <wp:effectExtent l="0" t="0" r="19050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F83A22" w:rsidRDefault="000D0A26" w:rsidP="000D0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Level of study (eg 1 or M)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77.25pt;margin-top:5.95pt;width:11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muJQIAAEgEAAAOAAAAZHJzL2Uyb0RvYy54bWysVNuO0zAQfUfiHyy/01zU7m6jpqtVlyKk&#10;BVYsfIDjOImFb4zdJuXrmThNWS7iAZEHa8YeH8+cM5PN7aAVOQrw0pqSZouUEmG4raVpS/r50/7V&#10;DSU+MFMzZY0o6Ul4ert9+WLTu0LktrOqFkAQxPiidyXtQnBFknjeCc38wjph8LCxoFlAF9qkBtYj&#10;ulZJnqZXSW+hdmC58B5376dDuo34TSN4+NA0XgSiSoq5hbhCXKtxTbYbVrTAXCf5OQ32D1loJg0+&#10;eoG6Z4GRA8jfoLTkYL1twoJbndimkVzEGrCaLP2lmqeOORFrQXK8u9Dk/x8sf398BCJr1C6nxDCN&#10;Gn1E1phplSBZNhLUO19g3JN7hLFE7x4s/+KJsbsOw8QdgO07wWpMK8YnP10YHY9XSdW/szXCs0Ow&#10;kauhAT0CIgtkiJKcLpKIIRCOm9nyZrVOUTmOZ/n1VZ6vxpQSVsy3HfjwRlhNRqOkgMlHdHZ88GEK&#10;nUNi9lbJei+Vig601U4BOTJsj338zuj+eZgypC/peoVv/x0ijd+fILQM2OdK6pLeXIJYMdL22tSx&#10;CwOTarKxOmWwyJm6SYIwVENUajmLUtn6hMSCndoaxxCNzsI3Snps6ZL6rwcGghL11qA4Y//PBkRj&#10;nS2XuFtFZ7m6ztFhhiNEScNs7sI0LwcHsu3whSyyYOwdCtnIyPGY6ZTNOW1s16jSebTGeXjux6gf&#10;P4DtdwAAAP//AwBQSwMEFAAGAAgAAAAhAGdzsS3bAAAACQEAAA8AAABkcnMvZG93bnJldi54bWxM&#10;j8FOwzAQRO9I/IO1SNyoY0iqEOJUqBIXLkDpB2xik0S111HspuHvWU5w29kdzb6pd6t3YrFzHANp&#10;UJsMhKUumJF6DcfPl7sSRExIBl0gq+HbRtg111c1ViZc6MMuh9QLDqFYoYYhpamSMnaD9Rg3YbLE&#10;t68we0ws516aGS8c7p28z7Kt9DgSfxhwsvvBdqfD2WtA9T6rvEWn8mW/jY6Or2/xpPXtzfr8BCLZ&#10;Nf2Z4Ref0aFhpjacyUThWBd5wVYe1CMINjyUJS9aDUWRg2xq+b9B8wMAAP//AwBQSwECLQAUAAYA&#10;CAAAACEAtoM4kv4AAADhAQAAEwAAAAAAAAAAAAAAAAAAAAAAW0NvbnRlbnRfVHlwZXNdLnhtbFBL&#10;AQItABQABgAIAAAAIQA4/SH/1gAAAJQBAAALAAAAAAAAAAAAAAAAAC8BAABfcmVscy8ucmVsc1BL&#10;AQItABQABgAIAAAAIQAD4gmuJQIAAEgEAAAOAAAAAAAAAAAAAAAAAC4CAABkcnMvZTJvRG9jLnht&#10;bFBLAQItABQABgAIAAAAIQBnc7Et2wAAAAkBAAAPAAAAAAAAAAAAAAAAAH8EAABkcnMvZG93bnJl&#10;di54bWxQSwUGAAAAAAQABADzAAAAhwUAAAAA&#10;">
                <v:textbox inset="0,0">
                  <w:txbxContent>
                    <w:p w:rsidR="000D0A26" w:rsidRPr="00F83A22" w:rsidRDefault="000D0A26" w:rsidP="000D0A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Level of study (eg 1 or 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75565</wp:posOffset>
                </wp:positionV>
                <wp:extent cx="3859530" cy="276225"/>
                <wp:effectExtent l="0" t="0" r="26670" b="2857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A26" w:rsidRPr="00E16281" w:rsidRDefault="000D0A26" w:rsidP="000D0A26">
                            <w:pPr>
                              <w:widowControl w:val="0"/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</w:pPr>
                            <w:r w:rsidRPr="00E16281">
                              <w:rPr>
                                <w:rFonts w:ascii="@Arial Unicode MS" w:eastAsia="@Arial Unicode MS" w:hAnsi="@Arial Unicode MS" w:cs="@Arial Unicode MS" w:hint="eastAsia"/>
                                <w:sz w:val="16"/>
                                <w:szCs w:val="16"/>
                              </w:rPr>
                              <w:t xml:space="preserve">Luton </w:t>
                            </w:r>
                            <w:r w:rsidRPr="00B63BC7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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</w:t>
                            </w:r>
                            <w:r w:rsidRPr="00E16281"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  <w:t xml:space="preserve">Bedford 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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</w:t>
                            </w:r>
                            <w:r w:rsidRPr="00E16281"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  <w:t xml:space="preserve">College Site 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</w:t>
                            </w:r>
                            <w:r w:rsidRPr="00E16281"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  <w:t xml:space="preserve">  Hospital Site 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</w:t>
                            </w:r>
                            <w:r w:rsidRPr="00E16281"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  <w:t></w:t>
                            </w:r>
                            <w:r w:rsidRPr="00E16281"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  <w:t xml:space="preserve">Other  </w:t>
                            </w:r>
                            <w:r>
                              <w:rPr>
                                <w:rFonts w:ascii="@Arial Unicode MS" w:hAnsi="Wingdings"/>
                                <w:sz w:val="16"/>
                                <w:szCs w:val="16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208.5pt;margin-top:5.95pt;width:303.9pt;height:21.7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6cwQIAAKIFAAAOAAAAZHJzL2Uyb0RvYy54bWysVE1v2zAMvQ/YfxB0T23nu0adIkmTYcC+&#10;gHbYWbHkWJgseZISuxv230fRcZquOwzDdDAoiX4iHx95c9tWihyFddLojCZXMSVC54ZLvc/o54ft&#10;YE6J80xzpowWGX0Ujt4uXr+6aepUDE1pFBeWAIh2aVNntPS+TqPI5aWomLsytdBwWRhbMQ9bu4+4&#10;ZQ2gVyoaxvE0aozltTW5cA5O77pLukD8ohC5/1gUTniiMgqxefxa/O7CN1rcsHRvWV3K/BQG+4co&#10;KiY1PHqGumOekYOVL6AqmVvjTOGvclNFpihkLjAHyCaJf8vmvmS1wFyAHFefaXL/Dzb/cPxkieRQ&#10;u4QSzSqo0YNoPVmZliTIT1O7FNzua3D0LZyDL+bq6ncm/+qINuuS6b1YWmuaUjAO8SWB2eji11AR&#10;l7oAsmveGw7vsIM3CNQWtgrkAR0E0KFOj+fahFhyOBzNJ9eTEVzlcDecTYfDCT7B0v7v2jr/RpiK&#10;BCOjFmqP6Oz4zvkQDUt7l/CYM0ryrVQKN3a/WytLjgx0ssV1Qn/mpjRpILfhLIZAmNqD5E91f+bm&#10;LtFiXH9Cq6QH7StZZXR+dmJpYHCjOSrTM6k6G6JXOoQqUNVdSrBrPZh4DkSh4n4st5N4Nh7NB7PZ&#10;ZDQYjzbxYDXfrgfLdTKdzjar9WqT/AzUJOO0lJwLvUFM1zdAMv47gZ1asZPuuQXOAYaozAFyvC95&#10;Q7gMVRlNrocgNC6hBwONsHomc28pscZ/kb5E5QcNBIxndK5xneg8o2N1Lx6OXuTWebRAFTDZs4YC&#10;DZrs1OnbXYu9gNIKet0Z/giKhahQljDowCiN/U5JA0Mjo+7bgVlBiXqrQfWQi+8N2xu73mA6h18z&#10;6iFjNNe+m0SH2sp9CchdX2mzhM4oJIr2KQqIPGxgEGAOp6EVJs3lHr2eRuviFwAAAP//AwBQSwME&#10;FAAGAAgAAAAhAKMOsgPdAAAACgEAAA8AAABkcnMvZG93bnJldi54bWxMj0FOwzAQRfdI3MEaJHbU&#10;TpWSEuJUFVLXiJYDuPE0TonHaey2gdMzXcFy9L/+vFetJt+LC46xC6QhmykQSE2wHbUaPnebpyWI&#10;mAxZ0wdCDd8YYVXf31WmtOFKH3jZplbwCMXSaHApDaWUsXHoTZyFAYmzQxi9SXyOrbSjufK47+Vc&#10;qWfpTUf8wZkB3xw2X9uz1/CuloejIr/5ccfTbn1yRUttofXjw7R+BZFwSn9luOEzOtTMtA9nslH0&#10;GvKsYJfEQfYC4lZQ85xl9hoWixxkXcn/CvUvAAAA//8DAFBLAQItABQABgAIAAAAIQC2gziS/gAA&#10;AOEBAAATAAAAAAAAAAAAAAAAAAAAAABbQ29udGVudF9UeXBlc10ueG1sUEsBAi0AFAAGAAgAAAAh&#10;ADj9If/WAAAAlAEAAAsAAAAAAAAAAAAAAAAALwEAAF9yZWxzLy5yZWxzUEsBAi0AFAAGAAgAAAAh&#10;AKSrfpzBAgAAogUAAA4AAAAAAAAAAAAAAAAALgIAAGRycy9lMm9Eb2MueG1sUEsBAi0AFAAGAAgA&#10;AAAhAKMOsgPdAAAACgEAAA8AAAAAAAAAAAAAAAAAGwUAAGRycy9kb3ducmV2LnhtbFBLBQYAAAAA&#10;BAAEAPMAAAAlBgAAAAA=&#10;" strokeweight="1pt" insetpen="t">
                <v:shadow color="#ccc"/>
                <v:textbox inset="0,0,0,0">
                  <w:txbxContent>
                    <w:p w:rsidR="000D0A26" w:rsidRPr="00E16281" w:rsidRDefault="000D0A26" w:rsidP="000D0A26">
                      <w:pPr>
                        <w:widowControl w:val="0"/>
                        <w:rPr>
                          <w:rFonts w:ascii="@Arial Unicode MS" w:hAnsi="Wingdings"/>
                          <w:sz w:val="16"/>
                          <w:szCs w:val="16"/>
                        </w:rPr>
                      </w:pPr>
                      <w:r w:rsidRPr="00E16281">
                        <w:rPr>
                          <w:rFonts w:ascii="@Arial Unicode MS" w:eastAsia="@Arial Unicode MS" w:hAnsi="@Arial Unicode MS" w:cs="@Arial Unicode MS" w:hint="eastAsia"/>
                          <w:sz w:val="16"/>
                          <w:szCs w:val="16"/>
                        </w:rPr>
                        <w:t xml:space="preserve">Luton </w:t>
                      </w:r>
                      <w:r w:rsidRPr="00B63BC7">
                        <w:rPr>
                          <w:rFonts w:ascii="Wingdings" w:hAnsi="Wingdings"/>
                          <w:sz w:val="16"/>
                          <w:szCs w:val="16"/>
                        </w:rPr>
                        <w:t>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</w:t>
                      </w:r>
                      <w:r w:rsidRPr="00E16281">
                        <w:rPr>
                          <w:rFonts w:ascii="@Arial Unicode MS" w:hAnsi="Wingdings"/>
                          <w:sz w:val="16"/>
                          <w:szCs w:val="16"/>
                        </w:rPr>
                        <w:t xml:space="preserve">Bedford 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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</w:t>
                      </w:r>
                      <w:r w:rsidRPr="00E16281">
                        <w:rPr>
                          <w:rFonts w:ascii="@Arial Unicode MS" w:hAnsi="Wingdings"/>
                          <w:sz w:val="16"/>
                          <w:szCs w:val="16"/>
                        </w:rPr>
                        <w:t xml:space="preserve">College Site 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</w:t>
                      </w:r>
                      <w:r w:rsidRPr="00E16281">
                        <w:rPr>
                          <w:rFonts w:ascii="@Arial Unicode MS" w:hAnsi="Wingdings"/>
                          <w:sz w:val="16"/>
                          <w:szCs w:val="16"/>
                        </w:rPr>
                        <w:t xml:space="preserve">  Hospital Site 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</w:t>
                      </w:r>
                      <w:r w:rsidRPr="00E16281">
                        <w:rPr>
                          <w:rFonts w:ascii="Wingdings" w:hAnsi="Wingdings"/>
                          <w:sz w:val="16"/>
                          <w:szCs w:val="16"/>
                        </w:rPr>
                        <w:t></w:t>
                      </w:r>
                      <w:r w:rsidRPr="00E16281">
                        <w:rPr>
                          <w:rFonts w:ascii="@Arial Unicode MS" w:hAnsi="Wingdings"/>
                          <w:sz w:val="16"/>
                          <w:szCs w:val="16"/>
                        </w:rPr>
                        <w:t xml:space="preserve">Other  </w:t>
                      </w:r>
                      <w:r>
                        <w:rPr>
                          <w:rFonts w:ascii="@Arial Unicode MS" w:hAnsi="Wingdings"/>
                          <w:sz w:val="16"/>
                          <w:szCs w:val="16"/>
                        </w:rPr>
                        <w:t>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904875" cy="276225"/>
                <wp:effectExtent l="0" t="0" r="28575" b="2857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F83A22" w:rsidRDefault="000D0A26" w:rsidP="000D0A26">
                            <w:r w:rsidRPr="00F83A22">
                              <w:rPr>
                                <w:sz w:val="16"/>
                                <w:szCs w:val="16"/>
                              </w:rPr>
                              <w:t xml:space="preserve">Mode (FT / PT)           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0;margin-top:5.95pt;width:71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+bIwIAAEYEAAAOAAAAZHJzL2Uyb0RvYy54bWysU9uO0zAQfUfiHyy/06RRr1HT1apLEdLC&#10;rlj4AMdxGgvfGLtNytczdi+7XMQDwg/WjD0+c3xmZnUzaEUOAry0pqLjUU6JMNw20uwq+uXz9s2C&#10;Eh+YaZiyRlT0KDy9Wb9+tepdKQrbWdUIIAhifNm7inYhuDLLPO+EZn5knTB42VrQLKALu6wB1iO6&#10;VlmR57Ost9A4sFx4j6d3p0u6TvhtK3h4aFsvAlEVRW4h7ZD2Ou7ZesXKHTDXSX6mwf6BhWbSYNIr&#10;1B0LjOxB/galJQfrbRtG3OrMtq3kIv0BfzPOf/nNU8ecSH9Bcby7yuT/Hyz/eHgEIhusHcpjmMYa&#10;fULVmNkpQZZRn975EsOe3CPEH3p3b/lXT4zddBglbgFs3wnWIKtxjM9+ehAdj09J3X+wDaKzfbBJ&#10;qqEFHQFRBDKkihyvFRFDIBwPl/lkMZ9SwvGqmM+KYpoysPLy2IEP74TVJBoVBaSewNnh3odIhpWX&#10;kETeKtlspVLJgV29UUAODJtjm9YZ3b8MU4b0yGSKuf8Okaf1JwgtA3a5krqii2sQK6Nqb02TejAw&#10;qU42UlbmLGNU7lSBMNRDqtMsJoiq1rY5oq5gT02NQ4hGZ+E7JT02dEX9tz0DQYl6b7A2sfsvBiRj&#10;OZ5M8LROzmQ6L9BhhiNERcPF3ITTtOwdyF2HGcZJBWNvsY6tTBo/sznTxmZN0p8HK07DSz9FPY//&#10;+gcAAAD//wMAUEsDBBQABgAIAAAAIQAyCOo52QAAAAYBAAAPAAAAZHJzL2Rvd25yZXYueG1sTI/B&#10;TsMwEETvSPyDtZW4UcdVUkEap0KVuHABSj9gEy9JVHsdxW4a/h73BMedGc28rfaLs2KmKQyeNah1&#10;BoK49WbgTsPp6/XxCUSIyAatZ9LwQwH29f1dhaXxV/6k+Rg7kUo4lKihj3EspQxtTw7D2o/Eyfv2&#10;k8OYzqmTZsJrKndWbrJsKx0OnBZ6HOnQU3s+XpwGVB+Tyhu0Kp8P22D59PYezlo/rJaXHYhIS/wL&#10;ww0/oUOdmBp/YROE1ZAeiUlVzyBubr4pQDQaiiIHWVfyP379CwAA//8DAFBLAQItABQABgAIAAAA&#10;IQC2gziS/gAAAOEBAAATAAAAAAAAAAAAAAAAAAAAAABbQ29udGVudF9UeXBlc10ueG1sUEsBAi0A&#10;FAAGAAgAAAAhADj9If/WAAAAlAEAAAsAAAAAAAAAAAAAAAAALwEAAF9yZWxzLy5yZWxzUEsBAi0A&#10;FAAGAAgAAAAhAM2Mz5sjAgAARgQAAA4AAAAAAAAAAAAAAAAALgIAAGRycy9lMm9Eb2MueG1sUEsB&#10;Ai0AFAAGAAgAAAAhADII6jnZAAAABgEAAA8AAAAAAAAAAAAAAAAAfQQAAGRycy9kb3ducmV2Lnht&#10;bFBLBQYAAAAABAAEAPMAAACDBQAAAAA=&#10;">
                <v:textbox inset="0,0">
                  <w:txbxContent>
                    <w:p w:rsidR="000D0A26" w:rsidRPr="00F83A22" w:rsidRDefault="000D0A26" w:rsidP="000D0A26">
                      <w:r w:rsidRPr="00F83A22">
                        <w:rPr>
                          <w:sz w:val="16"/>
                          <w:szCs w:val="16"/>
                        </w:rPr>
                        <w:t xml:space="preserve">Mode (FT / PT)            </w:t>
                      </w:r>
                    </w:p>
                  </w:txbxContent>
                </v:textbox>
              </v:rect>
            </w:pict>
          </mc:Fallback>
        </mc:AlternateContent>
      </w:r>
      <w:r w:rsidR="000D0A26">
        <w:rPr>
          <w:b/>
          <w:sz w:val="20"/>
          <w:szCs w:val="20"/>
        </w:rPr>
        <w:tab/>
      </w:r>
      <w:r w:rsidR="000D0A26">
        <w:rPr>
          <w:b/>
          <w:sz w:val="20"/>
          <w:szCs w:val="20"/>
        </w:rPr>
        <w:tab/>
      </w:r>
    </w:p>
    <w:p w:rsidR="000D0A26" w:rsidRDefault="000D0A26" w:rsidP="000D0A26">
      <w:pPr>
        <w:rPr>
          <w:b/>
          <w:u w:val="single"/>
        </w:rPr>
      </w:pPr>
    </w:p>
    <w:p w:rsidR="000D0A26" w:rsidRPr="000D0A26" w:rsidRDefault="000D0A26" w:rsidP="000D0A26">
      <w:pPr>
        <w:rPr>
          <w:b/>
          <w:u w:val="single"/>
        </w:rPr>
      </w:pPr>
      <w:r w:rsidRPr="003E3433">
        <w:rPr>
          <w:rFonts w:ascii="Clarendon LT Std" w:hAnsi="Clarendon LT Std"/>
          <w:b/>
          <w:color w:val="E41C39"/>
          <w:sz w:val="32"/>
          <w:szCs w:val="32"/>
        </w:rPr>
        <w:t>2.</w:t>
      </w:r>
      <w:r w:rsidRPr="00197B2E">
        <w:rPr>
          <w:b/>
          <w:u w:val="single"/>
        </w:rPr>
        <w:t>Details of assessments affected</w:t>
      </w:r>
      <w:r>
        <w:rPr>
          <w:b/>
          <w:u w:val="single"/>
        </w:rPr>
        <w:br/>
      </w:r>
      <w:r w:rsidRPr="0019069D">
        <w:rPr>
          <w:bCs/>
        </w:rPr>
        <w:t>Your application will be delayed if you do not complete this section in full.  Unit details can be found on E:Vision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969"/>
        <w:gridCol w:w="1701"/>
        <w:gridCol w:w="1984"/>
        <w:gridCol w:w="1502"/>
      </w:tblGrid>
      <w:tr w:rsidR="000D0A26" w:rsidRPr="00EE6E38" w:rsidTr="00AF5DE9">
        <w:trPr>
          <w:trHeight w:val="113"/>
        </w:trPr>
        <w:tc>
          <w:tcPr>
            <w:tcW w:w="1526" w:type="dxa"/>
            <w:tcBorders>
              <w:bottom w:val="single" w:sz="4" w:space="0" w:color="000000"/>
            </w:tcBorders>
          </w:tcPr>
          <w:p w:rsidR="000D0A26" w:rsidRPr="00EE6E38" w:rsidRDefault="000D0A26" w:rsidP="00C83357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 w:rsidRPr="00EE6E38">
              <w:rPr>
                <w:b/>
                <w:sz w:val="16"/>
                <w:szCs w:val="16"/>
                <w:u w:val="single"/>
              </w:rPr>
              <w:t>UNIT CODE</w:t>
            </w:r>
          </w:p>
          <w:p w:rsidR="000D0A26" w:rsidRPr="00EE6E38" w:rsidRDefault="000D0A26" w:rsidP="00C8335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0D0A26" w:rsidRPr="00EE6E38" w:rsidRDefault="000D0A26" w:rsidP="00C83357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EE6E38">
              <w:rPr>
                <w:b/>
                <w:sz w:val="16"/>
                <w:szCs w:val="16"/>
                <w:u w:val="single"/>
              </w:rPr>
              <w:t>ASSESSMENT TYPE</w:t>
            </w:r>
          </w:p>
          <w:p w:rsidR="000D0A26" w:rsidRPr="00EE6E38" w:rsidRDefault="000D0A26" w:rsidP="00C833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E6E38">
              <w:rPr>
                <w:sz w:val="16"/>
                <w:szCs w:val="16"/>
              </w:rPr>
              <w:t xml:space="preserve">Eg Exam, in-class </w:t>
            </w:r>
            <w:r>
              <w:rPr>
                <w:sz w:val="16"/>
                <w:szCs w:val="16"/>
              </w:rPr>
              <w:t>test, dissertation, assignment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0D0A26" w:rsidRPr="00EE6E38" w:rsidRDefault="000D0A26" w:rsidP="00C83357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ASSESSMENT NUMBER</w:t>
            </w:r>
            <w:r w:rsidR="00563AC0">
              <w:rPr>
                <w:b/>
                <w:sz w:val="16"/>
                <w:szCs w:val="16"/>
                <w:u w:val="single"/>
              </w:rPr>
              <w:t xml:space="preserve"> FOR THIS ASSESSMENT</w:t>
            </w:r>
          </w:p>
          <w:p w:rsidR="000D0A26" w:rsidRPr="00EE6E38" w:rsidRDefault="000D0A26" w:rsidP="00C83357">
            <w:pPr>
              <w:spacing w:after="0"/>
              <w:jc w:val="center"/>
              <w:rPr>
                <w:sz w:val="16"/>
                <w:szCs w:val="16"/>
              </w:rPr>
            </w:pPr>
            <w:r w:rsidRPr="00EE6E38">
              <w:rPr>
                <w:sz w:val="16"/>
                <w:szCs w:val="16"/>
              </w:rPr>
              <w:t xml:space="preserve">Eg  </w:t>
            </w:r>
            <w:r>
              <w:rPr>
                <w:sz w:val="16"/>
                <w:szCs w:val="16"/>
              </w:rPr>
              <w:t>1 or</w:t>
            </w:r>
            <w:r w:rsidRPr="00EE6E38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0D0A26" w:rsidRDefault="000D0A26" w:rsidP="00C83357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IS THIS A FIRST ATTEMPT?</w:t>
            </w:r>
          </w:p>
          <w:p w:rsidR="000D0A26" w:rsidRPr="00EE6E38" w:rsidRDefault="000D0A26" w:rsidP="00C833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E6E38">
              <w:rPr>
                <w:sz w:val="16"/>
                <w:szCs w:val="16"/>
              </w:rPr>
              <w:t>(yes/no)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:rsidR="000D0A26" w:rsidRPr="00EE6E38" w:rsidRDefault="00563AC0" w:rsidP="00C83357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CURRENT</w:t>
            </w:r>
            <w:r w:rsidR="000D0A26" w:rsidRPr="00EE6E38">
              <w:rPr>
                <w:b/>
                <w:sz w:val="16"/>
                <w:szCs w:val="16"/>
                <w:u w:val="single"/>
              </w:rPr>
              <w:t xml:space="preserve"> DUE</w:t>
            </w:r>
            <w:r w:rsidR="008A236F">
              <w:rPr>
                <w:b/>
                <w:sz w:val="16"/>
                <w:szCs w:val="16"/>
                <w:u w:val="single"/>
              </w:rPr>
              <w:t xml:space="preserve"> DATE</w:t>
            </w:r>
          </w:p>
        </w:tc>
      </w:tr>
      <w:tr w:rsidR="000D0A26" w:rsidRPr="00AF5DE9" w:rsidTr="00AF5DE9">
        <w:trPr>
          <w:trHeight w:val="113"/>
        </w:trPr>
        <w:tc>
          <w:tcPr>
            <w:tcW w:w="1526" w:type="dxa"/>
            <w:shd w:val="pct5" w:color="auto" w:fill="auto"/>
          </w:tcPr>
          <w:p w:rsidR="000D0A26" w:rsidRPr="00AF5DE9" w:rsidRDefault="000D0A26" w:rsidP="00C83357">
            <w:pPr>
              <w:spacing w:after="0"/>
              <w:rPr>
                <w:b/>
                <w:i/>
                <w:iCs/>
                <w:color w:val="943634" w:themeColor="accent2" w:themeShade="BF"/>
              </w:rPr>
            </w:pPr>
          </w:p>
        </w:tc>
        <w:tc>
          <w:tcPr>
            <w:tcW w:w="3969" w:type="dxa"/>
            <w:shd w:val="pct5" w:color="auto" w:fill="auto"/>
          </w:tcPr>
          <w:p w:rsidR="000D0A26" w:rsidRPr="00AF5DE9" w:rsidRDefault="000D0A26" w:rsidP="00C83357">
            <w:pPr>
              <w:spacing w:after="0"/>
              <w:rPr>
                <w:b/>
                <w:i/>
                <w:iCs/>
                <w:color w:val="943634" w:themeColor="accent2" w:themeShade="BF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pct5" w:color="auto" w:fill="auto"/>
          </w:tcPr>
          <w:p w:rsidR="000D0A26" w:rsidRPr="00AF5DE9" w:rsidRDefault="000D0A26" w:rsidP="00C83357">
            <w:pPr>
              <w:spacing w:after="0"/>
              <w:rPr>
                <w:b/>
                <w:i/>
                <w:iCs/>
                <w:color w:val="943634" w:themeColor="accent2" w:themeShade="BF"/>
              </w:rPr>
            </w:pPr>
          </w:p>
        </w:tc>
        <w:tc>
          <w:tcPr>
            <w:tcW w:w="1984" w:type="dxa"/>
            <w:shd w:val="pct5" w:color="auto" w:fill="auto"/>
          </w:tcPr>
          <w:p w:rsidR="000D0A26" w:rsidRPr="00AF5DE9" w:rsidRDefault="000D0A26" w:rsidP="00C83357">
            <w:pPr>
              <w:spacing w:after="0"/>
              <w:rPr>
                <w:b/>
                <w:i/>
                <w:iCs/>
                <w:color w:val="943634" w:themeColor="accent2" w:themeShade="BF"/>
              </w:rPr>
            </w:pPr>
          </w:p>
        </w:tc>
        <w:tc>
          <w:tcPr>
            <w:tcW w:w="1502" w:type="dxa"/>
            <w:shd w:val="pct5" w:color="auto" w:fill="auto"/>
          </w:tcPr>
          <w:p w:rsidR="000D0A26" w:rsidRPr="00AF5DE9" w:rsidRDefault="000D0A26" w:rsidP="00C83357">
            <w:pPr>
              <w:spacing w:after="0"/>
              <w:rPr>
                <w:b/>
                <w:i/>
                <w:iCs/>
                <w:color w:val="943634" w:themeColor="accent2" w:themeShade="BF"/>
              </w:rPr>
            </w:pPr>
          </w:p>
        </w:tc>
      </w:tr>
      <w:tr w:rsidR="000D0A26" w:rsidRPr="00EE6E38" w:rsidTr="00C83357">
        <w:trPr>
          <w:trHeight w:val="113"/>
        </w:trPr>
        <w:tc>
          <w:tcPr>
            <w:tcW w:w="1526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969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701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84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502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</w:tr>
      <w:tr w:rsidR="000D0A26" w:rsidRPr="00EE6E38" w:rsidTr="00C83357">
        <w:trPr>
          <w:trHeight w:val="113"/>
        </w:trPr>
        <w:tc>
          <w:tcPr>
            <w:tcW w:w="1526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969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701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84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502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</w:tr>
      <w:tr w:rsidR="000D0A26" w:rsidRPr="00EE6E38" w:rsidTr="00C83357">
        <w:trPr>
          <w:trHeight w:val="113"/>
        </w:trPr>
        <w:tc>
          <w:tcPr>
            <w:tcW w:w="1526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969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701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84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502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</w:tr>
      <w:tr w:rsidR="000D0A26" w:rsidRPr="00EE6E38" w:rsidTr="00C83357">
        <w:trPr>
          <w:trHeight w:val="113"/>
        </w:trPr>
        <w:tc>
          <w:tcPr>
            <w:tcW w:w="1526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969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701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84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502" w:type="dxa"/>
          </w:tcPr>
          <w:p w:rsidR="000D0A26" w:rsidRPr="00EE6E38" w:rsidRDefault="000D0A26" w:rsidP="00C83357">
            <w:pPr>
              <w:spacing w:after="0"/>
              <w:rPr>
                <w:b/>
                <w:u w:val="single"/>
              </w:rPr>
            </w:pPr>
          </w:p>
        </w:tc>
      </w:tr>
    </w:tbl>
    <w:p w:rsidR="000D0A26" w:rsidRPr="001753E4" w:rsidRDefault="000D0A26" w:rsidP="000D0A26">
      <w:pPr>
        <w:spacing w:after="0" w:line="240" w:lineRule="auto"/>
        <w:rPr>
          <w:b/>
          <w:sz w:val="20"/>
          <w:szCs w:val="20"/>
          <w:u w:val="single"/>
        </w:rPr>
      </w:pPr>
    </w:p>
    <w:p w:rsidR="000D0A26" w:rsidRPr="00197B2E" w:rsidRDefault="000D0A26" w:rsidP="000D0A26">
      <w:pPr>
        <w:spacing w:after="0" w:line="240" w:lineRule="auto"/>
      </w:pPr>
      <w:r w:rsidRPr="003E3433">
        <w:rPr>
          <w:rFonts w:ascii="Clarendon LT Std" w:hAnsi="Clarendon LT Std"/>
          <w:b/>
          <w:color w:val="E41C39"/>
          <w:sz w:val="32"/>
          <w:szCs w:val="32"/>
        </w:rPr>
        <w:t>3.</w:t>
      </w:r>
      <w:r w:rsidRPr="00197B2E">
        <w:rPr>
          <w:b/>
          <w:u w:val="single"/>
        </w:rPr>
        <w:t xml:space="preserve">Main reason for application </w:t>
      </w:r>
      <w:r w:rsidRPr="000D0A26">
        <w:t>(</w:t>
      </w:r>
      <w:r w:rsidRPr="00197B2E">
        <w:t>please mark one)</w:t>
      </w:r>
    </w:p>
    <w:p w:rsidR="000D0A26" w:rsidRPr="00EE6E38" w:rsidRDefault="0002662B" w:rsidP="000D0A26">
      <w:pPr>
        <w:spacing w:after="0" w:line="240" w:lineRule="auto"/>
        <w:rPr>
          <w:sz w:val="10"/>
          <w:szCs w:val="1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55245</wp:posOffset>
                </wp:positionV>
                <wp:extent cx="123825" cy="133350"/>
                <wp:effectExtent l="0" t="0" r="28575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F83A22" w:rsidRDefault="00554F49" w:rsidP="00554F49"/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279pt;margin-top:4.35pt;width:9.7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V0JAIAAEUEAAAOAAAAZHJzL2Uyb0RvYy54bWysU9uO0zAQfUfiHyy/0zS9sNuo6WrVpQhp&#10;gRULH+A4TmLhG2O3Sfn6HTttWS7iAZEHa8Yen5w5Z7y+GbQiBwFeWlPSfDKlRBhua2nakn75vHt1&#10;TYkPzNRMWSNKehSe3mxevlj3rhAz21lVCyAIYnzRu5J2IbgiyzzvhGZ+Yp0weNhY0CxgCm1WA+sR&#10;XatsNp2+znoLtQPLhfe4ezce0k3CbxrBw8em8SIQVVLkFtIKaa3imm3WrGiBuU7yEw32Dyw0kwZ/&#10;eoG6Y4GRPcjfoLTkYL1twoRbndmmkVykHrCbfPpLN48dcyL1guJ4d5HJ/z9Y/uHwAETWJUWjDNNo&#10;0ScUjZlWCbKK8vTOF1j16B4gNujdveVfPTF222GVuAWwfSdYjaTyWJ/9dCEmHq+Sqn9va0Rn+2CT&#10;UkMDOgKiBmRIhhwvhoghEI6b+Wx+PVtSwvEon8/ny2RYxorzZQc+vBVWkxiUFJB6AmeHex8iGVac&#10;SxJ5q2S9k0qlBNpqq4AcGM7GLn2JP/b4vEwZ0pd0tUQef4eYpu9PEFoGHHIlNap8KWJFVO2NqdMI&#10;BibVGCNlZU4yRuVGB8JQDcmmq7Mnla2PqCvYcabxDWLQWfhOSY/zXFL/bc9AUKLeGfQmDv85gBSs&#10;8sUCd6uULJZXM0yY4QhR0nAOt2F8LHsHsu3wD3lSwdhb9LGRSePo8cjmRBtnNUl/elfxMTzPU9WP&#10;1795AgAA//8DAFBLAwQUAAYACAAAACEAujKNXtwAAAAIAQAADwAAAGRycy9kb3ducmV2LnhtbEyP&#10;wU7DMBBE70j8g7VI3KiTqmlCGqdClbhwAUo/YBNvk6j2OordNPw95gTH0Yxm3lT7xRox0+QHxwrS&#10;VQKCuHV64E7B6ev1qQDhA7JG45gUfJOHfX1/V2Gp3Y0/aT6GTsQS9iUq6EMYSyl925NFv3IjcfTO&#10;brIYopw6qSe8xXJr5DpJttLiwHGhx5EOPbWX49UqwPRjSjcNmnQzH7be8Ont3V+UenxYXnYgAi3h&#10;Lwy/+BEd6sjUuCtrL4yCLCvil6CgyEFEP8vzDESjYP2cg6wr+f9A/QMAAP//AwBQSwECLQAUAAYA&#10;CAAAACEAtoM4kv4AAADhAQAAEwAAAAAAAAAAAAAAAAAAAAAAW0NvbnRlbnRfVHlwZXNdLnhtbFBL&#10;AQItABQABgAIAAAAIQA4/SH/1gAAAJQBAAALAAAAAAAAAAAAAAAAAC8BAABfcmVscy8ucmVsc1BL&#10;AQItABQABgAIAAAAIQAPmTV0JAIAAEUEAAAOAAAAAAAAAAAAAAAAAC4CAABkcnMvZTJvRG9jLnht&#10;bFBLAQItABQABgAIAAAAIQC6Mo1e3AAAAAgBAAAPAAAAAAAAAAAAAAAAAH4EAABkcnMvZG93bnJl&#10;di54bWxQSwUGAAAAAAQABADzAAAAhwUAAAAA&#10;">
                <v:textbox inset="0,0">
                  <w:txbxContent>
                    <w:p w:rsidR="00554F49" w:rsidRPr="00F83A22" w:rsidRDefault="00554F49" w:rsidP="00554F49"/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55245</wp:posOffset>
                </wp:positionV>
                <wp:extent cx="123825" cy="133350"/>
                <wp:effectExtent l="0" t="0" r="28575" b="1905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F83A22" w:rsidRDefault="00554F49" w:rsidP="00554F49"/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204pt;margin-top:4.35pt;width:9.7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LdJQIAAEUEAAAOAAAAZHJzL2Uyb0RvYy54bWysU9uO0zAQfUfiHyy/0zS9sG3UdLXqUoS0&#10;wIqFD3AcJ7HwjbHbZPn6HTttWS7iAZEHa8Yen5w5Z7y5HrQiRwFeWlPSfDKlRBhua2nakn75vH+1&#10;osQHZmqmrBElfRSeXm9fvtj0rhAz21lVCyAIYnzRu5J2IbgiyzzvhGZ+Yp0weNhY0CxgCm1WA+sR&#10;XatsNp2+znoLtQPLhfe4ezse0m3CbxrBw8em8SIQVVLkFtIKaa3imm03rGiBuU7yEw32Dyw0kwZ/&#10;eoG6ZYGRA8jfoLTkYL1twoRbndmmkVykHrCbfPpLNw8dcyL1guJ4d5HJ/z9Y/uF4D0TWJb2ixDCN&#10;Fn1C0ZhplSDrKE/vfIFVD+4eYoPe3Vn+1RNjdx1WiRsA23eC1Ugqj/XZTxdi4vEqqfr3tkZ0dgg2&#10;KTU0oCMgakCGZMjjxRAxBMJxM5/NV7MlJRyP8vl8vkyGZaw4X3bgw1thNYlBSQGpJ3B2vPMhkmHF&#10;uSSRt0rWe6lUSqCtdgrIkeFs7NOX+GOPz8uUIX1J10vk8XeIafr+BKFlwCFXUpd0dSliRVTtjanT&#10;CAYm1RgjZWVOMkblRgfCUA3JptXZk8rWj6gr2HGm8Q1i0Fn4TkmP81xS/+3AQFCi3hn0Jg7/OYAU&#10;rPPFAnerlCyWVzNMmOEIUdJwDndhfCwHB7Lt8A95UsHYG/SxkUnj6PHI5kQbZzVJf3pX8TE8z1PV&#10;j9e/fQIAAP//AwBQSwMEFAAGAAgAAAAhAGtyEGncAAAACAEAAA8AAABkcnMvZG93bnJldi54bWxM&#10;j8FOwzAQRO9I/IO1SNyokyg0IcSpUCUuXIC2H7CJlySqvY5iNw1/jznBcTSjmTf1brVGLDT70bGC&#10;dJOAIO6cHrlXcDq+PpQgfEDWaByTgm/ysGtub2qstLvyJy2H0ItYwr5CBUMIUyWl7way6DduIo7e&#10;l5sthijnXuoZr7HcGpklyVZaHDkuDDjRfqDufLhYBZh+zGneoknzZb/1hk9v7/6s1P3d+vIMItAa&#10;/sLwix/RoYlMrbuw9sIoyJMyfgkKygJE9POseATRKsieCpBNLf8faH4AAAD//wMAUEsBAi0AFAAG&#10;AAgAAAAhALaDOJL+AAAA4QEAABMAAAAAAAAAAAAAAAAAAAAAAFtDb250ZW50X1R5cGVzXS54bWxQ&#10;SwECLQAUAAYACAAAACEAOP0h/9YAAACUAQAACwAAAAAAAAAAAAAAAAAvAQAAX3JlbHMvLnJlbHNQ&#10;SwECLQAUAAYACAAAACEAIehy3SUCAABFBAAADgAAAAAAAAAAAAAAAAAuAgAAZHJzL2Uyb0RvYy54&#10;bWxQSwECLQAUAAYACAAAACEAa3IQadwAAAAIAQAADwAAAAAAAAAAAAAAAAB/BAAAZHJzL2Rvd25y&#10;ZXYueG1sUEsFBgAAAAAEAAQA8wAAAIgFAAAAAA==&#10;">
                <v:textbox inset="0,0">
                  <w:txbxContent>
                    <w:p w:rsidR="00554F49" w:rsidRPr="00F83A22" w:rsidRDefault="00554F49" w:rsidP="00554F49"/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55245</wp:posOffset>
                </wp:positionV>
                <wp:extent cx="123825" cy="133350"/>
                <wp:effectExtent l="0" t="0" r="28575" b="1905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F83A22" w:rsidRDefault="00554F49" w:rsidP="00554F49"/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42.5pt;margin-top:4.35pt;width:9.7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t1JAIAAEUEAAAOAAAAZHJzL2Uyb0RvYy54bWysU9uO0zAQfUfiHyy/0zS9LG3UdLXqUoS0&#10;wIqFD3AcJ7HwjbHbZPn6HTttWS7iAZEHa8Yen5w5Z7y5HrQiRwFeWlPSfDKlRBhua2nakn75vH+1&#10;osQHZmqmrBElfRSeXm9fvtj0rhAz21lVCyAIYnzRu5J2IbgiyzzvhGZ+Yp0weNhY0CxgCm1WA+sR&#10;XatsNp1eZb2F2oHlwnvcvR0P6TbhN43g4WPTeBGIKilyC2mFtFZxzbYbVrTAXCf5iQb7BxaaSYM/&#10;vUDdssDIAeRvUFpysN42YcKtzmzTSC5SD9hNPv2lm4eOOZF6QXG8u8jk/x8s/3C8ByLrkl5RYphG&#10;iz6haMy0SpB1lKd3vsCqB3cPsUHv7iz/6omxuw6rxA2A7TvBaiSVx/rspwsx8XiVVP17WyM6OwSb&#10;lBoa0BEQNSBDMuTxYogYAuG4mc/mq9mSEo5H+Xw+XybDMlacLzvw4a2wmsSgpIDUEzg73vkQybDi&#10;XJLIWyXrvVQqJdBWOwXkyHA29ulL/LHH52XKkL6k6yXy+DvENH1/gtAy4JArqUu6uhSxIqr2xtRp&#10;BAOTaoyRsjInGaNyowNhqIZk08WTytaPqCvYcabxDWLQWfhOSY/zXFL/7cBAUKLeGfQmDv85gBSs&#10;88UCd6uULJavZ5gwwxGipOEc7sL4WA4OZNvhH/KkgrE36GMjk8bR45HNiTbOapL+9K7iY3iep6of&#10;r3/7BAAA//8DAFBLAwQUAAYACAAAACEAC3x519wAAAAIAQAADwAAAGRycy9kb3ducmV2LnhtbEyP&#10;QU7DMBBF90jcwRokdtRJSduQxqlQJTZsoKUHmMRuEtUeR7GbhtszrGA5eqP/3y93s7NiMmPoPSlI&#10;FwkIQ43XPbUKTl9vTzmIEJE0Wk9GwbcJsKvu70ostL/RwUzH2AoOoVCggi7GoZAyNJ1xGBZ+MMTs&#10;7EeHkc+xlXrEG4c7K5dJspYOe+KGDgez70xzOV6dAkw/xzSr0abZtF8HS6f3j3BR6vFhft2CiGaO&#10;f8/wq8/qULFT7a+kg7AKlvmKt0QF+QYE8+ckW4GoGbxsQFal/D+g+gEAAP//AwBQSwECLQAUAAYA&#10;CAAAACEAtoM4kv4AAADhAQAAEwAAAAAAAAAAAAAAAAAAAAAAW0NvbnRlbnRfVHlwZXNdLnhtbFBL&#10;AQItABQABgAIAAAAIQA4/SH/1gAAAJQBAAALAAAAAAAAAAAAAAAAAC8BAABfcmVscy8ucmVsc1BL&#10;AQItABQABgAIAAAAIQBMHPt1JAIAAEUEAAAOAAAAAAAAAAAAAAAAAC4CAABkcnMvZTJvRG9jLnht&#10;bFBLAQItABQABgAIAAAAIQALfHnX3AAAAAgBAAAPAAAAAAAAAAAAAAAAAH4EAABkcnMvZG93bnJl&#10;di54bWxQSwUGAAAAAAQABADzAAAAhwUAAAAA&#10;">
                <v:textbox inset="0,0">
                  <w:txbxContent>
                    <w:p w:rsidR="00554F49" w:rsidRPr="00F83A22" w:rsidRDefault="00554F49" w:rsidP="00554F49"/>
                  </w:txbxContent>
                </v:textbox>
              </v:rect>
            </w:pict>
          </mc:Fallback>
        </mc:AlternateContent>
      </w:r>
      <w:r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55245</wp:posOffset>
                </wp:positionV>
                <wp:extent cx="123825" cy="133350"/>
                <wp:effectExtent l="0" t="0" r="28575" b="190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F83A22" w:rsidRDefault="00554F49" w:rsidP="00554F49"/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67.5pt;margin-top:4.35pt;width:9.7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kOJQIAAEYEAAAOAAAAZHJzL2Uyb0RvYy54bWysU9uO0zAQfUfiHyy/0zS9QBs1Xa26FCEt&#10;sGLhAyaOk1g4thm7TZev37F72eUiHhB+sGbs8fGZMzOrq0Ov2V6iV9aUPB+NOZNG2FqZtuRfv2xf&#10;LTjzAUwN2hpZ8gfp+dX65YvV4Ao5sZ3VtURGIMYXgyt5F4IrssyLTvbgR9ZJQ5eNxR4CudhmNcJA&#10;6L3OJuPx62ywWDu0QnpPpzfHS75O+E0jRfjUNF4GpktO3ELaMe1V3LP1CooWwXVKnGjAP7DoQRn6&#10;9AJ1AwHYDtVvUL0SaL1twkjYPrNNo4RMOVA2+fiXbO47cDLlQuJ4d5HJ/z9Y8XF/h0zVJZ9zZqCn&#10;En0m0cC0WrJllGdwvqCoe3eHMUHvbq345pmxm46i5DWiHToJNZHKY3z204PoeHrKquGDrQkddsEm&#10;pQ4N9hGQNGCHVJCHS0HkITBBh/lkupgQMUFX+XQ6naeCZVCcHzv04Z20PYtGyZGoJ3DY3/oQyUBx&#10;DknkrVb1VmmdHGyrjUa2B+qNbVqJP+X4PEwbNpR8OScef4cYp/UniF4FanKt+pIvLkFQRNXemjq1&#10;YACljzZR1uYkY1TuWIFwqA6pTHmSIMpa2fqBhEV7bGoaQjI6iz84G6ihS+6/7wAlZ/q9oeLE7j8b&#10;mIxlPpvRaZWc2fzNhBwwgiBKHs7mJhynZedQtR39kCcZjL2mQjYqifzE5sSbmjVpfxqsOA3P/RT1&#10;NP7rRwAAAP//AwBQSwMEFAAGAAgAAAAhAGmCpjjcAAAACAEAAA8AAABkcnMvZG93bnJldi54bWxM&#10;j8FOwzAQRO9I/IO1lbhRJyVpSxqnQpW4cAFKP2ATL0lUex3Fbhr+HvcEx9GMZt6U+9kaMdHoe8cK&#10;0mUCgrhxuudWwenr9XELwgdkjcYxKfghD/vq/q7EQrsrf9J0DK2IJewLVNCFMBRS+qYji37pBuLo&#10;fbvRYohybKUe8RrLrZGrJFlLiz3HhQ4HOnTUnI8XqwDTjzHNajRpNh3W3vDp7d2flXpYzC87EIHm&#10;8BeGG35Ehyoy1e7C2gsT9VMevwQF2w2Im59nOYhawep5A7Iq5f8D1S8AAAD//wMAUEsBAi0AFAAG&#10;AAgAAAAhALaDOJL+AAAA4QEAABMAAAAAAAAAAAAAAAAAAAAAAFtDb250ZW50X1R5cGVzXS54bWxQ&#10;SwECLQAUAAYACAAAACEAOP0h/9YAAACUAQAACwAAAAAAAAAAAAAAAAAvAQAAX3JlbHMvLnJlbHNQ&#10;SwECLQAUAAYACAAAACEAVldZDiUCAABGBAAADgAAAAAAAAAAAAAAAAAuAgAAZHJzL2Uyb0RvYy54&#10;bWxQSwECLQAUAAYACAAAACEAaYKmONwAAAAIAQAADwAAAAAAAAAAAAAAAAB/BAAAZHJzL2Rvd25y&#10;ZXYueG1sUEsFBgAAAAAEAAQA8wAAAIgFAAAAAA==&#10;">
                <v:textbox inset="0,0">
                  <w:txbxContent>
                    <w:p w:rsidR="00554F49" w:rsidRPr="00F83A22" w:rsidRDefault="00554F49" w:rsidP="00554F49"/>
                  </w:txbxContent>
                </v:textbox>
              </v:rect>
            </w:pict>
          </mc:Fallback>
        </mc:AlternateContent>
      </w:r>
      <w:r>
        <w:rPr>
          <w:rFonts w:ascii="Clarendon LT Std" w:hAnsi="Clarendon LT Std"/>
          <w:b/>
          <w:noProof/>
          <w:color w:val="E41C39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123825" cy="133350"/>
                <wp:effectExtent l="0" t="0" r="2857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F49" w:rsidRPr="00F83A22" w:rsidRDefault="00554F49" w:rsidP="00554F49"/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6pt;margin-top:4.35pt;width:9.7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VdJQIAAEYEAAAOAAAAZHJzL2Uyb0RvYy54bWysU9uO0zAQfUfiHyy/0zS9QBs1Xa26FCEt&#10;sGLhAyaOk1g4thm7TZev37F72eUiHhB+sGbs8fGZMzOrq0Ov2V6iV9aUPB+NOZNG2FqZtuRfv2xf&#10;LTjzAUwN2hpZ8gfp+dX65YvV4Ao5sZ3VtURGIMYXgyt5F4IrssyLTvbgR9ZJQ5eNxR4CudhmNcJA&#10;6L3OJuPx62ywWDu0QnpPpzfHS75O+E0jRfjUNF4GpktO3ELaMe1V3LP1CooWwXVKnGjAP7DoQRn6&#10;9AJ1AwHYDtVvUL0SaL1twkjYPrNNo4RMOVA2+fiXbO47cDLlQuJ4d5HJ/z9Y8XF/h0zVJV9yZqCn&#10;En0m0cC0WrJllGdwvqCoe3eHMUHvbq345pmxm46i5DWiHToJNZHKY3z204PoeHrKquGDrQkddsEm&#10;pQ4N9hGQNGCHVJCHS0HkITBBh/lkupjMORN0lU+n03kqWAbF+bFDH95J27NolByJegKH/a0PkQwU&#10;55BE3mpVb5XWycG22mhke6De2KaV+FOOz8O0YQOpMycef4cYp/UniF4FanKt+pIvLkFQRNXemjq1&#10;YACljzZR1uYkY1TuWIFwqA6pTHkSOcpa2fqBhEV7bGoaQjI6iz84G6ihS+6/7wAlZ/q9oeLE7j8b&#10;mIxlPpvRaZWc2fzNhBwwgiBKHs7mJhynZedQtR39kCcZjL2mQjYqifzE5sSbmjVpfxqsOA3P/RT1&#10;NP7rRwAAAP//AwBQSwMEFAAGAAgAAAAhAMI/twraAAAABgEAAA8AAABkcnMvZG93bnJldi54bWxM&#10;j8FOwzAQRO9I/IO1lbhRJ6G0JY1ToUpcuAClH7CJlySqvY5sNw1/jznBcTSjmTfVfrZGTOTD4FhB&#10;vsxAELdOD9wpOH2+3G9BhIis0TgmBd8UYF/f3lRYanflD5qOsROphEOJCvoYx1LK0PZkMSzdSJy8&#10;L+ctxiR9J7XHayq3RhZZtpYWB04LPY506Kk9Hy9WAebvPl81aPLVdFgHw6fXt3BW6m4xP+9ARJrj&#10;Xxh+8RM61ImpcRfWQZiki3QlKthuQCT7IX8E0SgonjYg60r+x69/AAAA//8DAFBLAQItABQABgAI&#10;AAAAIQC2gziS/gAAAOEBAAATAAAAAAAAAAAAAAAAAAAAAABbQ29udGVudF9UeXBlc10ueG1sUEsB&#10;Ai0AFAAGAAgAAAAhADj9If/WAAAAlAEAAAsAAAAAAAAAAAAAAAAALwEAAF9yZWxzLy5yZWxzUEsB&#10;Ai0AFAAGAAgAAAAhAOsbpV0lAgAARgQAAA4AAAAAAAAAAAAAAAAALgIAAGRycy9lMm9Eb2MueG1s&#10;UEsBAi0AFAAGAAgAAAAhAMI/twraAAAABgEAAA8AAAAAAAAAAAAAAAAAfwQAAGRycy9kb3ducmV2&#10;LnhtbFBLBQYAAAAABAAEAPMAAACGBQAAAAA=&#10;">
                <v:textbox inset="0,0">
                  <w:txbxContent>
                    <w:p w:rsidR="00554F49" w:rsidRPr="00F83A22" w:rsidRDefault="00554F49" w:rsidP="00554F49"/>
                  </w:txbxContent>
                </v:textbox>
              </v:rect>
            </w:pict>
          </mc:Fallback>
        </mc:AlternateContent>
      </w:r>
    </w:p>
    <w:p w:rsidR="000D0A26" w:rsidRPr="00451509" w:rsidRDefault="000D0A26" w:rsidP="000D0A2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1        Illness           2</w:t>
      </w:r>
      <w:r w:rsidRPr="00392687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    Bereavement     3         Personal</w:t>
      </w:r>
      <w:r w:rsidRPr="00451509">
        <w:rPr>
          <w:b/>
          <w:sz w:val="16"/>
          <w:szCs w:val="16"/>
        </w:rPr>
        <w:t xml:space="preserve">     4       </w:t>
      </w:r>
      <w:r>
        <w:rPr>
          <w:b/>
          <w:sz w:val="16"/>
          <w:szCs w:val="16"/>
        </w:rPr>
        <w:t xml:space="preserve"> Legal Issues</w:t>
      </w:r>
      <w:r w:rsidRPr="00451509">
        <w:rPr>
          <w:b/>
          <w:sz w:val="16"/>
          <w:szCs w:val="16"/>
        </w:rPr>
        <w:t xml:space="preserve">      5</w:t>
      </w:r>
      <w:r w:rsidRPr="00451509">
        <w:rPr>
          <w:b/>
          <w:sz w:val="16"/>
          <w:szCs w:val="16"/>
        </w:rPr>
        <w:tab/>
        <w:t xml:space="preserve">  Wor</w:t>
      </w:r>
      <w:r>
        <w:rPr>
          <w:b/>
          <w:sz w:val="16"/>
          <w:szCs w:val="16"/>
        </w:rPr>
        <w:t xml:space="preserve">k Pressures, </w:t>
      </w:r>
      <w:r w:rsidRPr="00392687">
        <w:rPr>
          <w:b/>
          <w:sz w:val="16"/>
          <w:szCs w:val="16"/>
        </w:rPr>
        <w:t>(part time students on</w:t>
      </w:r>
      <w:r>
        <w:rPr>
          <w:b/>
          <w:sz w:val="16"/>
          <w:szCs w:val="16"/>
        </w:rPr>
        <w:t xml:space="preserve">ly)   6 </w:t>
      </w:r>
      <w:r w:rsidR="00554F49">
        <w:rPr>
          <w:noProof/>
          <w:sz w:val="20"/>
          <w:szCs w:val="20"/>
          <w:lang w:val="en-US"/>
        </w:rPr>
        <w:drawing>
          <wp:inline distT="0" distB="0" distL="0" distR="0">
            <wp:extent cx="142875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509">
        <w:rPr>
          <w:b/>
          <w:sz w:val="16"/>
          <w:szCs w:val="16"/>
        </w:rPr>
        <w:t>Other</w:t>
      </w:r>
    </w:p>
    <w:p w:rsidR="000D0A26" w:rsidRPr="00392687" w:rsidRDefault="000D0A26" w:rsidP="000D0A26">
      <w:pPr>
        <w:spacing w:after="0" w:line="240" w:lineRule="auto"/>
        <w:rPr>
          <w:b/>
          <w:sz w:val="16"/>
          <w:szCs w:val="16"/>
        </w:rPr>
      </w:pPr>
    </w:p>
    <w:p w:rsidR="000D0A26" w:rsidRPr="00451509" w:rsidRDefault="000D0A26" w:rsidP="000D0A26">
      <w:pPr>
        <w:spacing w:after="0" w:line="240" w:lineRule="auto"/>
        <w:rPr>
          <w:sz w:val="20"/>
          <w:szCs w:val="20"/>
        </w:rPr>
      </w:pPr>
      <w:r w:rsidRPr="005401A7">
        <w:rPr>
          <w:sz w:val="20"/>
          <w:szCs w:val="20"/>
        </w:rPr>
        <w:t>Please give full details of the reasons for your application including dates you were affected</w:t>
      </w:r>
      <w:r>
        <w:rPr>
          <w:sz w:val="20"/>
          <w:szCs w:val="20"/>
        </w:rPr>
        <w:t xml:space="preserve"> and the impact this had on your ability to study</w:t>
      </w:r>
      <w:r w:rsidRPr="005401A7">
        <w:rPr>
          <w:sz w:val="20"/>
          <w:szCs w:val="20"/>
        </w:rPr>
        <w:t>.</w:t>
      </w:r>
    </w:p>
    <w:p w:rsidR="000D0A26" w:rsidRDefault="0002662B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  <w:r>
        <w:rPr>
          <w:rFonts w:ascii="Clarendon LT Std" w:hAnsi="Clarendon LT Std"/>
          <w:b/>
          <w:noProof/>
          <w:color w:val="E41C39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629400" cy="17145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26" w:rsidRPr="00352043" w:rsidRDefault="000D0A26" w:rsidP="000D0A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A26" w:rsidRPr="00352043" w:rsidRDefault="000D0A26" w:rsidP="000D0A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A26" w:rsidRPr="00352043" w:rsidRDefault="000D0A26" w:rsidP="000D0A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A26" w:rsidRPr="00352043" w:rsidRDefault="000D0A26" w:rsidP="000D0A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63AC0" w:rsidRDefault="00563AC0" w:rsidP="00563AC0">
                            <w:pPr>
                              <w:ind w:left="720" w:firstLine="414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0A26" w:rsidRPr="00A738EB" w:rsidRDefault="000D0A26" w:rsidP="00563AC0">
                            <w:pPr>
                              <w:ind w:left="720" w:firstLine="414"/>
                              <w:rPr>
                                <w:sz w:val="16"/>
                                <w:szCs w:val="16"/>
                              </w:rPr>
                            </w:pPr>
                            <w:r w:rsidRPr="00A738EB">
                              <w:rPr>
                                <w:sz w:val="16"/>
                                <w:szCs w:val="16"/>
                              </w:rPr>
                              <w:t>This section allows you to provide an overview of your claim.  You will still need to provide officia</w:t>
                            </w:r>
                            <w:r w:rsidR="00563AC0">
                              <w:rPr>
                                <w:sz w:val="16"/>
                                <w:szCs w:val="16"/>
                              </w:rPr>
                              <w:t>l evidence to support your application</w:t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738E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0;margin-top:5.6pt;width:522pt;height:1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UPLAIAAFkEAAAOAAAAZHJzL2Uyb0RvYy54bWysVNtu2zAMfR+wfxD0vvgCJ22MOEWXLsOA&#10;7gK0+wBZlm1hsqhJSuzu60fJaZbdXob5QRBF6og8h/TmZhoUOQrrJOiKZouUEqE5NFJ3Ff38uH91&#10;TYnzTDdMgRYVfRKO3mxfvtiMphQ59KAaYQmCaFeOpqK996ZMEsd7MTC3ACM0OluwA/No2i5pLBsR&#10;fVBJnqarZATbGAtcOIend7OTbiN+2wruP7atE56oimJuPq42rnVYk+2GlZ1lppf8lAb7hywGJjU+&#10;eoa6Y56Rg5W/QQ2SW3DQ+gWHIYG2lVzEGrCaLP2lmoeeGRFrQXKcOdPk/h8s/3D8ZIlsKlpQotmA&#10;Ej2KyZPXMJE8sDMaV2LQg8EwP+ExqhwrdeYe+BdHNOx6pjtxay2MvWANZpeFm8nF1RnHBZB6fA8N&#10;PsMOHiLQ1NohUIdkEERHlZ7OyoRUOB6uVvm6SNHF0ZddZcUSjfAGK5+vG+v8WwEDCZuKWpQ+wrPj&#10;vfNz6HNIeM2Bks1eKhUN29U7ZcmRYZvs43dC/ylMaTJWdL3MlzMDf4VI4/cniEF67Hclh4pen4NY&#10;GXh7oxtMk5WeSTXvsTqlT0QG7mYW/VRPUbHsLFANzRNSa2Hub5xH3PRgv1EyYm9X1H09MCsoUe80&#10;yrPOiiIMQzSK5VWOhr301JcepjlCVdRTMm93fh6gg7Gy6/GluSE03KKkrYxkB+3nrE75Y/9GuU6z&#10;Fgbk0o5RP/4I2+8AAAD//wMAUEsDBBQABgAIAAAAIQBzpXdU3AAAAAgBAAAPAAAAZHJzL2Rvd25y&#10;ZXYueG1sTI/BTsMwEETvSPyDtUhcEHUaohJCnAohgeAGBcHVjbdJhL0OtpuGv2d7guO+Gc3O1OvZ&#10;WTFhiIMnBctFBgKp9WagTsH728NlCSImTUZbT6jgByOsm9OTWlfGH+gVp03qBIdQrLSCPqWxkjK2&#10;PTodF35EYm3ng9OJz9BJE/SBw52VeZatpNMD8Ydej3jfY/u12TsFZfE0fcbnq5ePdrWzN+nienr8&#10;Dkqdn813tyASzunPDMf6XB0a7rT1ezJRWAU8JDFd5iCOalYUTLYK8pKRbGr5f0DzCwAA//8DAFBL&#10;AQItABQABgAIAAAAIQC2gziS/gAAAOEBAAATAAAAAAAAAAAAAAAAAAAAAABbQ29udGVudF9UeXBl&#10;c10ueG1sUEsBAi0AFAAGAAgAAAAhADj9If/WAAAAlAEAAAsAAAAAAAAAAAAAAAAALwEAAF9yZWxz&#10;Ly5yZWxzUEsBAi0AFAAGAAgAAAAhANHfxQ8sAgAAWQQAAA4AAAAAAAAAAAAAAAAALgIAAGRycy9l&#10;Mm9Eb2MueG1sUEsBAi0AFAAGAAgAAAAhAHOld1TcAAAACAEAAA8AAAAAAAAAAAAAAAAAhgQAAGRy&#10;cy9kb3ducmV2LnhtbFBLBQYAAAAABAAEAPMAAACPBQAAAAA=&#10;">
                <v:textbox>
                  <w:txbxContent>
                    <w:p w:rsidR="000D0A26" w:rsidRPr="00352043" w:rsidRDefault="000D0A26" w:rsidP="000D0A2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A26" w:rsidRPr="00352043" w:rsidRDefault="000D0A26" w:rsidP="000D0A2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A26" w:rsidRPr="00352043" w:rsidRDefault="000D0A26" w:rsidP="000D0A2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A26" w:rsidRPr="00352043" w:rsidRDefault="000D0A26" w:rsidP="000D0A2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63AC0" w:rsidRDefault="00563AC0" w:rsidP="00563AC0">
                      <w:pPr>
                        <w:ind w:left="720" w:firstLine="414"/>
                        <w:rPr>
                          <w:sz w:val="16"/>
                          <w:szCs w:val="16"/>
                        </w:rPr>
                      </w:pPr>
                    </w:p>
                    <w:p w:rsidR="000D0A26" w:rsidRPr="00A738EB" w:rsidRDefault="000D0A26" w:rsidP="00563AC0">
                      <w:pPr>
                        <w:ind w:left="720" w:firstLine="414"/>
                        <w:rPr>
                          <w:sz w:val="16"/>
                          <w:szCs w:val="16"/>
                        </w:rPr>
                      </w:pPr>
                      <w:r w:rsidRPr="00A738EB">
                        <w:rPr>
                          <w:sz w:val="16"/>
                          <w:szCs w:val="16"/>
                        </w:rPr>
                        <w:t>This section allows you to provide an overview of your claim.  You will still need to provide officia</w:t>
                      </w:r>
                      <w:r w:rsidR="00563AC0">
                        <w:rPr>
                          <w:sz w:val="16"/>
                          <w:szCs w:val="16"/>
                        </w:rPr>
                        <w:t>l evidence to support your application</w:t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  <w:r w:rsidRPr="00A738EB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Default="000D0A26" w:rsidP="000D0A26">
      <w:pPr>
        <w:spacing w:after="0" w:line="240" w:lineRule="auto"/>
        <w:rPr>
          <w:rFonts w:ascii="Clarendon LT Std" w:hAnsi="Clarendon LT Std"/>
          <w:b/>
          <w:color w:val="E41C39"/>
          <w:sz w:val="32"/>
          <w:szCs w:val="32"/>
        </w:rPr>
      </w:pPr>
    </w:p>
    <w:p w:rsidR="000D0A26" w:rsidRPr="005401A7" w:rsidRDefault="000D0A26" w:rsidP="000D0A26">
      <w:pPr>
        <w:spacing w:after="0" w:line="240" w:lineRule="auto"/>
        <w:rPr>
          <w:b/>
          <w:sz w:val="20"/>
          <w:szCs w:val="20"/>
          <w:u w:val="single"/>
        </w:rPr>
      </w:pPr>
      <w:r w:rsidRPr="003E3433">
        <w:rPr>
          <w:rFonts w:ascii="Clarendon LT Std" w:hAnsi="Clarendon LT Std"/>
          <w:b/>
          <w:color w:val="E41C39"/>
          <w:sz w:val="32"/>
          <w:szCs w:val="32"/>
        </w:rPr>
        <w:t>4.</w:t>
      </w:r>
      <w:r w:rsidRPr="005401A7">
        <w:rPr>
          <w:b/>
          <w:sz w:val="20"/>
          <w:szCs w:val="20"/>
          <w:u w:val="single"/>
        </w:rPr>
        <w:t>Declaration</w:t>
      </w:r>
    </w:p>
    <w:p w:rsidR="000D0A26" w:rsidRDefault="000D0A26" w:rsidP="000D0A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By submitting</w:t>
      </w:r>
      <w:r w:rsidRPr="005401A7">
        <w:rPr>
          <w:sz w:val="20"/>
          <w:szCs w:val="20"/>
        </w:rPr>
        <w:t xml:space="preserve"> this form you are confirming that </w:t>
      </w:r>
      <w:r>
        <w:rPr>
          <w:sz w:val="20"/>
          <w:szCs w:val="20"/>
        </w:rPr>
        <w:t>the information and evidence you have provided is true and accurate</w:t>
      </w:r>
      <w:r w:rsidRPr="005401A7">
        <w:rPr>
          <w:sz w:val="20"/>
          <w:szCs w:val="20"/>
        </w:rPr>
        <w:t>.</w:t>
      </w:r>
    </w:p>
    <w:p w:rsidR="000D0A26" w:rsidRPr="00505D75" w:rsidRDefault="000D0A26" w:rsidP="000D0A26">
      <w:pPr>
        <w:spacing w:after="0" w:line="240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>NB</w:t>
      </w:r>
      <w:r w:rsidRPr="00505D75">
        <w:rPr>
          <w:b/>
          <w:i/>
          <w:sz w:val="20"/>
          <w:szCs w:val="20"/>
        </w:rPr>
        <w:t>:  Making false claims or falsifying evidence could lead to disciplinary procedures.</w:t>
      </w:r>
    </w:p>
    <w:p w:rsidR="000D0A26" w:rsidRDefault="000D0A26" w:rsidP="000D0A26">
      <w:pPr>
        <w:spacing w:after="0" w:line="240" w:lineRule="auto"/>
      </w:pPr>
    </w:p>
    <w:p w:rsidR="000D0A26" w:rsidRDefault="000D0A26" w:rsidP="000D0A26">
      <w:pPr>
        <w:spacing w:after="0" w:line="240" w:lineRule="auto"/>
      </w:pPr>
      <w:r>
        <w:t>Signature of student ___________________________________________ Date ____________________________</w:t>
      </w:r>
    </w:p>
    <w:p w:rsidR="000D0A26" w:rsidRDefault="000D0A26" w:rsidP="000D0A26">
      <w:pPr>
        <w:spacing w:after="0" w:line="240" w:lineRule="auto"/>
        <w:rPr>
          <w:sz w:val="20"/>
          <w:szCs w:val="20"/>
        </w:rPr>
      </w:pPr>
      <w:r w:rsidRPr="00F5696C">
        <w:rPr>
          <w:sz w:val="20"/>
          <w:szCs w:val="20"/>
        </w:rPr>
        <w:t>Type your name if submitting an electronic copy</w:t>
      </w:r>
    </w:p>
    <w:p w:rsidR="000D0A26" w:rsidRDefault="000D0A26" w:rsidP="000D0A26">
      <w:pPr>
        <w:spacing w:after="0" w:line="240" w:lineRule="auto"/>
        <w:rPr>
          <w:sz w:val="20"/>
          <w:szCs w:val="20"/>
        </w:rPr>
      </w:pPr>
    </w:p>
    <w:p w:rsidR="000D0A26" w:rsidRDefault="000D0A26" w:rsidP="000D0A26">
      <w:pPr>
        <w:spacing w:after="0" w:line="240" w:lineRule="auto"/>
        <w:jc w:val="both"/>
      </w:pPr>
      <w:r w:rsidRPr="005401A7">
        <w:rPr>
          <w:b/>
          <w:sz w:val="20"/>
          <w:szCs w:val="20"/>
        </w:rPr>
        <w:t xml:space="preserve">Please submit your completed form to the Student </w:t>
      </w:r>
      <w:r>
        <w:rPr>
          <w:b/>
          <w:sz w:val="20"/>
          <w:szCs w:val="20"/>
        </w:rPr>
        <w:t xml:space="preserve">Information Desk at your campus, </w:t>
      </w:r>
      <w:r w:rsidRPr="005401A7">
        <w:rPr>
          <w:b/>
          <w:sz w:val="20"/>
          <w:szCs w:val="20"/>
        </w:rPr>
        <w:t xml:space="preserve">or upload using SiDonline. Alternatively you can email to </w:t>
      </w:r>
      <w:hyperlink r:id="rId6" w:history="1">
        <w:r w:rsidRPr="005401A7">
          <w:rPr>
            <w:rStyle w:val="Hyperlink"/>
            <w:b/>
            <w:sz w:val="20"/>
            <w:szCs w:val="20"/>
          </w:rPr>
          <w:t>mitigation@beds.ac.uk</w:t>
        </w:r>
      </w:hyperlink>
      <w:r w:rsidRPr="005401A7">
        <w:rPr>
          <w:b/>
          <w:sz w:val="20"/>
          <w:szCs w:val="20"/>
        </w:rPr>
        <w:t xml:space="preserve"> or send by fax on 01582 743341. If sending by post, please address to Student Engagement and Mitigation</w:t>
      </w:r>
      <w:r>
        <w:rPr>
          <w:b/>
          <w:sz w:val="20"/>
          <w:szCs w:val="20"/>
        </w:rPr>
        <w:t xml:space="preserve"> Team</w:t>
      </w:r>
      <w:r w:rsidRPr="005401A7">
        <w:rPr>
          <w:b/>
          <w:sz w:val="20"/>
          <w:szCs w:val="20"/>
        </w:rPr>
        <w:t>, University of Bedfordshire, Pa</w:t>
      </w:r>
      <w:r>
        <w:rPr>
          <w:b/>
          <w:sz w:val="20"/>
          <w:szCs w:val="20"/>
        </w:rPr>
        <w:t>rk Square, Luton, Beds LU1 3JU.</w:t>
      </w:r>
    </w:p>
    <w:sectPr w:rsidR="000D0A26" w:rsidSect="000D0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larendon LT Std">
    <w:altName w:val="Century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03"/>
    <w:rsid w:val="0002662B"/>
    <w:rsid w:val="000D0A26"/>
    <w:rsid w:val="001438BD"/>
    <w:rsid w:val="00194137"/>
    <w:rsid w:val="00241AD2"/>
    <w:rsid w:val="003E0389"/>
    <w:rsid w:val="00426C47"/>
    <w:rsid w:val="00516042"/>
    <w:rsid w:val="00554F49"/>
    <w:rsid w:val="00563AC0"/>
    <w:rsid w:val="00630DD9"/>
    <w:rsid w:val="00651D90"/>
    <w:rsid w:val="007255D7"/>
    <w:rsid w:val="008040A1"/>
    <w:rsid w:val="008A236F"/>
    <w:rsid w:val="009A0984"/>
    <w:rsid w:val="009D5A18"/>
    <w:rsid w:val="00AF5DE9"/>
    <w:rsid w:val="00B323C7"/>
    <w:rsid w:val="00C52F87"/>
    <w:rsid w:val="00CC3903"/>
    <w:rsid w:val="00D4647D"/>
    <w:rsid w:val="00DF0203"/>
    <w:rsid w:val="00F9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69304-50F1-47FB-A94E-3B01E84C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203"/>
    <w:pPr>
      <w:ind w:left="720"/>
      <w:contextualSpacing/>
    </w:pPr>
  </w:style>
  <w:style w:type="character" w:styleId="Hyperlink">
    <w:name w:val="Hyperlink"/>
    <w:uiPriority w:val="99"/>
    <w:unhideWhenUsed/>
    <w:rsid w:val="000D0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tigation@beds.ac.uk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dfryer</dc:creator>
  <cp:lastModifiedBy>Hello 9</cp:lastModifiedBy>
  <cp:revision>2</cp:revision>
  <cp:lastPrinted>2015-08-18T10:22:00Z</cp:lastPrinted>
  <dcterms:created xsi:type="dcterms:W3CDTF">2019-03-10T03:41:00Z</dcterms:created>
  <dcterms:modified xsi:type="dcterms:W3CDTF">2019-03-10T03:41:00Z</dcterms:modified>
</cp:coreProperties>
</file>