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F025B" w14:textId="19A5A2B0" w:rsidR="009811D4" w:rsidRDefault="009811D4" w:rsidP="009811D4">
      <w:pPr>
        <w:spacing w:after="0" w:line="240" w:lineRule="auto"/>
        <w:rPr>
          <w:b/>
          <w:sz w:val="32"/>
          <w:szCs w:val="32"/>
        </w:rPr>
      </w:pPr>
      <w:r w:rsidRPr="004208F6">
        <w:rPr>
          <w:noProof/>
        </w:rPr>
        <w:drawing>
          <wp:anchor distT="0" distB="0" distL="114300" distR="114300" simplePos="0" relativeHeight="251681792" behindDoc="0" locked="0" layoutInCell="1" allowOverlap="1" wp14:anchorId="49E5B347" wp14:editId="0C1B90C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80794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79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                       Referral Form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F224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C3D00">
        <w:rPr>
          <w:noProof/>
          <w:lang w:eastAsia="en-GB"/>
        </w:rPr>
        <w:drawing>
          <wp:inline distT="0" distB="0" distL="0" distR="0" wp14:anchorId="6814F7F9" wp14:editId="3D8D4F52">
            <wp:extent cx="995045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5638" w14:textId="188DB793" w:rsidR="009811D4" w:rsidRDefault="009811D4" w:rsidP="009811D4">
      <w:pPr>
        <w:spacing w:after="0" w:line="240" w:lineRule="auto"/>
        <w:rPr>
          <w:b/>
          <w:sz w:val="24"/>
          <w:szCs w:val="24"/>
        </w:rPr>
      </w:pPr>
    </w:p>
    <w:p w14:paraId="6562A610" w14:textId="653DE27C" w:rsidR="009811D4" w:rsidRDefault="009811D4" w:rsidP="009811D4">
      <w:pPr>
        <w:spacing w:after="0" w:line="240" w:lineRule="auto"/>
        <w:jc w:val="both"/>
      </w:pPr>
      <w:r w:rsidRPr="00F2246B">
        <w:t xml:space="preserve">This form must be completed in full if you </w:t>
      </w:r>
      <w:r>
        <w:t xml:space="preserve">have referral in your units for any levels. You are suggested to attach the screenshot of your e-vision result which should show your referral units. </w:t>
      </w:r>
    </w:p>
    <w:p w14:paraId="1489B212" w14:textId="77777777" w:rsidR="009811D4" w:rsidRPr="00725D8D" w:rsidRDefault="009811D4" w:rsidP="009811D4">
      <w:pPr>
        <w:spacing w:after="0" w:line="240" w:lineRule="auto"/>
        <w:jc w:val="both"/>
        <w:rPr>
          <w:sz w:val="12"/>
          <w:szCs w:val="12"/>
        </w:rPr>
      </w:pPr>
    </w:p>
    <w:p w14:paraId="0181127E" w14:textId="77777777" w:rsidR="009811D4" w:rsidRPr="00725D8D" w:rsidRDefault="009811D4" w:rsidP="009811D4">
      <w:pPr>
        <w:spacing w:after="0" w:line="240" w:lineRule="auto"/>
        <w:jc w:val="both"/>
        <w:rPr>
          <w:b/>
          <w:u w:val="single"/>
        </w:rPr>
      </w:pPr>
      <w:r w:rsidRPr="00725D8D">
        <w:rPr>
          <w:b/>
          <w:u w:val="single"/>
        </w:rPr>
        <w:t xml:space="preserve">Student Details </w:t>
      </w:r>
    </w:p>
    <w:p w14:paraId="4FAF16DB" w14:textId="77777777" w:rsidR="009811D4" w:rsidRPr="00725D8D" w:rsidRDefault="009811D4" w:rsidP="009811D4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Forename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Surname</w:t>
      </w:r>
    </w:p>
    <w:p w14:paraId="0B0CBA69" w14:textId="66AE787C" w:rsidR="009811D4" w:rsidRDefault="009811D4" w:rsidP="009811D4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3986F" wp14:editId="2AE3227A">
                <wp:simplePos x="0" y="0"/>
                <wp:positionH relativeFrom="column">
                  <wp:posOffset>2762250</wp:posOffset>
                </wp:positionH>
                <wp:positionV relativeFrom="paragraph">
                  <wp:posOffset>0</wp:posOffset>
                </wp:positionV>
                <wp:extent cx="3886200" cy="276225"/>
                <wp:effectExtent l="9525" t="11430" r="9525" b="762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E5D2" id="Rectangle 22" o:spid="_x0000_s1026" style="position:absolute;margin-left:217.5pt;margin-top:0;width:30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B9A50" wp14:editId="765D71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2225" cy="276225"/>
                <wp:effectExtent l="9525" t="11430" r="9525" b="762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FF52" w14:textId="77777777" w:rsidR="009811D4" w:rsidRDefault="009811D4" w:rsidP="009811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B9A50" id="Rectangle 21" o:spid="_x0000_s1026" style="position:absolute;left:0;text-align:left;margin-left:0;margin-top:0;width:20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">
                <v:textbox>
                  <w:txbxContent>
                    <w:p w14:paraId="439CFF52" w14:textId="77777777" w:rsidR="009811D4" w:rsidRDefault="009811D4" w:rsidP="009811D4"/>
                  </w:txbxContent>
                </v:textbox>
              </v:rect>
            </w:pict>
          </mc:Fallback>
        </mc:AlternateContent>
      </w:r>
    </w:p>
    <w:p w14:paraId="02580DD6" w14:textId="77777777" w:rsidR="009811D4" w:rsidRPr="00F2246B" w:rsidRDefault="009811D4" w:rsidP="009811D4">
      <w:pPr>
        <w:spacing w:after="0" w:line="240" w:lineRule="auto"/>
        <w:jc w:val="both"/>
      </w:pPr>
    </w:p>
    <w:p w14:paraId="07178D5B" w14:textId="77777777" w:rsidR="009811D4" w:rsidRDefault="009811D4" w:rsidP="009811D4">
      <w:pPr>
        <w:spacing w:after="0" w:line="240" w:lineRule="auto"/>
        <w:rPr>
          <w:b/>
          <w:sz w:val="20"/>
          <w:szCs w:val="20"/>
        </w:rPr>
      </w:pPr>
      <w:r w:rsidRPr="00725D8D">
        <w:rPr>
          <w:b/>
          <w:sz w:val="20"/>
          <w:szCs w:val="20"/>
        </w:rPr>
        <w:t>Course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Student number</w:t>
      </w:r>
    </w:p>
    <w:p w14:paraId="2D96A1E5" w14:textId="0CE66750" w:rsidR="009811D4" w:rsidRDefault="009811D4" w:rsidP="009811D4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DBCD8C" wp14:editId="6270652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333875" cy="276225"/>
                <wp:effectExtent l="9525" t="11430" r="9525" b="762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94E2C" id="Rectangle 20" o:spid="_x0000_s1026" style="position:absolute;margin-left:0;margin-top:1.45pt;width:341.25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"/>
            </w:pict>
          </mc:Fallback>
        </mc:AlternateContent>
      </w:r>
      <w:r>
        <w:rPr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694F93" wp14:editId="401F79E6">
                <wp:simplePos x="0" y="0"/>
                <wp:positionH relativeFrom="column">
                  <wp:posOffset>4562475</wp:posOffset>
                </wp:positionH>
                <wp:positionV relativeFrom="paragraph">
                  <wp:posOffset>18415</wp:posOffset>
                </wp:positionV>
                <wp:extent cx="2085975" cy="276225"/>
                <wp:effectExtent l="9525" t="11430" r="9525" b="76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E6963" id="Rectangle 19" o:spid="_x0000_s1026" style="position:absolute;margin-left:359.25pt;margin-top:1.45pt;width:164.25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"/>
            </w:pict>
          </mc:Fallback>
        </mc:AlternateContent>
      </w:r>
    </w:p>
    <w:p w14:paraId="06CDA3C1" w14:textId="77777777" w:rsidR="009811D4" w:rsidRDefault="009811D4" w:rsidP="009811D4">
      <w:pPr>
        <w:spacing w:after="0" w:line="240" w:lineRule="auto"/>
        <w:rPr>
          <w:sz w:val="20"/>
          <w:szCs w:val="20"/>
        </w:rPr>
      </w:pPr>
    </w:p>
    <w:p w14:paraId="1A0FD7FA" w14:textId="3B0F1826" w:rsidR="009811D4" w:rsidRDefault="009811D4" w:rsidP="009811D4">
      <w:pPr>
        <w:spacing w:after="0" w:line="240" w:lineRule="auto"/>
        <w:rPr>
          <w:b/>
          <w:sz w:val="20"/>
          <w:szCs w:val="20"/>
        </w:rPr>
      </w:pPr>
      <w:r w:rsidRPr="00244B15">
        <w:rPr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E7A78" wp14:editId="047296C8">
                <wp:simplePos x="0" y="0"/>
                <wp:positionH relativeFrom="column">
                  <wp:posOffset>2762250</wp:posOffset>
                </wp:positionH>
                <wp:positionV relativeFrom="paragraph">
                  <wp:posOffset>165735</wp:posOffset>
                </wp:positionV>
                <wp:extent cx="3886200" cy="276225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792C9" id="Rectangle 18" o:spid="_x0000_s1026" style="position:absolute;margin-left:217.5pt;margin-top:13.05pt;width:30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"/>
            </w:pict>
          </mc:Fallback>
        </mc:AlternateContent>
      </w:r>
      <w:r w:rsidRPr="00244B15">
        <w:rPr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D0CAF" wp14:editId="766D53F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2562225" cy="276225"/>
                <wp:effectExtent l="9525" t="12065" r="9525" b="698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0641E" id="Rectangle 17" o:spid="_x0000_s1026" style="position:absolute;margin-left:0;margin-top:13.05pt;width:201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"/>
            </w:pict>
          </mc:Fallback>
        </mc:AlternateContent>
      </w:r>
      <w:r w:rsidRPr="00244B15">
        <w:rPr>
          <w:b/>
          <w:sz w:val="20"/>
          <w:szCs w:val="20"/>
        </w:rPr>
        <w:t>Telephone number</w:t>
      </w:r>
      <w:r w:rsidRPr="00244B15">
        <w:rPr>
          <w:b/>
          <w:sz w:val="20"/>
          <w:szCs w:val="20"/>
        </w:rPr>
        <w:tab/>
      </w:r>
      <w:r w:rsidRPr="00244B15">
        <w:rPr>
          <w:b/>
          <w:sz w:val="20"/>
          <w:szCs w:val="20"/>
        </w:rPr>
        <w:tab/>
      </w:r>
      <w:r w:rsidRPr="00244B15">
        <w:rPr>
          <w:b/>
          <w:sz w:val="20"/>
          <w:szCs w:val="20"/>
        </w:rPr>
        <w:tab/>
      </w:r>
      <w:r w:rsidRPr="00244B15">
        <w:rPr>
          <w:b/>
          <w:sz w:val="20"/>
          <w:szCs w:val="20"/>
        </w:rPr>
        <w:tab/>
        <w:t>Email address</w:t>
      </w:r>
    </w:p>
    <w:p w14:paraId="6CDD5E22" w14:textId="77777777" w:rsidR="009811D4" w:rsidRDefault="009811D4" w:rsidP="009811D4">
      <w:pPr>
        <w:rPr>
          <w:sz w:val="20"/>
          <w:szCs w:val="20"/>
        </w:rPr>
      </w:pPr>
    </w:p>
    <w:p w14:paraId="079A413E" w14:textId="77777777" w:rsidR="009811D4" w:rsidRDefault="009811D4" w:rsidP="009811D4">
      <w:pPr>
        <w:spacing w:after="0" w:line="240" w:lineRule="auto"/>
        <w:rPr>
          <w:sz w:val="20"/>
          <w:szCs w:val="20"/>
        </w:rPr>
      </w:pPr>
    </w:p>
    <w:p w14:paraId="51D221FF" w14:textId="52F720BC" w:rsidR="009811D4" w:rsidRPr="00725D8D" w:rsidRDefault="009811D4" w:rsidP="009811D4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Referral</w:t>
      </w:r>
      <w:r w:rsidRPr="00725D8D">
        <w:rPr>
          <w:b/>
          <w:u w:val="single"/>
        </w:rPr>
        <w:t xml:space="preserve"> Details </w:t>
      </w:r>
    </w:p>
    <w:p w14:paraId="7B1C8BA2" w14:textId="6DAFADA0" w:rsidR="009811D4" w:rsidRDefault="009811D4" w:rsidP="009811D4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1"/>
        <w:gridCol w:w="3341"/>
        <w:gridCol w:w="1679"/>
        <w:gridCol w:w="1945"/>
        <w:gridCol w:w="1478"/>
      </w:tblGrid>
      <w:tr w:rsidR="009811D4" w:rsidRPr="00EE6E38" w14:paraId="3E65515E" w14:textId="77777777" w:rsidTr="009811D4">
        <w:trPr>
          <w:trHeight w:val="113"/>
        </w:trPr>
        <w:tc>
          <w:tcPr>
            <w:tcW w:w="1491" w:type="dxa"/>
            <w:tcBorders>
              <w:bottom w:val="single" w:sz="4" w:space="0" w:color="000000"/>
            </w:tcBorders>
          </w:tcPr>
          <w:p w14:paraId="550E3A66" w14:textId="77777777" w:rsidR="009811D4" w:rsidRPr="00EE6E38" w:rsidRDefault="009811D4" w:rsidP="002E5CF9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 w:rsidRPr="00EE6E38">
              <w:rPr>
                <w:b/>
                <w:sz w:val="16"/>
                <w:szCs w:val="16"/>
                <w:u w:val="single"/>
              </w:rPr>
              <w:t>UNIT CODE</w:t>
            </w:r>
          </w:p>
          <w:p w14:paraId="1DE34C46" w14:textId="77777777" w:rsidR="009811D4" w:rsidRPr="00EE6E38" w:rsidRDefault="009811D4" w:rsidP="002E5CF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41" w:type="dxa"/>
            <w:tcBorders>
              <w:bottom w:val="single" w:sz="4" w:space="0" w:color="000000"/>
            </w:tcBorders>
          </w:tcPr>
          <w:p w14:paraId="33F1DE84" w14:textId="77777777" w:rsidR="009811D4" w:rsidRPr="00EE6E38" w:rsidRDefault="009811D4" w:rsidP="002E5CF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EE6E38">
              <w:rPr>
                <w:b/>
                <w:sz w:val="16"/>
                <w:szCs w:val="16"/>
                <w:u w:val="single"/>
              </w:rPr>
              <w:t>ASSESSMENT TYPE</w:t>
            </w:r>
          </w:p>
          <w:p w14:paraId="60F2338F" w14:textId="77777777" w:rsidR="009811D4" w:rsidRPr="00EE6E38" w:rsidRDefault="009811D4" w:rsidP="002E5CF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E6E38">
              <w:rPr>
                <w:sz w:val="16"/>
                <w:szCs w:val="16"/>
              </w:rPr>
              <w:t xml:space="preserve">Eg Exam, in-class </w:t>
            </w:r>
            <w:r>
              <w:rPr>
                <w:sz w:val="16"/>
                <w:szCs w:val="16"/>
              </w:rPr>
              <w:t>test, dissertation, assignment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</w:tcPr>
          <w:p w14:paraId="46B0EB56" w14:textId="77777777" w:rsidR="009811D4" w:rsidRPr="00EE6E38" w:rsidRDefault="009811D4" w:rsidP="002E5CF9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ASSESSMENT NUMBER FOR THIS ASSESSMENT</w:t>
            </w:r>
          </w:p>
          <w:p w14:paraId="0C411BC9" w14:textId="77777777" w:rsidR="009811D4" w:rsidRPr="00EE6E38" w:rsidRDefault="009811D4" w:rsidP="002E5CF9">
            <w:pPr>
              <w:spacing w:after="0"/>
              <w:jc w:val="center"/>
              <w:rPr>
                <w:sz w:val="16"/>
                <w:szCs w:val="16"/>
              </w:rPr>
            </w:pPr>
            <w:r w:rsidRPr="00EE6E38">
              <w:rPr>
                <w:sz w:val="16"/>
                <w:szCs w:val="16"/>
              </w:rPr>
              <w:t xml:space="preserve">Eg  </w:t>
            </w:r>
            <w:r>
              <w:rPr>
                <w:sz w:val="16"/>
                <w:szCs w:val="16"/>
              </w:rPr>
              <w:t>1 or</w:t>
            </w:r>
            <w:r w:rsidRPr="00EE6E38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 w14:paraId="32C79E95" w14:textId="77777777" w:rsidR="009811D4" w:rsidRDefault="009811D4" w:rsidP="002E5CF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Last Submitted </w:t>
            </w:r>
          </w:p>
          <w:p w14:paraId="2A4072CD" w14:textId="71285166" w:rsidR="009811D4" w:rsidRPr="00EE6E38" w:rsidRDefault="009811D4" w:rsidP="002E5CF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 w14:paraId="0580EF34" w14:textId="77777777" w:rsidR="009811D4" w:rsidRPr="00EE6E38" w:rsidRDefault="009811D4" w:rsidP="002E5CF9">
            <w:pPr>
              <w:spacing w:after="0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CURRENT</w:t>
            </w:r>
            <w:r w:rsidRPr="00EE6E38">
              <w:rPr>
                <w:b/>
                <w:sz w:val="16"/>
                <w:szCs w:val="16"/>
                <w:u w:val="single"/>
              </w:rPr>
              <w:t xml:space="preserve"> DUE</w:t>
            </w:r>
            <w:r>
              <w:rPr>
                <w:b/>
                <w:sz w:val="16"/>
                <w:szCs w:val="16"/>
                <w:u w:val="single"/>
              </w:rPr>
              <w:t xml:space="preserve"> DATE</w:t>
            </w:r>
          </w:p>
        </w:tc>
      </w:tr>
      <w:tr w:rsidR="009811D4" w:rsidRPr="00AF5DE9" w14:paraId="43AA5A93" w14:textId="77777777" w:rsidTr="009811D4">
        <w:trPr>
          <w:trHeight w:val="113"/>
        </w:trPr>
        <w:tc>
          <w:tcPr>
            <w:tcW w:w="1491" w:type="dxa"/>
            <w:shd w:val="pct5" w:color="auto" w:fill="auto"/>
          </w:tcPr>
          <w:p w14:paraId="4FEF54D2" w14:textId="429BB2CC" w:rsidR="009811D4" w:rsidRPr="00AF5DE9" w:rsidRDefault="009811D4" w:rsidP="002E5CF9">
            <w:pPr>
              <w:spacing w:after="0"/>
              <w:rPr>
                <w:b/>
                <w:i/>
                <w:iCs/>
                <w:color w:val="C45911" w:themeColor="accent2" w:themeShade="BF"/>
              </w:rPr>
            </w:pPr>
          </w:p>
        </w:tc>
        <w:tc>
          <w:tcPr>
            <w:tcW w:w="3341" w:type="dxa"/>
            <w:shd w:val="pct5" w:color="auto" w:fill="auto"/>
          </w:tcPr>
          <w:p w14:paraId="2B95D5AE" w14:textId="7136139F" w:rsidR="009811D4" w:rsidRPr="00AF5DE9" w:rsidRDefault="009811D4" w:rsidP="002E5CF9">
            <w:pPr>
              <w:spacing w:after="0"/>
              <w:rPr>
                <w:b/>
                <w:i/>
                <w:iCs/>
                <w:color w:val="C45911" w:themeColor="accent2" w:themeShade="BF"/>
              </w:rPr>
            </w:pPr>
          </w:p>
        </w:tc>
        <w:tc>
          <w:tcPr>
            <w:tcW w:w="1679" w:type="dxa"/>
            <w:shd w:val="pct5" w:color="auto" w:fill="auto"/>
          </w:tcPr>
          <w:p w14:paraId="2E334270" w14:textId="00FFD25E" w:rsidR="009811D4" w:rsidRPr="00AF5DE9" w:rsidRDefault="009811D4" w:rsidP="002E5CF9">
            <w:pPr>
              <w:spacing w:after="0"/>
              <w:rPr>
                <w:b/>
                <w:i/>
                <w:iCs/>
                <w:color w:val="C45911" w:themeColor="accent2" w:themeShade="BF"/>
              </w:rPr>
            </w:pPr>
          </w:p>
        </w:tc>
        <w:tc>
          <w:tcPr>
            <w:tcW w:w="1945" w:type="dxa"/>
            <w:shd w:val="pct5" w:color="auto" w:fill="auto"/>
          </w:tcPr>
          <w:p w14:paraId="7F888E70" w14:textId="2AB51BFF" w:rsidR="009811D4" w:rsidRPr="00AF5DE9" w:rsidRDefault="009811D4" w:rsidP="002E5CF9">
            <w:pPr>
              <w:spacing w:after="0"/>
              <w:rPr>
                <w:b/>
                <w:i/>
                <w:iCs/>
                <w:color w:val="C45911" w:themeColor="accent2" w:themeShade="BF"/>
              </w:rPr>
            </w:pPr>
          </w:p>
        </w:tc>
        <w:tc>
          <w:tcPr>
            <w:tcW w:w="1478" w:type="dxa"/>
            <w:shd w:val="pct5" w:color="auto" w:fill="auto"/>
          </w:tcPr>
          <w:p w14:paraId="34CD5107" w14:textId="497BBAAB" w:rsidR="009811D4" w:rsidRPr="00AF5DE9" w:rsidRDefault="009811D4" w:rsidP="002E5CF9">
            <w:pPr>
              <w:spacing w:after="0"/>
              <w:rPr>
                <w:b/>
                <w:i/>
                <w:iCs/>
                <w:color w:val="C45911" w:themeColor="accent2" w:themeShade="BF"/>
              </w:rPr>
            </w:pPr>
          </w:p>
        </w:tc>
      </w:tr>
      <w:tr w:rsidR="009811D4" w:rsidRPr="00EE6E38" w14:paraId="40332BD9" w14:textId="77777777" w:rsidTr="009811D4">
        <w:trPr>
          <w:trHeight w:val="113"/>
        </w:trPr>
        <w:tc>
          <w:tcPr>
            <w:tcW w:w="1491" w:type="dxa"/>
          </w:tcPr>
          <w:p w14:paraId="79619BDB" w14:textId="58F16191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341" w:type="dxa"/>
          </w:tcPr>
          <w:p w14:paraId="30A51453" w14:textId="557DDF6E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679" w:type="dxa"/>
          </w:tcPr>
          <w:p w14:paraId="4809800E" w14:textId="69BB677C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45" w:type="dxa"/>
          </w:tcPr>
          <w:p w14:paraId="2F827300" w14:textId="7A2B49CE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478" w:type="dxa"/>
          </w:tcPr>
          <w:p w14:paraId="3A829FA4" w14:textId="6A272109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</w:tr>
      <w:tr w:rsidR="009811D4" w:rsidRPr="00EE6E38" w14:paraId="0E15532B" w14:textId="77777777" w:rsidTr="009811D4">
        <w:trPr>
          <w:trHeight w:val="113"/>
        </w:trPr>
        <w:tc>
          <w:tcPr>
            <w:tcW w:w="1491" w:type="dxa"/>
          </w:tcPr>
          <w:p w14:paraId="0625F270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341" w:type="dxa"/>
          </w:tcPr>
          <w:p w14:paraId="78D2548D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679" w:type="dxa"/>
          </w:tcPr>
          <w:p w14:paraId="3802A952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45" w:type="dxa"/>
          </w:tcPr>
          <w:p w14:paraId="5926919E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478" w:type="dxa"/>
          </w:tcPr>
          <w:p w14:paraId="37AD4AA4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</w:tr>
      <w:tr w:rsidR="009811D4" w:rsidRPr="00EE6E38" w14:paraId="7085B9B6" w14:textId="77777777" w:rsidTr="009811D4">
        <w:trPr>
          <w:trHeight w:val="113"/>
        </w:trPr>
        <w:tc>
          <w:tcPr>
            <w:tcW w:w="1491" w:type="dxa"/>
          </w:tcPr>
          <w:p w14:paraId="63244713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341" w:type="dxa"/>
          </w:tcPr>
          <w:p w14:paraId="01C7956C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679" w:type="dxa"/>
          </w:tcPr>
          <w:p w14:paraId="60BC0AD4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45" w:type="dxa"/>
          </w:tcPr>
          <w:p w14:paraId="28F84282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478" w:type="dxa"/>
          </w:tcPr>
          <w:p w14:paraId="571C3763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</w:tr>
      <w:tr w:rsidR="009811D4" w:rsidRPr="00EE6E38" w14:paraId="5C732C6A" w14:textId="77777777" w:rsidTr="009811D4">
        <w:trPr>
          <w:trHeight w:val="113"/>
        </w:trPr>
        <w:tc>
          <w:tcPr>
            <w:tcW w:w="1491" w:type="dxa"/>
          </w:tcPr>
          <w:p w14:paraId="553278C5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3341" w:type="dxa"/>
          </w:tcPr>
          <w:p w14:paraId="0C500EF0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679" w:type="dxa"/>
          </w:tcPr>
          <w:p w14:paraId="7659B9D7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945" w:type="dxa"/>
          </w:tcPr>
          <w:p w14:paraId="6B3B7732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1478" w:type="dxa"/>
          </w:tcPr>
          <w:p w14:paraId="6358B060" w14:textId="77777777" w:rsidR="009811D4" w:rsidRPr="00EE6E38" w:rsidRDefault="009811D4" w:rsidP="002E5CF9">
            <w:pPr>
              <w:spacing w:after="0"/>
              <w:rPr>
                <w:b/>
                <w:u w:val="single"/>
              </w:rPr>
            </w:pPr>
          </w:p>
        </w:tc>
      </w:tr>
    </w:tbl>
    <w:p w14:paraId="07A4D175" w14:textId="77777777" w:rsidR="009811D4" w:rsidRDefault="009811D4" w:rsidP="009811D4">
      <w:pPr>
        <w:spacing w:after="0" w:line="240" w:lineRule="auto"/>
        <w:rPr>
          <w:b/>
        </w:rPr>
      </w:pPr>
    </w:p>
    <w:p w14:paraId="6823A3E7" w14:textId="77777777" w:rsidR="009811D4" w:rsidRDefault="009811D4" w:rsidP="009811D4">
      <w:pPr>
        <w:spacing w:after="0" w:line="240" w:lineRule="auto"/>
        <w:rPr>
          <w:b/>
        </w:rPr>
      </w:pPr>
    </w:p>
    <w:p w14:paraId="1125CD66" w14:textId="77777777" w:rsidR="009811D4" w:rsidRDefault="009811D4" w:rsidP="009811D4">
      <w:pPr>
        <w:spacing w:after="0" w:line="240" w:lineRule="auto"/>
        <w:rPr>
          <w:b/>
          <w:u w:val="single"/>
        </w:rPr>
      </w:pPr>
      <w:r w:rsidRPr="00A646EE">
        <w:rPr>
          <w:b/>
          <w:u w:val="single"/>
        </w:rPr>
        <w:t>Declaration</w:t>
      </w:r>
    </w:p>
    <w:p w14:paraId="72458C28" w14:textId="77777777" w:rsidR="009811D4" w:rsidRPr="00D93293" w:rsidRDefault="009811D4" w:rsidP="009811D4">
      <w:pPr>
        <w:spacing w:after="0" w:line="240" w:lineRule="auto"/>
        <w:rPr>
          <w:b/>
          <w:sz w:val="16"/>
          <w:szCs w:val="16"/>
          <w:u w:val="single"/>
        </w:rPr>
      </w:pPr>
    </w:p>
    <w:p w14:paraId="711ECD05" w14:textId="3EE0BD09" w:rsidR="009811D4" w:rsidRPr="00A646EE" w:rsidRDefault="009811D4" w:rsidP="009811D4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E3413" wp14:editId="0E78F21E">
                <wp:simplePos x="0" y="0"/>
                <wp:positionH relativeFrom="column">
                  <wp:posOffset>6391275</wp:posOffset>
                </wp:positionH>
                <wp:positionV relativeFrom="paragraph">
                  <wp:posOffset>152400</wp:posOffset>
                </wp:positionV>
                <wp:extent cx="200025" cy="247650"/>
                <wp:effectExtent l="9525" t="10160" r="952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072A" id="Rectangle 4" o:spid="_x0000_s1026" style="position:absolute;margin-left:503.25pt;margin-top:12pt;width:15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"/>
            </w:pict>
          </mc:Fallback>
        </mc:AlternateContent>
      </w:r>
      <w:r w:rsidRPr="00A646EE">
        <w:t xml:space="preserve">By signing </w:t>
      </w:r>
      <w:r>
        <w:t xml:space="preserve">this </w:t>
      </w:r>
      <w:r w:rsidR="009D023D">
        <w:t>form,</w:t>
      </w:r>
      <w:r>
        <w:t xml:space="preserve"> you are confirming that you have given the correct information regarding your referral/s.  If you are submitting your form electronically, please put a cross in the box to confirm:</w:t>
      </w:r>
    </w:p>
    <w:p w14:paraId="45AC27A3" w14:textId="77777777" w:rsidR="009811D4" w:rsidRPr="00D93293" w:rsidRDefault="009811D4" w:rsidP="009811D4">
      <w:pPr>
        <w:spacing w:after="0" w:line="240" w:lineRule="auto"/>
        <w:rPr>
          <w:sz w:val="16"/>
          <w:szCs w:val="16"/>
        </w:rPr>
      </w:pPr>
    </w:p>
    <w:p w14:paraId="78796490" w14:textId="77777777" w:rsidR="009811D4" w:rsidRPr="00B75129" w:rsidRDefault="009811D4" w:rsidP="009811D4">
      <w:pPr>
        <w:spacing w:after="0" w:line="240" w:lineRule="auto"/>
        <w:rPr>
          <w:sz w:val="16"/>
          <w:szCs w:val="16"/>
        </w:rPr>
      </w:pPr>
    </w:p>
    <w:p w14:paraId="6413EC09" w14:textId="77777777" w:rsidR="009811D4" w:rsidRDefault="009811D4" w:rsidP="009811D4">
      <w:pPr>
        <w:spacing w:after="0" w:line="240" w:lineRule="auto"/>
      </w:pPr>
      <w:r>
        <w:t>Signature of student ___________________________________________ Date ____________________________</w:t>
      </w:r>
    </w:p>
    <w:p w14:paraId="6B52FBB2" w14:textId="77777777" w:rsidR="009811D4" w:rsidRPr="00B75129" w:rsidRDefault="009811D4" w:rsidP="009811D4">
      <w:pPr>
        <w:spacing w:after="0" w:line="240" w:lineRule="auto"/>
        <w:rPr>
          <w:sz w:val="18"/>
          <w:szCs w:val="18"/>
        </w:rPr>
      </w:pPr>
    </w:p>
    <w:p w14:paraId="698EC11D" w14:textId="77777777" w:rsidR="009811D4" w:rsidRDefault="009811D4" w:rsidP="009811D4">
      <w:pPr>
        <w:shd w:val="clear" w:color="auto" w:fill="C6D9F1"/>
        <w:spacing w:after="0" w:line="240" w:lineRule="auto"/>
        <w:rPr>
          <w:b/>
          <w:u w:val="single"/>
        </w:rPr>
      </w:pPr>
      <w:r w:rsidRPr="00D93293">
        <w:rPr>
          <w:b/>
          <w:u w:val="single"/>
        </w:rPr>
        <w:t>Checklist</w:t>
      </w:r>
    </w:p>
    <w:p w14:paraId="249373A4" w14:textId="77777777" w:rsidR="009811D4" w:rsidRPr="00B75129" w:rsidRDefault="009811D4" w:rsidP="009811D4">
      <w:pPr>
        <w:shd w:val="clear" w:color="auto" w:fill="C6D9F1"/>
        <w:spacing w:after="0" w:line="240" w:lineRule="auto"/>
        <w:rPr>
          <w:b/>
          <w:sz w:val="12"/>
          <w:szCs w:val="12"/>
          <w:u w:val="single"/>
        </w:rPr>
      </w:pPr>
    </w:p>
    <w:p w14:paraId="47C828F4" w14:textId="77777777" w:rsidR="009811D4" w:rsidRPr="00B75129" w:rsidRDefault="009811D4" w:rsidP="009811D4">
      <w:pPr>
        <w:shd w:val="clear" w:color="auto" w:fill="C6D9F1"/>
        <w:spacing w:after="0" w:line="240" w:lineRule="auto"/>
        <w:rPr>
          <w:sz w:val="20"/>
          <w:szCs w:val="20"/>
        </w:rPr>
      </w:pPr>
      <w:r w:rsidRPr="00B75129">
        <w:rPr>
          <w:sz w:val="20"/>
          <w:szCs w:val="20"/>
        </w:rPr>
        <w:t>Have you signed and dated the form (or put a cross in the box if submitting electronically)?</w:t>
      </w:r>
    </w:p>
    <w:p w14:paraId="64D7F254" w14:textId="77777777" w:rsidR="009811D4" w:rsidRPr="00D93293" w:rsidRDefault="009811D4" w:rsidP="009811D4">
      <w:pPr>
        <w:shd w:val="clear" w:color="auto" w:fill="C6D9F1"/>
        <w:spacing w:after="0" w:line="240" w:lineRule="auto"/>
        <w:rPr>
          <w:sz w:val="12"/>
          <w:szCs w:val="12"/>
        </w:rPr>
      </w:pPr>
    </w:p>
    <w:p w14:paraId="4B786A9D" w14:textId="5352D2D0" w:rsidR="009811D4" w:rsidRPr="00B75129" w:rsidRDefault="009811D4" w:rsidP="009811D4">
      <w:pPr>
        <w:shd w:val="clear" w:color="auto" w:fill="C6D9F1"/>
        <w:spacing w:after="0" w:line="240" w:lineRule="auto"/>
        <w:rPr>
          <w:sz w:val="20"/>
          <w:szCs w:val="20"/>
        </w:rPr>
      </w:pPr>
      <w:r w:rsidRPr="00B75129">
        <w:rPr>
          <w:sz w:val="20"/>
          <w:szCs w:val="20"/>
        </w:rPr>
        <w:t xml:space="preserve">Have you discussed </w:t>
      </w:r>
      <w:r>
        <w:rPr>
          <w:sz w:val="20"/>
          <w:szCs w:val="20"/>
        </w:rPr>
        <w:t>attached the e-vision screenshot with this form</w:t>
      </w:r>
      <w:r w:rsidRPr="00B75129">
        <w:rPr>
          <w:sz w:val="20"/>
          <w:szCs w:val="20"/>
        </w:rPr>
        <w:t xml:space="preserve">? </w:t>
      </w:r>
    </w:p>
    <w:p w14:paraId="659EEAAA" w14:textId="77777777" w:rsidR="009811D4" w:rsidRPr="00D93293" w:rsidRDefault="009811D4" w:rsidP="009811D4">
      <w:pPr>
        <w:shd w:val="clear" w:color="auto" w:fill="C6D9F1"/>
        <w:spacing w:after="0" w:line="240" w:lineRule="auto"/>
        <w:rPr>
          <w:sz w:val="12"/>
          <w:szCs w:val="12"/>
        </w:rPr>
      </w:pPr>
    </w:p>
    <w:p w14:paraId="0951A3D0" w14:textId="0C482CEE" w:rsidR="009811D4" w:rsidRDefault="009811D4" w:rsidP="009811D4">
      <w:pPr>
        <w:shd w:val="clear" w:color="auto" w:fill="C6D9F1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Have you made the payment for the referrals as per the policy?</w:t>
      </w:r>
      <w:r>
        <w:rPr>
          <w:sz w:val="20"/>
          <w:szCs w:val="20"/>
        </w:rPr>
        <w:tab/>
      </w:r>
    </w:p>
    <w:p w14:paraId="0F7B4031" w14:textId="77777777" w:rsidR="009811D4" w:rsidRPr="00B75129" w:rsidRDefault="009811D4" w:rsidP="009811D4">
      <w:pPr>
        <w:shd w:val="clear" w:color="auto" w:fill="C6D9F1"/>
        <w:spacing w:after="0" w:line="240" w:lineRule="auto"/>
        <w:rPr>
          <w:sz w:val="8"/>
          <w:szCs w:val="8"/>
        </w:rPr>
      </w:pPr>
    </w:p>
    <w:p w14:paraId="065A40CA" w14:textId="77777777" w:rsidR="009811D4" w:rsidRDefault="009811D4" w:rsidP="009811D4">
      <w:pPr>
        <w:spacing w:after="0" w:line="240" w:lineRule="auto"/>
        <w:rPr>
          <w:sz w:val="12"/>
          <w:szCs w:val="12"/>
        </w:rPr>
      </w:pPr>
    </w:p>
    <w:p w14:paraId="4F744692" w14:textId="7E2E9375" w:rsidR="009811D4" w:rsidRDefault="009811D4" w:rsidP="009811D4">
      <w:pPr>
        <w:spacing w:after="0" w:line="240" w:lineRule="auto"/>
        <w:jc w:val="both"/>
        <w:rPr>
          <w:b/>
        </w:rPr>
      </w:pPr>
      <w:r w:rsidRPr="00B75129">
        <w:rPr>
          <w:b/>
        </w:rPr>
        <w:t xml:space="preserve">Please submit your completed form to the Student </w:t>
      </w:r>
      <w:r w:rsidR="009474DE">
        <w:rPr>
          <w:b/>
        </w:rPr>
        <w:t>Support</w:t>
      </w:r>
      <w:r w:rsidRPr="00B75129">
        <w:rPr>
          <w:b/>
        </w:rPr>
        <w:t xml:space="preserve"> at your campus. Alternatively</w:t>
      </w:r>
      <w:r w:rsidR="009474DE">
        <w:rPr>
          <w:b/>
        </w:rPr>
        <w:t>,</w:t>
      </w:r>
      <w:r w:rsidRPr="00B75129">
        <w:rPr>
          <w:b/>
        </w:rPr>
        <w:t xml:space="preserve"> </w:t>
      </w:r>
      <w:r w:rsidR="009474DE">
        <w:rPr>
          <w:b/>
        </w:rPr>
        <w:t xml:space="preserve">if you are not able to come to college due to any reason, </w:t>
      </w:r>
      <w:r w:rsidRPr="00B75129">
        <w:rPr>
          <w:b/>
        </w:rPr>
        <w:t xml:space="preserve">you can email to </w:t>
      </w:r>
      <w:r w:rsidR="009474DE" w:rsidRPr="009474DE">
        <w:rPr>
          <w:b/>
        </w:rPr>
        <w:t>arju.sitaula@</w:t>
      </w:r>
      <w:r w:rsidR="009474DE">
        <w:rPr>
          <w:b/>
        </w:rPr>
        <w:t>patancollege.edu.np</w:t>
      </w:r>
      <w:r w:rsidRPr="00B75129">
        <w:rPr>
          <w:b/>
        </w:rPr>
        <w:t xml:space="preserve"> </w:t>
      </w:r>
    </w:p>
    <w:p w14:paraId="12E0201C" w14:textId="77777777" w:rsidR="00170A76" w:rsidRDefault="00170A76" w:rsidP="009811D4">
      <w:pPr>
        <w:spacing w:after="0" w:line="240" w:lineRule="auto"/>
        <w:jc w:val="both"/>
        <w:rPr>
          <w:b/>
          <w:u w:val="single"/>
        </w:rPr>
      </w:pPr>
    </w:p>
    <w:p w14:paraId="12894F9A" w14:textId="27A8D42A" w:rsidR="009811D4" w:rsidRDefault="00170A76" w:rsidP="009811D4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For Office Use Only</w:t>
      </w:r>
    </w:p>
    <w:p w14:paraId="593C516C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  <w:r w:rsidRPr="00170A76">
        <w:rPr>
          <w:sz w:val="18"/>
          <w:szCs w:val="18"/>
        </w:rPr>
        <w:t>Account Verified By: __________________</w:t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  <w:t>Date: ____________________</w:t>
      </w:r>
    </w:p>
    <w:p w14:paraId="7A0C7D57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</w:p>
    <w:p w14:paraId="4C315C07" w14:textId="4D1F0060" w:rsidR="00E25B3E" w:rsidRPr="00170A76" w:rsidRDefault="00E25B3E" w:rsidP="00E25B3E">
      <w:pPr>
        <w:spacing w:after="0" w:line="240" w:lineRule="auto"/>
        <w:rPr>
          <w:sz w:val="18"/>
          <w:szCs w:val="18"/>
        </w:rPr>
      </w:pPr>
      <w:r w:rsidRPr="00170A76">
        <w:rPr>
          <w:sz w:val="18"/>
          <w:szCs w:val="18"/>
        </w:rPr>
        <w:t xml:space="preserve">Form Received </w:t>
      </w:r>
      <w:r w:rsidR="00170A76">
        <w:rPr>
          <w:sz w:val="18"/>
          <w:szCs w:val="18"/>
        </w:rPr>
        <w:t>B</w:t>
      </w:r>
      <w:r w:rsidR="00170A76" w:rsidRPr="00170A76">
        <w:rPr>
          <w:sz w:val="18"/>
          <w:szCs w:val="18"/>
        </w:rPr>
        <w:t>y:</w:t>
      </w:r>
      <w:r w:rsidRPr="00170A76">
        <w:rPr>
          <w:sz w:val="18"/>
          <w:szCs w:val="18"/>
        </w:rPr>
        <w:t xml:space="preserve"> __________________                      </w:t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="00170A76">
        <w:rPr>
          <w:sz w:val="18"/>
          <w:szCs w:val="18"/>
        </w:rPr>
        <w:tab/>
      </w:r>
      <w:r w:rsidRPr="00170A76">
        <w:rPr>
          <w:sz w:val="18"/>
          <w:szCs w:val="18"/>
        </w:rPr>
        <w:t>Date: _____________________</w:t>
      </w:r>
    </w:p>
    <w:p w14:paraId="1CA46843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</w:p>
    <w:p w14:paraId="6A40A582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  <w:r w:rsidRPr="00170A76">
        <w:rPr>
          <w:sz w:val="18"/>
          <w:szCs w:val="18"/>
        </w:rPr>
        <w:t>Referrals Verified By: __________________</w:t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  <w:t>Date: ____________________</w:t>
      </w:r>
    </w:p>
    <w:p w14:paraId="4D1A5DE4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</w:p>
    <w:p w14:paraId="0790E2BA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  <w:r w:rsidRPr="00170A76">
        <w:rPr>
          <w:sz w:val="18"/>
          <w:szCs w:val="18"/>
        </w:rPr>
        <w:t>Notification to respective faculty done: Yes / No</w:t>
      </w:r>
    </w:p>
    <w:p w14:paraId="5C56A673" w14:textId="77777777" w:rsidR="00E25B3E" w:rsidRPr="00170A76" w:rsidRDefault="00E25B3E" w:rsidP="00E25B3E">
      <w:pPr>
        <w:spacing w:after="0" w:line="240" w:lineRule="auto"/>
        <w:rPr>
          <w:sz w:val="18"/>
          <w:szCs w:val="18"/>
        </w:rPr>
      </w:pPr>
    </w:p>
    <w:p w14:paraId="3775E4AA" w14:textId="54D6FD68" w:rsidR="008F67A2" w:rsidRDefault="00E25B3E" w:rsidP="00E25B3E">
      <w:pPr>
        <w:spacing w:after="0" w:line="240" w:lineRule="auto"/>
      </w:pPr>
      <w:r w:rsidRPr="00170A76">
        <w:rPr>
          <w:sz w:val="18"/>
          <w:szCs w:val="18"/>
        </w:rPr>
        <w:t xml:space="preserve">Notification sent </w:t>
      </w:r>
      <w:r w:rsidR="00170A76" w:rsidRPr="00170A76">
        <w:rPr>
          <w:sz w:val="18"/>
          <w:szCs w:val="18"/>
        </w:rPr>
        <w:t>by</w:t>
      </w:r>
      <w:r w:rsidRPr="00170A76">
        <w:rPr>
          <w:sz w:val="18"/>
          <w:szCs w:val="18"/>
        </w:rPr>
        <w:t>: ________________________</w:t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</w:r>
      <w:r w:rsidRPr="00170A76">
        <w:rPr>
          <w:sz w:val="18"/>
          <w:szCs w:val="18"/>
        </w:rPr>
        <w:tab/>
        <w:t>Date: ____________________</w:t>
      </w:r>
    </w:p>
    <w:sectPr w:rsidR="008F67A2" w:rsidSect="00725D8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D4"/>
    <w:rsid w:val="00170A76"/>
    <w:rsid w:val="008F67A2"/>
    <w:rsid w:val="009474DE"/>
    <w:rsid w:val="009811D4"/>
    <w:rsid w:val="009D023D"/>
    <w:rsid w:val="00BD0CFB"/>
    <w:rsid w:val="00E25B3E"/>
    <w:rsid w:val="00E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FA1"/>
  <w15:chartTrackingRefBased/>
  <w15:docId w15:val="{C64830B5-8270-475A-9658-0886B3FD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D4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1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Karna</dc:creator>
  <cp:keywords/>
  <dc:description/>
  <cp:lastModifiedBy>Deepak Karna</cp:lastModifiedBy>
  <cp:revision>6</cp:revision>
  <dcterms:created xsi:type="dcterms:W3CDTF">2021-03-09T13:24:00Z</dcterms:created>
  <dcterms:modified xsi:type="dcterms:W3CDTF">2021-03-12T15:26:00Z</dcterms:modified>
</cp:coreProperties>
</file>