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8A820"/>
          <w:sz w:val="96"/>
          <w:szCs w:val="96"/>
        </w:rPr>
        <w:t xml:space="preserve">TUMA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Technical Documentation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For Developers  |  Internal Use Only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 1.0  |  2025</w:t>
      </w:r>
    </w:p>
    <w:p>
      <w:pPr>
        <w:spacing w:after="0" w:before="560"/>
      </w:pPr>
      <w:r>
        <w:t xml:space="preserve"/>
      </w:r>
    </w:p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E8A820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Tuma is a full-stack mobile application built as a peer-to-peer micro-errand marketplace for Nairobi, Kenya. The project consists of three separate applications that share one backend API: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Mobile app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(React Native / Expo) - used by customers and runners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 API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(Node.js / Express) - handles all business logic, auth, payments, and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Admin dashboard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(React web app) - used internally to manage users, verify runners, and resolve disputes</w:t>
      </w:r>
    </w:p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E8A820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Technology Stack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frontend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Native (Expo)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iOS and Android app from one codebase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 API handling all business logic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 on Neon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data store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- 0.5GB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Real-time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Firestore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Live location tracking and in-app chat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- Spark plan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Cloud Messaging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notifications to mobile devices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- unlimited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OTP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Sending 6-digit OTP codes on signup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- 3,000/month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OAuth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OAuth 2.0 + Passport.js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 in with Google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Maps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 display, routing, distance calculation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- $200 credit/month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Pesapal API v3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M-Pesa, Visa, Mastercard payments and escrow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- 3.5% per transaction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Doppler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 secrets manager - stores all environment variables securely, syncs to GitHub and Render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- free tier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+ React Query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Web-based admin panel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hosting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Render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 Node.js API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- free tier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Redux Toolkit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Global state in mobile app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</w:tbl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E8A820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High-Level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system follows a clean separation of concerns across three layers: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mobile app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never calls the database directly. It only communicates with the backend API via HTTP requests.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backend API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is the single source of truth for all business logic - auth, pricing, errand management, payments, and notifications.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Firebase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is used exclusively for real-time features (live location and chat) because REST APIs are too slow for live data. The backend writes to Firebase; the mobile app reads from Firebase directly.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admin dashboard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communicates with the same backend API as the mobile app but uses admin-only protected routes.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Data Flow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registers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app -&gt; POST /api/auth/register -&gt; Backend -&gt; Neon DB + Resend email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logs in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app -&gt; POST /api/auth/login -&gt; Backend -&gt; Neon DB -&gt; JWT tokens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an errand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app -&gt; POST /api/errands -&gt; Backend -&gt; Neon DB + Pesapal + FCM notification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Runner accepts errand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app -&gt; PATCH /api/errands/:id/accept -&gt; Backend -&gt; Neon DB + FCM + Firebase Firestore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Live location update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Runner mobile app -&gt; Firebase Firestore directly (not through backend)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tracks runner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mobile app listens to Firebase Firestore in real time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In-app chat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Both parties write/read Firebase Firestore directly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Delivery confirmed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app -&gt; PATCH /api/errands/:id/complete -&gt; Backend -&gt; Pesapal release + FCM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verifies runner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dashboard -&gt; PATCH /api/admin/runners/:id/verify -&gt; Backend -&gt; Neon DB + FCM</w:t>
            </w:r>
          </w:p>
        </w:tc>
      </w:tr>
    </w:tbl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E8A820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Repository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project lives in a single GitHub repository with three top-level folders: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tuma/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backend/          Node.js Express API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src/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config/       Database, passport, migrations, seeds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constants/    App-wide constants (roles, statuses, HTTP codes)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controllers/  Route handler logic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middleware/   Auth guards, error handler, file upload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models/       (Reserved for query helpers)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routes/       Express route definitions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services/     External service integrations (email, FCM)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utils/        JWT helpers, OTP generator, pricing calculator, AppError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index.js      Server entry point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.env            Environment variables (never committed to GitHub)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.env.example    Template showing all required variables (safe to commit)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mobile/           React Native Expo app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src/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components/   Reusable UI components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constants/    Colors, API URL, app constants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hooks/        Custom React hooks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navigation/   React Navigation setup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screens/      All app screens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services/     API service layer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store/        Redux slices and store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utils/        Helper functions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admin/            React web admin dashboard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src/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components/   Reusable UI components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pages/        Dashboard pages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services/     API service layer</w:t>
      </w:r>
    </w:p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E8A820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Database Schema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tables are created via the migration file at backend/src/config/migrate.js. Run npm run db:migrate to create all tables.</w:t>
      </w:r>
    </w:p>
    <w:p>
      <w:pPr>
        <w:spacing w:after="0" w:before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6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app users (customers, runners, admins)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id, name, email, password_hash, role, active_mode, auth_provider, is_verified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runner_profiles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Runner-specific data linked to users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user_id, national_id_number, verification_status, transport_mode, total_earnings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zones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Nairobi coverage zones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id, name, slug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pricing_rules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 prices per zone and transport mode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transport_mode, distance_min_km, distance_max_km, base_price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errands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posted errands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id, poster_id, runner_id, status, gross_amount, platform_fee, runner_payout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 records with escrow state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errand_id, pesapal_reference, payment_status, escrow_held_at, released_at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ratings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Bidirectional ratings after each errand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errand_id, rater_id, ratee_id, score, comment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disputes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Dispute cases with evidence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errand_id, raised_by, reason, evidence_urls, status, resolution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In-app notification records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user_id, title, body, type, is_read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support_tickets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Customer/runner support requests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user_id, subject, message, status, admin_reply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help_articles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FAQ and help center content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title, content, category, target_role, is_published</w:t>
            </w:r>
          </w:p>
        </w:tc>
      </w:tr>
    </w:tbl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E8A820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Authentication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Email + Password Auth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registers with name, email, phone, and password.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Password is hashed with bcryptjs (12 salt rounds) before storing.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6-digit OTP is generated and sent via Resend. OTP expires in 10 minutes.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submits OTP. Account is marked as verified.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logs in. Server verifies password hash and returns access token (15min) and refresh token (7 days).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 token is sent in the Authorization header on every request: Bearer &lt;token&gt;.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the access token expires, the mobile app silently calls POST /api/auth/refresh with the refresh token to get a new access token.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Google OAuth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taps "Continue with Google" on the mobile app.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 app opens a browser to GET /api/auth/google.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Passport.js redirects to Google's OAuth consent screen.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 redirects back to GET /api/auth/google/callback with the user's profile.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 checks if email already exists. If yes and auth_provider is google, logs them in. If auth_provider is email, blocks them with an appropriate message.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new user, creates account with is_verified = true (Google already verified the email).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 generates tokens and deep links back to the app: tumaapp://auth/google?accessToken=...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JWT Token Strategy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Expiry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 token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 minutes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Sent on every API request in Authorization header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JWT_REFRESH_SECRET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 days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Used only to get a new access token when current one expires</w:t>
            </w:r>
          </w:p>
        </w:tc>
      </w:tr>
    </w:tbl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E8A820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Coding Standards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General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Never hardcode strings.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Use constants from src/constants/index.js.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Never write res.status(400) directly.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Use HTTP_STATUS.BAD_REQUEST from constants.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Never write error messages inline.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Use ERROR_MESSAGES from constants.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Never call the API directly from screens.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Use Redux actions which call service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All async controller functions must be wrapped with asyncHandler.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Throw errors using new AppError(message, statusCode) - never send error responses manually in controllers.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Branching and Pull Request Workflow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Every feature, bug fix, or change must be developed in its own branch. Nothing is committed directly to main.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Branch naming convention: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type/short-description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Examples: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feat/auth-register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feat/post-errand-flow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fix/otp-expiry-bug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chore/update-dependencies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docs/update-readme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Workflow for every feature: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a new branch from main: git checkout -b feat/your-feature-name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the feature with small, focused commits following the Conventional Commits format.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the branch to GitHub: git push origin feat/your-feature-name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a Pull Request (PR) on GitHub targeting the main branch.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 description must explain what was built, why, and any decisions made.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 must be reviewed and approved before it can be merged.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Merge using "Squash and merge" to keep the main branch history clean.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Delete the branch after merging.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main is always deployable.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Never push broken code to main.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PRs must not be merged by the same person who opened them (when working in a team).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Every PR must have a clear title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following the Conventional Commits format.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Keep PRs small and focused.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One feature or fix per PR.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Commit Message Format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commits follow the Conventional Commits standard: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type(scope): short description</w:t>
      </w:r>
    </w:p>
    <w:p>
      <w:pPr>
        <w:spacing w:after="0"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Adding a new feature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Fixing a bug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Documentation only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chore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Setup, config, dependencies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refactor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Restructuring without changing behaviour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style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Formatting, naming, no logic change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Adding or updating tests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 improvement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covers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Login, register, OTP, Google OAuth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errand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Errand posting, accepting, tracking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runner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Runner profile, verification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Pesapal, escrow, payouts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FCM, push, in-app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support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Help center, tickets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dashboard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Migrations, seeds, schema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Environment, server setup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Native app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Frontend Data Flow (Mobile App)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Screens never call the API directly. All data flows through Redux: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Screen -&gt; dispatch(reduxAction) -&gt; Redux Thunk -&gt; Service file -&gt; API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                |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Screen &lt;- useSelector(store.slice) &lt;- Redux Store &lt;- dispatch(setData)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Screens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only dispatch actions and read from the store.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Service files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(src/services/) contain all axios calls.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Redux thunks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call services and update the store.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store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is the single source of truth for all shared data.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Redux Store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Redux store is divided into slices. Each slice manages one feature area:</w:t>
      </w:r>
    </w:p>
    <w:p>
      <w:pPr>
        <w:spacing w:after="0"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8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manages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store/authSlice.js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Logged in user, tokens, loading state, active mode (poster/runner)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errand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store/errandSlice.js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errand, errand list, post errand form state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store/runnerSlice.js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Runner profile, verification status, availability, nearby errands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earnings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store/earningsSlice.js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Runner earnings summary and history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store/notificationSlice.js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In-app notifications list and unread count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store/chatSlice.js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Chat messages for the active errand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store/uiSlice.js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Loading indicators, error messages, modal states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Redux Thunks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async operations (API calls) are handled by Redux Thunks using createAsyncThunk from Redux Toolkit. A thunk lives in the same slice file as the state it manages: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Example thunk in authSlice.js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loginUser = createAsyncThunk(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"auth/login",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async ({ email, password }, { rejectWithValue }) =&gt;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try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const data = await authService.login(email, password);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data;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 catch (err)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rejectWithValue(err.response.data.message);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Service Files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Service files contain all axios calls. They are the only place in the mobile app that communicates with the backend:</w:t>
      </w:r>
    </w:p>
    <w:p>
      <w:pPr>
        <w:spacing w:after="0"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File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services/auth.service.js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register, verifyOTP, resendOTP, login, logout, refreshToken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services/errand.service.js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postErrand, getErrands, acceptErrand, deliverErrand, completeErrand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services/runner.service.js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getRunnerProfile, submitVerification, toggleAvailability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services/earnings.service.js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getEarningsSummary, getEarningsHistory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services/notification.service.js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getNotifications, markAsRead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services/support.service.js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submitTicket, getMyTickets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services/zone.service.js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getZones, getPricingRules, calculatePrice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Token Storage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Tokens are never stored in Redux state because Redux state is lost when the app closes. Instead: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Access and refresh tokens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are stored in Expo SecureStore (encrypted device storage).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On app launch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tokens are read from SecureStore and auth state is restored to Redux.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axios interceptor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in services/api.js reads the access token from SecureStore and attaches it to every request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When the access token expires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the interceptor silently refreshes it, saves the new token to SecureStore, and retries the original request.</w:t>
      </w:r>
    </w:p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E8A820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Getting Started - New Developer Setup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Node.js v18 or higher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 CLI (npm install -g expo-cli)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Neon account (neon.tech)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Resend account (resend.com)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Firebase project with Firestore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Google Cloud project with OAuth credentials and Maps API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Pesapal developer account (sandbox credentials)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1 - Clone the Repository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https://github.com/YOUR_USERNAME/tuma.git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tuma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2 - Backend Setup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backend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Secrets are managed in Doppler. Log into doppler.com, open the tuma project, and copy the secrets from the dev environment into a new .env file in the backend folder. Alternatively ask the project owner to share access to the Doppler project.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Create your .env file based on .env.example and fill in the values from Doppler: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Run the database migration to create all tables: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db:migrate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Seed the database with zones, pricing rules, and the admin user: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db:seed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Start the development server: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API will be running at http://localhost:5000. Test it by visiting http://localhost:5000/health in your browser.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3 - Mobile App Setup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../mobile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expo start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Scan the QR code with the Expo Go app on your phone, or press "a" for Android emulator or "i" for iOS simulator.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4 - Admin Dashboard Setup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../admin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start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admin dashboard will be running at http://localhost:3000.</w:t>
      </w:r>
    </w:p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E8A820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API Endpoints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Auth Routes (/api/auth)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/register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Register new user with email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/verify-otp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Verify email with OTP code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/resend-otp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 OTP to email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/login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 with email and password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/refresh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new access token using refresh token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/logout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Logout and invalidate refresh token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/google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Initiate Google OAuth flow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/google/callback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OAuth callback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Errand Routes (/api/errands)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a new errand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all open errands (runner)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/my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current user's errands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/:id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single errand details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/:id/accept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Runner accepts an errand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/:id/pickup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Runner marks errand as picked up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/:id/deliver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Runner marks errand as delivered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/:id/complete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confirms delivery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/:id/cancel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Cancel an errand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Other Route Groups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Group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Path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routes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/api/users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 management, FCM token updates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Runner routes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/api/runners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Runner profile, verification submission, availability toggle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 routes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/api/payments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Pesapal payment initiation and callbacks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routes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/api/admin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management, verification queue, dispute resolution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 routes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/api/notifications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and mark notifications as read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Support routes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/api/support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Submit and track support tickets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Zone routes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/api/zones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zones and pricing rules</w:t>
            </w:r>
          </w:p>
        </w:tc>
      </w:tr>
    </w:tbl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E8A820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Security Practices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Passwords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are hashed with bcryptjs at 12 salt rounds before storing in the database. Plain text passwords are never stored.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JWTs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use two separate secrets - one for access tokens and one for refresh tokens - so they cannot be used interchangeably.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Rate limiting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is applied to all routes (100 req/15min) and stricter limits on auth routes (20 req/15min) to prevent brute force attacks.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Error messages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are deliberately vague on auth endpoints to prevent email enumeration attacks.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Helmet.js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sets secure HTTP headers on all responses.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Environment variables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are never committed to GitHub. The .env file is in .gitignore. The encrypted .env.vault file is committed instead.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file uploads are validated for type (images only) and size (5MB max) using multer middleware.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Admin routes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are protected by both the JWT auth guard and an additional admin-only role check.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Runner routes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that require verification are protected by a verified runner middleware that checks verification_status = approved.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Location data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is scoped - only shared between matched parties and deleted from Firebase on errand completion.</w:t>
      </w:r>
    </w:p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E8A820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Payment and Escrow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posts an errand and is redirected to Pesapal payment.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Pesapal processes the payment (M-Pesa, Visa, Mastercard) and notifies our backend via IPN (Instant Payment Notification) callback.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Backend verifies the payment with Pesapal and marks the transaction as HELD in the database.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Errand goes live and is visible to runners.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Runner completes delivery and marks as delivered.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has 30 minutes to confirm delivery.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customer confirms, backend releases payment to runner by marking transaction as RELEASED and recording the payout.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customer does not respond within 30 minutes, a background job auto-releases the payment.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customer raises a dispute, transaction is frozen at DISPUTED status until admin resolves.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Platform fee calculation: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gross_amount = what customer pays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platform_fee = gross_amount * 0.10  (10%)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runner_payout = gross_amount - platform_fee</w:t>
      </w:r>
    </w:p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E8A820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Firebase Firestore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Firebase is used only for real-time features. The structure is: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locations/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{errand_id}/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runner_lat: number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runner_lng: number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updated_at: timestamp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chats/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{errand_id}/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{message_id}/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sender_id: string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text: string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created_at: timestamp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Location documents are deleted when the errand is marked as completed or cancelled. Chat documents are retained for dispute purposes.</w:t>
      </w:r>
    </w:p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E8A820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13. Deployment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Backend - Render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 GitHub repository to Render.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root directory to backend.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build command to npm install.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start command to npm start.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all environment variables from .env in the Render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GOOGLE_CALLBACK_URL to your Render URL: https://your-app.onrender.com/api/auth/google/callback.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Admin Dashboard - Vercel or Netlify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 GitHub repository.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root directory to admin.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build command to npm run build.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REACT_APP_API_URL environment variable pointing to your Render backend URL.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Mobile App - Expo EAS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 EAS CLI: npm install -g eas-cli.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eas build for Android APK or iOS IPA.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API_BASE_URL in src/constants/index.js to your production backend URL before building.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4"/>
      </w:pBdr>
      <w:spacing w:before="120"/>
    </w:pPr>
    <w:r>
      <w:rPr>
        <w:rFonts w:ascii="Arial" w:cs="Arial" w:eastAsia="Arial" w:hAnsi="Arial"/>
        <w:color w:val="666666"/>
        <w:sz w:val="16"/>
        <w:szCs w:val="16"/>
      </w:rPr>
      <w:t xml:space="preserve">Tuma - Technical Documentation  |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8A82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2026-07-21T06:12:03.858Z</dcterms:created>
  <dcterms:modified xsi:type="dcterms:W3CDTF">2026-07-21T06:12:03.871Z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