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F1AE" w14:textId="77777777" w:rsidR="005E7F53" w:rsidRDefault="005E7F53" w:rsidP="005E7F53">
      <w:pPr>
        <w:rPr>
          <w:b/>
          <w:bCs/>
          <w:sz w:val="48"/>
          <w:szCs w:val="48"/>
        </w:rPr>
      </w:pPr>
      <w:r w:rsidRPr="0036229D">
        <w:rPr>
          <w:b/>
          <w:bCs/>
          <w:sz w:val="48"/>
          <w:szCs w:val="48"/>
        </w:rPr>
        <w:t>MOUNT KENYA UNIVERSITY</w:t>
      </w:r>
    </w:p>
    <w:p w14:paraId="59448B35" w14:textId="77777777" w:rsidR="005E7F53" w:rsidRDefault="005E7F53" w:rsidP="005E7F53">
      <w:pPr>
        <w:rPr>
          <w:b/>
          <w:bCs/>
          <w:sz w:val="48"/>
          <w:szCs w:val="48"/>
        </w:rPr>
      </w:pPr>
      <w:r>
        <w:rPr>
          <w:b/>
          <w:bCs/>
          <w:sz w:val="48"/>
          <w:szCs w:val="48"/>
        </w:rPr>
        <w:t xml:space="preserve">                 DEVELOPMENT LOGBOOK</w:t>
      </w:r>
    </w:p>
    <w:p w14:paraId="359D58C8" w14:textId="77777777" w:rsidR="005E7F53" w:rsidRPr="006E6090" w:rsidRDefault="005E7F53" w:rsidP="005E7F53">
      <w:pPr>
        <w:rPr>
          <w:sz w:val="28"/>
          <w:szCs w:val="28"/>
        </w:rPr>
      </w:pPr>
      <w:r w:rsidRPr="006E6090">
        <w:rPr>
          <w:sz w:val="28"/>
          <w:szCs w:val="28"/>
        </w:rPr>
        <w:t xml:space="preserve"> Student details:</w:t>
      </w:r>
      <w:r>
        <w:rPr>
          <w:sz w:val="28"/>
          <w:szCs w:val="28"/>
        </w:rPr>
        <w:t xml:space="preserve"> Charity Karimi Musyoka</w:t>
      </w:r>
    </w:p>
    <w:p w14:paraId="7063B30A" w14:textId="77777777" w:rsidR="005E7F53" w:rsidRPr="006E6090" w:rsidRDefault="005E7F53" w:rsidP="005E7F53">
      <w:pPr>
        <w:rPr>
          <w:sz w:val="28"/>
          <w:szCs w:val="28"/>
        </w:rPr>
      </w:pPr>
      <w:r w:rsidRPr="006E6090">
        <w:rPr>
          <w:sz w:val="28"/>
          <w:szCs w:val="28"/>
        </w:rPr>
        <w:t>Admission no:</w:t>
      </w:r>
      <w:r>
        <w:rPr>
          <w:sz w:val="28"/>
          <w:szCs w:val="28"/>
        </w:rPr>
        <w:t xml:space="preserve"> BSCCS/2024/59249</w:t>
      </w:r>
    </w:p>
    <w:p w14:paraId="3BD8844A" w14:textId="77777777" w:rsidR="005E7F53" w:rsidRDefault="005E7F53" w:rsidP="005E7F53">
      <w:pPr>
        <w:rPr>
          <w:sz w:val="28"/>
          <w:szCs w:val="28"/>
        </w:rPr>
      </w:pPr>
      <w:r w:rsidRPr="006E6090">
        <w:rPr>
          <w:sz w:val="28"/>
          <w:szCs w:val="28"/>
        </w:rPr>
        <w:t>Unit code:</w:t>
      </w:r>
      <w:r>
        <w:rPr>
          <w:sz w:val="28"/>
          <w:szCs w:val="28"/>
        </w:rPr>
        <w:t xml:space="preserve"> BIT3208</w:t>
      </w:r>
    </w:p>
    <w:p w14:paraId="7CCD134C" w14:textId="63B31FCD" w:rsidR="0083589F" w:rsidRPr="006E6090" w:rsidRDefault="0083589F" w:rsidP="005E7F53">
      <w:pPr>
        <w:rPr>
          <w:sz w:val="28"/>
          <w:szCs w:val="28"/>
        </w:rPr>
      </w:pPr>
      <w:r>
        <w:rPr>
          <w:sz w:val="28"/>
          <w:szCs w:val="28"/>
        </w:rPr>
        <w:t>Project name : hospital system</w:t>
      </w:r>
    </w:p>
    <w:p w14:paraId="50B5387C" w14:textId="79FFEC15" w:rsidR="005E7F53" w:rsidRPr="006E6090" w:rsidRDefault="005E7F53" w:rsidP="005E7F53">
      <w:pPr>
        <w:rPr>
          <w:sz w:val="28"/>
          <w:szCs w:val="28"/>
        </w:rPr>
      </w:pPr>
      <w:r w:rsidRPr="006E6090">
        <w:rPr>
          <w:sz w:val="28"/>
          <w:szCs w:val="28"/>
        </w:rPr>
        <w:t>Unit name:</w:t>
      </w:r>
      <w:r>
        <w:rPr>
          <w:sz w:val="28"/>
          <w:szCs w:val="28"/>
        </w:rPr>
        <w:t xml:space="preserve"> Advanced Web Design and Development</w:t>
      </w:r>
    </w:p>
    <w:p w14:paraId="5344D0C7" w14:textId="77777777" w:rsidR="005E7F53" w:rsidRDefault="005E7F53" w:rsidP="005E7F53">
      <w:pPr>
        <w:rPr>
          <w:sz w:val="28"/>
          <w:szCs w:val="28"/>
        </w:rPr>
      </w:pPr>
      <w:r w:rsidRPr="006E6090">
        <w:rPr>
          <w:sz w:val="28"/>
          <w:szCs w:val="28"/>
        </w:rPr>
        <w:t>Selected technologies:</w:t>
      </w:r>
      <w:r>
        <w:rPr>
          <w:sz w:val="28"/>
          <w:szCs w:val="28"/>
        </w:rPr>
        <w:t xml:space="preserve"> </w:t>
      </w:r>
      <w:r w:rsidRPr="0019733A">
        <w:rPr>
          <w:sz w:val="28"/>
          <w:szCs w:val="28"/>
        </w:rPr>
        <w:t>PHP + MySQL, HTML, CSS, JavaScript, XAMPP</w:t>
      </w:r>
    </w:p>
    <w:p w14:paraId="7658D0CC" w14:textId="2A009DE1" w:rsidR="005E7F53" w:rsidRDefault="005E7F53" w:rsidP="005E7F53">
      <w:pPr>
        <w:rPr>
          <w:sz w:val="28"/>
          <w:szCs w:val="28"/>
        </w:rPr>
      </w:pPr>
      <w:r w:rsidRPr="0019733A">
        <w:rPr>
          <w:sz w:val="28"/>
          <w:szCs w:val="28"/>
        </w:rPr>
        <w:t>GitHub Link</w:t>
      </w:r>
      <w:r>
        <w:rPr>
          <w:sz w:val="28"/>
          <w:szCs w:val="28"/>
        </w:rPr>
        <w:t>:</w:t>
      </w:r>
      <w:r w:rsidR="00C95415" w:rsidRPr="00C95415">
        <w:t xml:space="preserve"> </w:t>
      </w:r>
      <w:r w:rsidR="003C09AF" w:rsidRPr="003C09AF">
        <w:t>https://github.com/charitykarimi/project1</w:t>
      </w:r>
    </w:p>
    <w:p w14:paraId="0452095E" w14:textId="154C3B7A" w:rsidR="0028715B" w:rsidRDefault="0077688F" w:rsidP="005E7F53">
      <w:pPr>
        <w:rPr>
          <w:sz w:val="28"/>
          <w:szCs w:val="28"/>
        </w:rPr>
      </w:pPr>
      <w:r>
        <w:rPr>
          <w:sz w:val="28"/>
          <w:szCs w:val="28"/>
        </w:rPr>
        <w:t>Githu</w:t>
      </w:r>
      <w:r w:rsidR="00E534A2">
        <w:rPr>
          <w:sz w:val="28"/>
          <w:szCs w:val="28"/>
        </w:rPr>
        <w:t>b</w:t>
      </w:r>
      <w:r>
        <w:rPr>
          <w:sz w:val="28"/>
          <w:szCs w:val="28"/>
        </w:rPr>
        <w:t xml:space="preserve"> repository</w:t>
      </w:r>
      <w:r w:rsidR="00E534A2">
        <w:rPr>
          <w:sz w:val="28"/>
          <w:szCs w:val="28"/>
        </w:rPr>
        <w:t xml:space="preserve"> link : </w:t>
      </w:r>
      <w:r w:rsidR="00E534A2" w:rsidRPr="00E534A2">
        <w:rPr>
          <w:sz w:val="28"/>
          <w:szCs w:val="28"/>
        </w:rPr>
        <w:t>https://github.com/charitykarimi/project1</w:t>
      </w:r>
    </w:p>
    <w:p w14:paraId="1945677D" w14:textId="77777777" w:rsidR="0028715B" w:rsidRDefault="0028715B" w:rsidP="005E7F53">
      <w:pPr>
        <w:rPr>
          <w:sz w:val="28"/>
          <w:szCs w:val="28"/>
        </w:rPr>
      </w:pPr>
    </w:p>
    <w:p w14:paraId="1192BBCE" w14:textId="41B6710E" w:rsidR="0028715B" w:rsidRDefault="0028715B" w:rsidP="005E7F53">
      <w:pPr>
        <w:rPr>
          <w:b/>
          <w:bCs/>
          <w:sz w:val="28"/>
          <w:szCs w:val="28"/>
        </w:rPr>
      </w:pPr>
      <w:r w:rsidRPr="0028715B">
        <w:rPr>
          <w:b/>
          <w:bCs/>
          <w:sz w:val="28"/>
          <w:szCs w:val="28"/>
        </w:rPr>
        <w:t>Table of contents</w:t>
      </w:r>
    </w:p>
    <w:p w14:paraId="411BEE6C" w14:textId="77777777" w:rsidR="0028715B" w:rsidRDefault="0028715B" w:rsidP="005E7F53">
      <w:pPr>
        <w:rPr>
          <w:b/>
          <w:bCs/>
          <w:sz w:val="28"/>
          <w:szCs w:val="28"/>
        </w:rPr>
      </w:pPr>
    </w:p>
    <w:p w14:paraId="4DEE4C9A" w14:textId="77777777" w:rsidR="00F105E2" w:rsidRPr="00345BB6" w:rsidRDefault="00F105E2" w:rsidP="00F105E2">
      <w:pPr>
        <w:pStyle w:val="ListParagraph"/>
        <w:ind w:left="1820"/>
        <w:rPr>
          <w:b/>
          <w:bCs/>
          <w:sz w:val="28"/>
          <w:szCs w:val="28"/>
        </w:rPr>
      </w:pPr>
      <w:r w:rsidRPr="00345BB6">
        <w:rPr>
          <w:b/>
          <w:bCs/>
          <w:sz w:val="28"/>
          <w:szCs w:val="28"/>
        </w:rPr>
        <w:t>WEEK 1: LOCAL ENVIRONMENT SETUP</w:t>
      </w:r>
    </w:p>
    <w:p w14:paraId="49FD927A" w14:textId="77777777" w:rsidR="00F105E2" w:rsidRDefault="00F105E2" w:rsidP="00F105E2">
      <w:pPr>
        <w:rPr>
          <w:b/>
          <w:bCs/>
          <w:sz w:val="28"/>
          <w:szCs w:val="28"/>
        </w:rPr>
      </w:pPr>
      <w:r w:rsidRPr="00260CE9">
        <w:rPr>
          <w:b/>
          <w:bCs/>
          <w:sz w:val="28"/>
          <w:szCs w:val="28"/>
        </w:rPr>
        <w:t>Title</w:t>
      </w:r>
      <w:r>
        <w:rPr>
          <w:b/>
          <w:bCs/>
          <w:sz w:val="28"/>
          <w:szCs w:val="28"/>
        </w:rPr>
        <w:t xml:space="preserve">: </w:t>
      </w:r>
      <w:r w:rsidRPr="00260CE9">
        <w:rPr>
          <w:b/>
          <w:bCs/>
          <w:sz w:val="28"/>
          <w:szCs w:val="28"/>
        </w:rPr>
        <w:t>Installation and Testing of Local Development Environment</w:t>
      </w:r>
    </w:p>
    <w:p w14:paraId="1FE926B1" w14:textId="77777777" w:rsidR="00F105E2" w:rsidRDefault="00F105E2" w:rsidP="00F105E2">
      <w:pPr>
        <w:rPr>
          <w:b/>
          <w:bCs/>
          <w:sz w:val="28"/>
          <w:szCs w:val="28"/>
        </w:rPr>
      </w:pPr>
    </w:p>
    <w:p w14:paraId="4E7E1C02" w14:textId="77777777" w:rsidR="00F105E2" w:rsidRPr="00511CF5" w:rsidRDefault="00F105E2" w:rsidP="00F105E2">
      <w:pPr>
        <w:rPr>
          <w:b/>
          <w:bCs/>
          <w:sz w:val="28"/>
          <w:szCs w:val="28"/>
        </w:rPr>
      </w:pPr>
      <w:r w:rsidRPr="00511CF5">
        <w:rPr>
          <w:b/>
          <w:bCs/>
          <w:sz w:val="28"/>
          <w:szCs w:val="28"/>
        </w:rPr>
        <w:t>Fig 1: Installation of XAMPP</w:t>
      </w:r>
    </w:p>
    <w:p w14:paraId="57054C0C" w14:textId="77777777" w:rsidR="00F105E2" w:rsidRPr="00511CF5" w:rsidRDefault="00F105E2" w:rsidP="00F105E2">
      <w:pPr>
        <w:rPr>
          <w:b/>
          <w:bCs/>
          <w:sz w:val="28"/>
          <w:szCs w:val="28"/>
        </w:rPr>
      </w:pPr>
      <w:r w:rsidRPr="00511CF5">
        <w:rPr>
          <w:sz w:val="28"/>
          <w:szCs w:val="28"/>
        </w:rPr>
        <w:t>Successful installation of XAMPP development environment for Apache and MySQL services.</w:t>
      </w:r>
    </w:p>
    <w:p w14:paraId="15DA7374" w14:textId="4BF10F8D" w:rsidR="0028715B" w:rsidRPr="0028715B" w:rsidRDefault="00206F07" w:rsidP="005E7F53">
      <w:pPr>
        <w:rPr>
          <w:b/>
          <w:bCs/>
          <w:sz w:val="28"/>
          <w:szCs w:val="28"/>
        </w:rPr>
      </w:pPr>
      <w:r>
        <w:rPr>
          <w:noProof/>
          <w:sz w:val="28"/>
          <w:szCs w:val="28"/>
        </w:rPr>
        <w:lastRenderedPageBreak/>
        <w:drawing>
          <wp:inline distT="0" distB="0" distL="0" distR="0" wp14:anchorId="79EE618C" wp14:editId="748A25C7">
            <wp:extent cx="5943600" cy="3343275"/>
            <wp:effectExtent l="0" t="0" r="0" b="9525"/>
            <wp:docPr id="12093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6051" name="Picture 1209360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86874A" w14:textId="77777777" w:rsidR="005E7F53" w:rsidRDefault="005E7F53" w:rsidP="00824274">
      <w:pPr>
        <w:rPr>
          <w:b/>
        </w:rPr>
      </w:pPr>
    </w:p>
    <w:p w14:paraId="492371EC" w14:textId="77777777" w:rsidR="00DD0EB3" w:rsidRPr="00260CE9" w:rsidRDefault="00DD0EB3" w:rsidP="00DD0EB3">
      <w:pPr>
        <w:rPr>
          <w:b/>
          <w:bCs/>
          <w:sz w:val="28"/>
          <w:szCs w:val="28"/>
        </w:rPr>
      </w:pPr>
      <w:r w:rsidRPr="00260CE9">
        <w:rPr>
          <w:b/>
          <w:bCs/>
          <w:sz w:val="28"/>
          <w:szCs w:val="28"/>
        </w:rPr>
        <w:t>Explanation</w:t>
      </w:r>
    </w:p>
    <w:p w14:paraId="6FD63F2D" w14:textId="77777777" w:rsidR="00DD0EB3" w:rsidRDefault="00DD0EB3" w:rsidP="00DD0EB3">
      <w:pPr>
        <w:rPr>
          <w:sz w:val="28"/>
          <w:szCs w:val="28"/>
        </w:rPr>
      </w:pPr>
      <w:r w:rsidRPr="00260CE9">
        <w:rPr>
          <w:sz w:val="28"/>
          <w:szCs w:val="28"/>
        </w:rPr>
        <w:t>Fig 1 shows the successful installation of XAMPP on the local computer. This environment was used to configure Apache and MySQL services for web application development. The installation confirmed that the machine was ready for PHP development and local database management.</w:t>
      </w:r>
    </w:p>
    <w:p w14:paraId="09429664" w14:textId="77777777" w:rsidR="00DD0EB3" w:rsidRDefault="00DD0EB3" w:rsidP="00DD0EB3">
      <w:pPr>
        <w:rPr>
          <w:sz w:val="28"/>
          <w:szCs w:val="28"/>
        </w:rPr>
      </w:pPr>
    </w:p>
    <w:p w14:paraId="0E4ADB39" w14:textId="77777777" w:rsidR="00345CDC" w:rsidRDefault="00345CDC" w:rsidP="00345CDC">
      <w:pPr>
        <w:rPr>
          <w:sz w:val="28"/>
          <w:szCs w:val="28"/>
        </w:rPr>
      </w:pPr>
    </w:p>
    <w:p w14:paraId="68C8CA42" w14:textId="77777777" w:rsidR="00345CDC" w:rsidRDefault="00345CDC" w:rsidP="00345CDC">
      <w:pPr>
        <w:rPr>
          <w:b/>
          <w:bCs/>
          <w:sz w:val="28"/>
          <w:szCs w:val="28"/>
        </w:rPr>
      </w:pPr>
      <w:r w:rsidRPr="00F212AD">
        <w:rPr>
          <w:b/>
          <w:bCs/>
          <w:sz w:val="28"/>
          <w:szCs w:val="28"/>
        </w:rPr>
        <w:t>Fig 2: Apache and MySQL Running</w:t>
      </w:r>
    </w:p>
    <w:p w14:paraId="7A043AC9" w14:textId="77777777" w:rsidR="00345CDC" w:rsidRDefault="00345CDC" w:rsidP="00345CDC">
      <w:pPr>
        <w:rPr>
          <w:sz w:val="28"/>
          <w:szCs w:val="28"/>
        </w:rPr>
      </w:pPr>
      <w:r w:rsidRPr="00F212AD">
        <w:rPr>
          <w:sz w:val="28"/>
          <w:szCs w:val="28"/>
        </w:rPr>
        <w:t xml:space="preserve"> Apache and MySQL services running successfully in XAMPP Control Panel.</w:t>
      </w:r>
    </w:p>
    <w:p w14:paraId="1840F02E" w14:textId="69A8A7BE" w:rsidR="00345CDC" w:rsidRDefault="00607CE2" w:rsidP="00DD0EB3">
      <w:pPr>
        <w:rPr>
          <w:sz w:val="28"/>
          <w:szCs w:val="28"/>
        </w:rPr>
      </w:pPr>
      <w:r>
        <w:rPr>
          <w:noProof/>
          <w:sz w:val="28"/>
          <w:szCs w:val="28"/>
        </w:rPr>
        <w:lastRenderedPageBreak/>
        <w:drawing>
          <wp:inline distT="0" distB="0" distL="0" distR="0" wp14:anchorId="063812FF" wp14:editId="002F9706">
            <wp:extent cx="5943600" cy="3343275"/>
            <wp:effectExtent l="0" t="0" r="0" b="9525"/>
            <wp:docPr id="1318626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26931" name="Picture 13186269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FD5590A" w14:textId="77777777" w:rsidR="00FC7D09" w:rsidRPr="00F212AD" w:rsidRDefault="00FC7D09" w:rsidP="00FC7D09">
      <w:pPr>
        <w:rPr>
          <w:b/>
          <w:bCs/>
          <w:sz w:val="28"/>
          <w:szCs w:val="28"/>
        </w:rPr>
      </w:pPr>
      <w:r w:rsidRPr="00F212AD">
        <w:rPr>
          <w:b/>
          <w:bCs/>
          <w:sz w:val="28"/>
          <w:szCs w:val="28"/>
        </w:rPr>
        <w:t>Explanation</w:t>
      </w:r>
    </w:p>
    <w:p w14:paraId="46C5C1F4" w14:textId="77777777" w:rsidR="00FC7D09" w:rsidRPr="00F212AD" w:rsidRDefault="00FC7D09" w:rsidP="00FC7D09">
      <w:pPr>
        <w:rPr>
          <w:sz w:val="28"/>
          <w:szCs w:val="28"/>
        </w:rPr>
      </w:pPr>
      <w:r w:rsidRPr="00F212AD">
        <w:rPr>
          <w:sz w:val="28"/>
          <w:szCs w:val="28"/>
        </w:rPr>
        <w:t>Fig 2 demonstrates that Apache and MySQL services were started successfully from the XAMPP Control Panel. This confirmed that the web server and database server were properly configured and ready to support the Hospital Management System project.</w:t>
      </w:r>
    </w:p>
    <w:p w14:paraId="2B6E7FA4" w14:textId="77777777" w:rsidR="00DD0EB3" w:rsidRDefault="00DD0EB3" w:rsidP="00824274">
      <w:pPr>
        <w:rPr>
          <w:b/>
        </w:rPr>
      </w:pPr>
    </w:p>
    <w:p w14:paraId="5F0C1344" w14:textId="77777777" w:rsidR="0043597D" w:rsidRPr="00F212AD" w:rsidRDefault="0043597D" w:rsidP="0043597D">
      <w:pPr>
        <w:rPr>
          <w:b/>
          <w:bCs/>
          <w:sz w:val="28"/>
          <w:szCs w:val="28"/>
        </w:rPr>
      </w:pPr>
      <w:r w:rsidRPr="00F212AD">
        <w:rPr>
          <w:b/>
          <w:bCs/>
          <w:sz w:val="28"/>
          <w:szCs w:val="28"/>
        </w:rPr>
        <w:t>Fig 3: Localhost Test Page</w:t>
      </w:r>
    </w:p>
    <w:p w14:paraId="6D4C0266" w14:textId="77777777" w:rsidR="0043597D" w:rsidRDefault="0043597D" w:rsidP="0043597D">
      <w:pPr>
        <w:rPr>
          <w:sz w:val="28"/>
          <w:szCs w:val="28"/>
        </w:rPr>
      </w:pPr>
      <w:r w:rsidRPr="00F212AD">
        <w:rPr>
          <w:sz w:val="28"/>
          <w:szCs w:val="28"/>
        </w:rPr>
        <w:t>Browser successfully loading localhost test page.</w:t>
      </w:r>
    </w:p>
    <w:p w14:paraId="185A661D" w14:textId="0C1AAA98" w:rsidR="0043597D" w:rsidRDefault="00D27E96" w:rsidP="00824274">
      <w:pPr>
        <w:rPr>
          <w:b/>
        </w:rPr>
      </w:pPr>
      <w:r>
        <w:rPr>
          <w:noProof/>
          <w:sz w:val="28"/>
          <w:szCs w:val="28"/>
        </w:rPr>
        <w:lastRenderedPageBreak/>
        <w:drawing>
          <wp:inline distT="0" distB="0" distL="0" distR="0" wp14:anchorId="760F399F" wp14:editId="2F9A9506">
            <wp:extent cx="5943600" cy="3343275"/>
            <wp:effectExtent l="0" t="0" r="0" b="9525"/>
            <wp:docPr id="1559411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11774" name="Picture 15594117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D9DA315" w14:textId="77777777" w:rsidR="00FC7D09" w:rsidRDefault="00FC7D09" w:rsidP="00824274">
      <w:pPr>
        <w:rPr>
          <w:b/>
        </w:rPr>
      </w:pPr>
    </w:p>
    <w:p w14:paraId="7ACE1A56" w14:textId="77777777" w:rsidR="00FC7D09" w:rsidRDefault="00FC7D09" w:rsidP="00824274">
      <w:pPr>
        <w:rPr>
          <w:b/>
        </w:rPr>
      </w:pPr>
    </w:p>
    <w:p w14:paraId="4621CC4A" w14:textId="77777777" w:rsidR="0068517A" w:rsidRPr="00F212AD" w:rsidRDefault="0068517A" w:rsidP="0068517A">
      <w:pPr>
        <w:rPr>
          <w:b/>
          <w:bCs/>
          <w:sz w:val="28"/>
          <w:szCs w:val="28"/>
        </w:rPr>
      </w:pPr>
      <w:r w:rsidRPr="00F212AD">
        <w:rPr>
          <w:b/>
          <w:bCs/>
          <w:sz w:val="28"/>
          <w:szCs w:val="28"/>
        </w:rPr>
        <w:t>Explanation</w:t>
      </w:r>
    </w:p>
    <w:p w14:paraId="54C28980" w14:textId="19A71617" w:rsidR="0068517A" w:rsidRDefault="0068517A" w:rsidP="0068517A">
      <w:pPr>
        <w:rPr>
          <w:sz w:val="28"/>
          <w:szCs w:val="28"/>
        </w:rPr>
      </w:pPr>
      <w:r w:rsidRPr="00F212AD">
        <w:rPr>
          <w:sz w:val="28"/>
          <w:szCs w:val="28"/>
        </w:rPr>
        <w:t>Fig 3 shows the localhost page running successfully on the browser using Apache server. This verified that the local web server was functioning correctly and capable of hosting PHP web applications</w:t>
      </w:r>
    </w:p>
    <w:p w14:paraId="09D854BB" w14:textId="77777777" w:rsidR="006F6D92" w:rsidRDefault="006F6D92" w:rsidP="0068517A">
      <w:pPr>
        <w:rPr>
          <w:sz w:val="28"/>
          <w:szCs w:val="28"/>
        </w:rPr>
      </w:pPr>
    </w:p>
    <w:p w14:paraId="4B968122" w14:textId="77777777" w:rsidR="006F6D92" w:rsidRPr="00CE0545" w:rsidRDefault="006F6D92" w:rsidP="006F6D92">
      <w:pPr>
        <w:rPr>
          <w:b/>
          <w:bCs/>
          <w:sz w:val="28"/>
          <w:szCs w:val="28"/>
        </w:rPr>
      </w:pPr>
      <w:r>
        <w:rPr>
          <w:b/>
          <w:bCs/>
          <w:sz w:val="28"/>
          <w:szCs w:val="28"/>
        </w:rPr>
        <w:t xml:space="preserve">                            </w:t>
      </w:r>
      <w:r w:rsidRPr="00CE0545">
        <w:rPr>
          <w:b/>
          <w:bCs/>
          <w:sz w:val="28"/>
          <w:szCs w:val="28"/>
        </w:rPr>
        <w:t>WEEK 2: WIREFRAMES AND GUI DESIGN</w:t>
      </w:r>
    </w:p>
    <w:p w14:paraId="67E4D4A9" w14:textId="77777777" w:rsidR="006F6D92" w:rsidRPr="00CE0545" w:rsidRDefault="006F6D92" w:rsidP="006F6D92">
      <w:pPr>
        <w:rPr>
          <w:b/>
          <w:bCs/>
          <w:sz w:val="28"/>
          <w:szCs w:val="28"/>
        </w:rPr>
      </w:pPr>
      <w:r w:rsidRPr="00CE0545">
        <w:rPr>
          <w:b/>
          <w:bCs/>
          <w:sz w:val="28"/>
          <w:szCs w:val="28"/>
        </w:rPr>
        <w:t>Title</w:t>
      </w:r>
      <w:r>
        <w:rPr>
          <w:b/>
          <w:bCs/>
          <w:sz w:val="28"/>
          <w:szCs w:val="28"/>
        </w:rPr>
        <w:t xml:space="preserve">: </w:t>
      </w:r>
      <w:r w:rsidRPr="00CE0545">
        <w:rPr>
          <w:b/>
          <w:bCs/>
          <w:sz w:val="28"/>
          <w:szCs w:val="28"/>
        </w:rPr>
        <w:t>User Interface Planning and System Design</w:t>
      </w:r>
    </w:p>
    <w:p w14:paraId="22E523AE" w14:textId="77777777" w:rsidR="006F6D92" w:rsidRDefault="006F6D92" w:rsidP="0068517A">
      <w:pPr>
        <w:rPr>
          <w:b/>
        </w:rPr>
      </w:pPr>
    </w:p>
    <w:p w14:paraId="2B853AD7" w14:textId="60C04953" w:rsidR="00824274" w:rsidRPr="00824274" w:rsidRDefault="00824274" w:rsidP="00824274">
      <w:pPr>
        <w:rPr>
          <w:b/>
        </w:rPr>
      </w:pPr>
      <w:r w:rsidRPr="00824274">
        <w:rPr>
          <w:b/>
        </w:rPr>
        <w:t>W</w:t>
      </w:r>
      <w:r w:rsidR="002B7229">
        <w:rPr>
          <w:b/>
        </w:rPr>
        <w:t>EEK 3</w:t>
      </w:r>
      <w:r w:rsidRPr="00824274">
        <w:rPr>
          <w:b/>
        </w:rPr>
        <w:t xml:space="preserve">: </w:t>
      </w:r>
      <w:r w:rsidR="00DD0EB3" w:rsidRPr="00824274">
        <w:rPr>
          <w:b/>
        </w:rPr>
        <w:t>JavaScript</w:t>
      </w:r>
      <w:r w:rsidRPr="00824274">
        <w:rPr>
          <w:b/>
        </w:rPr>
        <w:t xml:space="preserve"> and PHP Basics</w:t>
      </w:r>
    </w:p>
    <w:p w14:paraId="312F0A05" w14:textId="64C841AB" w:rsidR="00824274" w:rsidRPr="00824274" w:rsidRDefault="00824274" w:rsidP="00824274">
      <w:r w:rsidRPr="00824274">
        <w:t>Title:</w:t>
      </w:r>
      <w:r w:rsidR="00DD0EB3">
        <w:t xml:space="preserve"> </w:t>
      </w:r>
      <w:r w:rsidRPr="00824274">
        <w:t>Frontend interaction and Backend</w:t>
      </w:r>
    </w:p>
    <w:p w14:paraId="74A03954" w14:textId="77777777" w:rsidR="00824274" w:rsidRDefault="00824274" w:rsidP="00824274">
      <w:r w:rsidRPr="00824274">
        <w:t>Evidences:</w:t>
      </w:r>
    </w:p>
    <w:p w14:paraId="39C6C4DE" w14:textId="77777777" w:rsidR="00357710" w:rsidRDefault="00357710" w:rsidP="00824274"/>
    <w:p w14:paraId="2BA8109E" w14:textId="77777777" w:rsidR="00357710" w:rsidRPr="00824274" w:rsidRDefault="00357710" w:rsidP="00824274"/>
    <w:p w14:paraId="41C451B6" w14:textId="77777777" w:rsidR="00824274" w:rsidRDefault="00824274" w:rsidP="00824274">
      <w:r w:rsidRPr="00824274">
        <w:lastRenderedPageBreak/>
        <w:t>Fig1: Javascript form validation preventing empty submissions</w:t>
      </w:r>
    </w:p>
    <w:p w14:paraId="3C1100E2" w14:textId="5E0B0800" w:rsidR="008B15D4" w:rsidRPr="00824274" w:rsidRDefault="008B15D4" w:rsidP="00824274">
      <w:r>
        <w:rPr>
          <w:noProof/>
        </w:rPr>
        <w:drawing>
          <wp:inline distT="0" distB="0" distL="0" distR="0" wp14:anchorId="683EE1FB" wp14:editId="03AD4A9D">
            <wp:extent cx="5943600" cy="3343275"/>
            <wp:effectExtent l="0" t="0" r="0" b="9525"/>
            <wp:docPr id="50355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52570" name=""/>
                    <pic:cNvPicPr/>
                  </pic:nvPicPr>
                  <pic:blipFill>
                    <a:blip r:embed="rId8"/>
                    <a:stretch>
                      <a:fillRect/>
                    </a:stretch>
                  </pic:blipFill>
                  <pic:spPr>
                    <a:xfrm>
                      <a:off x="0" y="0"/>
                      <a:ext cx="5943600" cy="3343275"/>
                    </a:xfrm>
                    <a:prstGeom prst="rect">
                      <a:avLst/>
                    </a:prstGeom>
                  </pic:spPr>
                </pic:pic>
              </a:graphicData>
            </a:graphic>
          </wp:inline>
        </w:drawing>
      </w:r>
    </w:p>
    <w:p w14:paraId="48C0DFBA" w14:textId="77777777" w:rsidR="00D85D70" w:rsidRDefault="00D85D70" w:rsidP="00F86E93"/>
    <w:p w14:paraId="0DB65388" w14:textId="77777777" w:rsidR="00D85D70" w:rsidRDefault="00D85D70" w:rsidP="00F86E93"/>
    <w:p w14:paraId="6FDFDB76" w14:textId="0B210B2C" w:rsidR="00F86E93" w:rsidRDefault="00F86E93" w:rsidP="00F86E93">
      <w:r w:rsidRPr="00F86E93">
        <w:t>Fig2: Password strength checker with  dynamic feedback</w:t>
      </w:r>
    </w:p>
    <w:p w14:paraId="3475EE14" w14:textId="2FDBE1CE" w:rsidR="001F5337" w:rsidRPr="00F86E93" w:rsidRDefault="001F5337" w:rsidP="00F86E93">
      <w:r>
        <w:rPr>
          <w:noProof/>
        </w:rPr>
        <w:drawing>
          <wp:inline distT="0" distB="0" distL="0" distR="0" wp14:anchorId="21727899" wp14:editId="448BA8B1">
            <wp:extent cx="5943600" cy="3343275"/>
            <wp:effectExtent l="0" t="0" r="0" b="9525"/>
            <wp:docPr id="208676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62176" name=""/>
                    <pic:cNvPicPr/>
                  </pic:nvPicPr>
                  <pic:blipFill>
                    <a:blip r:embed="rId9"/>
                    <a:stretch>
                      <a:fillRect/>
                    </a:stretch>
                  </pic:blipFill>
                  <pic:spPr>
                    <a:xfrm>
                      <a:off x="0" y="0"/>
                      <a:ext cx="5943600" cy="3343275"/>
                    </a:xfrm>
                    <a:prstGeom prst="rect">
                      <a:avLst/>
                    </a:prstGeom>
                  </pic:spPr>
                </pic:pic>
              </a:graphicData>
            </a:graphic>
          </wp:inline>
        </w:drawing>
      </w:r>
    </w:p>
    <w:p w14:paraId="35267C74" w14:textId="4167B721" w:rsidR="0067356E" w:rsidRDefault="00DB55E6">
      <w:r w:rsidRPr="00DB55E6">
        <w:lastRenderedPageBreak/>
        <w:t>Fig3:Email validation script ensuring correct format</w:t>
      </w:r>
    </w:p>
    <w:p w14:paraId="04958CA8" w14:textId="4AF2C96B" w:rsidR="00D847C8" w:rsidRDefault="00D847C8">
      <w:r>
        <w:rPr>
          <w:noProof/>
        </w:rPr>
        <w:drawing>
          <wp:inline distT="0" distB="0" distL="0" distR="0" wp14:anchorId="5F25DFFE" wp14:editId="7B174393">
            <wp:extent cx="5943600" cy="3343275"/>
            <wp:effectExtent l="0" t="0" r="0" b="9525"/>
            <wp:docPr id="16306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3935" name=""/>
                    <pic:cNvPicPr/>
                  </pic:nvPicPr>
                  <pic:blipFill>
                    <a:blip r:embed="rId10"/>
                    <a:stretch>
                      <a:fillRect/>
                    </a:stretch>
                  </pic:blipFill>
                  <pic:spPr>
                    <a:xfrm>
                      <a:off x="0" y="0"/>
                      <a:ext cx="5943600" cy="3343275"/>
                    </a:xfrm>
                    <a:prstGeom prst="rect">
                      <a:avLst/>
                    </a:prstGeom>
                  </pic:spPr>
                </pic:pic>
              </a:graphicData>
            </a:graphic>
          </wp:inline>
        </w:drawing>
      </w:r>
    </w:p>
    <w:p w14:paraId="2A402E4B" w14:textId="77777777" w:rsidR="00D85D70" w:rsidRDefault="00D85D70" w:rsidP="00532E50"/>
    <w:p w14:paraId="65E25EAE" w14:textId="77777777" w:rsidR="00D85D70" w:rsidRDefault="00D85D70" w:rsidP="00532E50"/>
    <w:p w14:paraId="0F88C0DC" w14:textId="7B3CC870" w:rsidR="00532E50" w:rsidRDefault="00532E50" w:rsidP="00532E50">
      <w:r w:rsidRPr="00532E50">
        <w:t>Fig4: login form validation with error message</w:t>
      </w:r>
    </w:p>
    <w:p w14:paraId="0E2BF39B" w14:textId="33B4BCE5" w:rsidR="000826E6" w:rsidRPr="00532E50" w:rsidRDefault="000826E6" w:rsidP="00532E50">
      <w:r>
        <w:rPr>
          <w:noProof/>
        </w:rPr>
        <w:drawing>
          <wp:inline distT="0" distB="0" distL="0" distR="0" wp14:anchorId="37BF663F" wp14:editId="604D4917">
            <wp:extent cx="5943600" cy="3343275"/>
            <wp:effectExtent l="0" t="0" r="0" b="9525"/>
            <wp:docPr id="153709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5316" name=""/>
                    <pic:cNvPicPr/>
                  </pic:nvPicPr>
                  <pic:blipFill>
                    <a:blip r:embed="rId11"/>
                    <a:stretch>
                      <a:fillRect/>
                    </a:stretch>
                  </pic:blipFill>
                  <pic:spPr>
                    <a:xfrm>
                      <a:off x="0" y="0"/>
                      <a:ext cx="5943600" cy="3343275"/>
                    </a:xfrm>
                    <a:prstGeom prst="rect">
                      <a:avLst/>
                    </a:prstGeom>
                  </pic:spPr>
                </pic:pic>
              </a:graphicData>
            </a:graphic>
          </wp:inline>
        </w:drawing>
      </w:r>
    </w:p>
    <w:p w14:paraId="0C5B6675" w14:textId="77777777" w:rsidR="00532E50" w:rsidRDefault="00532E50" w:rsidP="00532E50">
      <w:r w:rsidRPr="00532E50">
        <w:lastRenderedPageBreak/>
        <w:t>Fig5: Dynamic menu created with javascript</w:t>
      </w:r>
    </w:p>
    <w:p w14:paraId="5303DACF" w14:textId="4BA94AEB" w:rsidR="000D1587" w:rsidRPr="00532E50" w:rsidRDefault="000D1587" w:rsidP="00532E50">
      <w:r>
        <w:rPr>
          <w:noProof/>
        </w:rPr>
        <w:drawing>
          <wp:inline distT="0" distB="0" distL="0" distR="0" wp14:anchorId="38ABF516" wp14:editId="54C51DED">
            <wp:extent cx="5943600" cy="3343275"/>
            <wp:effectExtent l="0" t="0" r="0" b="9525"/>
            <wp:docPr id="124622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25666" name=""/>
                    <pic:cNvPicPr/>
                  </pic:nvPicPr>
                  <pic:blipFill>
                    <a:blip r:embed="rId12"/>
                    <a:stretch>
                      <a:fillRect/>
                    </a:stretch>
                  </pic:blipFill>
                  <pic:spPr>
                    <a:xfrm>
                      <a:off x="0" y="0"/>
                      <a:ext cx="5943600" cy="3343275"/>
                    </a:xfrm>
                    <a:prstGeom prst="rect">
                      <a:avLst/>
                    </a:prstGeom>
                  </pic:spPr>
                </pic:pic>
              </a:graphicData>
            </a:graphic>
          </wp:inline>
        </w:drawing>
      </w:r>
    </w:p>
    <w:p w14:paraId="033D0076" w14:textId="77777777" w:rsidR="00D85D70" w:rsidRDefault="00D85D70" w:rsidP="00532E50"/>
    <w:p w14:paraId="0D71C62E" w14:textId="77777777" w:rsidR="00D85D70" w:rsidRDefault="00D85D70" w:rsidP="00532E50"/>
    <w:p w14:paraId="29764244" w14:textId="56476EC8" w:rsidR="00532E50" w:rsidRDefault="00532E50" w:rsidP="00532E50">
      <w:r w:rsidRPr="00532E50">
        <w:t>Fig6: live text preview system updating content in real time</w:t>
      </w:r>
    </w:p>
    <w:p w14:paraId="1C5C5D85" w14:textId="5594EF9F" w:rsidR="00D56F84" w:rsidRPr="00532E50" w:rsidRDefault="00D56F84" w:rsidP="00532E50">
      <w:r>
        <w:rPr>
          <w:noProof/>
        </w:rPr>
        <w:drawing>
          <wp:inline distT="0" distB="0" distL="0" distR="0" wp14:anchorId="4DB99102" wp14:editId="37337BFD">
            <wp:extent cx="5943600" cy="3343275"/>
            <wp:effectExtent l="0" t="0" r="0" b="9525"/>
            <wp:docPr id="1653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78123" name=""/>
                    <pic:cNvPicPr/>
                  </pic:nvPicPr>
                  <pic:blipFill>
                    <a:blip r:embed="rId13"/>
                    <a:stretch>
                      <a:fillRect/>
                    </a:stretch>
                  </pic:blipFill>
                  <pic:spPr>
                    <a:xfrm>
                      <a:off x="0" y="0"/>
                      <a:ext cx="5943600" cy="3343275"/>
                    </a:xfrm>
                    <a:prstGeom prst="rect">
                      <a:avLst/>
                    </a:prstGeom>
                  </pic:spPr>
                </pic:pic>
              </a:graphicData>
            </a:graphic>
          </wp:inline>
        </w:drawing>
      </w:r>
    </w:p>
    <w:p w14:paraId="38D8E12D" w14:textId="77777777" w:rsidR="00532E50" w:rsidRDefault="00532E50" w:rsidP="00532E50">
      <w:r w:rsidRPr="00532E50">
        <w:lastRenderedPageBreak/>
        <w:t>Fig7: index.php file displaying welcome message</w:t>
      </w:r>
    </w:p>
    <w:p w14:paraId="03326BEE" w14:textId="08CD8E70" w:rsidR="005A6E97" w:rsidRPr="00532E50" w:rsidRDefault="00437944" w:rsidP="00532E50">
      <w:r>
        <w:rPr>
          <w:noProof/>
        </w:rPr>
        <w:drawing>
          <wp:inline distT="0" distB="0" distL="0" distR="0" wp14:anchorId="50DE0546" wp14:editId="2A0B8192">
            <wp:extent cx="5943600" cy="3343275"/>
            <wp:effectExtent l="0" t="0" r="0" b="9525"/>
            <wp:docPr id="10097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638" name=""/>
                    <pic:cNvPicPr/>
                  </pic:nvPicPr>
                  <pic:blipFill>
                    <a:blip r:embed="rId14"/>
                    <a:stretch>
                      <a:fillRect/>
                    </a:stretch>
                  </pic:blipFill>
                  <pic:spPr>
                    <a:xfrm>
                      <a:off x="0" y="0"/>
                      <a:ext cx="5943600" cy="3343275"/>
                    </a:xfrm>
                    <a:prstGeom prst="rect">
                      <a:avLst/>
                    </a:prstGeom>
                  </pic:spPr>
                </pic:pic>
              </a:graphicData>
            </a:graphic>
          </wp:inline>
        </w:drawing>
      </w:r>
    </w:p>
    <w:p w14:paraId="5A801485" w14:textId="77777777" w:rsidR="00437944" w:rsidRDefault="00437944" w:rsidP="00532E50"/>
    <w:p w14:paraId="5CB46F90" w14:textId="77777777" w:rsidR="00437944" w:rsidRDefault="00437944" w:rsidP="00532E50"/>
    <w:p w14:paraId="73435735" w14:textId="7EA00A34" w:rsidR="00532E50" w:rsidRDefault="00532E50" w:rsidP="00532E50">
      <w:r w:rsidRPr="00532E50">
        <w:t>Fig8:interactive buttons responding to script</w:t>
      </w:r>
    </w:p>
    <w:p w14:paraId="2A31A9AC" w14:textId="7981BA5D" w:rsidR="00AE45F6" w:rsidRDefault="008B3B8A" w:rsidP="00532E50">
      <w:r>
        <w:rPr>
          <w:noProof/>
        </w:rPr>
        <w:drawing>
          <wp:inline distT="0" distB="0" distL="0" distR="0" wp14:anchorId="6FD6EEA3" wp14:editId="2886A48B">
            <wp:extent cx="5943600" cy="3343275"/>
            <wp:effectExtent l="0" t="0" r="0" b="9525"/>
            <wp:docPr id="123118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88282" name=""/>
                    <pic:cNvPicPr/>
                  </pic:nvPicPr>
                  <pic:blipFill>
                    <a:blip r:embed="rId15"/>
                    <a:stretch>
                      <a:fillRect/>
                    </a:stretch>
                  </pic:blipFill>
                  <pic:spPr>
                    <a:xfrm>
                      <a:off x="0" y="0"/>
                      <a:ext cx="5943600" cy="3343275"/>
                    </a:xfrm>
                    <a:prstGeom prst="rect">
                      <a:avLst/>
                    </a:prstGeom>
                  </pic:spPr>
                </pic:pic>
              </a:graphicData>
            </a:graphic>
          </wp:inline>
        </w:drawing>
      </w:r>
    </w:p>
    <w:p w14:paraId="7975809D" w14:textId="565C3387" w:rsidR="00532E50" w:rsidRDefault="00532E50" w:rsidP="00532E50">
      <w:r w:rsidRPr="00532E50">
        <w:lastRenderedPageBreak/>
        <w:t>Fig9: simple form processor</w:t>
      </w:r>
    </w:p>
    <w:p w14:paraId="0EDC8E8C" w14:textId="4FE4F82F" w:rsidR="00AE45F6" w:rsidRPr="00532E50" w:rsidRDefault="00AE45F6" w:rsidP="00532E50">
      <w:r>
        <w:rPr>
          <w:noProof/>
        </w:rPr>
        <w:drawing>
          <wp:inline distT="0" distB="0" distL="0" distR="0" wp14:anchorId="1E120F59" wp14:editId="38A2C5C6">
            <wp:extent cx="5943600" cy="3343275"/>
            <wp:effectExtent l="0" t="0" r="0" b="9525"/>
            <wp:docPr id="175253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31005" name=""/>
                    <pic:cNvPicPr/>
                  </pic:nvPicPr>
                  <pic:blipFill>
                    <a:blip r:embed="rId16"/>
                    <a:stretch>
                      <a:fillRect/>
                    </a:stretch>
                  </pic:blipFill>
                  <pic:spPr>
                    <a:xfrm>
                      <a:off x="0" y="0"/>
                      <a:ext cx="5943600" cy="3343275"/>
                    </a:xfrm>
                    <a:prstGeom prst="rect">
                      <a:avLst/>
                    </a:prstGeom>
                  </pic:spPr>
                </pic:pic>
              </a:graphicData>
            </a:graphic>
          </wp:inline>
        </w:drawing>
      </w:r>
    </w:p>
    <w:p w14:paraId="75F6FA64" w14:textId="6822AF67" w:rsidR="006954C3" w:rsidRPr="006954C3" w:rsidRDefault="006954C3" w:rsidP="006954C3">
      <w:r w:rsidRPr="006954C3">
        <w:t>REFLECTION</w:t>
      </w:r>
    </w:p>
    <w:p w14:paraId="1EF0D26E" w14:textId="77777777" w:rsidR="006954C3" w:rsidRPr="006954C3" w:rsidRDefault="006954C3" w:rsidP="006954C3">
      <w:r w:rsidRPr="006954C3">
        <w:t>This week I advanced from static pages to interactive systems. JavaScript tasks (Fig 1–7) improved user experience through validation, dynamic menus, and live previews. PHP basics (Fig 8–9) introduced server-side scripting and form handling, while Fig 10 confirmed successful database connectivity. These tasks demonstrated how frontend scripts and backend code integrate to build dynamic applications. The main challenge was debugging validation scripts and PHP syntax errors, which taught me careful attention to detail and improved my problem-solving skills</w:t>
      </w:r>
    </w:p>
    <w:p w14:paraId="73E6FD19" w14:textId="77777777" w:rsidR="00221797" w:rsidRDefault="00221797" w:rsidP="00170700"/>
    <w:p w14:paraId="38706D0F" w14:textId="77777777" w:rsidR="00221797" w:rsidRDefault="00221797" w:rsidP="00170700"/>
    <w:p w14:paraId="4EC9AC6B" w14:textId="77777777" w:rsidR="00221797" w:rsidRDefault="00221797" w:rsidP="00170700"/>
    <w:p w14:paraId="553DDE7E" w14:textId="77777777" w:rsidR="00221797" w:rsidRDefault="00221797" w:rsidP="00170700"/>
    <w:p w14:paraId="67DB1639" w14:textId="77777777" w:rsidR="00221797" w:rsidRDefault="00221797" w:rsidP="00170700"/>
    <w:p w14:paraId="743B2092" w14:textId="77777777" w:rsidR="005A3B74" w:rsidRDefault="005A3B74" w:rsidP="00170700"/>
    <w:p w14:paraId="55688ADB" w14:textId="77777777" w:rsidR="00221797" w:rsidRDefault="00221797" w:rsidP="00170700"/>
    <w:p w14:paraId="750B93B9" w14:textId="77777777" w:rsidR="00221797" w:rsidRDefault="00221797" w:rsidP="00170700"/>
    <w:p w14:paraId="786F64DD" w14:textId="26A3CD66" w:rsidR="00170700" w:rsidRPr="00170700" w:rsidRDefault="00170700" w:rsidP="00170700">
      <w:r w:rsidRPr="00170700">
        <w:lastRenderedPageBreak/>
        <w:t xml:space="preserve">WEEK 4 </w:t>
      </w:r>
    </w:p>
    <w:p w14:paraId="647D6885" w14:textId="77777777" w:rsidR="00170700" w:rsidRDefault="00170700" w:rsidP="00170700">
      <w:r w:rsidRPr="00170700">
        <w:t>Fig 1: Form submission system displaying dynamic welcome message</w:t>
      </w:r>
    </w:p>
    <w:p w14:paraId="00008BBA" w14:textId="200C5C58" w:rsidR="00150B0B" w:rsidRPr="00170700" w:rsidRDefault="00221797" w:rsidP="00170700">
      <w:r>
        <w:rPr>
          <w:noProof/>
        </w:rPr>
        <w:drawing>
          <wp:inline distT="0" distB="0" distL="0" distR="0" wp14:anchorId="153F594D" wp14:editId="762C8F4D">
            <wp:extent cx="5943600" cy="3343275"/>
            <wp:effectExtent l="0" t="0" r="0" b="9525"/>
            <wp:docPr id="134748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84118" name=""/>
                    <pic:cNvPicPr/>
                  </pic:nvPicPr>
                  <pic:blipFill>
                    <a:blip r:embed="rId17"/>
                    <a:stretch>
                      <a:fillRect/>
                    </a:stretch>
                  </pic:blipFill>
                  <pic:spPr>
                    <a:xfrm>
                      <a:off x="0" y="0"/>
                      <a:ext cx="5943600" cy="3343275"/>
                    </a:xfrm>
                    <a:prstGeom prst="rect">
                      <a:avLst/>
                    </a:prstGeom>
                  </pic:spPr>
                </pic:pic>
              </a:graphicData>
            </a:graphic>
          </wp:inline>
        </w:drawing>
      </w:r>
    </w:p>
    <w:p w14:paraId="04103BA2" w14:textId="77777777" w:rsidR="00061E18" w:rsidRDefault="00061E18" w:rsidP="00061E18">
      <w:r w:rsidRPr="00061E18">
        <w:t>Fig 2: Homepage styled dynamically with PHP output</w:t>
      </w:r>
    </w:p>
    <w:p w14:paraId="22E9EEAB" w14:textId="77777777" w:rsidR="00221797" w:rsidRPr="00061E18" w:rsidRDefault="00221797" w:rsidP="00061E18"/>
    <w:p w14:paraId="7DCC588A" w14:textId="77777777" w:rsidR="00061E18" w:rsidRPr="00061E18" w:rsidRDefault="00061E18" w:rsidP="00061E18">
      <w:r w:rsidRPr="00061E18">
        <w:t>Fig 3: Simple PHP processing page handling user input</w:t>
      </w:r>
    </w:p>
    <w:p w14:paraId="55BF1A73" w14:textId="77777777" w:rsidR="00C915A7" w:rsidRDefault="00C915A7" w:rsidP="00601DBD"/>
    <w:p w14:paraId="3E13EB8D" w14:textId="77777777" w:rsidR="00C915A7" w:rsidRDefault="00C915A7" w:rsidP="00601DBD"/>
    <w:p w14:paraId="46B5418A" w14:textId="77777777" w:rsidR="00C915A7" w:rsidRDefault="00C915A7" w:rsidP="00601DBD"/>
    <w:p w14:paraId="44893833" w14:textId="77777777" w:rsidR="00C915A7" w:rsidRDefault="00C915A7" w:rsidP="00601DBD"/>
    <w:p w14:paraId="60A67938" w14:textId="77777777" w:rsidR="00C915A7" w:rsidRDefault="00C915A7" w:rsidP="00601DBD"/>
    <w:p w14:paraId="2A9EDD06" w14:textId="77777777" w:rsidR="00C915A7" w:rsidRDefault="00C915A7" w:rsidP="00601DBD"/>
    <w:p w14:paraId="1906FDCE" w14:textId="77777777" w:rsidR="00C915A7" w:rsidRDefault="00C915A7" w:rsidP="00601DBD"/>
    <w:p w14:paraId="07931310" w14:textId="77777777" w:rsidR="00C915A7" w:rsidRDefault="00C915A7" w:rsidP="00601DBD"/>
    <w:p w14:paraId="5F248713" w14:textId="77777777" w:rsidR="00C915A7" w:rsidRDefault="00C915A7" w:rsidP="00601DBD"/>
    <w:p w14:paraId="2A961D32" w14:textId="77777777" w:rsidR="00C915A7" w:rsidRDefault="00C915A7" w:rsidP="00601DBD"/>
    <w:p w14:paraId="72253745" w14:textId="175ECAC8" w:rsidR="00601DBD" w:rsidRDefault="00601DBD" w:rsidP="00601DBD">
      <w:r w:rsidRPr="00601DBD">
        <w:lastRenderedPageBreak/>
        <w:t>Fig 4: Registration form integrated with POST method</w:t>
      </w:r>
    </w:p>
    <w:p w14:paraId="108FB9AD" w14:textId="537BFA61" w:rsidR="000027FB" w:rsidRPr="00601DBD" w:rsidRDefault="00C915A7" w:rsidP="00601DBD">
      <w:r>
        <w:rPr>
          <w:noProof/>
        </w:rPr>
        <w:drawing>
          <wp:inline distT="0" distB="0" distL="0" distR="0" wp14:anchorId="56414DCD" wp14:editId="47AAB454">
            <wp:extent cx="5943600" cy="3343275"/>
            <wp:effectExtent l="0" t="0" r="0" b="9525"/>
            <wp:docPr id="11543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5080" name=""/>
                    <pic:cNvPicPr/>
                  </pic:nvPicPr>
                  <pic:blipFill>
                    <a:blip r:embed="rId18"/>
                    <a:stretch>
                      <a:fillRect/>
                    </a:stretch>
                  </pic:blipFill>
                  <pic:spPr>
                    <a:xfrm>
                      <a:off x="0" y="0"/>
                      <a:ext cx="5943600" cy="3343275"/>
                    </a:xfrm>
                    <a:prstGeom prst="rect">
                      <a:avLst/>
                    </a:prstGeom>
                  </pic:spPr>
                </pic:pic>
              </a:graphicData>
            </a:graphic>
          </wp:inline>
        </w:drawing>
      </w:r>
    </w:p>
    <w:p w14:paraId="56ECE79A" w14:textId="77777777" w:rsidR="00B87494" w:rsidRDefault="00B87494" w:rsidP="00B87494">
      <w:r w:rsidRPr="00B87494">
        <w:t>Fig 5: Login form with username/password validation</w:t>
      </w:r>
    </w:p>
    <w:p w14:paraId="58BBE397" w14:textId="3B22F4E6" w:rsidR="00C915A7" w:rsidRPr="00B87494" w:rsidRDefault="001076D6" w:rsidP="00B87494">
      <w:r>
        <w:rPr>
          <w:noProof/>
        </w:rPr>
        <w:drawing>
          <wp:inline distT="0" distB="0" distL="0" distR="0" wp14:anchorId="4719E536" wp14:editId="2221984E">
            <wp:extent cx="5943600" cy="3343275"/>
            <wp:effectExtent l="0" t="0" r="0" b="9525"/>
            <wp:docPr id="8907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6378" name=""/>
                    <pic:cNvPicPr/>
                  </pic:nvPicPr>
                  <pic:blipFill>
                    <a:blip r:embed="rId19"/>
                    <a:stretch>
                      <a:fillRect/>
                    </a:stretch>
                  </pic:blipFill>
                  <pic:spPr>
                    <a:xfrm>
                      <a:off x="0" y="0"/>
                      <a:ext cx="5943600" cy="3343275"/>
                    </a:xfrm>
                    <a:prstGeom prst="rect">
                      <a:avLst/>
                    </a:prstGeom>
                  </pic:spPr>
                </pic:pic>
              </a:graphicData>
            </a:graphic>
          </wp:inline>
        </w:drawing>
      </w:r>
    </w:p>
    <w:p w14:paraId="621DF3DB" w14:textId="77777777" w:rsidR="00CD4C80" w:rsidRDefault="00CD4C80" w:rsidP="006A41F1"/>
    <w:p w14:paraId="381F20C6" w14:textId="77777777" w:rsidR="00CD4C80" w:rsidRDefault="00CD4C80" w:rsidP="006A41F1"/>
    <w:p w14:paraId="714C9EC2" w14:textId="3221073B" w:rsidR="006A41F1" w:rsidRDefault="006A41F1" w:rsidP="006A41F1">
      <w:r w:rsidRPr="006A41F1">
        <w:lastRenderedPageBreak/>
        <w:t>Fig 6: Contact form submission example</w:t>
      </w:r>
    </w:p>
    <w:p w14:paraId="1762DD6C" w14:textId="2F7C83EB" w:rsidR="001076D6" w:rsidRPr="006A41F1" w:rsidRDefault="008F289C" w:rsidP="006A41F1">
      <w:r>
        <w:rPr>
          <w:noProof/>
        </w:rPr>
        <w:drawing>
          <wp:inline distT="0" distB="0" distL="0" distR="0" wp14:anchorId="56DD9DCB" wp14:editId="24B380F7">
            <wp:extent cx="5943600" cy="3343275"/>
            <wp:effectExtent l="0" t="0" r="0" b="9525"/>
            <wp:docPr id="17972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250" name=""/>
                    <pic:cNvPicPr/>
                  </pic:nvPicPr>
                  <pic:blipFill>
                    <a:blip r:embed="rId20"/>
                    <a:stretch>
                      <a:fillRect/>
                    </a:stretch>
                  </pic:blipFill>
                  <pic:spPr>
                    <a:xfrm>
                      <a:off x="0" y="0"/>
                      <a:ext cx="5943600" cy="3343275"/>
                    </a:xfrm>
                    <a:prstGeom prst="rect">
                      <a:avLst/>
                    </a:prstGeom>
                  </pic:spPr>
                </pic:pic>
              </a:graphicData>
            </a:graphic>
          </wp:inline>
        </w:drawing>
      </w:r>
    </w:p>
    <w:p w14:paraId="6B7B5FE9" w14:textId="77777777" w:rsidR="003D5DD0" w:rsidRDefault="003D5DD0" w:rsidP="003D5DD0">
      <w:r w:rsidRPr="003D5DD0">
        <w:t>Fig 7: Basic login page with conditional access logic</w:t>
      </w:r>
    </w:p>
    <w:p w14:paraId="710ABB90" w14:textId="6EE75004" w:rsidR="00985A76" w:rsidRPr="003D5DD0" w:rsidRDefault="00985A76" w:rsidP="003D5DD0">
      <w:r>
        <w:rPr>
          <w:noProof/>
        </w:rPr>
        <w:drawing>
          <wp:inline distT="0" distB="0" distL="0" distR="0" wp14:anchorId="3AF5A7B5" wp14:editId="39100D25">
            <wp:extent cx="5943600" cy="3343275"/>
            <wp:effectExtent l="0" t="0" r="0" b="9525"/>
            <wp:docPr id="135326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62815" name=""/>
                    <pic:cNvPicPr/>
                  </pic:nvPicPr>
                  <pic:blipFill>
                    <a:blip r:embed="rId21"/>
                    <a:stretch>
                      <a:fillRect/>
                    </a:stretch>
                  </pic:blipFill>
                  <pic:spPr>
                    <a:xfrm>
                      <a:off x="0" y="0"/>
                      <a:ext cx="5943600" cy="3343275"/>
                    </a:xfrm>
                    <a:prstGeom prst="rect">
                      <a:avLst/>
                    </a:prstGeom>
                  </pic:spPr>
                </pic:pic>
              </a:graphicData>
            </a:graphic>
          </wp:inline>
        </w:drawing>
      </w:r>
    </w:p>
    <w:p w14:paraId="262F42F6" w14:textId="77777777" w:rsidR="004E2E7B" w:rsidRDefault="004E2E7B" w:rsidP="006420A4"/>
    <w:p w14:paraId="75CAA1F9" w14:textId="77777777" w:rsidR="004E2E7B" w:rsidRDefault="004E2E7B" w:rsidP="006420A4"/>
    <w:p w14:paraId="50D65CEA" w14:textId="7E289435" w:rsidR="006420A4" w:rsidRDefault="006420A4" w:rsidP="006420A4">
      <w:r w:rsidRPr="006420A4">
        <w:lastRenderedPageBreak/>
        <w:t>Fig 8: Username and password validation script ensuring secure login</w:t>
      </w:r>
    </w:p>
    <w:p w14:paraId="28788E48" w14:textId="68F2A2AC" w:rsidR="00AB34FD" w:rsidRPr="006420A4" w:rsidRDefault="004E2E7B" w:rsidP="006420A4">
      <w:r>
        <w:rPr>
          <w:noProof/>
        </w:rPr>
        <w:drawing>
          <wp:inline distT="0" distB="0" distL="0" distR="0" wp14:anchorId="3F5783FD" wp14:editId="7596344F">
            <wp:extent cx="5943600" cy="3343275"/>
            <wp:effectExtent l="0" t="0" r="0" b="9525"/>
            <wp:docPr id="212759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91549" name=""/>
                    <pic:cNvPicPr/>
                  </pic:nvPicPr>
                  <pic:blipFill>
                    <a:blip r:embed="rId22"/>
                    <a:stretch>
                      <a:fillRect/>
                    </a:stretch>
                  </pic:blipFill>
                  <pic:spPr>
                    <a:xfrm>
                      <a:off x="0" y="0"/>
                      <a:ext cx="5943600" cy="3343275"/>
                    </a:xfrm>
                    <a:prstGeom prst="rect">
                      <a:avLst/>
                    </a:prstGeom>
                  </pic:spPr>
                </pic:pic>
              </a:graphicData>
            </a:graphic>
          </wp:inline>
        </w:drawing>
      </w:r>
    </w:p>
    <w:p w14:paraId="4AB74B88" w14:textId="77777777" w:rsidR="006420A4" w:rsidRDefault="006420A4" w:rsidP="006420A4">
      <w:r w:rsidRPr="006420A4">
        <w:t>Fig 9: Session-based welcome page after successful login</w:t>
      </w:r>
    </w:p>
    <w:p w14:paraId="242CBFA7" w14:textId="3349BAE2" w:rsidR="00281BE0" w:rsidRPr="006420A4" w:rsidRDefault="00281BE0" w:rsidP="006420A4">
      <w:r>
        <w:rPr>
          <w:noProof/>
        </w:rPr>
        <w:drawing>
          <wp:inline distT="0" distB="0" distL="0" distR="0" wp14:anchorId="2E9349F1" wp14:editId="2B0B875A">
            <wp:extent cx="5943600" cy="3343275"/>
            <wp:effectExtent l="0" t="0" r="0" b="9525"/>
            <wp:docPr id="41603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35153" name=""/>
                    <pic:cNvPicPr/>
                  </pic:nvPicPr>
                  <pic:blipFill>
                    <a:blip r:embed="rId23"/>
                    <a:stretch>
                      <a:fillRect/>
                    </a:stretch>
                  </pic:blipFill>
                  <pic:spPr>
                    <a:xfrm>
                      <a:off x="0" y="0"/>
                      <a:ext cx="5943600" cy="3343275"/>
                    </a:xfrm>
                    <a:prstGeom prst="rect">
                      <a:avLst/>
                    </a:prstGeom>
                  </pic:spPr>
                </pic:pic>
              </a:graphicData>
            </a:graphic>
          </wp:inline>
        </w:drawing>
      </w:r>
    </w:p>
    <w:p w14:paraId="6434562E" w14:textId="77777777" w:rsidR="00281BE0" w:rsidRDefault="00281BE0" w:rsidP="00FC0844">
      <w:pPr>
        <w:rPr>
          <w:b/>
          <w:bCs/>
        </w:rPr>
      </w:pPr>
    </w:p>
    <w:p w14:paraId="5E89CBAE" w14:textId="1AE768F7" w:rsidR="00281BE0" w:rsidRDefault="00543CDD" w:rsidP="00FC0844">
      <w:pPr>
        <w:rPr>
          <w:b/>
          <w:bCs/>
        </w:rPr>
      </w:pPr>
      <w:r>
        <w:rPr>
          <w:noProof/>
        </w:rPr>
        <w:lastRenderedPageBreak/>
        <w:drawing>
          <wp:inline distT="0" distB="0" distL="0" distR="0" wp14:anchorId="3AB295D6" wp14:editId="4737C127">
            <wp:extent cx="5943600" cy="3343275"/>
            <wp:effectExtent l="0" t="0" r="0" b="9525"/>
            <wp:docPr id="95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081" name=""/>
                    <pic:cNvPicPr/>
                  </pic:nvPicPr>
                  <pic:blipFill>
                    <a:blip r:embed="rId24"/>
                    <a:stretch>
                      <a:fillRect/>
                    </a:stretch>
                  </pic:blipFill>
                  <pic:spPr>
                    <a:xfrm>
                      <a:off x="0" y="0"/>
                      <a:ext cx="5943600" cy="3343275"/>
                    </a:xfrm>
                    <a:prstGeom prst="rect">
                      <a:avLst/>
                    </a:prstGeom>
                  </pic:spPr>
                </pic:pic>
              </a:graphicData>
            </a:graphic>
          </wp:inline>
        </w:drawing>
      </w:r>
    </w:p>
    <w:p w14:paraId="6C1BA4C4" w14:textId="46DB1A39" w:rsidR="00FC0844" w:rsidRPr="00FC0844" w:rsidRDefault="00FC0844" w:rsidP="00FC0844">
      <w:r w:rsidRPr="00FC0844">
        <w:rPr>
          <w:b/>
          <w:bCs/>
        </w:rPr>
        <w:t>REFLECTION</w:t>
      </w:r>
    </w:p>
    <w:p w14:paraId="7B8CF294" w14:textId="77777777" w:rsidR="00FC0844" w:rsidRPr="00FC0844" w:rsidRDefault="00FC0844" w:rsidP="00FC0844">
      <w:r w:rsidRPr="00FC0844">
        <w:t>This week I learned how server-side programming processes user requests. Fig 1–3 show PHP handling form submissions and generating dynamic content. Fig 4–6 demonstrate registration, login, and contact forms integrated with backend logic. Fig 7–8 confirm authentication with username/password validation, while Fig 9 shows session handling for personalized user experiences. Organizing files into a backend structure improved workflow. The main challenge was ensuring secure handling of form data, which taught me the importance of using POST methods and validating inputs before granting access</w:t>
      </w:r>
    </w:p>
    <w:p w14:paraId="463BDCFE" w14:textId="77777777" w:rsidR="00BF775C" w:rsidRDefault="00BF775C" w:rsidP="00FE2E0C"/>
    <w:p w14:paraId="03F77C63" w14:textId="77777777" w:rsidR="00BF775C" w:rsidRDefault="00BF775C" w:rsidP="00FE2E0C"/>
    <w:p w14:paraId="60DB3E08" w14:textId="77777777" w:rsidR="00BF775C" w:rsidRDefault="00BF775C" w:rsidP="00FE2E0C"/>
    <w:p w14:paraId="30BEB202" w14:textId="77777777" w:rsidR="00BF775C" w:rsidRDefault="00BF775C" w:rsidP="00FE2E0C"/>
    <w:p w14:paraId="3CA33F86" w14:textId="77777777" w:rsidR="00BF775C" w:rsidRDefault="00BF775C" w:rsidP="00FE2E0C"/>
    <w:p w14:paraId="7D4B5F47" w14:textId="77777777" w:rsidR="00BF775C" w:rsidRDefault="00BF775C" w:rsidP="00FE2E0C"/>
    <w:p w14:paraId="590170C4" w14:textId="77777777" w:rsidR="00BF775C" w:rsidRDefault="00BF775C" w:rsidP="00FE2E0C"/>
    <w:p w14:paraId="4027B71B" w14:textId="77777777" w:rsidR="00BF775C" w:rsidRDefault="00BF775C" w:rsidP="00FE2E0C"/>
    <w:p w14:paraId="2EAFD989" w14:textId="77777777" w:rsidR="00BF775C" w:rsidRDefault="00BF775C" w:rsidP="00FE2E0C"/>
    <w:p w14:paraId="2188C8B2" w14:textId="4EA86ECF" w:rsidR="00FE2E0C" w:rsidRPr="00FE2E0C" w:rsidRDefault="00FE2E0C" w:rsidP="00FE2E0C">
      <w:r w:rsidRPr="00FE2E0C">
        <w:lastRenderedPageBreak/>
        <w:t>WEEK 5</w:t>
      </w:r>
    </w:p>
    <w:p w14:paraId="17882717" w14:textId="77777777" w:rsidR="00FE2E0C" w:rsidRPr="00FE2E0C" w:rsidRDefault="00FE2E0C" w:rsidP="00FE2E0C">
      <w:r w:rsidRPr="00FE2E0C">
        <w:t>Fig1: phpMyAdmin showing  the database successfully  created.</w:t>
      </w:r>
    </w:p>
    <w:p w14:paraId="46F8F165" w14:textId="1DB594AD" w:rsidR="00532E50" w:rsidRDefault="00DD14C9">
      <w:r>
        <w:rPr>
          <w:noProof/>
        </w:rPr>
        <w:drawing>
          <wp:inline distT="0" distB="0" distL="0" distR="0" wp14:anchorId="5A1572EF" wp14:editId="375F5A0F">
            <wp:extent cx="5943600" cy="3343275"/>
            <wp:effectExtent l="0" t="0" r="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943600" cy="3343275"/>
                    </a:xfrm>
                    <a:prstGeom prst="rect">
                      <a:avLst/>
                    </a:prstGeom>
                  </pic:spPr>
                </pic:pic>
              </a:graphicData>
            </a:graphic>
          </wp:inline>
        </w:drawing>
      </w:r>
    </w:p>
    <w:p w14:paraId="7DB3B91A" w14:textId="69CC404A" w:rsidR="001B520B" w:rsidRPr="001B520B" w:rsidRDefault="001B520B" w:rsidP="001B520B">
      <w:r w:rsidRPr="001B520B">
        <w:t>Fig 2: Table creation for users with ID, username, and password fields</w:t>
      </w:r>
      <w:r w:rsidRPr="001B520B">
        <w:rPr>
          <w:noProof/>
        </w:rPr>
        <w:drawing>
          <wp:inline distT="0" distB="0" distL="0" distR="0" wp14:anchorId="190B7820" wp14:editId="3A06C172">
            <wp:extent cx="5943600" cy="3346450"/>
            <wp:effectExtent l="0" t="0" r="0" b="6350"/>
            <wp:docPr id="1229958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72D11BD8" w14:textId="77777777" w:rsidR="001B520B" w:rsidRPr="001B520B" w:rsidRDefault="001B520B" w:rsidP="001B520B"/>
    <w:p w14:paraId="5B2621FB" w14:textId="77777777" w:rsidR="001B520B" w:rsidRPr="001B520B" w:rsidRDefault="001B520B" w:rsidP="001B520B">
      <w:r w:rsidRPr="001B520B">
        <w:lastRenderedPageBreak/>
        <w:t>Fig 4: Insert query adding new student record</w:t>
      </w:r>
    </w:p>
    <w:p w14:paraId="60F28567" w14:textId="780FA5A5" w:rsidR="001B520B" w:rsidRPr="001B520B" w:rsidRDefault="001B520B" w:rsidP="001B520B">
      <w:r w:rsidRPr="001B520B">
        <w:rPr>
          <w:noProof/>
        </w:rPr>
        <w:drawing>
          <wp:inline distT="0" distB="0" distL="0" distR="0" wp14:anchorId="680C1347" wp14:editId="2F430AEC">
            <wp:extent cx="5943600" cy="3346450"/>
            <wp:effectExtent l="0" t="0" r="0" b="6350"/>
            <wp:docPr id="955268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2F4BDD9" w14:textId="77777777" w:rsidR="001B520B" w:rsidRPr="001B520B" w:rsidRDefault="001B520B" w:rsidP="001B520B">
      <w:r w:rsidRPr="001B520B">
        <w:t>Fig 5: View records query displaying stored data</w:t>
      </w:r>
    </w:p>
    <w:p w14:paraId="12240A39" w14:textId="57635E95" w:rsidR="001B520B" w:rsidRPr="001B520B" w:rsidRDefault="001B520B" w:rsidP="001B520B">
      <w:r w:rsidRPr="001B520B">
        <w:rPr>
          <w:noProof/>
        </w:rPr>
        <w:drawing>
          <wp:inline distT="0" distB="0" distL="0" distR="0" wp14:anchorId="324C78B7" wp14:editId="50CBA342">
            <wp:extent cx="5943600" cy="3346450"/>
            <wp:effectExtent l="0" t="0" r="0" b="6350"/>
            <wp:docPr id="252217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0BA8DEC3" w14:textId="3CEF069E" w:rsidR="001B520B" w:rsidRPr="001B520B" w:rsidRDefault="001B520B" w:rsidP="001B520B">
      <w:r w:rsidRPr="001B520B">
        <w:rPr>
          <w:noProof/>
        </w:rPr>
        <w:lastRenderedPageBreak/>
        <w:drawing>
          <wp:inline distT="0" distB="0" distL="0" distR="0" wp14:anchorId="3ABFC9DD" wp14:editId="59B35B8A">
            <wp:extent cx="5943600" cy="3346450"/>
            <wp:effectExtent l="0" t="0" r="0" b="6350"/>
            <wp:docPr id="1911680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8769F33" w14:textId="77777777" w:rsidR="001B520B" w:rsidRPr="001B520B" w:rsidRDefault="001B520B" w:rsidP="001B520B"/>
    <w:p w14:paraId="29C668DB" w14:textId="77777777" w:rsidR="001B520B" w:rsidRPr="001B520B" w:rsidRDefault="001B520B" w:rsidP="001B520B"/>
    <w:p w14:paraId="3BB160AB" w14:textId="77777777" w:rsidR="001B520B" w:rsidRPr="001B520B" w:rsidRDefault="001B520B" w:rsidP="001B520B">
      <w:r w:rsidRPr="001B520B">
        <w:t>Fig 6: Edit query updating user information</w:t>
      </w:r>
    </w:p>
    <w:p w14:paraId="1ED6420F" w14:textId="518FD50E" w:rsidR="001B520B" w:rsidRPr="001B520B" w:rsidRDefault="001B520B" w:rsidP="001B520B">
      <w:r w:rsidRPr="001B520B">
        <w:rPr>
          <w:noProof/>
        </w:rPr>
        <w:drawing>
          <wp:inline distT="0" distB="0" distL="0" distR="0" wp14:anchorId="6AB004C4" wp14:editId="740AB449">
            <wp:extent cx="5943600" cy="3346450"/>
            <wp:effectExtent l="0" t="0" r="0" b="6350"/>
            <wp:docPr id="1337403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B22052A" w14:textId="77777777" w:rsidR="00BF775C" w:rsidRDefault="00BF775C" w:rsidP="001B520B">
      <w:pPr>
        <w:rPr>
          <w:b/>
        </w:rPr>
      </w:pPr>
    </w:p>
    <w:p w14:paraId="1CB10D4C" w14:textId="2B392A8C" w:rsidR="001B520B" w:rsidRPr="001B520B" w:rsidRDefault="001B520B" w:rsidP="001B520B">
      <w:pPr>
        <w:rPr>
          <w:b/>
        </w:rPr>
      </w:pPr>
      <w:r w:rsidRPr="001B520B">
        <w:rPr>
          <w:b/>
        </w:rPr>
        <w:lastRenderedPageBreak/>
        <w:t>Fig 8: Delete query removing a record successfully(codes)</w:t>
      </w:r>
    </w:p>
    <w:p w14:paraId="4F57D9E6" w14:textId="77777777" w:rsidR="001B520B" w:rsidRPr="001B520B" w:rsidRDefault="001B520B" w:rsidP="001B520B">
      <w:r w:rsidRPr="001B520B">
        <w:t>DELETE FROM users WHERE username='admin';</w:t>
      </w:r>
    </w:p>
    <w:p w14:paraId="784F3CB8" w14:textId="77777777" w:rsidR="001B520B" w:rsidRPr="001B520B" w:rsidRDefault="001B520B" w:rsidP="001B520B">
      <w:r w:rsidRPr="001B520B">
        <w:t>DELETE FROM products WHERE product_name='Laptop';</w:t>
      </w:r>
    </w:p>
    <w:p w14:paraId="12D95BD4" w14:textId="77777777" w:rsidR="001B520B" w:rsidRPr="001B520B" w:rsidRDefault="001B520B" w:rsidP="001B520B">
      <w:r w:rsidRPr="001B520B">
        <w:t>DELETE FROM students WHERE name='John Doe';</w:t>
      </w:r>
    </w:p>
    <w:p w14:paraId="37A48698" w14:textId="77777777" w:rsidR="001B520B" w:rsidRPr="001B520B" w:rsidRDefault="001B520B" w:rsidP="001B520B"/>
    <w:p w14:paraId="3DCC3FFF" w14:textId="77777777" w:rsidR="001B520B" w:rsidRPr="001B520B" w:rsidRDefault="001B520B" w:rsidP="001B520B"/>
    <w:p w14:paraId="5FBFFE1D" w14:textId="77777777" w:rsidR="001B520B" w:rsidRPr="001B520B" w:rsidRDefault="001B520B" w:rsidP="001B520B">
      <w:r w:rsidRPr="001B520B">
        <w:t>REFLEECTION</w:t>
      </w:r>
    </w:p>
    <w:p w14:paraId="63848EA0" w14:textId="77777777" w:rsidR="001B520B" w:rsidRPr="001B520B" w:rsidRDefault="001B520B" w:rsidP="001B520B">
      <w:r w:rsidRPr="001B520B">
        <w:t>This week I learned how to build database-driven systems. Fig 1–3 show the creation of student, product, and authentication databases. Fig 4 demonstrates table setup for user credentials. CRUD operations (Fig 5–8) allowed me to add, view, edit, and delete records, proving full database functionality. These tasks taught me how backend systems manage persistent data and connect to frontend forms. The main challenge was ensuring queries executed correctly, which improved my understanding of SQL syntax and database integration with PHP.</w:t>
      </w:r>
    </w:p>
    <w:p w14:paraId="755A59E6" w14:textId="77777777" w:rsidR="001B520B" w:rsidRDefault="001B520B"/>
    <w:sectPr w:rsidR="001B5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B0"/>
    <w:rsid w:val="000027FB"/>
    <w:rsid w:val="00061E18"/>
    <w:rsid w:val="000826E6"/>
    <w:rsid w:val="000D1587"/>
    <w:rsid w:val="001076D6"/>
    <w:rsid w:val="001439F1"/>
    <w:rsid w:val="00150B0B"/>
    <w:rsid w:val="00170700"/>
    <w:rsid w:val="001B520B"/>
    <w:rsid w:val="001F5337"/>
    <w:rsid w:val="00206F07"/>
    <w:rsid w:val="00221797"/>
    <w:rsid w:val="00281BE0"/>
    <w:rsid w:val="0028715B"/>
    <w:rsid w:val="002B7229"/>
    <w:rsid w:val="00345CDC"/>
    <w:rsid w:val="003469A3"/>
    <w:rsid w:val="00357710"/>
    <w:rsid w:val="00367764"/>
    <w:rsid w:val="003C09AF"/>
    <w:rsid w:val="003D5DD0"/>
    <w:rsid w:val="0043597D"/>
    <w:rsid w:val="00437944"/>
    <w:rsid w:val="004E2E7B"/>
    <w:rsid w:val="004F0CE9"/>
    <w:rsid w:val="00532E50"/>
    <w:rsid w:val="005377CE"/>
    <w:rsid w:val="00543CDD"/>
    <w:rsid w:val="005A3B74"/>
    <w:rsid w:val="005A6E97"/>
    <w:rsid w:val="005D1056"/>
    <w:rsid w:val="005E7F53"/>
    <w:rsid w:val="00601DBD"/>
    <w:rsid w:val="00607CE2"/>
    <w:rsid w:val="006420A4"/>
    <w:rsid w:val="0067356E"/>
    <w:rsid w:val="00675922"/>
    <w:rsid w:val="0068517A"/>
    <w:rsid w:val="006954C3"/>
    <w:rsid w:val="006A41F1"/>
    <w:rsid w:val="006F6D92"/>
    <w:rsid w:val="0077688F"/>
    <w:rsid w:val="008018B0"/>
    <w:rsid w:val="00824274"/>
    <w:rsid w:val="0083589F"/>
    <w:rsid w:val="008B15D4"/>
    <w:rsid w:val="008B3B8A"/>
    <w:rsid w:val="008F289C"/>
    <w:rsid w:val="00921E1A"/>
    <w:rsid w:val="00985A76"/>
    <w:rsid w:val="00A342D0"/>
    <w:rsid w:val="00A7636C"/>
    <w:rsid w:val="00AB34FD"/>
    <w:rsid w:val="00AE45F6"/>
    <w:rsid w:val="00B87494"/>
    <w:rsid w:val="00B97FB0"/>
    <w:rsid w:val="00BF775C"/>
    <w:rsid w:val="00C30EA5"/>
    <w:rsid w:val="00C915A7"/>
    <w:rsid w:val="00C95415"/>
    <w:rsid w:val="00CD4C80"/>
    <w:rsid w:val="00D27E96"/>
    <w:rsid w:val="00D56F84"/>
    <w:rsid w:val="00D847C8"/>
    <w:rsid w:val="00D85D70"/>
    <w:rsid w:val="00DB55E6"/>
    <w:rsid w:val="00DD0EB3"/>
    <w:rsid w:val="00DD14C9"/>
    <w:rsid w:val="00E534A2"/>
    <w:rsid w:val="00F105E2"/>
    <w:rsid w:val="00F65E2C"/>
    <w:rsid w:val="00F86E93"/>
    <w:rsid w:val="00FC0844"/>
    <w:rsid w:val="00FC7D09"/>
    <w:rsid w:val="00FE2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7892"/>
  <w15:chartTrackingRefBased/>
  <w15:docId w15:val="{2664223C-BAE7-459B-A0DE-E628BC980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8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8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8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8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8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8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8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8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8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B0"/>
    <w:rPr>
      <w:rFonts w:eastAsiaTheme="majorEastAsia" w:cstheme="majorBidi"/>
      <w:color w:val="272727" w:themeColor="text1" w:themeTint="D8"/>
    </w:rPr>
  </w:style>
  <w:style w:type="paragraph" w:styleId="Title">
    <w:name w:val="Title"/>
    <w:basedOn w:val="Normal"/>
    <w:next w:val="Normal"/>
    <w:link w:val="TitleChar"/>
    <w:uiPriority w:val="10"/>
    <w:qFormat/>
    <w:rsid w:val="00801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B0"/>
    <w:pPr>
      <w:spacing w:before="160"/>
      <w:jc w:val="center"/>
    </w:pPr>
    <w:rPr>
      <w:i/>
      <w:iCs/>
      <w:color w:val="404040" w:themeColor="text1" w:themeTint="BF"/>
    </w:rPr>
  </w:style>
  <w:style w:type="character" w:customStyle="1" w:styleId="QuoteChar">
    <w:name w:val="Quote Char"/>
    <w:basedOn w:val="DefaultParagraphFont"/>
    <w:link w:val="Quote"/>
    <w:uiPriority w:val="29"/>
    <w:rsid w:val="008018B0"/>
    <w:rPr>
      <w:i/>
      <w:iCs/>
      <w:color w:val="404040" w:themeColor="text1" w:themeTint="BF"/>
    </w:rPr>
  </w:style>
  <w:style w:type="paragraph" w:styleId="ListParagraph">
    <w:name w:val="List Paragraph"/>
    <w:basedOn w:val="Normal"/>
    <w:uiPriority w:val="34"/>
    <w:qFormat/>
    <w:rsid w:val="008018B0"/>
    <w:pPr>
      <w:ind w:left="720"/>
      <w:contextualSpacing/>
    </w:pPr>
  </w:style>
  <w:style w:type="character" w:styleId="IntenseEmphasis">
    <w:name w:val="Intense Emphasis"/>
    <w:basedOn w:val="DefaultParagraphFont"/>
    <w:uiPriority w:val="21"/>
    <w:qFormat/>
    <w:rsid w:val="008018B0"/>
    <w:rPr>
      <w:i/>
      <w:iCs/>
      <w:color w:val="2F5496" w:themeColor="accent1" w:themeShade="BF"/>
    </w:rPr>
  </w:style>
  <w:style w:type="paragraph" w:styleId="IntenseQuote">
    <w:name w:val="Intense Quote"/>
    <w:basedOn w:val="Normal"/>
    <w:next w:val="Normal"/>
    <w:link w:val="IntenseQuoteChar"/>
    <w:uiPriority w:val="30"/>
    <w:qFormat/>
    <w:rsid w:val="00801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8B0"/>
    <w:rPr>
      <w:i/>
      <w:iCs/>
      <w:color w:val="2F5496" w:themeColor="accent1" w:themeShade="BF"/>
    </w:rPr>
  </w:style>
  <w:style w:type="character" w:styleId="IntenseReference">
    <w:name w:val="Intense Reference"/>
    <w:basedOn w:val="DefaultParagraphFont"/>
    <w:uiPriority w:val="32"/>
    <w:qFormat/>
    <w:rsid w:val="008018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18</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karimi</dc:creator>
  <cp:keywords/>
  <dc:description/>
  <cp:lastModifiedBy>charity karimi</cp:lastModifiedBy>
  <cp:revision>72</cp:revision>
  <dcterms:created xsi:type="dcterms:W3CDTF">2026-06-04T16:45:00Z</dcterms:created>
  <dcterms:modified xsi:type="dcterms:W3CDTF">2026-06-05T06:30:00Z</dcterms:modified>
</cp:coreProperties>
</file>