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D274D" w14:textId="77777777" w:rsidR="000C0C8F" w:rsidRDefault="000C0C8F" w:rsidP="000C3EEF"/>
    <w:p w14:paraId="2A7CFC09" w14:textId="77777777" w:rsidR="000C3EEF" w:rsidRDefault="000C3EEF" w:rsidP="000C3EEF">
      <w:pPr>
        <w:pStyle w:val="Title"/>
      </w:pPr>
      <w:r>
        <w:t>Release Notes</w:t>
      </w:r>
    </w:p>
    <w:p w14:paraId="17DDBCDD" w14:textId="77777777" w:rsidR="000C3EEF" w:rsidRDefault="000C3EEF" w:rsidP="000C3EEF">
      <w:pPr>
        <w:pStyle w:val="Title"/>
      </w:pPr>
      <w:r>
        <w:t>Outpour MSP430 Firmware</w:t>
      </w:r>
    </w:p>
    <w:p w14:paraId="30A32ABA" w14:textId="75EDF2DD" w:rsidR="000C3EEF" w:rsidRDefault="000C3EEF" w:rsidP="003664F8">
      <w:pPr>
        <w:pStyle w:val="Heading1"/>
      </w:pPr>
      <w:r>
        <w:t xml:space="preserve">Release Version </w:t>
      </w:r>
      <w:r w:rsidR="00056F54">
        <w:t>2</w:t>
      </w:r>
      <w:r>
        <w:t>.</w:t>
      </w:r>
      <w:r w:rsidR="000C7C48">
        <w:t>1</w:t>
      </w:r>
    </w:p>
    <w:p w14:paraId="7EAADD23" w14:textId="49992669" w:rsidR="000C3EEF" w:rsidRDefault="000C3EEF" w:rsidP="000C3EEF">
      <w:r>
        <w:t xml:space="preserve">Release Date: </w:t>
      </w:r>
      <w:r w:rsidR="00056F54">
        <w:t>8</w:t>
      </w:r>
      <w:r>
        <w:t>/</w:t>
      </w:r>
      <w:r w:rsidR="000C7C48">
        <w:t>20</w:t>
      </w:r>
      <w:r>
        <w:t>/2015</w:t>
      </w:r>
    </w:p>
    <w:p w14:paraId="7BF27110" w14:textId="77777777" w:rsidR="000C3EEF" w:rsidRDefault="000C3EEF" w:rsidP="000C3EEF">
      <w:pPr>
        <w:pStyle w:val="Heading2"/>
      </w:pPr>
      <w:r>
        <w:t>Changes</w:t>
      </w:r>
    </w:p>
    <w:p w14:paraId="0D8C5E1F" w14:textId="5D037359" w:rsidR="00DF7371" w:rsidRPr="00DF7371" w:rsidRDefault="00DF7371" w:rsidP="00DF7371">
      <w:pPr>
        <w:rPr>
          <w:b/>
        </w:rPr>
      </w:pPr>
      <w:r w:rsidRPr="00DF7371">
        <w:rPr>
          <w:b/>
        </w:rPr>
        <w:t>Bootloader</w:t>
      </w:r>
    </w:p>
    <w:p w14:paraId="1EE85BA4" w14:textId="6F626F67" w:rsidR="003664F8" w:rsidRDefault="00056F54" w:rsidP="00DF7371">
      <w:pPr>
        <w:pStyle w:val="ListParagraph"/>
        <w:numPr>
          <w:ilvl w:val="0"/>
          <w:numId w:val="8"/>
        </w:numPr>
      </w:pPr>
      <w:r>
        <w:t>NONE</w:t>
      </w:r>
    </w:p>
    <w:p w14:paraId="427D85F2" w14:textId="1D29B6D2" w:rsidR="00056F54" w:rsidRPr="00056F54" w:rsidRDefault="00DF7371" w:rsidP="00056F54">
      <w:pPr>
        <w:rPr>
          <w:b/>
        </w:rPr>
      </w:pPr>
      <w:r w:rsidRPr="00DF7371">
        <w:rPr>
          <w:b/>
        </w:rPr>
        <w:t>Application</w:t>
      </w:r>
    </w:p>
    <w:p w14:paraId="64887CFD" w14:textId="1313325E" w:rsidR="00056F54" w:rsidRPr="00CD75D8" w:rsidRDefault="000C7C48" w:rsidP="00CD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 w:themeColor="text1"/>
        </w:rPr>
      </w:pPr>
      <w:r>
        <w:rPr>
          <w:rFonts w:cs="Courier"/>
          <w:iCs/>
          <w:color w:val="000000" w:themeColor="text1"/>
        </w:rPr>
        <w:t>Change the water sensing algorithm such that PAD-5 is not used to qualify a valid water detection measurement.  PAD-5 is now not used for any part of the water measurement algorithm.</w:t>
      </w:r>
    </w:p>
    <w:p w14:paraId="53105A8C" w14:textId="77777777" w:rsidR="000C3EEF" w:rsidRDefault="003664F8" w:rsidP="000C3EEF">
      <w:pPr>
        <w:pStyle w:val="Heading2"/>
      </w:pPr>
      <w:r>
        <w:t xml:space="preserve">Release </w:t>
      </w:r>
      <w:r w:rsidR="000C3EEF">
        <w:t>Files</w:t>
      </w:r>
    </w:p>
    <w:p w14:paraId="1628194E" w14:textId="77777777" w:rsidR="00056F54" w:rsidRDefault="00056F54" w:rsidP="000C3E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8"/>
        <w:gridCol w:w="3258"/>
      </w:tblGrid>
      <w:tr w:rsidR="00056F54" w:rsidRPr="003664F8" w14:paraId="72F1B9BA" w14:textId="77777777" w:rsidTr="00D8686B">
        <w:tc>
          <w:tcPr>
            <w:tcW w:w="5598" w:type="dxa"/>
          </w:tcPr>
          <w:p w14:paraId="3A8D7F82" w14:textId="77777777" w:rsidR="00056F54" w:rsidRPr="003664F8" w:rsidRDefault="00056F54" w:rsidP="00056F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Name</w:t>
            </w:r>
          </w:p>
        </w:tc>
        <w:tc>
          <w:tcPr>
            <w:tcW w:w="3258" w:type="dxa"/>
          </w:tcPr>
          <w:p w14:paraId="616175D1" w14:textId="77777777" w:rsidR="00056F54" w:rsidRPr="003664F8" w:rsidRDefault="00056F54" w:rsidP="00056F54">
            <w:pPr>
              <w:jc w:val="center"/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>Description</w:t>
            </w:r>
          </w:p>
        </w:tc>
      </w:tr>
      <w:tr w:rsidR="00056F54" w:rsidRPr="003664F8" w14:paraId="22128545" w14:textId="77777777" w:rsidTr="009E6CFD">
        <w:tc>
          <w:tcPr>
            <w:tcW w:w="8856" w:type="dxa"/>
            <w:gridSpan w:val="2"/>
          </w:tcPr>
          <w:p w14:paraId="35448E44" w14:textId="77777777" w:rsidR="00056F54" w:rsidRPr="003664F8" w:rsidRDefault="00056F54" w:rsidP="00056F54">
            <w:pPr>
              <w:jc w:val="center"/>
              <w:rPr>
                <w:sz w:val="20"/>
                <w:szCs w:val="20"/>
              </w:rPr>
            </w:pPr>
            <w:r w:rsidRPr="003664F8">
              <w:rPr>
                <w:b/>
                <w:sz w:val="20"/>
                <w:szCs w:val="20"/>
              </w:rPr>
              <w:t>Send Weekly Folder</w:t>
            </w:r>
          </w:p>
        </w:tc>
      </w:tr>
      <w:tr w:rsidR="009E6CFD" w:rsidRPr="003664F8" w14:paraId="3405EC82" w14:textId="77777777" w:rsidTr="000C7C48">
        <w:tc>
          <w:tcPr>
            <w:tcW w:w="5598" w:type="dxa"/>
          </w:tcPr>
          <w:p w14:paraId="3B8F753E" w14:textId="254E85F8" w:rsidR="00056F54" w:rsidRPr="003664F8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outpour_MSP430_v2_1_weekly_082015_2200_071A955A.txt</w:t>
            </w:r>
          </w:p>
        </w:tc>
        <w:tc>
          <w:tcPr>
            <w:tcW w:w="3258" w:type="dxa"/>
          </w:tcPr>
          <w:p w14:paraId="66257CDA" w14:textId="77777777" w:rsidR="00056F54" w:rsidRDefault="00056F54" w:rsidP="00056F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>The application sends weekly water packets after activation</w:t>
            </w:r>
          </w:p>
          <w:p w14:paraId="0991A8D0" w14:textId="36F56C36" w:rsidR="00CD75D8" w:rsidRPr="009E6CFD" w:rsidRDefault="00CD75D8" w:rsidP="00056F54">
            <w:pPr>
              <w:pStyle w:val="ListParagraph"/>
              <w:numPr>
                <w:ilvl w:val="0"/>
                <w:numId w:val="3"/>
              </w:numPr>
              <w:rPr>
                <w:b/>
                <w:color w:val="FF6600"/>
                <w:sz w:val="20"/>
                <w:szCs w:val="20"/>
              </w:rPr>
            </w:pPr>
            <w:r w:rsidRPr="009E6CFD">
              <w:rPr>
                <w:b/>
                <w:color w:val="FF6600"/>
                <w:sz w:val="20"/>
                <w:szCs w:val="20"/>
              </w:rPr>
              <w:t>This is the file that should be used to burn the MSP430 flash during manufacturing</w:t>
            </w:r>
          </w:p>
        </w:tc>
      </w:tr>
      <w:tr w:rsidR="009E6CFD" w:rsidRPr="003664F8" w14:paraId="33385DCD" w14:textId="77777777" w:rsidTr="000C7C48">
        <w:tc>
          <w:tcPr>
            <w:tcW w:w="5598" w:type="dxa"/>
          </w:tcPr>
          <w:p w14:paraId="624F12DD" w14:textId="17796EBF" w:rsidR="00056F54" w:rsidRPr="003664F8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outpour_MSP430_v2_1_weekly_082015_2200_msg.txt</w:t>
            </w:r>
          </w:p>
        </w:tc>
        <w:tc>
          <w:tcPr>
            <w:tcW w:w="3258" w:type="dxa"/>
          </w:tcPr>
          <w:p w14:paraId="0E9387BF" w14:textId="77777777" w:rsidR="00056F54" w:rsidRPr="003664F8" w:rsidRDefault="00056F54" w:rsidP="00056F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>This file is a Firmware Upgrade Message for sending to the Outpour unit as an OTA message</w:t>
            </w:r>
          </w:p>
          <w:p w14:paraId="4CCB6D99" w14:textId="7467F7D7" w:rsidR="00056F54" w:rsidRPr="003664F8" w:rsidRDefault="00056F54" w:rsidP="00056F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 xml:space="preserve">The Application image contained in the message is the same as the Application image contained in the </w:t>
            </w:r>
            <w:r w:rsidR="00582760" w:rsidRPr="000C7C48">
              <w:rPr>
                <w:sz w:val="20"/>
                <w:szCs w:val="20"/>
              </w:rPr>
              <w:t>outpour_MSP430_v2_1_weekly_082015_2200_071A955A.txt</w:t>
            </w:r>
            <w:r w:rsidR="00582760" w:rsidRPr="003664F8">
              <w:rPr>
                <w:sz w:val="20"/>
                <w:szCs w:val="20"/>
              </w:rPr>
              <w:t xml:space="preserve"> </w:t>
            </w:r>
            <w:r w:rsidRPr="003664F8">
              <w:rPr>
                <w:sz w:val="20"/>
                <w:szCs w:val="20"/>
              </w:rPr>
              <w:t>file</w:t>
            </w:r>
          </w:p>
        </w:tc>
      </w:tr>
      <w:tr w:rsidR="009E6CFD" w:rsidRPr="003664F8" w14:paraId="32F565B6" w14:textId="77777777" w:rsidTr="000C7C48">
        <w:tc>
          <w:tcPr>
            <w:tcW w:w="5598" w:type="dxa"/>
          </w:tcPr>
          <w:p w14:paraId="7553ADD9" w14:textId="1D135A1D" w:rsidR="00CD75D8" w:rsidRPr="00056F54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outpour_MSP430_v2_1_weekly_082015_2200_071A955A.md5</w:t>
            </w:r>
          </w:p>
        </w:tc>
        <w:tc>
          <w:tcPr>
            <w:tcW w:w="3258" w:type="dxa"/>
          </w:tcPr>
          <w:p w14:paraId="2641520C" w14:textId="210B6CDD" w:rsidR="00CD75D8" w:rsidRPr="003664F8" w:rsidRDefault="009E6CFD" w:rsidP="009E6CF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file contains a MD5 sum of the </w:t>
            </w:r>
            <w:r w:rsidR="00582760" w:rsidRPr="000C7C48">
              <w:rPr>
                <w:sz w:val="20"/>
                <w:szCs w:val="20"/>
              </w:rPr>
              <w:t>outpour_MSP430_v2_1_weekly_082015_2200_071A955A.txt</w:t>
            </w:r>
            <w:r>
              <w:rPr>
                <w:sz w:val="20"/>
                <w:szCs w:val="20"/>
              </w:rPr>
              <w:t xml:space="preserve"> file, which can be used to verify the file.</w:t>
            </w:r>
          </w:p>
        </w:tc>
      </w:tr>
      <w:tr w:rsidR="009E6CFD" w:rsidRPr="003664F8" w14:paraId="66B7B151" w14:textId="77777777" w:rsidTr="000C7C48">
        <w:tc>
          <w:tcPr>
            <w:tcW w:w="5598" w:type="dxa"/>
          </w:tcPr>
          <w:p w14:paraId="24ED6836" w14:textId="22F47AC6" w:rsidR="00CD75D8" w:rsidRPr="00056F54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outpour_MSP430_v2_1_weekly_082015_2200_msg.md5</w:t>
            </w:r>
          </w:p>
        </w:tc>
        <w:tc>
          <w:tcPr>
            <w:tcW w:w="3258" w:type="dxa"/>
          </w:tcPr>
          <w:p w14:paraId="42C3A5AD" w14:textId="68BA4AA3" w:rsidR="00CD75D8" w:rsidRPr="003664F8" w:rsidRDefault="009E6CFD" w:rsidP="00056F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file contains a MD5 sum of the </w:t>
            </w:r>
            <w:r w:rsidR="00582760" w:rsidRPr="000C7C48">
              <w:rPr>
                <w:sz w:val="20"/>
                <w:szCs w:val="20"/>
              </w:rPr>
              <w:t>outpour_MSP430_v2_1_weekly_082015_2200_msg.txt</w:t>
            </w:r>
            <w:r>
              <w:rPr>
                <w:sz w:val="20"/>
                <w:szCs w:val="20"/>
              </w:rPr>
              <w:t xml:space="preserve"> , which can be used to verify the file.</w:t>
            </w:r>
          </w:p>
        </w:tc>
      </w:tr>
      <w:tr w:rsidR="00056F54" w:rsidRPr="003664F8" w14:paraId="41F375ED" w14:textId="77777777" w:rsidTr="009E6CFD">
        <w:tc>
          <w:tcPr>
            <w:tcW w:w="8856" w:type="dxa"/>
            <w:gridSpan w:val="2"/>
          </w:tcPr>
          <w:p w14:paraId="3E6EF681" w14:textId="77777777" w:rsidR="00056F54" w:rsidRPr="003664F8" w:rsidRDefault="00056F54" w:rsidP="00056F54">
            <w:pPr>
              <w:jc w:val="center"/>
              <w:rPr>
                <w:b/>
                <w:sz w:val="20"/>
                <w:szCs w:val="20"/>
              </w:rPr>
            </w:pPr>
            <w:r w:rsidRPr="003664F8">
              <w:rPr>
                <w:b/>
                <w:sz w:val="20"/>
                <w:szCs w:val="20"/>
              </w:rPr>
              <w:lastRenderedPageBreak/>
              <w:t>Send Daily Folder</w:t>
            </w:r>
          </w:p>
        </w:tc>
      </w:tr>
      <w:tr w:rsidR="00056F54" w:rsidRPr="003664F8" w14:paraId="63985D79" w14:textId="77777777" w:rsidTr="00D8686B">
        <w:tc>
          <w:tcPr>
            <w:tcW w:w="5598" w:type="dxa"/>
          </w:tcPr>
          <w:p w14:paraId="33FFCE61" w14:textId="7C1EE4DD" w:rsidR="00056F54" w:rsidRPr="003664F8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outpour_MSP430_v2_1_daily_082015_2200_071CDE1C.txt</w:t>
            </w:r>
          </w:p>
        </w:tc>
        <w:tc>
          <w:tcPr>
            <w:tcW w:w="3258" w:type="dxa"/>
          </w:tcPr>
          <w:p w14:paraId="779D2B70" w14:textId="77777777" w:rsidR="00056F54" w:rsidRPr="003664F8" w:rsidRDefault="00056F54" w:rsidP="00056F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>The application sends daily water packets after activation</w:t>
            </w:r>
          </w:p>
        </w:tc>
      </w:tr>
      <w:tr w:rsidR="00056F54" w:rsidRPr="003664F8" w14:paraId="76B8EB8C" w14:textId="77777777" w:rsidTr="00D8686B">
        <w:tc>
          <w:tcPr>
            <w:tcW w:w="5598" w:type="dxa"/>
          </w:tcPr>
          <w:p w14:paraId="6746D979" w14:textId="08041069" w:rsidR="00056F54" w:rsidRPr="003664F8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outpour_MSP430_v2_1_daily_082015_2200_msg.txt</w:t>
            </w:r>
          </w:p>
        </w:tc>
        <w:tc>
          <w:tcPr>
            <w:tcW w:w="3258" w:type="dxa"/>
          </w:tcPr>
          <w:p w14:paraId="2411F417" w14:textId="77777777" w:rsidR="00056F54" w:rsidRPr="003664F8" w:rsidRDefault="00056F54" w:rsidP="00056F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>This file is a Firmware Upgrade Message for sending to the Outpour unit as an OTA message</w:t>
            </w:r>
          </w:p>
          <w:p w14:paraId="5FCDD6DE" w14:textId="05E8E98F" w:rsidR="00056F54" w:rsidRPr="003664F8" w:rsidRDefault="00056F54" w:rsidP="00056F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664F8">
              <w:rPr>
                <w:sz w:val="20"/>
                <w:szCs w:val="20"/>
              </w:rPr>
              <w:t xml:space="preserve">The Application image contained in the message is the same as the Application image contained in the </w:t>
            </w:r>
            <w:r w:rsidR="00582760" w:rsidRPr="000C7C48">
              <w:rPr>
                <w:sz w:val="20"/>
                <w:szCs w:val="20"/>
              </w:rPr>
              <w:t>outpour_MSP430_v2_1_daily_082015_2200_071CDE1C.txt</w:t>
            </w:r>
            <w:r w:rsidRPr="003664F8">
              <w:rPr>
                <w:sz w:val="20"/>
                <w:szCs w:val="20"/>
              </w:rPr>
              <w:t xml:space="preserve"> file</w:t>
            </w:r>
          </w:p>
        </w:tc>
      </w:tr>
      <w:tr w:rsidR="009E6CFD" w:rsidRPr="003664F8" w14:paraId="3BB72708" w14:textId="77777777" w:rsidTr="00D8686B">
        <w:tc>
          <w:tcPr>
            <w:tcW w:w="5598" w:type="dxa"/>
          </w:tcPr>
          <w:p w14:paraId="7B2CF6DC" w14:textId="1C0873E7" w:rsidR="009E6CFD" w:rsidRPr="00056F54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outpour_MSP430_v2_1_daily_082015_2200_071CDE1C.md5</w:t>
            </w:r>
          </w:p>
        </w:tc>
        <w:tc>
          <w:tcPr>
            <w:tcW w:w="3258" w:type="dxa"/>
          </w:tcPr>
          <w:p w14:paraId="07073CE1" w14:textId="78527DFD" w:rsidR="009E6CFD" w:rsidRPr="003664F8" w:rsidRDefault="009E6CFD" w:rsidP="00056F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file contains a MD5 sum of the </w:t>
            </w:r>
            <w:r w:rsidR="00582760" w:rsidRPr="000C7C48">
              <w:rPr>
                <w:sz w:val="20"/>
                <w:szCs w:val="20"/>
              </w:rPr>
              <w:t>outpour_MSP430_v2_1_daily_082015_2200_071CDE1C.txt</w:t>
            </w:r>
            <w:r>
              <w:rPr>
                <w:sz w:val="20"/>
                <w:szCs w:val="20"/>
              </w:rPr>
              <w:t xml:space="preserve"> file, which can be used to verify the file.</w:t>
            </w:r>
          </w:p>
        </w:tc>
      </w:tr>
      <w:tr w:rsidR="009E6CFD" w:rsidRPr="003664F8" w14:paraId="08E66D07" w14:textId="77777777" w:rsidTr="00D8686B">
        <w:tc>
          <w:tcPr>
            <w:tcW w:w="5598" w:type="dxa"/>
          </w:tcPr>
          <w:p w14:paraId="71D59BF3" w14:textId="2621BA13" w:rsidR="009E6CFD" w:rsidRPr="00056F54" w:rsidRDefault="000C7C48" w:rsidP="00056F54">
            <w:pPr>
              <w:rPr>
                <w:sz w:val="20"/>
                <w:szCs w:val="20"/>
              </w:rPr>
            </w:pPr>
            <w:r w:rsidRPr="000C7C48">
              <w:rPr>
                <w:sz w:val="20"/>
                <w:szCs w:val="20"/>
              </w:rPr>
              <w:t>outpour_MSP430_v2_1_daily_082015_2200_msg.md5</w:t>
            </w:r>
          </w:p>
        </w:tc>
        <w:tc>
          <w:tcPr>
            <w:tcW w:w="3258" w:type="dxa"/>
          </w:tcPr>
          <w:p w14:paraId="2ACCABC5" w14:textId="524684E0" w:rsidR="009E6CFD" w:rsidRPr="003664F8" w:rsidRDefault="009E6CFD" w:rsidP="00056F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file contains a MD5 sum of the </w:t>
            </w:r>
            <w:r w:rsidR="00582760" w:rsidRPr="000C7C48">
              <w:rPr>
                <w:sz w:val="20"/>
                <w:szCs w:val="20"/>
              </w:rPr>
              <w:t>outpour_MSP430_v2_1_daily_082015_2200_msg.txt</w:t>
            </w:r>
            <w:bookmarkStart w:id="0" w:name="_GoBack"/>
            <w:bookmarkEnd w:id="0"/>
            <w:r>
              <w:rPr>
                <w:sz w:val="20"/>
                <w:szCs w:val="20"/>
              </w:rPr>
              <w:t>, which can be used to verify the file.</w:t>
            </w:r>
          </w:p>
        </w:tc>
      </w:tr>
    </w:tbl>
    <w:p w14:paraId="1B5F8567" w14:textId="77777777" w:rsidR="00056F54" w:rsidRDefault="00056F54" w:rsidP="000C3EEF"/>
    <w:p w14:paraId="0692B439" w14:textId="77777777" w:rsidR="00AF2D3D" w:rsidRDefault="00AF2D3D" w:rsidP="00AF2D3D">
      <w:pPr>
        <w:pStyle w:val="Heading1"/>
      </w:pPr>
      <w:r>
        <w:t>MSP430 File Naming Convention</w:t>
      </w:r>
    </w:p>
    <w:p w14:paraId="45189F1C" w14:textId="77777777" w:rsidR="00AF2D3D" w:rsidRPr="000C3EEF" w:rsidRDefault="00AF2D3D" w:rsidP="00AF2D3D">
      <w:pPr>
        <w:pStyle w:val="Heading2"/>
      </w:pPr>
      <w:r>
        <w:t>Image Files</w:t>
      </w:r>
    </w:p>
    <w:p w14:paraId="5C9CDC0C" w14:textId="77777777" w:rsidR="00AF2D3D" w:rsidRDefault="00AF2D3D" w:rsidP="00AF2D3D">
      <w:r>
        <w:t xml:space="preserve">The file naming convention is: </w:t>
      </w:r>
    </w:p>
    <w:p w14:paraId="08B2A143" w14:textId="77777777" w:rsidR="00AF2D3D" w:rsidRDefault="00AF2D3D" w:rsidP="00AF2D3D">
      <w:r>
        <w:rPr>
          <w:b/>
          <w:i/>
        </w:rPr>
        <w:t>name_version_[feature]_date_</w:t>
      </w:r>
      <w:r w:rsidRPr="000C3EEF">
        <w:rPr>
          <w:b/>
          <w:i/>
        </w:rPr>
        <w:t>checksum.txt</w:t>
      </w:r>
      <w:r>
        <w:t>.</w:t>
      </w:r>
    </w:p>
    <w:p w14:paraId="47E14634" w14:textId="77777777" w:rsidR="00AF2D3D" w:rsidRDefault="00AF2D3D" w:rsidP="00AF2D3D"/>
    <w:p w14:paraId="284F21F1" w14:textId="709208B9" w:rsidR="00AF2D3D" w:rsidRDefault="00056F54" w:rsidP="00AF2D3D">
      <w:pPr>
        <w:pStyle w:val="ListParagraph"/>
        <w:numPr>
          <w:ilvl w:val="0"/>
          <w:numId w:val="1"/>
        </w:numPr>
      </w:pPr>
      <w:r>
        <w:t>This file</w:t>
      </w:r>
      <w:r w:rsidR="00AF2D3D">
        <w:t xml:space="preserve"> contains both the Bootloader and the Application Images</w:t>
      </w:r>
    </w:p>
    <w:p w14:paraId="7ED5E759" w14:textId="77777777" w:rsidR="00AF2D3D" w:rsidRDefault="00AF2D3D" w:rsidP="00AF2D3D">
      <w:pPr>
        <w:pStyle w:val="ListParagraph"/>
        <w:numPr>
          <w:ilvl w:val="0"/>
          <w:numId w:val="1"/>
        </w:numPr>
      </w:pPr>
      <w:r>
        <w:t>The format of the file is the Texas Instruments Output File Format</w:t>
      </w:r>
    </w:p>
    <w:p w14:paraId="6F194880" w14:textId="77777777" w:rsidR="00AF2D3D" w:rsidRDefault="00AF2D3D" w:rsidP="00AF2D3D">
      <w:pPr>
        <w:pStyle w:val="ListParagraph"/>
        <w:numPr>
          <w:ilvl w:val="0"/>
          <w:numId w:val="1"/>
        </w:numPr>
      </w:pPr>
      <w:r>
        <w:t>Program the MSP430 flash using a MSPFET-430 JTAG programmer or equivalent</w:t>
      </w:r>
    </w:p>
    <w:p w14:paraId="37FF4A6A" w14:textId="77777777" w:rsidR="00AF2D3D" w:rsidRDefault="00AF2D3D" w:rsidP="00AF2D3D">
      <w:pPr>
        <w:pStyle w:val="ListParagraph"/>
        <w:numPr>
          <w:ilvl w:val="0"/>
          <w:numId w:val="6"/>
        </w:numPr>
      </w:pPr>
      <w:r>
        <w:t>The date is specified as MMDDYY_hhmm, where</w:t>
      </w:r>
    </w:p>
    <w:p w14:paraId="57D69E59" w14:textId="77777777" w:rsidR="00AF2D3D" w:rsidRDefault="00AF2D3D" w:rsidP="00AF2D3D">
      <w:pPr>
        <w:ind w:left="720"/>
      </w:pPr>
      <w:r>
        <w:t>MM = Month</w:t>
      </w:r>
    </w:p>
    <w:p w14:paraId="5F858E01" w14:textId="77777777" w:rsidR="00AF2D3D" w:rsidRDefault="00AF2D3D" w:rsidP="00AF2D3D">
      <w:pPr>
        <w:ind w:left="720"/>
      </w:pPr>
      <w:r>
        <w:t>DD = Day of the month</w:t>
      </w:r>
    </w:p>
    <w:p w14:paraId="21A595C1" w14:textId="77777777" w:rsidR="00AF2D3D" w:rsidRDefault="00AF2D3D" w:rsidP="00AF2D3D">
      <w:pPr>
        <w:ind w:left="720"/>
      </w:pPr>
      <w:r>
        <w:t>YY = Year</w:t>
      </w:r>
    </w:p>
    <w:p w14:paraId="686EDB56" w14:textId="77777777" w:rsidR="00AF2D3D" w:rsidRDefault="00AF2D3D" w:rsidP="00AF2D3D">
      <w:pPr>
        <w:ind w:left="720"/>
      </w:pPr>
      <w:r>
        <w:t>hh = hour</w:t>
      </w:r>
    </w:p>
    <w:p w14:paraId="7FE1645B" w14:textId="77777777" w:rsidR="00AF2D3D" w:rsidRDefault="00AF2D3D" w:rsidP="00AF2D3D">
      <w:pPr>
        <w:ind w:left="720"/>
      </w:pPr>
      <w:r>
        <w:t>mm = minute</w:t>
      </w:r>
    </w:p>
    <w:p w14:paraId="04D3E967" w14:textId="77777777" w:rsidR="00AF2D3D" w:rsidRDefault="00AF2D3D" w:rsidP="00AF2D3D">
      <w:pPr>
        <w:pStyle w:val="ListParagraph"/>
        <w:numPr>
          <w:ilvl w:val="0"/>
          <w:numId w:val="6"/>
        </w:numPr>
      </w:pPr>
      <w:r>
        <w:t>Checksum is the checksum reported from a programming tool such as the FET-Pro430 from Elpotronic.</w:t>
      </w:r>
    </w:p>
    <w:p w14:paraId="50ADCF16" w14:textId="77777777" w:rsidR="00AF2D3D" w:rsidRDefault="00AF2D3D" w:rsidP="00AF2D3D">
      <w:pPr>
        <w:pStyle w:val="Heading2"/>
      </w:pPr>
      <w:r>
        <w:t>Upgrade Message Files</w:t>
      </w:r>
    </w:p>
    <w:p w14:paraId="36EE6173" w14:textId="77777777" w:rsidR="00AF2D3D" w:rsidRDefault="00AF2D3D" w:rsidP="00AF2D3D">
      <w:r>
        <w:t xml:space="preserve">The file naming convention is: </w:t>
      </w:r>
    </w:p>
    <w:p w14:paraId="681A1E89" w14:textId="0AB3AF19" w:rsidR="00AF2D3D" w:rsidRDefault="00AF2D3D" w:rsidP="00AF2D3D">
      <w:r>
        <w:rPr>
          <w:b/>
          <w:i/>
        </w:rPr>
        <w:t>n</w:t>
      </w:r>
      <w:r w:rsidRPr="000C3EEF">
        <w:rPr>
          <w:b/>
          <w:i/>
        </w:rPr>
        <w:t>ame</w:t>
      </w:r>
      <w:r>
        <w:rPr>
          <w:b/>
          <w:i/>
        </w:rPr>
        <w:t>_version_[feature]_date_msg</w:t>
      </w:r>
      <w:r w:rsidRPr="000C3EEF">
        <w:rPr>
          <w:b/>
          <w:i/>
        </w:rPr>
        <w:t>.txt</w:t>
      </w:r>
      <w:r>
        <w:t>.</w:t>
      </w:r>
    </w:p>
    <w:p w14:paraId="4D126714" w14:textId="1793165E" w:rsidR="00AF2D3D" w:rsidRPr="000C3EEF" w:rsidRDefault="00AF2D3D" w:rsidP="00AF2D3D">
      <w:pPr>
        <w:pStyle w:val="ListParagraph"/>
        <w:numPr>
          <w:ilvl w:val="0"/>
          <w:numId w:val="2"/>
        </w:numPr>
      </w:pPr>
      <w:r>
        <w:t>Th</w:t>
      </w:r>
      <w:r w:rsidR="00056F54">
        <w:t>is</w:t>
      </w:r>
      <w:r>
        <w:t xml:space="preserve"> file </w:t>
      </w:r>
      <w:r w:rsidR="00056F54">
        <w:t>is a</w:t>
      </w:r>
      <w:r>
        <w:t xml:space="preserve"> Firmware Upgrade Message</w:t>
      </w:r>
      <w:r w:rsidR="00AA0EFB">
        <w:t>s</w:t>
      </w:r>
      <w:r>
        <w:t xml:space="preserve"> for sending to the Outpour unit as an OTA message</w:t>
      </w:r>
      <w:r w:rsidR="00AA0EFB">
        <w:t>.</w:t>
      </w:r>
    </w:p>
    <w:p w14:paraId="56094707" w14:textId="77777777" w:rsidR="00A974CC" w:rsidRDefault="00A974CC"/>
    <w:sectPr w:rsidR="00A974CC" w:rsidSect="00A974C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68823" w14:textId="77777777" w:rsidR="009E6CFD" w:rsidRDefault="009E6CFD" w:rsidP="000C0C8F">
      <w:r>
        <w:separator/>
      </w:r>
    </w:p>
  </w:endnote>
  <w:endnote w:type="continuationSeparator" w:id="0">
    <w:p w14:paraId="58FE1A30" w14:textId="77777777" w:rsidR="009E6CFD" w:rsidRDefault="009E6CFD" w:rsidP="000C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BCF5E" w14:textId="77777777" w:rsidR="009E6CFD" w:rsidRDefault="009E6CFD" w:rsidP="00056F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FB63AD" w14:textId="77777777" w:rsidR="009E6CFD" w:rsidRDefault="009E6C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91FB5" w14:textId="77777777" w:rsidR="009E6CFD" w:rsidRDefault="009E6CFD" w:rsidP="00056F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7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10A69" w14:textId="77777777" w:rsidR="009E6CFD" w:rsidRDefault="009E6C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360A2" w14:textId="77777777" w:rsidR="009E6CFD" w:rsidRDefault="009E6CFD" w:rsidP="000C0C8F">
      <w:r>
        <w:separator/>
      </w:r>
    </w:p>
  </w:footnote>
  <w:footnote w:type="continuationSeparator" w:id="0">
    <w:p w14:paraId="77A2999E" w14:textId="77777777" w:rsidR="009E6CFD" w:rsidRDefault="009E6CFD" w:rsidP="000C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59F"/>
    <w:multiLevelType w:val="multilevel"/>
    <w:tmpl w:val="E940C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58B2"/>
    <w:multiLevelType w:val="hybridMultilevel"/>
    <w:tmpl w:val="E940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97631"/>
    <w:multiLevelType w:val="hybridMultilevel"/>
    <w:tmpl w:val="99A6E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0639E2"/>
    <w:multiLevelType w:val="hybridMultilevel"/>
    <w:tmpl w:val="8550B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7D5520"/>
    <w:multiLevelType w:val="hybridMultilevel"/>
    <w:tmpl w:val="FABC9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17630E"/>
    <w:multiLevelType w:val="hybridMultilevel"/>
    <w:tmpl w:val="3FBC6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34028A"/>
    <w:multiLevelType w:val="hybridMultilevel"/>
    <w:tmpl w:val="24EE2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853BD1"/>
    <w:multiLevelType w:val="hybridMultilevel"/>
    <w:tmpl w:val="D1645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EF"/>
    <w:rsid w:val="00056F54"/>
    <w:rsid w:val="000C0C8F"/>
    <w:rsid w:val="000C3EEF"/>
    <w:rsid w:val="000C7C48"/>
    <w:rsid w:val="003664F8"/>
    <w:rsid w:val="00582760"/>
    <w:rsid w:val="00602400"/>
    <w:rsid w:val="00763AB1"/>
    <w:rsid w:val="009E6CFD"/>
    <w:rsid w:val="00A974CC"/>
    <w:rsid w:val="00AA0EFB"/>
    <w:rsid w:val="00AF2D3D"/>
    <w:rsid w:val="00CD75D8"/>
    <w:rsid w:val="00D8686B"/>
    <w:rsid w:val="00D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21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E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E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3E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E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EE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C3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C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C8F"/>
  </w:style>
  <w:style w:type="character" w:styleId="PageNumber">
    <w:name w:val="page number"/>
    <w:basedOn w:val="DefaultParagraphFont"/>
    <w:uiPriority w:val="99"/>
    <w:semiHidden/>
    <w:unhideWhenUsed/>
    <w:rsid w:val="000C0C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5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E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E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3E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E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3EE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C3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C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C8F"/>
  </w:style>
  <w:style w:type="character" w:styleId="PageNumber">
    <w:name w:val="page number"/>
    <w:basedOn w:val="DefaultParagraphFont"/>
    <w:uiPriority w:val="99"/>
    <w:semiHidden/>
    <w:unhideWhenUsed/>
    <w:rsid w:val="000C0C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5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402</Words>
  <Characters>2297</Characters>
  <Application>Microsoft Macintosh Word</Application>
  <DocSecurity>0</DocSecurity>
  <Lines>19</Lines>
  <Paragraphs>5</Paragraphs>
  <ScaleCrop>false</ScaleCrop>
  <Company>MindInspire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Laone</dc:creator>
  <cp:keywords/>
  <dc:description/>
  <cp:lastModifiedBy>David Laone</cp:lastModifiedBy>
  <cp:revision>9</cp:revision>
  <cp:lastPrinted>2015-08-21T05:35:00Z</cp:lastPrinted>
  <dcterms:created xsi:type="dcterms:W3CDTF">2015-06-22T16:04:00Z</dcterms:created>
  <dcterms:modified xsi:type="dcterms:W3CDTF">2015-08-21T05:37:00Z</dcterms:modified>
</cp:coreProperties>
</file>