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3DF3" w:rsidRDefault="008F3DF3">
      <w:pPr>
        <w:spacing w:after="0"/>
        <w:ind w:left="-1440" w:right="10800"/>
      </w:pPr>
    </w:p>
    <w:tbl>
      <w:tblPr>
        <w:tblStyle w:val="TableGrid"/>
        <w:tblW w:w="10280" w:type="dxa"/>
        <w:tblInd w:w="-466" w:type="dxa"/>
        <w:tblCellMar>
          <w:top w:w="950" w:type="dxa"/>
          <w:left w:w="8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80"/>
      </w:tblGrid>
      <w:tr w:rsidR="008F3DF3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F3DF3" w:rsidRDefault="00000000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                                                                                                            </w:t>
            </w:r>
            <w:r w:rsidR="00C067F0">
              <w:rPr>
                <w:rFonts w:ascii="Times New Roman" w:eastAsia="Times New Roman" w:hAnsi="Times New Roman" w:cs="Times New Roman"/>
                <w:sz w:val="23"/>
              </w:rPr>
              <w:t>RegNo:220701053</w:t>
            </w:r>
          </w:p>
          <w:p w:rsidR="008F3DF3" w:rsidRDefault="008F3DF3" w:rsidP="00C067F0">
            <w:pPr>
              <w:spacing w:after="150"/>
              <w:jc w:val="center"/>
            </w:pPr>
          </w:p>
          <w:p w:rsidR="008F3DF3" w:rsidRPr="00C067F0" w:rsidRDefault="00000000" w:rsidP="00C067F0">
            <w:pPr>
              <w:spacing w:after="145"/>
              <w:jc w:val="center"/>
              <w:rPr>
                <w:b/>
                <w:bCs/>
                <w:sz w:val="28"/>
                <w:szCs w:val="28"/>
              </w:rPr>
            </w:pPr>
            <w:r w:rsidRPr="00C067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 w:color="000000"/>
              </w:rPr>
              <w:t>Practical 4: Setting Up and Configuring a LAN Using a Switch</w:t>
            </w:r>
          </w:p>
          <w:p w:rsidR="008F3DF3" w:rsidRDefault="00000000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8F3DF3" w:rsidRDefault="00000000">
            <w:pPr>
              <w:spacing w:after="154" w:line="256" w:lineRule="auto"/>
              <w:ind w:right="649"/>
            </w:pPr>
            <w:r w:rsidRPr="00C067F0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>AIM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: To set up and configure a Local Area Network (LAN) using a switch and Ethernet cables. </w:t>
            </w:r>
          </w:p>
          <w:p w:rsidR="008F3DF3" w:rsidRPr="00C067F0" w:rsidRDefault="00000000">
            <w:pPr>
              <w:spacing w:after="148"/>
              <w:rPr>
                <w:b/>
                <w:bCs/>
              </w:rPr>
            </w:pPr>
            <w:r w:rsidRPr="00C067F0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 xml:space="preserve">What is a LAN? </w:t>
            </w:r>
          </w:p>
          <w:p w:rsidR="008F3DF3" w:rsidRDefault="00000000">
            <w:pPr>
              <w:spacing w:after="152" w:line="258" w:lineRule="auto"/>
              <w:ind w:right="70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 Local Area Network (LAN) connects devices in a limited area (like a lab, office, or home) to share resources such as data, printers, and internet access. It enables fast, secure data transfer between connected devices, like computers, printers, and servers, through a central device called a switch. </w:t>
            </w:r>
          </w:p>
          <w:p w:rsidR="008F3DF3" w:rsidRPr="00C067F0" w:rsidRDefault="00000000">
            <w:pPr>
              <w:spacing w:after="145"/>
              <w:rPr>
                <w:b/>
                <w:bCs/>
              </w:rPr>
            </w:pPr>
            <w:r w:rsidRPr="00C067F0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 xml:space="preserve"> Steps to Set Up a LAN </w:t>
            </w:r>
          </w:p>
          <w:p w:rsidR="008F3DF3" w:rsidRDefault="00000000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1. Plan the Network </w:t>
            </w:r>
          </w:p>
          <w:p w:rsidR="008F3DF3" w:rsidRDefault="00000000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- Design the layout based on equipment location and network requirements. </w:t>
            </w:r>
          </w:p>
          <w:p w:rsidR="008F3DF3" w:rsidRDefault="00000000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2. Gather Equipment </w:t>
            </w:r>
          </w:p>
          <w:p w:rsidR="008F3DF3" w:rsidRDefault="00000000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- 4 computers, an 8-, 16-, or 24-port switch, and 4 Ethernet cables. </w:t>
            </w:r>
          </w:p>
          <w:p w:rsidR="008F3DF3" w:rsidRDefault="00000000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3. Connect Devices </w:t>
            </w:r>
          </w:p>
          <w:p w:rsidR="008F3DF3" w:rsidRDefault="00000000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- Connect each computer to the switch using Ethernet cables. </w:t>
            </w:r>
          </w:p>
          <w:p w:rsidR="008F3DF3" w:rsidRDefault="00000000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4. Assign IP Addresses to Computers </w:t>
            </w:r>
          </w:p>
          <w:p w:rsidR="008F3DF3" w:rsidRDefault="00000000">
            <w:pPr>
              <w:numPr>
                <w:ilvl w:val="0"/>
                <w:numId w:val="1"/>
              </w:num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Log in as an Administrator, go to Network Settings: </w:t>
            </w:r>
          </w:p>
          <w:p w:rsidR="008F3DF3" w:rsidRDefault="00000000">
            <w:pPr>
              <w:spacing w:after="14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-Right-click Local Area Connection → Properties → Internet Protocol (TCP/IPv4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) .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8F3DF3" w:rsidRDefault="00000000">
            <w:pPr>
              <w:numPr>
                <w:ilvl w:val="0"/>
                <w:numId w:val="1"/>
              </w:num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Choose Use the following IP address and assign IPs: </w:t>
            </w:r>
          </w:p>
          <w:p w:rsidR="008F3DF3" w:rsidRDefault="00000000">
            <w:pPr>
              <w:numPr>
                <w:ilvl w:val="0"/>
                <w:numId w:val="1"/>
              </w:num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PC1: IP 10.1.1.1, Subnet Mask 255.0.0.0 </w:t>
            </w:r>
          </w:p>
          <w:p w:rsidR="008F3DF3" w:rsidRDefault="00000000">
            <w:pPr>
              <w:numPr>
                <w:ilvl w:val="0"/>
                <w:numId w:val="1"/>
              </w:num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PC2: IP 10.1.1.2, Subnet Mask 255.0.0.0 </w:t>
            </w:r>
          </w:p>
          <w:p w:rsidR="008F3DF3" w:rsidRDefault="00000000">
            <w:pPr>
              <w:numPr>
                <w:ilvl w:val="0"/>
                <w:numId w:val="1"/>
              </w:numPr>
              <w:spacing w:after="5" w:line="393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PC3: IP 10.1.1.3, Subnet Mask 255.0.0.0               - PC4: IP 10.1.1.4, Subnet Mask 255.0.0.0 </w:t>
            </w:r>
          </w:p>
          <w:p w:rsidR="008F3DF3" w:rsidRDefault="00000000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5. Configure the Switch </w:t>
            </w:r>
          </w:p>
          <w:p w:rsidR="008F3DF3" w:rsidRDefault="00000000">
            <w:pPr>
              <w:numPr>
                <w:ilvl w:val="0"/>
                <w:numId w:val="2"/>
              </w:numPr>
              <w:spacing w:after="151" w:line="258" w:lineRule="auto"/>
              <w:ind w:right="13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Connect your computer to the switch and log into the switch's web interface using its IP address. </w:t>
            </w:r>
          </w:p>
          <w:p w:rsidR="008F3DF3" w:rsidRDefault="00000000">
            <w:pPr>
              <w:numPr>
                <w:ilvl w:val="0"/>
                <w:numId w:val="2"/>
              </w:numPr>
              <w:spacing w:after="148"/>
              <w:ind w:right="13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Set the switch’s IP address to **10.1.1.5** with Subnet Mask **255.0.0.0**. </w:t>
            </w:r>
          </w:p>
          <w:p w:rsidR="008F3DF3" w:rsidRPr="00C067F0" w:rsidRDefault="00000000">
            <w:pPr>
              <w:spacing w:after="148"/>
            </w:pPr>
            <w:r w:rsidRPr="00C067F0"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 </w:t>
            </w:r>
          </w:p>
          <w:p w:rsidR="008F3DF3" w:rsidRPr="00C067F0" w:rsidRDefault="00000000">
            <w:pPr>
              <w:spacing w:after="0"/>
              <w:rPr>
                <w:rFonts w:ascii="Times New Roman" w:eastAsia="Times New Roman" w:hAnsi="Times New Roman" w:cs="Times New Roman"/>
                <w:sz w:val="23"/>
              </w:rPr>
            </w:pPr>
            <w:r w:rsidRPr="00C067F0">
              <w:rPr>
                <w:rFonts w:ascii="Times New Roman" w:eastAsia="Times New Roman" w:hAnsi="Times New Roman" w:cs="Times New Roman"/>
                <w:sz w:val="23"/>
              </w:rPr>
              <w:t xml:space="preserve">6. Test </w:t>
            </w:r>
            <w:proofErr w:type="gramStart"/>
            <w:r w:rsidRPr="00C067F0">
              <w:rPr>
                <w:rFonts w:ascii="Times New Roman" w:eastAsia="Times New Roman" w:hAnsi="Times New Roman" w:cs="Times New Roman"/>
                <w:sz w:val="23"/>
              </w:rPr>
              <w:t xml:space="preserve">Connectivity </w:t>
            </w:r>
            <w:r w:rsidR="00C067F0" w:rsidRPr="00C067F0">
              <w:rPr>
                <w:rFonts w:ascii="Times New Roman" w:eastAsia="Times New Roman" w:hAnsi="Times New Roman" w:cs="Times New Roman"/>
                <w:sz w:val="23"/>
              </w:rPr>
              <w:t>:</w:t>
            </w:r>
            <w:proofErr w:type="gramEnd"/>
          </w:p>
          <w:p w:rsidR="00C067F0" w:rsidRDefault="00C067F0" w:rsidP="00C067F0">
            <w:pPr>
              <w:spacing w:after="151" w:line="258" w:lineRule="auto"/>
              <w:ind w:right="71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 the ping command in Command Prompt to check if each device can communicate with the switch and other computers. </w:t>
            </w:r>
          </w:p>
          <w:p w:rsidR="00C067F0" w:rsidRDefault="00C067F0" w:rsidP="00C067F0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7. Share Files </w:t>
            </w:r>
          </w:p>
          <w:p w:rsidR="00C067F0" w:rsidRDefault="00C067F0" w:rsidP="00C067F0">
            <w:pPr>
              <w:spacing w:after="146" w:line="258" w:lineRule="auto"/>
              <w:ind w:right="46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- Right-click on a folder, select Properties → Sharing tab → Share it with everyone on the LAN. </w:t>
            </w:r>
          </w:p>
          <w:p w:rsidR="00C067F0" w:rsidRDefault="00C067F0" w:rsidP="00C067F0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8. Access Shared Files </w:t>
            </w:r>
          </w:p>
          <w:p w:rsidR="00C067F0" w:rsidRDefault="00C067F0" w:rsidP="00C067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- On other computers, navigate to the shared folder to ensure file sharing is successful</w:t>
            </w:r>
            <w:r>
              <w:rPr>
                <w:rFonts w:ascii="Times New Roman" w:eastAsia="Times New Roman" w:hAnsi="Times New Roman" w:cs="Times New Roman"/>
                <w:sz w:val="23"/>
              </w:rPr>
              <w:t>.</w:t>
            </w:r>
          </w:p>
        </w:tc>
      </w:tr>
    </w:tbl>
    <w:p w:rsidR="00C067F0" w:rsidRPr="00C067F0" w:rsidRDefault="00C067F0" w:rsidP="00C067F0"/>
    <w:p w:rsidR="00C067F0" w:rsidRPr="00C067F0" w:rsidRDefault="00C067F0" w:rsidP="00C067F0"/>
    <w:p w:rsidR="00C067F0" w:rsidRPr="00C067F0" w:rsidRDefault="00C067F0" w:rsidP="00C067F0"/>
    <w:p w:rsidR="00C067F0" w:rsidRDefault="00C067F0" w:rsidP="00C067F0">
      <w:r>
        <w:rPr>
          <w:noProof/>
        </w:rPr>
        <w:drawing>
          <wp:inline distT="0" distB="0" distL="0" distR="0">
            <wp:extent cx="5303980" cy="4465707"/>
            <wp:effectExtent l="0" t="0" r="0" b="0"/>
            <wp:docPr id="23560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8044" name="Picture 2356080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F0" w:rsidRPr="00C067F0" w:rsidRDefault="00C067F0" w:rsidP="00C067F0">
      <w:pPr>
        <w:tabs>
          <w:tab w:val="left" w:pos="7884"/>
        </w:tabs>
      </w:pPr>
      <w:r>
        <w:tab/>
      </w:r>
    </w:p>
    <w:tbl>
      <w:tblPr>
        <w:tblStyle w:val="TableGrid"/>
        <w:tblW w:w="10280" w:type="dxa"/>
        <w:tblInd w:w="-466" w:type="dxa"/>
        <w:tblCellMar>
          <w:top w:w="950" w:type="dxa"/>
          <w:left w:w="8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80"/>
      </w:tblGrid>
      <w:tr w:rsidR="008F3DF3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F3DF3" w:rsidRDefault="008F3DF3">
            <w:pPr>
              <w:spacing w:after="136"/>
            </w:pPr>
          </w:p>
          <w:p w:rsidR="008F3DF3" w:rsidRDefault="00000000">
            <w:pPr>
              <w:spacing w:after="16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F3DF3" w:rsidRDefault="00000000">
            <w:pPr>
              <w:spacing w:after="16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F3DF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BD6D89" w:rsidRDefault="00BD6D89"/>
    <w:sectPr w:rsidR="00BD6D89" w:rsidSect="00C067F0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63078"/>
    <w:multiLevelType w:val="hybridMultilevel"/>
    <w:tmpl w:val="5DDC4A68"/>
    <w:lvl w:ilvl="0" w:tplc="EB0CD96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B328D0A">
      <w:start w:val="1"/>
      <w:numFmt w:val="bullet"/>
      <w:lvlText w:val="o"/>
      <w:lvlJc w:val="left"/>
      <w:pPr>
        <w:ind w:left="2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B8E05AA">
      <w:start w:val="1"/>
      <w:numFmt w:val="bullet"/>
      <w:lvlText w:val="▪"/>
      <w:lvlJc w:val="left"/>
      <w:pPr>
        <w:ind w:left="2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77EDFA8">
      <w:start w:val="1"/>
      <w:numFmt w:val="bullet"/>
      <w:lvlText w:val="•"/>
      <w:lvlJc w:val="left"/>
      <w:pPr>
        <w:ind w:left="3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C521CE8">
      <w:start w:val="1"/>
      <w:numFmt w:val="bullet"/>
      <w:lvlText w:val="o"/>
      <w:lvlJc w:val="left"/>
      <w:pPr>
        <w:ind w:left="4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EBC0D18">
      <w:start w:val="1"/>
      <w:numFmt w:val="bullet"/>
      <w:lvlText w:val="▪"/>
      <w:lvlJc w:val="left"/>
      <w:pPr>
        <w:ind w:left="5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609934">
      <w:start w:val="1"/>
      <w:numFmt w:val="bullet"/>
      <w:lvlText w:val="•"/>
      <w:lvlJc w:val="left"/>
      <w:pPr>
        <w:ind w:left="5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D8B550">
      <w:start w:val="1"/>
      <w:numFmt w:val="bullet"/>
      <w:lvlText w:val="o"/>
      <w:lvlJc w:val="left"/>
      <w:pPr>
        <w:ind w:left="6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91A16F4">
      <w:start w:val="1"/>
      <w:numFmt w:val="bullet"/>
      <w:lvlText w:val="▪"/>
      <w:lvlJc w:val="left"/>
      <w:pPr>
        <w:ind w:left="7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DF7AAC"/>
    <w:multiLevelType w:val="hybridMultilevel"/>
    <w:tmpl w:val="B0A2D6AA"/>
    <w:lvl w:ilvl="0" w:tplc="E1F04EB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9CE8228">
      <w:start w:val="1"/>
      <w:numFmt w:val="bullet"/>
      <w:lvlText w:val="o"/>
      <w:lvlJc w:val="left"/>
      <w:pPr>
        <w:ind w:left="2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8063378">
      <w:start w:val="1"/>
      <w:numFmt w:val="bullet"/>
      <w:lvlText w:val="▪"/>
      <w:lvlJc w:val="left"/>
      <w:pPr>
        <w:ind w:left="3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7303444">
      <w:start w:val="1"/>
      <w:numFmt w:val="bullet"/>
      <w:lvlText w:val="•"/>
      <w:lvlJc w:val="left"/>
      <w:pPr>
        <w:ind w:left="3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5B647F0">
      <w:start w:val="1"/>
      <w:numFmt w:val="bullet"/>
      <w:lvlText w:val="o"/>
      <w:lvlJc w:val="left"/>
      <w:pPr>
        <w:ind w:left="4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636D3F0">
      <w:start w:val="1"/>
      <w:numFmt w:val="bullet"/>
      <w:lvlText w:val="▪"/>
      <w:lvlJc w:val="left"/>
      <w:pPr>
        <w:ind w:left="5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4A354E">
      <w:start w:val="1"/>
      <w:numFmt w:val="bullet"/>
      <w:lvlText w:val="•"/>
      <w:lvlJc w:val="left"/>
      <w:pPr>
        <w:ind w:left="6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AE273D0">
      <w:start w:val="1"/>
      <w:numFmt w:val="bullet"/>
      <w:lvlText w:val="o"/>
      <w:lvlJc w:val="left"/>
      <w:pPr>
        <w:ind w:left="6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1587A4A">
      <w:start w:val="1"/>
      <w:numFmt w:val="bullet"/>
      <w:lvlText w:val="▪"/>
      <w:lvlJc w:val="left"/>
      <w:pPr>
        <w:ind w:left="7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0662357">
    <w:abstractNumId w:val="1"/>
  </w:num>
  <w:num w:numId="2" w16cid:durableId="52594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DF3"/>
    <w:rsid w:val="00463E73"/>
    <w:rsid w:val="008F3DF3"/>
    <w:rsid w:val="00BD6D89"/>
    <w:rsid w:val="00C0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95F9"/>
  <w15:docId w15:val="{0CAE143F-30AF-40EB-930D-8F12A34B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BHANU PRIYA</dc:creator>
  <cp:keywords/>
  <cp:lastModifiedBy>gowricharu22@gmail.com</cp:lastModifiedBy>
  <cp:revision>2</cp:revision>
  <dcterms:created xsi:type="dcterms:W3CDTF">2024-11-03T11:53:00Z</dcterms:created>
  <dcterms:modified xsi:type="dcterms:W3CDTF">2024-11-03T11:53:00Z</dcterms:modified>
</cp:coreProperties>
</file>