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035CE9D6" w:rsidR="00AF3AFF" w:rsidRPr="00AA2925" w:rsidRDefault="002D719B" w:rsidP="00672ED0">
      <w:pPr>
        <w:pStyle w:val="Title"/>
        <w:pBdr>
          <w:top w:val="nil"/>
          <w:left w:val="nil"/>
          <w:bottom w:val="nil"/>
          <w:right w:val="nil"/>
          <w:between w:val="nil"/>
        </w:pBdr>
        <w:spacing w:before="0"/>
        <w:rPr>
          <w:b/>
          <w:sz w:val="32"/>
          <w:szCs w:val="32"/>
          <w:lang w:val="en-US"/>
        </w:rPr>
      </w:pPr>
      <w:bookmarkStart w:id="0" w:name="_bllyran0q013" w:colFirst="0" w:colLast="0"/>
      <w:bookmarkEnd w:id="0"/>
      <w:r w:rsidRPr="00672ED0">
        <w:rPr>
          <w:b/>
          <w:sz w:val="36"/>
          <w:szCs w:val="36"/>
        </w:rPr>
        <w:t xml:space="preserve">The </w:t>
      </w:r>
      <w:r w:rsidRPr="00672ED0">
        <w:rPr>
          <w:b/>
          <w:sz w:val="36"/>
          <w:szCs w:val="36"/>
        </w:rPr>
        <w:t xml:space="preserve">Himalayas </w:t>
      </w:r>
      <w:r w:rsidRPr="00672ED0">
        <w:rPr>
          <w:b/>
          <w:sz w:val="36"/>
          <w:szCs w:val="36"/>
        </w:rPr>
        <w:t xml:space="preserve">prediction </w:t>
      </w:r>
      <w:r w:rsidR="00AA2925">
        <w:rPr>
          <w:rFonts w:hint="eastAsia"/>
          <w:b/>
          <w:sz w:val="36"/>
          <w:szCs w:val="36"/>
        </w:rPr>
        <w:t>Project</w:t>
      </w:r>
    </w:p>
    <w:p w14:paraId="0B141BB6" w14:textId="6B390428" w:rsidR="00672ED0" w:rsidRPr="00AA2925" w:rsidRDefault="002D719B" w:rsidP="00672ED0">
      <w:pPr>
        <w:pStyle w:val="Heading1"/>
        <w:spacing w:before="0"/>
        <w:rPr>
          <w:b/>
          <w:sz w:val="20"/>
          <w:szCs w:val="20"/>
        </w:rPr>
      </w:pPr>
      <w:bookmarkStart w:id="1" w:name="_t03ncj2rfsbl" w:colFirst="0" w:colLast="0"/>
      <w:bookmarkEnd w:id="1"/>
      <w:r w:rsidRPr="00672ED0">
        <w:rPr>
          <w:b/>
          <w:sz w:val="20"/>
          <w:szCs w:val="20"/>
        </w:rPr>
        <w:t xml:space="preserve">Group </w:t>
      </w:r>
      <w:r w:rsidR="00AA2925">
        <w:rPr>
          <w:b/>
          <w:sz w:val="20"/>
          <w:szCs w:val="20"/>
        </w:rPr>
        <w:t xml:space="preserve">4 </w:t>
      </w:r>
      <w:r w:rsidRPr="00672ED0">
        <w:rPr>
          <w:b/>
          <w:sz w:val="20"/>
          <w:szCs w:val="20"/>
        </w:rPr>
        <w:t xml:space="preserve">Members: Jingwen Cai, </w:t>
      </w:r>
      <w:proofErr w:type="spellStart"/>
      <w:r w:rsidRPr="00672ED0">
        <w:rPr>
          <w:b/>
          <w:sz w:val="20"/>
          <w:szCs w:val="20"/>
        </w:rPr>
        <w:t>Shixue</w:t>
      </w:r>
      <w:proofErr w:type="spellEnd"/>
      <w:r w:rsidRPr="00672ED0">
        <w:rPr>
          <w:b/>
          <w:sz w:val="20"/>
          <w:szCs w:val="20"/>
        </w:rPr>
        <w:t xml:space="preserve"> Mai, </w:t>
      </w:r>
      <w:proofErr w:type="spellStart"/>
      <w:r w:rsidRPr="00672ED0">
        <w:rPr>
          <w:b/>
          <w:sz w:val="20"/>
          <w:szCs w:val="20"/>
        </w:rPr>
        <w:t>Yuping</w:t>
      </w:r>
      <w:proofErr w:type="spellEnd"/>
      <w:r w:rsidRPr="00672ED0">
        <w:rPr>
          <w:b/>
          <w:sz w:val="20"/>
          <w:szCs w:val="20"/>
        </w:rPr>
        <w:t xml:space="preserve"> Liao, </w:t>
      </w:r>
      <w:proofErr w:type="spellStart"/>
      <w:r w:rsidRPr="00672ED0">
        <w:rPr>
          <w:b/>
          <w:sz w:val="20"/>
          <w:szCs w:val="20"/>
        </w:rPr>
        <w:t>Zhenyu</w:t>
      </w:r>
      <w:proofErr w:type="spellEnd"/>
      <w:r w:rsidRPr="00672ED0">
        <w:rPr>
          <w:b/>
          <w:sz w:val="20"/>
          <w:szCs w:val="20"/>
        </w:rPr>
        <w:t xml:space="preserve"> Cheng </w:t>
      </w:r>
      <w:r w:rsidRPr="00672ED0">
        <w:rPr>
          <w:b/>
          <w:sz w:val="28"/>
          <w:szCs w:val="28"/>
        </w:rPr>
        <w:tab/>
      </w:r>
      <w:bookmarkStart w:id="2" w:name="_b0xkjro9cys6" w:colFirst="0" w:colLast="0"/>
      <w:bookmarkEnd w:id="2"/>
    </w:p>
    <w:p w14:paraId="00000003" w14:textId="118AB7D1" w:rsidR="00AF3AFF" w:rsidRPr="00672ED0" w:rsidRDefault="002D719B" w:rsidP="00AA2925">
      <w:pPr>
        <w:pStyle w:val="Heading1"/>
        <w:spacing w:before="0"/>
        <w:rPr>
          <w:b/>
          <w:bCs/>
        </w:rPr>
      </w:pPr>
      <w:r w:rsidRPr="00672ED0">
        <w:rPr>
          <w:b/>
          <w:bCs/>
          <w:sz w:val="32"/>
          <w:szCs w:val="32"/>
        </w:rPr>
        <w:t>Statement of the Research Problem</w:t>
      </w:r>
    </w:p>
    <w:p w14:paraId="4D15C9E6" w14:textId="438003AA" w:rsidR="00AA2925" w:rsidRPr="00AA2925" w:rsidRDefault="002D719B" w:rsidP="00AA2925">
      <w:pPr>
        <w:pStyle w:val="Heading1"/>
        <w:spacing w:before="0"/>
        <w:ind w:firstLine="720"/>
      </w:pPr>
      <w:bookmarkStart w:id="3" w:name="_zhqo35i8lg4d" w:colFirst="0" w:colLast="0"/>
      <w:bookmarkEnd w:id="3"/>
      <w:r w:rsidRPr="00672ED0">
        <w:t>The Himalayas are famous for their complex geography and the world's highest peak, Mount Everest (8848.86m). With 468 peaks flagged in the Himalayan database, the challenge and variety of climbing make it a mecca for extreme challengers. It attracts nearly</w:t>
      </w:r>
      <w:r w:rsidRPr="00672ED0">
        <w:t xml:space="preserve"> 700,000 visitors every year, including experienced professional climbers, but unfortunately, the extreme altitude and bad weather took countless lives. The Annapurna Massif has been named the world's most dangerous mountain with its 29.5% fatality rate. </w:t>
      </w:r>
    </w:p>
    <w:p w14:paraId="138D3578" w14:textId="21196DAC" w:rsidR="00AA2925" w:rsidRPr="00AA2925" w:rsidRDefault="002D719B" w:rsidP="00AA2925">
      <w:pPr>
        <w:pStyle w:val="Heading1"/>
        <w:spacing w:before="0"/>
        <w:ind w:firstLine="720"/>
      </w:pPr>
      <w:bookmarkStart w:id="4" w:name="_jhbvo3m8pizw" w:colFirst="0" w:colLast="0"/>
      <w:bookmarkEnd w:id="4"/>
      <w:r w:rsidRPr="00672ED0">
        <w:t xml:space="preserve">In recent years, the population profile for climbing is dynamic. More and more people join the team no matter the race, nationality, </w:t>
      </w:r>
      <w:proofErr w:type="gramStart"/>
      <w:r w:rsidRPr="00672ED0">
        <w:t>age</w:t>
      </w:r>
      <w:proofErr w:type="gramEnd"/>
      <w:r w:rsidRPr="00672ED0">
        <w:t xml:space="preserve"> and gender. Tour companies can adjust their target customer accordingly by offering different climbing packages. Insura</w:t>
      </w:r>
      <w:r w:rsidRPr="00672ED0">
        <w:t xml:space="preserve">nce companies can add the population profile into their consideration as well, by provide climbers different services and features. </w:t>
      </w:r>
    </w:p>
    <w:p w14:paraId="2B704EB5" w14:textId="67911BF3" w:rsidR="00AA2925" w:rsidRPr="00AA2925" w:rsidRDefault="002D719B" w:rsidP="00AA2925">
      <w:pPr>
        <w:pStyle w:val="Heading1"/>
        <w:spacing w:before="0" w:after="240"/>
        <w:ind w:firstLine="720"/>
      </w:pPr>
      <w:bookmarkStart w:id="5" w:name="_suea5q2n93ke" w:colFirst="0" w:colLast="0"/>
      <w:bookmarkEnd w:id="5"/>
      <w:r w:rsidRPr="00672ED0">
        <w:t>We wanted to use the Himalayan database compiled by Elizabeth Hawley to explore the factors necessary for a successful summ</w:t>
      </w:r>
      <w:r w:rsidRPr="00672ED0">
        <w:t xml:space="preserve">it, the core causes of death, the target customer groups, and build a predictive model for the outcome of the journey. With this model, we </w:t>
      </w:r>
      <w:proofErr w:type="gramStart"/>
      <w:r w:rsidRPr="00672ED0">
        <w:t>are able to</w:t>
      </w:r>
      <w:proofErr w:type="gramEnd"/>
      <w:r w:rsidRPr="00672ED0">
        <w:t xml:space="preserve"> advise amateur climbers and tour companies on budget allocations, altitude predictions, and pre-departure</w:t>
      </w:r>
      <w:r w:rsidRPr="00672ED0">
        <w:t xml:space="preserve"> preparation advice. At the same time, our predictive model can also serve insurance companies, helping them to estimate costs more accurately, provide rescue assistance, and allocate resources to maximize the </w:t>
      </w:r>
      <w:r w:rsidR="00672ED0" w:rsidRPr="00672ED0">
        <w:t>economic</w:t>
      </w:r>
      <w:r w:rsidRPr="00672ED0">
        <w:t xml:space="preserve"> benefits.</w:t>
      </w:r>
    </w:p>
    <w:p w14:paraId="00000007" w14:textId="77777777" w:rsidR="00AF3AFF" w:rsidRPr="00672ED0" w:rsidRDefault="002D719B" w:rsidP="00672ED0">
      <w:pPr>
        <w:pStyle w:val="Heading1"/>
        <w:spacing w:before="240" w:after="240"/>
      </w:pPr>
      <w:r w:rsidRPr="00672ED0">
        <w:rPr>
          <w:b/>
          <w:sz w:val="28"/>
          <w:szCs w:val="28"/>
        </w:rPr>
        <w:lastRenderedPageBreak/>
        <w:t>Literature Review</w:t>
      </w:r>
      <w:r w:rsidRPr="00672ED0">
        <w:tab/>
      </w:r>
      <w:r w:rsidRPr="00672ED0">
        <w:tab/>
      </w:r>
      <w:r w:rsidRPr="00672ED0">
        <w:tab/>
      </w:r>
      <w:r w:rsidRPr="00672ED0">
        <w:tab/>
      </w:r>
    </w:p>
    <w:p w14:paraId="00000008" w14:textId="675A62BC" w:rsidR="00AF3AFF" w:rsidRPr="00672ED0" w:rsidRDefault="002D719B" w:rsidP="00AA2925">
      <w:pPr>
        <w:pStyle w:val="Heading1"/>
        <w:spacing w:before="0"/>
        <w:ind w:firstLine="720"/>
      </w:pPr>
      <w:r w:rsidRPr="00672ED0">
        <w:t>The</w:t>
      </w:r>
      <w:r w:rsidRPr="00672ED0">
        <w:t xml:space="preserve"> Himalayan database consists of the expedition records for all climbed in the Nepal Himalaya. Mount Everest is an extreme environment, and sadly death on Everest occurs almost every year. The cause of death is diverse for all climbers, such as exhaustion, </w:t>
      </w:r>
      <w:r w:rsidRPr="00672ED0">
        <w:t xml:space="preserve">fall, disappearance, </w:t>
      </w:r>
      <w:proofErr w:type="spellStart"/>
      <w:r w:rsidRPr="00672ED0">
        <w:t>etc</w:t>
      </w:r>
      <w:proofErr w:type="spellEnd"/>
      <w:r w:rsidRPr="00672ED0">
        <w:t xml:space="preserve"> (Salisbury, 2021). The primary cause of death on Everest was Avalanche and Fall between 1950 and 2019. Death rates by peak altitude and season have also been well researched in this article, that the altitude range from 8000 to 849</w:t>
      </w:r>
      <w:r w:rsidRPr="00672ED0">
        <w:t xml:space="preserve">9m has the greatest death rate, while </w:t>
      </w:r>
      <w:proofErr w:type="gramStart"/>
      <w:r w:rsidRPr="00672ED0">
        <w:t>the majority of</w:t>
      </w:r>
      <w:proofErr w:type="gramEnd"/>
      <w:r w:rsidRPr="00672ED0">
        <w:t xml:space="preserve"> death happened during winter.</w:t>
      </w:r>
      <w:r w:rsidRPr="00672ED0">
        <w:tab/>
      </w:r>
      <w:r w:rsidRPr="00672ED0">
        <w:tab/>
      </w:r>
    </w:p>
    <w:p w14:paraId="675859F5" w14:textId="77777777" w:rsidR="00AA2925" w:rsidRDefault="002D719B" w:rsidP="00AA2925">
      <w:pPr>
        <w:pStyle w:val="Heading1"/>
        <w:spacing w:before="0"/>
        <w:ind w:firstLine="720"/>
      </w:pPr>
      <w:bookmarkStart w:id="6" w:name="_nfu3fnedpbe1" w:colFirst="0" w:colLast="0"/>
      <w:bookmarkEnd w:id="6"/>
      <w:r w:rsidRPr="00672ED0">
        <w:t>In addition to death analysis, other literature suggests that the death rate changes from time to time (Huey, 2020). In this study, the researchers conducted the recent</w:t>
      </w:r>
      <w:r w:rsidRPr="00672ED0">
        <w:t xml:space="preserve"> pattern (2006-2019) of success rate and death rate on Everest and compared it with 1990-2005. They found that the probability of summiting has increased dramatically, and more and more women joined the team. The climbers' backgrounds are dynamic, and we w</w:t>
      </w:r>
      <w:r w:rsidRPr="00672ED0">
        <w:t>ant to provide an analysis of the current environment. These two studies gave us some background information that support our research questions, that is how we can explore the safest team composition and achieve success.</w:t>
      </w:r>
      <w:bookmarkStart w:id="7" w:name="_6bqyhopm5ony" w:colFirst="0" w:colLast="0"/>
      <w:bookmarkEnd w:id="7"/>
    </w:p>
    <w:p w14:paraId="0000000A" w14:textId="2A49AC01" w:rsidR="00AF3AFF" w:rsidRPr="00672ED0" w:rsidRDefault="002D719B" w:rsidP="00AA2925">
      <w:pPr>
        <w:pStyle w:val="Heading1"/>
        <w:spacing w:before="0"/>
        <w:ind w:firstLine="720"/>
      </w:pPr>
      <w:r w:rsidRPr="00672ED0">
        <w:t>Different from the prior researc</w:t>
      </w:r>
      <w:r w:rsidRPr="00672ED0">
        <w:t>h, our research is focusing on the variables that are correlated with team composition, such as the proportion of leaders, the proportion of Sherpa/Tibetan and the proportion of speed climbed members, etc.</w:t>
      </w:r>
      <w:r w:rsidRPr="00672ED0">
        <w:tab/>
      </w:r>
      <w:r w:rsidRPr="00672ED0">
        <w:tab/>
      </w:r>
      <w:r w:rsidRPr="00672ED0">
        <w:tab/>
      </w:r>
      <w:r w:rsidRPr="00672ED0">
        <w:tab/>
      </w:r>
      <w:r w:rsidRPr="00672ED0">
        <w:tab/>
      </w:r>
      <w:r w:rsidRPr="00672ED0">
        <w:tab/>
      </w:r>
    </w:p>
    <w:p w14:paraId="0000000B" w14:textId="77777777" w:rsidR="00AF3AFF" w:rsidRPr="00672ED0" w:rsidRDefault="002D719B" w:rsidP="00672ED0">
      <w:pPr>
        <w:pStyle w:val="Heading1"/>
        <w:spacing w:before="240" w:after="240"/>
      </w:pPr>
      <w:r w:rsidRPr="00672ED0">
        <w:rPr>
          <w:b/>
          <w:sz w:val="28"/>
          <w:szCs w:val="28"/>
        </w:rPr>
        <w:t>Research Question Outline</w:t>
      </w:r>
      <w:r w:rsidRPr="00672ED0">
        <w:tab/>
      </w:r>
      <w:r w:rsidRPr="00672ED0">
        <w:tab/>
      </w:r>
      <w:r w:rsidRPr="00672ED0">
        <w:tab/>
      </w:r>
      <w:r w:rsidRPr="00672ED0">
        <w:tab/>
      </w:r>
    </w:p>
    <w:p w14:paraId="0000000C" w14:textId="77777777" w:rsidR="00AF3AFF" w:rsidRPr="00672ED0" w:rsidRDefault="002D719B" w:rsidP="00672ED0">
      <w:pPr>
        <w:pStyle w:val="Heading1"/>
        <w:spacing w:before="0"/>
      </w:pPr>
      <w:r w:rsidRPr="00672ED0">
        <w:t>1. What are th</w:t>
      </w:r>
      <w:r w:rsidRPr="00672ED0">
        <w:t>e key factors for a successful summit</w:t>
      </w:r>
    </w:p>
    <w:p w14:paraId="0000000D" w14:textId="6F0A1E16" w:rsidR="00AF3AFF" w:rsidRPr="00672ED0" w:rsidRDefault="002D719B" w:rsidP="00AA2925">
      <w:pPr>
        <w:pStyle w:val="Heading1"/>
        <w:spacing w:before="0"/>
        <w:ind w:firstLine="720"/>
      </w:pPr>
      <w:r w:rsidRPr="00672ED0">
        <w:lastRenderedPageBreak/>
        <w:t>Based on the literature review, which gave us a pitch idea of factors that can lead to successful ascents, and which factors neglected can lead to serious failure or even death, such as the composition of team members,</w:t>
      </w:r>
      <w:r w:rsidRPr="00672ED0">
        <w:t xml:space="preserve"> tools used, weather, season, </w:t>
      </w:r>
      <w:r w:rsidR="00672ED0" w:rsidRPr="00672ED0">
        <w:t>etc.</w:t>
      </w:r>
    </w:p>
    <w:p w14:paraId="0000000E" w14:textId="77777777" w:rsidR="00AF3AFF" w:rsidRPr="00672ED0" w:rsidRDefault="002D719B" w:rsidP="00672ED0">
      <w:pPr>
        <w:pStyle w:val="Heading1"/>
        <w:spacing w:before="0"/>
      </w:pPr>
      <w:r w:rsidRPr="00672ED0">
        <w:t>In this project, we will use historical data to assess the importance of these attributes, the relationship between factors, and their combined impact on outcomes. After an evaluation, we may be able to answer the questi</w:t>
      </w:r>
      <w:r w:rsidRPr="00672ED0">
        <w:t>on of whether Sherpas are necessary, and whether a solo attempt is impossible.</w:t>
      </w:r>
      <w:r w:rsidRPr="00672ED0">
        <w:tab/>
      </w:r>
      <w:r w:rsidRPr="00672ED0">
        <w:tab/>
      </w:r>
      <w:r w:rsidRPr="00672ED0">
        <w:tab/>
      </w:r>
    </w:p>
    <w:p w14:paraId="0000000F" w14:textId="77777777" w:rsidR="00AF3AFF" w:rsidRPr="00672ED0" w:rsidRDefault="002D719B" w:rsidP="00672ED0">
      <w:pPr>
        <w:pStyle w:val="Heading1"/>
        <w:pBdr>
          <w:top w:val="nil"/>
          <w:left w:val="nil"/>
          <w:bottom w:val="nil"/>
          <w:right w:val="nil"/>
          <w:between w:val="nil"/>
        </w:pBdr>
        <w:spacing w:before="0"/>
        <w:rPr>
          <w:color w:val="FF0000"/>
        </w:rPr>
      </w:pPr>
      <w:bookmarkStart w:id="8" w:name="_bux3dc9g5dcm" w:colFirst="0" w:colLast="0"/>
      <w:bookmarkEnd w:id="8"/>
      <w:r w:rsidRPr="00672ED0">
        <w:t>2. What is the highpoint they can achieve and if they can succeed given their conditions</w:t>
      </w:r>
    </w:p>
    <w:p w14:paraId="00000010" w14:textId="77777777" w:rsidR="00AF3AFF" w:rsidRPr="00672ED0" w:rsidRDefault="002D719B" w:rsidP="00AA2925">
      <w:pPr>
        <w:pStyle w:val="Heading1"/>
        <w:spacing w:before="0"/>
        <w:ind w:firstLine="720"/>
      </w:pPr>
      <w:bookmarkStart w:id="9" w:name="_5b319uvcvzoa" w:colFirst="0" w:colLast="0"/>
      <w:bookmarkEnd w:id="9"/>
      <w:r w:rsidRPr="00672ED0">
        <w:t>After finding the key factors, we want to build a predictive model that can predict t</w:t>
      </w:r>
      <w:r w:rsidRPr="00672ED0">
        <w:t>he outcome of the expedition. By entering pre-departure data, we can get the possible journey results such as if they can succeed and how high they could reach the mountain, we could give a pre-departure feedback to tell if the customer is suggested to cli</w:t>
      </w:r>
      <w:r w:rsidRPr="00672ED0">
        <w:t>mb based on the historical data and if the highpoint predicted within their expectations for further adjust on the team combinations.</w:t>
      </w:r>
      <w:r w:rsidRPr="00672ED0">
        <w:tab/>
      </w:r>
      <w:r w:rsidRPr="00672ED0">
        <w:tab/>
      </w:r>
    </w:p>
    <w:p w14:paraId="00000011" w14:textId="77777777" w:rsidR="00AF3AFF" w:rsidRPr="00672ED0" w:rsidRDefault="002D719B" w:rsidP="00672ED0">
      <w:pPr>
        <w:pStyle w:val="Heading1"/>
        <w:spacing w:before="240" w:after="240"/>
      </w:pPr>
      <w:r w:rsidRPr="00672ED0">
        <w:rPr>
          <w:b/>
          <w:sz w:val="28"/>
          <w:szCs w:val="28"/>
        </w:rPr>
        <w:t>Data Description</w:t>
      </w:r>
      <w:r w:rsidRPr="00672ED0">
        <w:tab/>
      </w:r>
      <w:r w:rsidRPr="00672ED0">
        <w:tab/>
      </w:r>
      <w:r w:rsidRPr="00672ED0">
        <w:tab/>
      </w:r>
      <w:r w:rsidRPr="00672ED0">
        <w:tab/>
      </w:r>
    </w:p>
    <w:p w14:paraId="00000012" w14:textId="46DBABCE" w:rsidR="00AF3AFF" w:rsidRPr="00672ED0" w:rsidRDefault="002D719B" w:rsidP="00AA2925">
      <w:pPr>
        <w:pStyle w:val="Heading1"/>
        <w:spacing w:before="0"/>
        <w:ind w:firstLine="720"/>
      </w:pPr>
      <w:bookmarkStart w:id="10" w:name="_q6d569kozrnb" w:colFirst="0" w:colLast="0"/>
      <w:bookmarkEnd w:id="10"/>
      <w:r w:rsidRPr="00672ED0">
        <w:t xml:space="preserve">The original datasets are retrieved from the Himalayan database, and there are totally four tables, which are expeditions, peaks, references, and members. The ‘expeditions’ table contains information about all the expeditions that have climbed in Nepal or </w:t>
      </w:r>
      <w:r w:rsidRPr="00672ED0">
        <w:t>on its border peaks. The ‘peaks’ table displays all the information about all the mountaineering peaks of Nepal. And the ‘members’ table records all the members in each expedition. The ‘references’ table is added for literature references for those expedit</w:t>
      </w:r>
      <w:r w:rsidRPr="00672ED0">
        <w:t xml:space="preserve">ions. The original data structure is shown in fig1. </w:t>
      </w:r>
      <w:r w:rsidR="00672ED0" w:rsidRPr="00672ED0">
        <w:t>For</w:t>
      </w:r>
      <w:r w:rsidRPr="00672ED0">
        <w:t xml:space="preserve"> this </w:t>
      </w:r>
      <w:proofErr w:type="spellStart"/>
      <w:proofErr w:type="gramStart"/>
      <w:r w:rsidRPr="00672ED0">
        <w:lastRenderedPageBreak/>
        <w:t>project</w:t>
      </w:r>
      <w:r w:rsidR="00672ED0">
        <w:rPr>
          <w:rFonts w:ascii="SimSun" w:eastAsia="SimSun" w:hAnsi="SimSun" w:cs="SimSun"/>
        </w:rPr>
        <w:t>,</w:t>
      </w:r>
      <w:r w:rsidR="00672ED0" w:rsidRPr="00672ED0">
        <w:t>w</w:t>
      </w:r>
      <w:r w:rsidRPr="00672ED0">
        <w:t>e</w:t>
      </w:r>
      <w:proofErr w:type="spellEnd"/>
      <w:proofErr w:type="gramEnd"/>
      <w:r w:rsidRPr="00672ED0">
        <w:t xml:space="preserve"> only used the data from expeditions and members tables as they cover all the </w:t>
      </w:r>
      <w:r w:rsidR="00672ED0" w:rsidRPr="00672ED0">
        <w:t>information,</w:t>
      </w:r>
      <w:r w:rsidRPr="00672ED0">
        <w:t xml:space="preserve"> we need to predict whether one expedition will succeed or not. Moreover, due to</w:t>
      </w:r>
      <w:r w:rsidRPr="00672ED0">
        <w:t xml:space="preserve"> the development of science and technology, the invention of many new instruments has greatly increased the success rate of summiting. </w:t>
      </w:r>
      <w:proofErr w:type="gramStart"/>
      <w:r w:rsidRPr="00672ED0">
        <w:t>In order to</w:t>
      </w:r>
      <w:proofErr w:type="gramEnd"/>
      <w:r w:rsidRPr="00672ED0">
        <w:t xml:space="preserve"> better build a prediction model, we decided to only use the data from 1950-2015 to control this variable. Aft</w:t>
      </w:r>
      <w:r w:rsidRPr="00672ED0">
        <w:t xml:space="preserve">er preprocessing and combining the two datasets, we have a dataset containing 9009 observations and 44 variables where each observation represents one expedition in history. The variable description is shown in the following table. </w:t>
      </w:r>
    </w:p>
    <w:p w14:paraId="00000013" w14:textId="363EA546" w:rsidR="00AF3AFF" w:rsidRPr="00672ED0" w:rsidRDefault="002D719B" w:rsidP="00AA2925">
      <w:r w:rsidRPr="00672ED0">
        <w:t>The variables labeled i</w:t>
      </w:r>
      <w:r w:rsidRPr="00672ED0">
        <w:t>n blue can be considered as dependent variables. From these variables, we can have a more comprehensive picture of one expedition regarding multiple aspects. For instance, did they succeed? How long did it take for them to reach the highest point? How many</w:t>
      </w:r>
      <w:r w:rsidRPr="00672ED0">
        <w:t xml:space="preserve"> of them survived? Among those who survived, how many of them are the staff? These are all very intriguing </w:t>
      </w:r>
      <w:r w:rsidR="00672ED0" w:rsidRPr="00672ED0">
        <w:t>problems,</w:t>
      </w:r>
      <w:r w:rsidRPr="00672ED0">
        <w:t xml:space="preserve"> and we want to investigate this dataset from as many perspectives as possible. </w:t>
      </w:r>
      <w:r w:rsidRPr="00672ED0">
        <w:tab/>
      </w:r>
      <w:r w:rsidRPr="00672ED0">
        <w:tab/>
      </w:r>
      <w:r w:rsidRPr="00672ED0">
        <w:tab/>
      </w:r>
      <w:r w:rsidRPr="00672ED0">
        <w:tab/>
      </w:r>
    </w:p>
    <w:p w14:paraId="00000014" w14:textId="77777777" w:rsidR="00AF3AFF" w:rsidRPr="00672ED0" w:rsidRDefault="002D719B" w:rsidP="00672ED0">
      <w:pPr>
        <w:spacing w:before="240" w:after="240"/>
        <w:ind w:firstLine="0"/>
      </w:pPr>
      <w:r w:rsidRPr="00672ED0">
        <w:rPr>
          <w:b/>
          <w:sz w:val="28"/>
          <w:szCs w:val="28"/>
        </w:rPr>
        <w:t>Data Cleaning Summary</w:t>
      </w:r>
      <w:r w:rsidRPr="00672ED0">
        <w:tab/>
      </w:r>
      <w:r w:rsidRPr="00672ED0">
        <w:tab/>
      </w:r>
      <w:r w:rsidRPr="00672ED0">
        <w:tab/>
      </w:r>
    </w:p>
    <w:p w14:paraId="2E09B45C" w14:textId="77777777" w:rsidR="00AA2925" w:rsidRDefault="002D719B" w:rsidP="00AA2925">
      <w:r w:rsidRPr="00672ED0">
        <w:t>As mentioned before, each obser</w:t>
      </w:r>
      <w:r w:rsidRPr="00672ED0">
        <w:t>vation from the original ‘expeditions’ table records each operation, however, each observation from the original ‘members’ table is a separate member. To combine the two tables, we aggregate the data in the ‘members’ table based on the expedition id and jo</w:t>
      </w:r>
      <w:r w:rsidRPr="00672ED0">
        <w:t xml:space="preserve">in the result to the ‘expeditions’ table on expedition id. Specific code would be attached to the submission in the form of an R markdown document. </w:t>
      </w:r>
    </w:p>
    <w:p w14:paraId="00000016" w14:textId="3BEDD4CE" w:rsidR="00AF3AFF" w:rsidRPr="00672ED0" w:rsidRDefault="002D719B" w:rsidP="00AA2925">
      <w:r w:rsidRPr="00672ED0">
        <w:lastRenderedPageBreak/>
        <w:t>Moreover, we conducted data binning on sponsor, nation, leader, and route variables based on their occurren</w:t>
      </w:r>
      <w:r w:rsidRPr="00672ED0">
        <w:t>ce. As higher occurrence indicates more experience in participating expeditions, we believe binning on these variables are necessary.</w:t>
      </w:r>
    </w:p>
    <w:p w14:paraId="00000017" w14:textId="2ADC0E12" w:rsidR="00AF3AFF" w:rsidRPr="00672ED0" w:rsidRDefault="00672ED0" w:rsidP="00672ED0">
      <w:pPr>
        <w:pBdr>
          <w:top w:val="nil"/>
          <w:left w:val="nil"/>
          <w:bottom w:val="nil"/>
          <w:right w:val="nil"/>
          <w:between w:val="nil"/>
        </w:pBdr>
        <w:spacing w:before="240" w:after="240"/>
        <w:ind w:firstLine="0"/>
        <w:rPr>
          <w:b/>
          <w:sz w:val="28"/>
          <w:szCs w:val="28"/>
        </w:rPr>
      </w:pPr>
      <w:r>
        <w:rPr>
          <w:rFonts w:hint="eastAsia"/>
          <w:b/>
          <w:sz w:val="28"/>
          <w:szCs w:val="28"/>
        </w:rPr>
        <w:t>A</w:t>
      </w:r>
      <w:r>
        <w:rPr>
          <w:b/>
          <w:sz w:val="28"/>
          <w:szCs w:val="28"/>
          <w:lang w:val="en-US"/>
        </w:rPr>
        <w:t xml:space="preserve">nalytical </w:t>
      </w:r>
      <w:r w:rsidR="002D719B" w:rsidRPr="00672ED0">
        <w:rPr>
          <w:b/>
          <w:sz w:val="28"/>
          <w:szCs w:val="28"/>
        </w:rPr>
        <w:t xml:space="preserve">Technologies </w:t>
      </w:r>
    </w:p>
    <w:p w14:paraId="00000018" w14:textId="0F62EFCA" w:rsidR="00AF3AFF" w:rsidRPr="00672ED0" w:rsidRDefault="002D719B" w:rsidP="00AA2925">
      <w:pPr>
        <w:pBdr>
          <w:top w:val="nil"/>
          <w:left w:val="nil"/>
          <w:bottom w:val="nil"/>
          <w:right w:val="nil"/>
          <w:between w:val="nil"/>
        </w:pBdr>
      </w:pPr>
      <w:r w:rsidRPr="00672ED0">
        <w:t xml:space="preserve">As mentioned above, to figure out the most important factors we need to consider, we have done lasso </w:t>
      </w:r>
      <w:r w:rsidRPr="00672ED0">
        <w:t xml:space="preserve">regression analysis on both if the climber can succeed and how high they could reach and returned top variables on our dependent variables. We will determine those variables as a must for our customer to fill in so that we can have a better prediction. To </w:t>
      </w:r>
      <w:r w:rsidRPr="00672ED0">
        <w:t xml:space="preserve">build our model, for the classification part, we predict if the climber can succeed using logistic regression and gradient boost machine in classification </w:t>
      </w:r>
      <w:r w:rsidR="00672ED0" w:rsidRPr="00672ED0">
        <w:t>Bernoulli</w:t>
      </w:r>
      <w:r w:rsidRPr="00672ED0">
        <w:t xml:space="preserve"> </w:t>
      </w:r>
      <w:r w:rsidR="00672ED0" w:rsidRPr="00672ED0">
        <w:t>model as</w:t>
      </w:r>
      <w:r w:rsidRPr="00672ED0">
        <w:t xml:space="preserve"> well as neural networks implemented in gradient boost machine.  For the general r</w:t>
      </w:r>
      <w:r w:rsidRPr="00672ED0">
        <w:t>egression prediction, we use the linear regression to get a first intuition of the model and we transfer to a gradient boost machine in gaussian distribution and apply them into the h2o package for more accurate prediction. We tuned our model with differen</w:t>
      </w:r>
      <w:r w:rsidRPr="00672ED0">
        <w:t>t parameters so that we could have a lower RMSE for highpoint prediction and higher accuracy for classification.</w:t>
      </w:r>
    </w:p>
    <w:p w14:paraId="01507FD9" w14:textId="77777777" w:rsidR="00AA2925" w:rsidRDefault="00AA2925" w:rsidP="00672ED0">
      <w:pPr>
        <w:pBdr>
          <w:top w:val="nil"/>
          <w:left w:val="nil"/>
          <w:bottom w:val="nil"/>
          <w:right w:val="nil"/>
          <w:between w:val="nil"/>
        </w:pBdr>
        <w:ind w:firstLine="0"/>
        <w:rPr>
          <w:b/>
          <w:sz w:val="28"/>
          <w:szCs w:val="28"/>
        </w:rPr>
      </w:pPr>
    </w:p>
    <w:p w14:paraId="00000019" w14:textId="4558F8E0" w:rsidR="00AF3AFF" w:rsidRPr="00672ED0" w:rsidRDefault="00672ED0" w:rsidP="00672ED0">
      <w:pPr>
        <w:pBdr>
          <w:top w:val="nil"/>
          <w:left w:val="nil"/>
          <w:bottom w:val="nil"/>
          <w:right w:val="nil"/>
          <w:between w:val="nil"/>
        </w:pBdr>
        <w:ind w:firstLine="0"/>
        <w:rPr>
          <w:b/>
          <w:sz w:val="28"/>
          <w:szCs w:val="28"/>
        </w:rPr>
      </w:pPr>
      <w:r>
        <w:rPr>
          <w:rFonts w:hint="eastAsia"/>
          <w:b/>
          <w:sz w:val="28"/>
          <w:szCs w:val="28"/>
        </w:rPr>
        <w:t>An</w:t>
      </w:r>
      <w:r>
        <w:rPr>
          <w:b/>
          <w:sz w:val="28"/>
          <w:szCs w:val="28"/>
        </w:rPr>
        <w:t xml:space="preserve">alysis </w:t>
      </w:r>
      <w:r w:rsidR="002D719B" w:rsidRPr="00672ED0">
        <w:rPr>
          <w:b/>
          <w:sz w:val="28"/>
          <w:szCs w:val="28"/>
        </w:rPr>
        <w:t>Results</w:t>
      </w:r>
    </w:p>
    <w:p w14:paraId="0000001A" w14:textId="77777777" w:rsidR="00AF3AFF" w:rsidRPr="00672ED0" w:rsidRDefault="002D719B" w:rsidP="00672ED0">
      <w:pPr>
        <w:pBdr>
          <w:top w:val="nil"/>
          <w:left w:val="nil"/>
          <w:bottom w:val="nil"/>
          <w:right w:val="nil"/>
          <w:between w:val="nil"/>
        </w:pBdr>
        <w:ind w:firstLine="0"/>
        <w:rPr>
          <w:b/>
        </w:rPr>
      </w:pPr>
      <w:r w:rsidRPr="00672ED0">
        <w:rPr>
          <w:b/>
        </w:rPr>
        <w:t>Tourist Companies</w:t>
      </w:r>
    </w:p>
    <w:p w14:paraId="0000001B" w14:textId="249B34D8" w:rsidR="00AF3AFF" w:rsidRPr="00672ED0" w:rsidRDefault="002D719B" w:rsidP="00AA2925">
      <w:pPr>
        <w:pBdr>
          <w:top w:val="nil"/>
          <w:left w:val="nil"/>
          <w:bottom w:val="nil"/>
          <w:right w:val="nil"/>
          <w:between w:val="nil"/>
        </w:pBdr>
      </w:pPr>
      <w:r w:rsidRPr="00672ED0">
        <w:t>From the trend analysis, we find that Japan, USA, UK, France, and Spain have larger customer base than other countrie</w:t>
      </w:r>
      <w:r w:rsidRPr="00672ED0">
        <w:t xml:space="preserve">s, as shown in fig2. The top five of most popular peaks are Everest (EVER), Cho </w:t>
      </w:r>
      <w:proofErr w:type="spellStart"/>
      <w:r w:rsidRPr="00672ED0">
        <w:t>Oyu</w:t>
      </w:r>
      <w:proofErr w:type="spellEnd"/>
      <w:r w:rsidRPr="00672ED0">
        <w:t xml:space="preserve"> (CHOY), Ama </w:t>
      </w:r>
      <w:proofErr w:type="spellStart"/>
      <w:r w:rsidRPr="00672ED0">
        <w:t>Dablam</w:t>
      </w:r>
      <w:proofErr w:type="spellEnd"/>
      <w:r w:rsidRPr="00672ED0">
        <w:t xml:space="preserve"> (AMAD), </w:t>
      </w:r>
      <w:proofErr w:type="spellStart"/>
      <w:r w:rsidRPr="00672ED0">
        <w:t>Manaslu</w:t>
      </w:r>
      <w:proofErr w:type="spellEnd"/>
      <w:r w:rsidRPr="00672ED0">
        <w:t xml:space="preserve"> (MANA), Dhaulagiri I </w:t>
      </w:r>
      <w:r w:rsidRPr="00672ED0">
        <w:lastRenderedPageBreak/>
        <w:t>(DHA1), as shown in fig3. We also plot the age distribution of customers from the mentioned above five countries aga</w:t>
      </w:r>
      <w:r w:rsidRPr="00672ED0">
        <w:t xml:space="preserve">inst the time, as shown in fig4. The plot indicates that as time goes by, climbers' age range expands significantly, as well as </w:t>
      </w:r>
      <w:r w:rsidR="00672ED0" w:rsidRPr="00672ED0">
        <w:t>elder</w:t>
      </w:r>
      <w:r w:rsidRPr="00672ED0">
        <w:t xml:space="preserve"> participate into the activity. The plot suggests that companies that provide services for climbers can shift their ta</w:t>
      </w:r>
      <w:r w:rsidRPr="00672ED0">
        <w:t>rget customer on older people. Furthermore, we graph the age distribution of the top 5 popular peaks and structural differences are detected, as shown in fig5. Majority climbers of Dhaulagiri I are relatively young compared to others, suggesting that touri</w:t>
      </w:r>
      <w:r w:rsidRPr="00672ED0">
        <w:t>st companies should conduct specific research and adjust their strategy accordingly. We conducted a time-series analysis of the number of expeditions from 1950 to 2019, as shown in fig6 for the total market sizing. We used an auto-</w:t>
      </w:r>
      <w:proofErr w:type="spellStart"/>
      <w:r w:rsidRPr="00672ED0">
        <w:t>ets</w:t>
      </w:r>
      <w:proofErr w:type="spellEnd"/>
      <w:r w:rsidRPr="00672ED0">
        <w:t xml:space="preserve"> model and a simple ex</w:t>
      </w:r>
      <w:r w:rsidRPr="00672ED0">
        <w:t>ponential smoothing model for the forecast. The graph suggests that the market size will remain at the current level.</w:t>
      </w:r>
    </w:p>
    <w:p w14:paraId="659390FA" w14:textId="77777777" w:rsidR="00AA2925" w:rsidRDefault="00AA2925" w:rsidP="00672ED0">
      <w:pPr>
        <w:pBdr>
          <w:top w:val="nil"/>
          <w:left w:val="nil"/>
          <w:bottom w:val="nil"/>
          <w:right w:val="nil"/>
          <w:between w:val="nil"/>
        </w:pBdr>
        <w:ind w:firstLine="0"/>
        <w:rPr>
          <w:b/>
        </w:rPr>
      </w:pPr>
    </w:p>
    <w:p w14:paraId="0000001C" w14:textId="08454C7A" w:rsidR="00AF3AFF" w:rsidRPr="00672ED0" w:rsidRDefault="002D719B" w:rsidP="00672ED0">
      <w:pPr>
        <w:pBdr>
          <w:top w:val="nil"/>
          <w:left w:val="nil"/>
          <w:bottom w:val="nil"/>
          <w:right w:val="nil"/>
          <w:between w:val="nil"/>
        </w:pBdr>
        <w:ind w:firstLine="0"/>
        <w:rPr>
          <w:b/>
        </w:rPr>
      </w:pPr>
      <w:r w:rsidRPr="00672ED0">
        <w:rPr>
          <w:b/>
        </w:rPr>
        <w:t>Insurance Companies</w:t>
      </w:r>
    </w:p>
    <w:p w14:paraId="4C9BC7BA" w14:textId="4AB79749" w:rsidR="00672ED0" w:rsidRPr="00672ED0" w:rsidRDefault="002D719B" w:rsidP="00AA2925">
      <w:pPr>
        <w:pBdr>
          <w:top w:val="nil"/>
          <w:left w:val="nil"/>
          <w:bottom w:val="nil"/>
          <w:right w:val="nil"/>
          <w:between w:val="nil"/>
        </w:pBdr>
      </w:pPr>
      <w:r w:rsidRPr="00672ED0">
        <w:t xml:space="preserve">From the insurance </w:t>
      </w:r>
      <w:r w:rsidR="00672ED0" w:rsidRPr="00672ED0">
        <w:t>companies’</w:t>
      </w:r>
      <w:r w:rsidRPr="00672ED0">
        <w:t xml:space="preserve"> perspective, we built two prediction models to predict the outcome and highest point of o</w:t>
      </w:r>
      <w:r w:rsidRPr="00672ED0">
        <w:t>ne expedition, respectively. For the outcome prediction model, we adopted three models, which are logistic regression, gradient boost machine, and neural network. We believe the neural network model as the optimal model, as this model has the highest accur</w:t>
      </w:r>
      <w:r w:rsidRPr="00672ED0">
        <w:t>acy number.</w:t>
      </w:r>
    </w:p>
    <w:tbl>
      <w:tblPr>
        <w:tblStyle w:val="a"/>
        <w:tblW w:w="9704"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288"/>
        <w:gridCol w:w="2288"/>
        <w:gridCol w:w="2733"/>
        <w:gridCol w:w="2395"/>
      </w:tblGrid>
      <w:tr w:rsidR="00AF3AFF" w:rsidRPr="00672ED0" w14:paraId="07C93951" w14:textId="77777777" w:rsidTr="00672ED0">
        <w:trPr>
          <w:trHeight w:val="167"/>
        </w:trPr>
        <w:tc>
          <w:tcPr>
            <w:tcW w:w="2288" w:type="dxa"/>
            <w:tcBorders>
              <w:right w:val="single" w:sz="8" w:space="0" w:color="9E9E9E"/>
            </w:tcBorders>
            <w:tcMar>
              <w:top w:w="140" w:type="dxa"/>
              <w:left w:w="140" w:type="dxa"/>
              <w:bottom w:w="140" w:type="dxa"/>
              <w:right w:w="140" w:type="dxa"/>
            </w:tcMar>
          </w:tcPr>
          <w:p w14:paraId="0000001F" w14:textId="77777777" w:rsidR="00AF3AFF" w:rsidRPr="00672ED0" w:rsidRDefault="002D719B" w:rsidP="00672ED0">
            <w:pPr>
              <w:widowControl w:val="0"/>
              <w:spacing w:line="240" w:lineRule="auto"/>
              <w:ind w:firstLine="0"/>
              <w:jc w:val="center"/>
            </w:pPr>
            <w:r w:rsidRPr="00672ED0">
              <w:t xml:space="preserve">Accuracy Measure </w:t>
            </w:r>
          </w:p>
        </w:tc>
        <w:tc>
          <w:tcPr>
            <w:tcW w:w="228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0000020" w14:textId="77777777" w:rsidR="00AF3AFF" w:rsidRPr="00672ED0" w:rsidRDefault="002D719B" w:rsidP="00672ED0">
            <w:pPr>
              <w:widowControl w:val="0"/>
              <w:spacing w:line="240" w:lineRule="auto"/>
              <w:ind w:firstLine="0"/>
              <w:jc w:val="center"/>
            </w:pPr>
            <w:r w:rsidRPr="00672ED0">
              <w:t>Logistic Regression</w:t>
            </w:r>
          </w:p>
        </w:tc>
        <w:tc>
          <w:tcPr>
            <w:tcW w:w="273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0000021" w14:textId="77777777" w:rsidR="00AF3AFF" w:rsidRPr="00672ED0" w:rsidRDefault="002D719B" w:rsidP="00672ED0">
            <w:pPr>
              <w:widowControl w:val="0"/>
              <w:spacing w:line="240" w:lineRule="auto"/>
              <w:ind w:firstLine="0"/>
              <w:jc w:val="center"/>
            </w:pPr>
            <w:r w:rsidRPr="00672ED0">
              <w:t xml:space="preserve">Gradient Boost Machine </w:t>
            </w:r>
          </w:p>
        </w:tc>
        <w:tc>
          <w:tcPr>
            <w:tcW w:w="239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0000022" w14:textId="77777777" w:rsidR="00AF3AFF" w:rsidRPr="00672ED0" w:rsidRDefault="002D719B" w:rsidP="00672ED0">
            <w:pPr>
              <w:widowControl w:val="0"/>
              <w:spacing w:line="240" w:lineRule="auto"/>
              <w:ind w:firstLine="0"/>
              <w:jc w:val="center"/>
            </w:pPr>
            <w:r w:rsidRPr="00672ED0">
              <w:t>Neural Networks</w:t>
            </w:r>
          </w:p>
        </w:tc>
      </w:tr>
      <w:tr w:rsidR="00AF3AFF" w:rsidRPr="00672ED0" w14:paraId="4DA88DC6" w14:textId="77777777" w:rsidTr="00672ED0">
        <w:trPr>
          <w:trHeight w:val="129"/>
        </w:trPr>
        <w:tc>
          <w:tcPr>
            <w:tcW w:w="2288" w:type="dxa"/>
            <w:tcMar>
              <w:top w:w="140" w:type="dxa"/>
              <w:left w:w="140" w:type="dxa"/>
              <w:bottom w:w="140" w:type="dxa"/>
              <w:right w:w="140" w:type="dxa"/>
            </w:tcMar>
          </w:tcPr>
          <w:p w14:paraId="00000023" w14:textId="77777777" w:rsidR="00AF3AFF" w:rsidRPr="00672ED0" w:rsidRDefault="002D719B" w:rsidP="00672ED0">
            <w:pPr>
              <w:widowControl w:val="0"/>
              <w:spacing w:line="240" w:lineRule="auto"/>
              <w:ind w:firstLine="0"/>
              <w:jc w:val="center"/>
            </w:pPr>
            <w:r w:rsidRPr="00672ED0">
              <w:t>Accuracy</w:t>
            </w:r>
          </w:p>
        </w:tc>
        <w:tc>
          <w:tcPr>
            <w:tcW w:w="2288" w:type="dxa"/>
            <w:tcBorders>
              <w:top w:val="single" w:sz="8" w:space="0" w:color="9E9E9E"/>
            </w:tcBorders>
            <w:tcMar>
              <w:top w:w="140" w:type="dxa"/>
              <w:left w:w="140" w:type="dxa"/>
              <w:bottom w:w="140" w:type="dxa"/>
              <w:right w:w="140" w:type="dxa"/>
            </w:tcMar>
          </w:tcPr>
          <w:p w14:paraId="00000024" w14:textId="77777777" w:rsidR="00AF3AFF" w:rsidRPr="00672ED0" w:rsidRDefault="002D719B" w:rsidP="00672ED0">
            <w:pPr>
              <w:widowControl w:val="0"/>
              <w:spacing w:line="240" w:lineRule="auto"/>
              <w:ind w:firstLine="0"/>
              <w:jc w:val="center"/>
            </w:pPr>
            <w:r w:rsidRPr="00672ED0">
              <w:t>0.609</w:t>
            </w:r>
          </w:p>
        </w:tc>
        <w:tc>
          <w:tcPr>
            <w:tcW w:w="2733" w:type="dxa"/>
            <w:tcBorders>
              <w:top w:val="single" w:sz="8" w:space="0" w:color="9E9E9E"/>
            </w:tcBorders>
            <w:tcMar>
              <w:top w:w="140" w:type="dxa"/>
              <w:left w:w="140" w:type="dxa"/>
              <w:bottom w:w="140" w:type="dxa"/>
              <w:right w:w="140" w:type="dxa"/>
            </w:tcMar>
          </w:tcPr>
          <w:p w14:paraId="00000025" w14:textId="77777777" w:rsidR="00AF3AFF" w:rsidRPr="00672ED0" w:rsidRDefault="002D719B" w:rsidP="00672ED0">
            <w:pPr>
              <w:widowControl w:val="0"/>
              <w:spacing w:line="240" w:lineRule="auto"/>
              <w:ind w:firstLine="0"/>
              <w:jc w:val="center"/>
            </w:pPr>
            <w:r w:rsidRPr="00672ED0">
              <w:t>0.969</w:t>
            </w:r>
          </w:p>
        </w:tc>
        <w:tc>
          <w:tcPr>
            <w:tcW w:w="2395" w:type="dxa"/>
            <w:tcBorders>
              <w:top w:val="single" w:sz="8" w:space="0" w:color="9E9E9E"/>
            </w:tcBorders>
            <w:tcMar>
              <w:top w:w="140" w:type="dxa"/>
              <w:left w:w="140" w:type="dxa"/>
              <w:bottom w:w="140" w:type="dxa"/>
              <w:right w:w="140" w:type="dxa"/>
            </w:tcMar>
          </w:tcPr>
          <w:p w14:paraId="00000026" w14:textId="77777777" w:rsidR="00AF3AFF" w:rsidRPr="00672ED0" w:rsidRDefault="002D719B" w:rsidP="00672ED0">
            <w:pPr>
              <w:widowControl w:val="0"/>
              <w:spacing w:line="240" w:lineRule="auto"/>
              <w:ind w:firstLine="0"/>
              <w:jc w:val="center"/>
            </w:pPr>
            <w:r w:rsidRPr="00672ED0">
              <w:t>0.984</w:t>
            </w:r>
          </w:p>
        </w:tc>
      </w:tr>
      <w:tr w:rsidR="00AF3AFF" w:rsidRPr="00672ED0" w14:paraId="5653CB5B" w14:textId="77777777" w:rsidTr="00672ED0">
        <w:trPr>
          <w:trHeight w:val="120"/>
        </w:trPr>
        <w:tc>
          <w:tcPr>
            <w:tcW w:w="2288" w:type="dxa"/>
            <w:tcMar>
              <w:top w:w="140" w:type="dxa"/>
              <w:left w:w="140" w:type="dxa"/>
              <w:bottom w:w="140" w:type="dxa"/>
              <w:right w:w="140" w:type="dxa"/>
            </w:tcMar>
          </w:tcPr>
          <w:p w14:paraId="00000027" w14:textId="77777777" w:rsidR="00AF3AFF" w:rsidRPr="00672ED0" w:rsidRDefault="002D719B" w:rsidP="00672ED0">
            <w:pPr>
              <w:widowControl w:val="0"/>
              <w:spacing w:line="240" w:lineRule="auto"/>
              <w:ind w:firstLine="0"/>
              <w:jc w:val="center"/>
            </w:pPr>
            <w:r w:rsidRPr="00672ED0">
              <w:t>Specificity</w:t>
            </w:r>
          </w:p>
        </w:tc>
        <w:tc>
          <w:tcPr>
            <w:tcW w:w="2288" w:type="dxa"/>
            <w:tcMar>
              <w:top w:w="140" w:type="dxa"/>
              <w:left w:w="140" w:type="dxa"/>
              <w:bottom w:w="140" w:type="dxa"/>
              <w:right w:w="140" w:type="dxa"/>
            </w:tcMar>
          </w:tcPr>
          <w:p w14:paraId="00000028" w14:textId="77777777" w:rsidR="00AF3AFF" w:rsidRPr="00672ED0" w:rsidRDefault="002D719B" w:rsidP="00672ED0">
            <w:pPr>
              <w:widowControl w:val="0"/>
              <w:spacing w:line="240" w:lineRule="auto"/>
              <w:ind w:firstLine="0"/>
              <w:jc w:val="center"/>
            </w:pPr>
            <w:r w:rsidRPr="00672ED0">
              <w:t>0.997</w:t>
            </w:r>
          </w:p>
        </w:tc>
        <w:tc>
          <w:tcPr>
            <w:tcW w:w="2733" w:type="dxa"/>
            <w:tcMar>
              <w:top w:w="140" w:type="dxa"/>
              <w:left w:w="140" w:type="dxa"/>
              <w:bottom w:w="140" w:type="dxa"/>
              <w:right w:w="140" w:type="dxa"/>
            </w:tcMar>
          </w:tcPr>
          <w:p w14:paraId="00000029" w14:textId="77777777" w:rsidR="00AF3AFF" w:rsidRPr="00672ED0" w:rsidRDefault="002D719B" w:rsidP="00672ED0">
            <w:pPr>
              <w:widowControl w:val="0"/>
              <w:spacing w:line="240" w:lineRule="auto"/>
              <w:ind w:firstLine="0"/>
              <w:jc w:val="center"/>
            </w:pPr>
            <w:r w:rsidRPr="00672ED0">
              <w:t>0.991</w:t>
            </w:r>
          </w:p>
        </w:tc>
        <w:tc>
          <w:tcPr>
            <w:tcW w:w="2395" w:type="dxa"/>
            <w:tcMar>
              <w:top w:w="140" w:type="dxa"/>
              <w:left w:w="140" w:type="dxa"/>
              <w:bottom w:w="140" w:type="dxa"/>
              <w:right w:w="140" w:type="dxa"/>
            </w:tcMar>
          </w:tcPr>
          <w:p w14:paraId="0000002A" w14:textId="77777777" w:rsidR="00AF3AFF" w:rsidRPr="00672ED0" w:rsidRDefault="002D719B" w:rsidP="00672ED0">
            <w:pPr>
              <w:widowControl w:val="0"/>
              <w:spacing w:line="240" w:lineRule="auto"/>
              <w:ind w:firstLine="0"/>
              <w:jc w:val="center"/>
            </w:pPr>
            <w:r w:rsidRPr="00672ED0">
              <w:t>0.984</w:t>
            </w:r>
          </w:p>
        </w:tc>
      </w:tr>
      <w:tr w:rsidR="00AF3AFF" w:rsidRPr="00672ED0" w14:paraId="67AD4782" w14:textId="77777777" w:rsidTr="00672ED0">
        <w:trPr>
          <w:trHeight w:val="111"/>
        </w:trPr>
        <w:tc>
          <w:tcPr>
            <w:tcW w:w="2288" w:type="dxa"/>
            <w:tcMar>
              <w:top w:w="140" w:type="dxa"/>
              <w:left w:w="140" w:type="dxa"/>
              <w:bottom w:w="140" w:type="dxa"/>
              <w:right w:w="140" w:type="dxa"/>
            </w:tcMar>
          </w:tcPr>
          <w:p w14:paraId="0000002B" w14:textId="77777777" w:rsidR="00AF3AFF" w:rsidRPr="00672ED0" w:rsidRDefault="002D719B" w:rsidP="00672ED0">
            <w:pPr>
              <w:widowControl w:val="0"/>
              <w:spacing w:line="240" w:lineRule="auto"/>
              <w:ind w:firstLine="0"/>
              <w:jc w:val="center"/>
            </w:pPr>
            <w:r w:rsidRPr="00672ED0">
              <w:t xml:space="preserve">Sensitivity </w:t>
            </w:r>
          </w:p>
        </w:tc>
        <w:tc>
          <w:tcPr>
            <w:tcW w:w="2288" w:type="dxa"/>
            <w:tcMar>
              <w:top w:w="140" w:type="dxa"/>
              <w:left w:w="140" w:type="dxa"/>
              <w:bottom w:w="140" w:type="dxa"/>
              <w:right w:w="140" w:type="dxa"/>
            </w:tcMar>
          </w:tcPr>
          <w:p w14:paraId="0000002C" w14:textId="77777777" w:rsidR="00AF3AFF" w:rsidRPr="00672ED0" w:rsidRDefault="002D719B" w:rsidP="00672ED0">
            <w:pPr>
              <w:widowControl w:val="0"/>
              <w:spacing w:line="240" w:lineRule="auto"/>
              <w:ind w:firstLine="0"/>
              <w:jc w:val="center"/>
            </w:pPr>
            <w:r w:rsidRPr="00672ED0">
              <w:t>0.229</w:t>
            </w:r>
          </w:p>
        </w:tc>
        <w:tc>
          <w:tcPr>
            <w:tcW w:w="2733" w:type="dxa"/>
            <w:tcMar>
              <w:top w:w="140" w:type="dxa"/>
              <w:left w:w="140" w:type="dxa"/>
              <w:bottom w:w="140" w:type="dxa"/>
              <w:right w:w="140" w:type="dxa"/>
            </w:tcMar>
          </w:tcPr>
          <w:p w14:paraId="0000002D" w14:textId="77777777" w:rsidR="00AF3AFF" w:rsidRPr="00672ED0" w:rsidRDefault="002D719B" w:rsidP="00672ED0">
            <w:pPr>
              <w:widowControl w:val="0"/>
              <w:spacing w:line="240" w:lineRule="auto"/>
              <w:ind w:firstLine="0"/>
              <w:jc w:val="center"/>
            </w:pPr>
            <w:r w:rsidRPr="00672ED0">
              <w:t>0.948</w:t>
            </w:r>
          </w:p>
        </w:tc>
        <w:tc>
          <w:tcPr>
            <w:tcW w:w="2395" w:type="dxa"/>
            <w:tcMar>
              <w:top w:w="140" w:type="dxa"/>
              <w:left w:w="140" w:type="dxa"/>
              <w:bottom w:w="140" w:type="dxa"/>
              <w:right w:w="140" w:type="dxa"/>
            </w:tcMar>
          </w:tcPr>
          <w:p w14:paraId="0000002E" w14:textId="77777777" w:rsidR="00AF3AFF" w:rsidRPr="00672ED0" w:rsidRDefault="002D719B" w:rsidP="00672ED0">
            <w:pPr>
              <w:widowControl w:val="0"/>
              <w:spacing w:line="240" w:lineRule="auto"/>
              <w:ind w:firstLine="0"/>
              <w:jc w:val="center"/>
            </w:pPr>
            <w:r w:rsidRPr="00672ED0">
              <w:t>0.985</w:t>
            </w:r>
          </w:p>
        </w:tc>
      </w:tr>
    </w:tbl>
    <w:p w14:paraId="00000030" w14:textId="50676F11" w:rsidR="00AF3AFF" w:rsidRPr="00672ED0" w:rsidRDefault="002D719B" w:rsidP="00AA2925">
      <w:pPr>
        <w:pBdr>
          <w:top w:val="nil"/>
          <w:left w:val="nil"/>
          <w:bottom w:val="nil"/>
          <w:right w:val="nil"/>
          <w:between w:val="nil"/>
        </w:pBdr>
        <w:spacing w:before="200"/>
      </w:pPr>
      <w:r w:rsidRPr="00672ED0">
        <w:lastRenderedPageBreak/>
        <w:t>For the highest height prediction model, we adopted linear regression, gradient boost machine, and neural network. We consider the neural network model as the optimal model, as it has the lowest RMSE.</w:t>
      </w:r>
    </w:p>
    <w:tbl>
      <w:tblPr>
        <w:tblStyle w:val="a0"/>
        <w:tblW w:w="5667"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097"/>
        <w:gridCol w:w="2570"/>
      </w:tblGrid>
      <w:tr w:rsidR="00AF3AFF" w:rsidRPr="00672ED0" w14:paraId="7D9D442D" w14:textId="77777777" w:rsidTr="00672ED0">
        <w:trPr>
          <w:trHeight w:val="239"/>
          <w:jc w:val="center"/>
        </w:trPr>
        <w:tc>
          <w:tcPr>
            <w:tcW w:w="3097" w:type="dxa"/>
            <w:tcMar>
              <w:top w:w="140" w:type="dxa"/>
              <w:left w:w="140" w:type="dxa"/>
              <w:bottom w:w="140" w:type="dxa"/>
              <w:right w:w="140" w:type="dxa"/>
            </w:tcMar>
          </w:tcPr>
          <w:p w14:paraId="00000031" w14:textId="77777777" w:rsidR="00AF3AFF" w:rsidRPr="00672ED0" w:rsidRDefault="002D719B" w:rsidP="00672ED0">
            <w:pPr>
              <w:widowControl w:val="0"/>
              <w:pBdr>
                <w:top w:val="nil"/>
                <w:left w:val="nil"/>
                <w:bottom w:val="nil"/>
                <w:right w:val="nil"/>
                <w:between w:val="nil"/>
              </w:pBdr>
              <w:spacing w:line="240" w:lineRule="auto"/>
              <w:ind w:firstLine="0"/>
              <w:jc w:val="center"/>
            </w:pPr>
            <w:r w:rsidRPr="00672ED0">
              <w:t>Model</w:t>
            </w:r>
          </w:p>
        </w:tc>
        <w:tc>
          <w:tcPr>
            <w:tcW w:w="2570" w:type="dxa"/>
            <w:tcMar>
              <w:top w:w="140" w:type="dxa"/>
              <w:left w:w="140" w:type="dxa"/>
              <w:bottom w:w="140" w:type="dxa"/>
              <w:right w:w="140" w:type="dxa"/>
            </w:tcMar>
          </w:tcPr>
          <w:p w14:paraId="00000032" w14:textId="77777777" w:rsidR="00AF3AFF" w:rsidRPr="00672ED0" w:rsidRDefault="002D719B" w:rsidP="00672ED0">
            <w:pPr>
              <w:widowControl w:val="0"/>
              <w:pBdr>
                <w:top w:val="nil"/>
                <w:left w:val="nil"/>
                <w:bottom w:val="nil"/>
                <w:right w:val="nil"/>
                <w:between w:val="nil"/>
              </w:pBdr>
              <w:spacing w:line="240" w:lineRule="auto"/>
              <w:ind w:firstLine="0"/>
              <w:jc w:val="center"/>
            </w:pPr>
            <w:r w:rsidRPr="00672ED0">
              <w:t>RMSE</w:t>
            </w:r>
          </w:p>
        </w:tc>
      </w:tr>
      <w:tr w:rsidR="00AF3AFF" w:rsidRPr="00672ED0" w14:paraId="154D7F84" w14:textId="77777777" w:rsidTr="00672ED0">
        <w:trPr>
          <w:trHeight w:val="264"/>
          <w:jc w:val="center"/>
        </w:trPr>
        <w:tc>
          <w:tcPr>
            <w:tcW w:w="3097" w:type="dxa"/>
            <w:tcMar>
              <w:top w:w="140" w:type="dxa"/>
              <w:left w:w="140" w:type="dxa"/>
              <w:bottom w:w="140" w:type="dxa"/>
              <w:right w:w="140" w:type="dxa"/>
            </w:tcMar>
          </w:tcPr>
          <w:p w14:paraId="00000033" w14:textId="77777777" w:rsidR="00AF3AFF" w:rsidRPr="00672ED0" w:rsidRDefault="002D719B" w:rsidP="00672ED0">
            <w:pPr>
              <w:widowControl w:val="0"/>
              <w:pBdr>
                <w:top w:val="nil"/>
                <w:left w:val="nil"/>
                <w:bottom w:val="nil"/>
                <w:right w:val="nil"/>
                <w:between w:val="nil"/>
              </w:pBdr>
              <w:spacing w:line="240" w:lineRule="auto"/>
              <w:ind w:firstLine="0"/>
              <w:jc w:val="center"/>
            </w:pPr>
            <w:r w:rsidRPr="00672ED0">
              <w:t>Linear Regression</w:t>
            </w:r>
          </w:p>
        </w:tc>
        <w:tc>
          <w:tcPr>
            <w:tcW w:w="2570" w:type="dxa"/>
            <w:tcMar>
              <w:top w:w="140" w:type="dxa"/>
              <w:left w:w="140" w:type="dxa"/>
              <w:bottom w:w="140" w:type="dxa"/>
              <w:right w:w="140" w:type="dxa"/>
            </w:tcMar>
          </w:tcPr>
          <w:p w14:paraId="00000034" w14:textId="77777777" w:rsidR="00AF3AFF" w:rsidRPr="00672ED0" w:rsidRDefault="002D719B" w:rsidP="00672ED0">
            <w:pPr>
              <w:widowControl w:val="0"/>
              <w:pBdr>
                <w:top w:val="nil"/>
                <w:left w:val="nil"/>
                <w:bottom w:val="nil"/>
                <w:right w:val="nil"/>
                <w:between w:val="nil"/>
              </w:pBdr>
              <w:spacing w:line="240" w:lineRule="auto"/>
              <w:ind w:firstLine="0"/>
              <w:jc w:val="center"/>
            </w:pPr>
            <w:r w:rsidRPr="00672ED0">
              <w:t>1221</w:t>
            </w:r>
          </w:p>
        </w:tc>
      </w:tr>
      <w:tr w:rsidR="00AF3AFF" w:rsidRPr="00672ED0" w14:paraId="5921A685" w14:textId="77777777" w:rsidTr="00672ED0">
        <w:trPr>
          <w:trHeight w:val="273"/>
          <w:jc w:val="center"/>
        </w:trPr>
        <w:tc>
          <w:tcPr>
            <w:tcW w:w="3097" w:type="dxa"/>
            <w:tcMar>
              <w:top w:w="140" w:type="dxa"/>
              <w:left w:w="140" w:type="dxa"/>
              <w:bottom w:w="140" w:type="dxa"/>
              <w:right w:w="140" w:type="dxa"/>
            </w:tcMar>
          </w:tcPr>
          <w:p w14:paraId="00000035" w14:textId="77777777" w:rsidR="00AF3AFF" w:rsidRPr="00672ED0" w:rsidRDefault="002D719B" w:rsidP="00672ED0">
            <w:pPr>
              <w:widowControl w:val="0"/>
              <w:pBdr>
                <w:top w:val="nil"/>
                <w:left w:val="nil"/>
                <w:bottom w:val="nil"/>
                <w:right w:val="nil"/>
                <w:between w:val="nil"/>
              </w:pBdr>
              <w:spacing w:line="240" w:lineRule="auto"/>
              <w:ind w:firstLine="0"/>
              <w:jc w:val="center"/>
            </w:pPr>
            <w:r w:rsidRPr="00672ED0">
              <w:t>Gradient Boost Machine</w:t>
            </w:r>
          </w:p>
        </w:tc>
        <w:tc>
          <w:tcPr>
            <w:tcW w:w="2570" w:type="dxa"/>
            <w:tcMar>
              <w:top w:w="140" w:type="dxa"/>
              <w:left w:w="140" w:type="dxa"/>
              <w:bottom w:w="140" w:type="dxa"/>
              <w:right w:w="140" w:type="dxa"/>
            </w:tcMar>
          </w:tcPr>
          <w:p w14:paraId="00000036" w14:textId="77777777" w:rsidR="00AF3AFF" w:rsidRPr="00672ED0" w:rsidRDefault="002D719B" w:rsidP="00672ED0">
            <w:pPr>
              <w:widowControl w:val="0"/>
              <w:pBdr>
                <w:top w:val="nil"/>
                <w:left w:val="nil"/>
                <w:bottom w:val="nil"/>
                <w:right w:val="nil"/>
                <w:between w:val="nil"/>
              </w:pBdr>
              <w:spacing w:line="240" w:lineRule="auto"/>
              <w:ind w:firstLine="0"/>
              <w:jc w:val="center"/>
            </w:pPr>
            <w:r w:rsidRPr="00672ED0">
              <w:t>898</w:t>
            </w:r>
          </w:p>
        </w:tc>
      </w:tr>
      <w:tr w:rsidR="00AF3AFF" w:rsidRPr="00672ED0" w14:paraId="7AFE25AA" w14:textId="77777777" w:rsidTr="00672ED0">
        <w:trPr>
          <w:trHeight w:val="290"/>
          <w:jc w:val="center"/>
        </w:trPr>
        <w:tc>
          <w:tcPr>
            <w:tcW w:w="3097" w:type="dxa"/>
            <w:tcMar>
              <w:top w:w="140" w:type="dxa"/>
              <w:left w:w="140" w:type="dxa"/>
              <w:bottom w:w="140" w:type="dxa"/>
              <w:right w:w="140" w:type="dxa"/>
            </w:tcMar>
          </w:tcPr>
          <w:p w14:paraId="00000037" w14:textId="77777777" w:rsidR="00AF3AFF" w:rsidRPr="00672ED0" w:rsidRDefault="002D719B" w:rsidP="00672ED0">
            <w:pPr>
              <w:widowControl w:val="0"/>
              <w:pBdr>
                <w:top w:val="nil"/>
                <w:left w:val="nil"/>
                <w:bottom w:val="nil"/>
                <w:right w:val="nil"/>
                <w:between w:val="nil"/>
              </w:pBdr>
              <w:spacing w:line="240" w:lineRule="auto"/>
              <w:ind w:firstLine="0"/>
              <w:jc w:val="center"/>
            </w:pPr>
            <w:r w:rsidRPr="00672ED0">
              <w:t>Neural Networks</w:t>
            </w:r>
          </w:p>
        </w:tc>
        <w:tc>
          <w:tcPr>
            <w:tcW w:w="2570" w:type="dxa"/>
            <w:tcMar>
              <w:top w:w="140" w:type="dxa"/>
              <w:left w:w="140" w:type="dxa"/>
              <w:bottom w:w="140" w:type="dxa"/>
              <w:right w:w="140" w:type="dxa"/>
            </w:tcMar>
          </w:tcPr>
          <w:p w14:paraId="00000038" w14:textId="77777777" w:rsidR="00AF3AFF" w:rsidRPr="00672ED0" w:rsidRDefault="002D719B" w:rsidP="00672ED0">
            <w:pPr>
              <w:widowControl w:val="0"/>
              <w:pBdr>
                <w:top w:val="nil"/>
                <w:left w:val="nil"/>
                <w:bottom w:val="nil"/>
                <w:right w:val="nil"/>
                <w:between w:val="nil"/>
              </w:pBdr>
              <w:spacing w:line="240" w:lineRule="auto"/>
              <w:ind w:firstLine="0"/>
              <w:jc w:val="center"/>
            </w:pPr>
            <w:r w:rsidRPr="00672ED0">
              <w:t>892</w:t>
            </w:r>
          </w:p>
        </w:tc>
      </w:tr>
    </w:tbl>
    <w:p w14:paraId="00000039" w14:textId="77777777" w:rsidR="00AF3AFF" w:rsidRPr="00672ED0" w:rsidRDefault="00AF3AFF" w:rsidP="00672ED0">
      <w:pPr>
        <w:pBdr>
          <w:top w:val="nil"/>
          <w:left w:val="nil"/>
          <w:bottom w:val="nil"/>
          <w:right w:val="nil"/>
          <w:between w:val="nil"/>
        </w:pBdr>
        <w:spacing w:before="240" w:after="240"/>
        <w:ind w:firstLine="0"/>
        <w:rPr>
          <w:sz w:val="26"/>
          <w:szCs w:val="26"/>
        </w:rPr>
      </w:pPr>
    </w:p>
    <w:p w14:paraId="0000003A" w14:textId="77777777" w:rsidR="00AF3AFF" w:rsidRPr="00672ED0" w:rsidRDefault="002D719B" w:rsidP="00672ED0">
      <w:pPr>
        <w:pBdr>
          <w:top w:val="nil"/>
          <w:left w:val="nil"/>
          <w:bottom w:val="nil"/>
          <w:right w:val="nil"/>
          <w:between w:val="nil"/>
        </w:pBdr>
        <w:ind w:firstLine="0"/>
      </w:pPr>
      <w:r w:rsidRPr="00672ED0">
        <w:rPr>
          <w:b/>
          <w:sz w:val="28"/>
          <w:szCs w:val="28"/>
        </w:rPr>
        <w:t>Conclusion</w:t>
      </w:r>
    </w:p>
    <w:p w14:paraId="0000003C" w14:textId="692DB60D" w:rsidR="00AF3AFF" w:rsidRPr="00672ED0" w:rsidRDefault="002D719B" w:rsidP="00AA2925">
      <w:pPr>
        <w:pStyle w:val="Heading1"/>
        <w:spacing w:before="0"/>
        <w:ind w:firstLine="720"/>
      </w:pPr>
      <w:bookmarkStart w:id="11" w:name="_czx5ngpavd00" w:colFirst="0" w:colLast="0"/>
      <w:bookmarkEnd w:id="11"/>
      <w:r w:rsidRPr="00672ED0">
        <w:t>In recent years, with the development of technology and the economy, more and more middle-aged and elderly want to participate and have the experience of climbing Himalayan. The customers portraits for this group of people are financial independence, relat</w:t>
      </w:r>
      <w:r w:rsidRPr="00672ED0">
        <w:t xml:space="preserve">ively preserved, and value health and safety over </w:t>
      </w:r>
      <w:r w:rsidR="00672ED0" w:rsidRPr="00672ED0">
        <w:t>adventure</w:t>
      </w:r>
      <w:r w:rsidRPr="00672ED0">
        <w:t>. Tour companies can focus on this group of people, by conducting more specific research and offering luxury climbing packages for them with feature of advanced equipment and experienced tour guide</w:t>
      </w:r>
      <w:r w:rsidRPr="00672ED0">
        <w:t xml:space="preserve"> at a cost of $40,000 to $60,000. </w:t>
      </w:r>
    </w:p>
    <w:p w14:paraId="0000003D" w14:textId="3460C068" w:rsidR="00AF3AFF" w:rsidRPr="00672ED0" w:rsidRDefault="002D719B" w:rsidP="00AA2925">
      <w:pPr>
        <w:pStyle w:val="Heading1"/>
        <w:spacing w:before="0"/>
        <w:ind w:firstLine="720"/>
      </w:pPr>
      <w:bookmarkStart w:id="12" w:name="_krc0xp80qqc8" w:colFirst="0" w:colLast="0"/>
      <w:bookmarkEnd w:id="12"/>
      <w:r w:rsidRPr="00672ED0">
        <w:t>At the same time, insurance, which is one of the necessities of climbers' journeys, has also spawned a larger market. We have successfully built two models predicting the outcome and the highest point of expedition using</w:t>
      </w:r>
      <w:r w:rsidRPr="00672ED0">
        <w:t xml:space="preserve"> a neural network. The insurance company can utilize our findings to achieve higher efficiency, by adding services such as helicopter evacuation, oxygen cylinder delivery and trip </w:t>
      </w:r>
      <w:r w:rsidR="00672ED0" w:rsidRPr="00672ED0">
        <w:t>interruption</w:t>
      </w:r>
      <w:r w:rsidRPr="00672ED0">
        <w:t xml:space="preserve"> coverage accordingly. </w:t>
      </w:r>
    </w:p>
    <w:p w14:paraId="0000003F" w14:textId="77777777" w:rsidR="00AF3AFF" w:rsidRPr="00672ED0" w:rsidRDefault="002D719B" w:rsidP="00672ED0">
      <w:pPr>
        <w:spacing w:before="240" w:after="240"/>
        <w:ind w:firstLine="0"/>
        <w:rPr>
          <w:b/>
          <w:sz w:val="28"/>
          <w:szCs w:val="28"/>
        </w:rPr>
      </w:pPr>
      <w:r w:rsidRPr="00672ED0">
        <w:rPr>
          <w:b/>
          <w:sz w:val="28"/>
          <w:szCs w:val="28"/>
        </w:rPr>
        <w:lastRenderedPageBreak/>
        <w:t>Recommendation for further research</w:t>
      </w:r>
    </w:p>
    <w:p w14:paraId="414135E1" w14:textId="059F0DBD" w:rsidR="00AA2925" w:rsidRPr="00672ED0" w:rsidRDefault="002D719B" w:rsidP="00AA2925">
      <w:pPr>
        <w:pBdr>
          <w:top w:val="nil"/>
          <w:left w:val="nil"/>
          <w:bottom w:val="nil"/>
          <w:right w:val="nil"/>
          <w:between w:val="nil"/>
        </w:pBdr>
      </w:pPr>
      <w:r w:rsidRPr="00672ED0">
        <w:t>F</w:t>
      </w:r>
      <w:r w:rsidRPr="00672ED0">
        <w:t xml:space="preserve">or </w:t>
      </w:r>
      <w:r w:rsidRPr="00672ED0">
        <w:t>the trend analysis part, we only focus on the citizens and peaks of highest occurrence, which involve limited parameters. For further analysis, we can expand the scope of our research by adding more variables and digging deeper. By doing that, we can prese</w:t>
      </w:r>
      <w:r w:rsidRPr="00672ED0">
        <w:t xml:space="preserve">nt a more comprehensive model that includes more variables. </w:t>
      </w:r>
    </w:p>
    <w:p w14:paraId="00000041" w14:textId="1BA9071F" w:rsidR="00AF3AFF" w:rsidRPr="00672ED0" w:rsidRDefault="002D719B" w:rsidP="00AA2925">
      <w:pPr>
        <w:pBdr>
          <w:top w:val="nil"/>
          <w:left w:val="nil"/>
          <w:bottom w:val="nil"/>
          <w:right w:val="nil"/>
          <w:between w:val="nil"/>
        </w:pBdr>
      </w:pPr>
      <w:r w:rsidRPr="00672ED0">
        <w:t xml:space="preserve">For the prediction model, we didn’t include the weather variables while they seem like obvious factor. </w:t>
      </w:r>
      <w:proofErr w:type="gramStart"/>
      <w:r w:rsidRPr="00672ED0">
        <w:t>In order to</w:t>
      </w:r>
      <w:proofErr w:type="gramEnd"/>
      <w:r w:rsidRPr="00672ED0">
        <w:t xml:space="preserve"> provide greater effectiveness of the model, we can add this factor in the future</w:t>
      </w:r>
      <w:r w:rsidRPr="00672ED0">
        <w:t xml:space="preserve"> by </w:t>
      </w:r>
      <w:r w:rsidR="00672ED0" w:rsidRPr="00672ED0">
        <w:t>co</w:t>
      </w:r>
      <w:r w:rsidR="00672ED0">
        <w:t>o</w:t>
      </w:r>
      <w:r w:rsidR="00672ED0" w:rsidRPr="00672ED0">
        <w:t>perating</w:t>
      </w:r>
      <w:r w:rsidRPr="00672ED0">
        <w:t xml:space="preserve"> weather through third-party </w:t>
      </w:r>
      <w:r w:rsidR="00672ED0">
        <w:t>API</w:t>
      </w:r>
      <w:r w:rsidRPr="00672ED0">
        <w:t xml:space="preserve"> using date and location variables in current datasets. We could</w:t>
      </w:r>
      <w:r w:rsidR="00672ED0">
        <w:t xml:space="preserve"> also</w:t>
      </w:r>
      <w:r w:rsidRPr="00672ED0">
        <w:t xml:space="preserve"> incorporate the geography effects on our model to enhance our prediction accuracy in the future.</w:t>
      </w:r>
    </w:p>
    <w:p w14:paraId="00000042" w14:textId="77777777" w:rsidR="00AF3AFF" w:rsidRPr="00672ED0" w:rsidRDefault="00AF3AFF" w:rsidP="00672ED0">
      <w:pPr>
        <w:spacing w:before="240" w:after="240"/>
        <w:ind w:firstLine="0"/>
        <w:rPr>
          <w:b/>
          <w:sz w:val="28"/>
          <w:szCs w:val="28"/>
        </w:rPr>
      </w:pPr>
    </w:p>
    <w:p w14:paraId="00000043" w14:textId="77777777" w:rsidR="00AF3AFF" w:rsidRPr="00672ED0" w:rsidRDefault="00AF3AFF" w:rsidP="00672ED0">
      <w:pPr>
        <w:spacing w:before="240" w:after="240"/>
        <w:ind w:firstLine="0"/>
        <w:rPr>
          <w:b/>
          <w:sz w:val="28"/>
          <w:szCs w:val="28"/>
        </w:rPr>
      </w:pPr>
    </w:p>
    <w:p w14:paraId="00000044" w14:textId="77777777" w:rsidR="00AF3AFF" w:rsidRPr="00672ED0" w:rsidRDefault="00AF3AFF" w:rsidP="00672ED0">
      <w:pPr>
        <w:pStyle w:val="Heading1"/>
        <w:rPr>
          <w:b/>
        </w:rPr>
      </w:pPr>
      <w:bookmarkStart w:id="13" w:name="_1xd2kdl9vsb5" w:colFirst="0" w:colLast="0"/>
      <w:bookmarkEnd w:id="13"/>
    </w:p>
    <w:p w14:paraId="66C1DAFD" w14:textId="77777777" w:rsidR="00672ED0" w:rsidRPr="00672ED0" w:rsidRDefault="00672ED0">
      <w:pPr>
        <w:rPr>
          <w:rFonts w:eastAsia="Gungsuh"/>
          <w:b/>
        </w:rPr>
      </w:pPr>
      <w:bookmarkStart w:id="14" w:name="_6xr67oqaa9mc" w:colFirst="0" w:colLast="0"/>
      <w:bookmarkEnd w:id="14"/>
      <w:r w:rsidRPr="00672ED0">
        <w:rPr>
          <w:rFonts w:eastAsia="Gungsuh"/>
          <w:b/>
        </w:rPr>
        <w:br w:type="page"/>
      </w:r>
    </w:p>
    <w:p w14:paraId="00000045" w14:textId="1E0CA926" w:rsidR="00AF3AFF" w:rsidRPr="00672ED0" w:rsidRDefault="002D719B" w:rsidP="00672ED0">
      <w:pPr>
        <w:pStyle w:val="Heading1"/>
        <w:rPr>
          <w:b/>
          <w:sz w:val="28"/>
          <w:szCs w:val="28"/>
        </w:rPr>
      </w:pPr>
      <w:r w:rsidRPr="00672ED0">
        <w:rPr>
          <w:rFonts w:eastAsia="Gungsuh"/>
          <w:b/>
          <w:sz w:val="28"/>
          <w:szCs w:val="28"/>
        </w:rPr>
        <w:lastRenderedPageBreak/>
        <w:t>Appendix</w:t>
      </w:r>
      <w:r w:rsidRPr="00672ED0">
        <w:rPr>
          <w:rFonts w:eastAsia="Gungsuh"/>
          <w:b/>
          <w:sz w:val="28"/>
          <w:szCs w:val="28"/>
        </w:rPr>
        <w:t>：</w:t>
      </w:r>
    </w:p>
    <w:p w14:paraId="00000046" w14:textId="77777777" w:rsidR="00AF3AFF" w:rsidRPr="00672ED0" w:rsidRDefault="002D719B" w:rsidP="00672ED0">
      <w:pPr>
        <w:ind w:firstLine="0"/>
      </w:pPr>
      <w:r w:rsidRPr="00672ED0">
        <w:t>Data Description Table</w:t>
      </w:r>
    </w:p>
    <w:tbl>
      <w:tblPr>
        <w:tblStyle w:val="a1"/>
        <w:tblW w:w="9042" w:type="dxa"/>
        <w:tblBorders>
          <w:top w:val="nil"/>
          <w:left w:val="nil"/>
          <w:bottom w:val="nil"/>
          <w:right w:val="nil"/>
          <w:insideH w:val="nil"/>
          <w:insideV w:val="nil"/>
        </w:tblBorders>
        <w:tblLayout w:type="fixed"/>
        <w:tblLook w:val="0600" w:firstRow="0" w:lastRow="0" w:firstColumn="0" w:lastColumn="0" w:noHBand="1" w:noVBand="1"/>
      </w:tblPr>
      <w:tblGrid>
        <w:gridCol w:w="1767"/>
        <w:gridCol w:w="7275"/>
      </w:tblGrid>
      <w:tr w:rsidR="00AF3AFF" w:rsidRPr="00672ED0" w14:paraId="02F7D370" w14:textId="77777777" w:rsidTr="00672ED0">
        <w:trPr>
          <w:trHeight w:val="266"/>
        </w:trPr>
        <w:tc>
          <w:tcPr>
            <w:tcW w:w="176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47" w14:textId="76AC640E" w:rsidR="00AF3AFF" w:rsidRPr="00672ED0" w:rsidRDefault="002D719B" w:rsidP="00672ED0">
            <w:pPr>
              <w:widowControl w:val="0"/>
              <w:pBdr>
                <w:top w:val="nil"/>
                <w:left w:val="nil"/>
                <w:bottom w:val="nil"/>
                <w:right w:val="nil"/>
                <w:between w:val="nil"/>
              </w:pBdr>
              <w:spacing w:line="240" w:lineRule="auto"/>
              <w:ind w:firstLine="0"/>
            </w:pPr>
            <w:r w:rsidRPr="00672ED0">
              <w:rPr>
                <w:b/>
                <w:sz w:val="22"/>
                <w:szCs w:val="22"/>
              </w:rPr>
              <w:t>Variable Name</w:t>
            </w:r>
          </w:p>
        </w:tc>
        <w:tc>
          <w:tcPr>
            <w:tcW w:w="7275" w:type="dxa"/>
            <w:tcBorders>
              <w:top w:val="single" w:sz="4" w:space="0" w:color="000000"/>
              <w:left w:val="nil"/>
              <w:bottom w:val="single" w:sz="4" w:space="0" w:color="000000"/>
              <w:right w:val="single" w:sz="4" w:space="0" w:color="000000"/>
            </w:tcBorders>
            <w:tcMar>
              <w:top w:w="20" w:type="dxa"/>
              <w:left w:w="20" w:type="dxa"/>
              <w:bottom w:w="100" w:type="dxa"/>
              <w:right w:w="20" w:type="dxa"/>
            </w:tcMar>
            <w:vAlign w:val="center"/>
          </w:tcPr>
          <w:p w14:paraId="00000048" w14:textId="4E8755FC" w:rsidR="00AF3AFF" w:rsidRPr="00672ED0" w:rsidRDefault="002D719B" w:rsidP="00672ED0">
            <w:pPr>
              <w:widowControl w:val="0"/>
              <w:pBdr>
                <w:top w:val="nil"/>
                <w:left w:val="nil"/>
                <w:bottom w:val="nil"/>
                <w:right w:val="nil"/>
                <w:between w:val="nil"/>
              </w:pBdr>
              <w:spacing w:line="240" w:lineRule="auto"/>
              <w:ind w:firstLine="0"/>
            </w:pPr>
            <w:r w:rsidRPr="00672ED0">
              <w:rPr>
                <w:b/>
                <w:sz w:val="22"/>
                <w:szCs w:val="22"/>
              </w:rPr>
              <w:t>Variable Description</w:t>
            </w:r>
          </w:p>
        </w:tc>
      </w:tr>
      <w:tr w:rsidR="00AF3AFF" w:rsidRPr="00672ED0" w14:paraId="787719B8" w14:textId="77777777" w:rsidTr="00672ED0">
        <w:trPr>
          <w:trHeight w:val="343"/>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49" w14:textId="38FA89C7"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expid</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4A" w14:textId="7E8459FA" w:rsidR="00AF3AFF" w:rsidRPr="00672ED0" w:rsidRDefault="002D719B" w:rsidP="00672ED0">
            <w:pPr>
              <w:widowControl w:val="0"/>
              <w:pBdr>
                <w:top w:val="nil"/>
                <w:left w:val="nil"/>
                <w:bottom w:val="nil"/>
                <w:right w:val="nil"/>
                <w:between w:val="nil"/>
              </w:pBdr>
              <w:spacing w:line="240" w:lineRule="auto"/>
              <w:ind w:firstLine="0"/>
            </w:pPr>
            <w:r w:rsidRPr="00672ED0">
              <w:t>Expedition ID</w:t>
            </w:r>
          </w:p>
        </w:tc>
      </w:tr>
      <w:tr w:rsidR="00AF3AFF" w:rsidRPr="00672ED0" w14:paraId="0C22A43B"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4B" w14:textId="367CBEFC" w:rsidR="00AF3AFF" w:rsidRPr="00672ED0" w:rsidRDefault="002D719B" w:rsidP="00672ED0">
            <w:pPr>
              <w:widowControl w:val="0"/>
              <w:pBdr>
                <w:top w:val="nil"/>
                <w:left w:val="nil"/>
                <w:bottom w:val="nil"/>
                <w:right w:val="nil"/>
                <w:between w:val="nil"/>
              </w:pBdr>
              <w:spacing w:line="240" w:lineRule="auto"/>
              <w:ind w:firstLine="0"/>
            </w:pPr>
            <w:r w:rsidRPr="00672ED0">
              <w:t>year</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4C" w14:textId="6AB7AA6D" w:rsidR="00AF3AFF" w:rsidRPr="00672ED0" w:rsidRDefault="002D719B" w:rsidP="00672ED0">
            <w:pPr>
              <w:widowControl w:val="0"/>
              <w:pBdr>
                <w:top w:val="nil"/>
                <w:left w:val="nil"/>
                <w:bottom w:val="nil"/>
                <w:right w:val="nil"/>
                <w:between w:val="nil"/>
              </w:pBdr>
              <w:spacing w:line="240" w:lineRule="auto"/>
              <w:ind w:firstLine="0"/>
            </w:pPr>
            <w:r w:rsidRPr="00672ED0">
              <w:t>Year</w:t>
            </w:r>
          </w:p>
        </w:tc>
      </w:tr>
      <w:tr w:rsidR="00AF3AFF" w:rsidRPr="00672ED0" w14:paraId="280323B5"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4D" w14:textId="2312127B" w:rsidR="00AF3AFF" w:rsidRPr="00672ED0" w:rsidRDefault="002D719B" w:rsidP="00672ED0">
            <w:pPr>
              <w:widowControl w:val="0"/>
              <w:pBdr>
                <w:top w:val="nil"/>
                <w:left w:val="nil"/>
                <w:bottom w:val="nil"/>
                <w:right w:val="nil"/>
                <w:between w:val="nil"/>
              </w:pBdr>
              <w:spacing w:line="240" w:lineRule="auto"/>
              <w:ind w:firstLine="0"/>
            </w:pPr>
            <w:r w:rsidRPr="00672ED0">
              <w:t>season</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4E" w14:textId="075BCE55" w:rsidR="00AF3AFF" w:rsidRPr="00672ED0" w:rsidRDefault="002D719B" w:rsidP="00672ED0">
            <w:pPr>
              <w:widowControl w:val="0"/>
              <w:pBdr>
                <w:top w:val="nil"/>
                <w:left w:val="nil"/>
                <w:bottom w:val="nil"/>
                <w:right w:val="nil"/>
                <w:between w:val="nil"/>
              </w:pBdr>
              <w:spacing w:line="240" w:lineRule="auto"/>
              <w:ind w:firstLine="0"/>
            </w:pPr>
            <w:r w:rsidRPr="00672ED0">
              <w:t>Season</w:t>
            </w:r>
          </w:p>
        </w:tc>
      </w:tr>
      <w:tr w:rsidR="00AF3AFF" w:rsidRPr="00672ED0" w14:paraId="1B7D9A0B"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4F" w14:textId="68073797" w:rsidR="00AF3AFF" w:rsidRPr="00672ED0" w:rsidRDefault="002D719B" w:rsidP="00672ED0">
            <w:pPr>
              <w:widowControl w:val="0"/>
              <w:pBdr>
                <w:top w:val="nil"/>
                <w:left w:val="nil"/>
                <w:bottom w:val="nil"/>
                <w:right w:val="nil"/>
                <w:between w:val="nil"/>
              </w:pBdr>
              <w:spacing w:line="240" w:lineRule="auto"/>
              <w:ind w:firstLine="0"/>
            </w:pPr>
            <w:r w:rsidRPr="00672ED0">
              <w:t>route1</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50" w14:textId="77EC9C34" w:rsidR="00AF3AFF" w:rsidRPr="00672ED0" w:rsidRDefault="002D719B" w:rsidP="00672ED0">
            <w:pPr>
              <w:widowControl w:val="0"/>
              <w:pBdr>
                <w:top w:val="nil"/>
                <w:left w:val="nil"/>
                <w:bottom w:val="nil"/>
                <w:right w:val="nil"/>
                <w:between w:val="nil"/>
              </w:pBdr>
              <w:spacing w:line="240" w:lineRule="auto"/>
              <w:ind w:firstLine="0"/>
            </w:pPr>
            <w:r w:rsidRPr="00672ED0">
              <w:t>The climbing route summary</w:t>
            </w:r>
          </w:p>
        </w:tc>
      </w:tr>
      <w:tr w:rsidR="00AF3AFF" w:rsidRPr="00672ED0" w14:paraId="3C8B4FD1"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51" w14:textId="4B317CDD" w:rsidR="00AF3AFF" w:rsidRPr="00672ED0" w:rsidRDefault="002D719B" w:rsidP="00672ED0">
            <w:pPr>
              <w:widowControl w:val="0"/>
              <w:pBdr>
                <w:top w:val="nil"/>
                <w:left w:val="nil"/>
                <w:bottom w:val="nil"/>
                <w:right w:val="nil"/>
                <w:between w:val="nil"/>
              </w:pBdr>
              <w:spacing w:line="240" w:lineRule="auto"/>
              <w:ind w:firstLine="0"/>
            </w:pPr>
            <w:r w:rsidRPr="00672ED0">
              <w:t>nation</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52" w14:textId="448FFB6F" w:rsidR="00AF3AFF" w:rsidRPr="00672ED0" w:rsidRDefault="002D719B" w:rsidP="00672ED0">
            <w:pPr>
              <w:widowControl w:val="0"/>
              <w:pBdr>
                <w:top w:val="nil"/>
                <w:left w:val="nil"/>
                <w:bottom w:val="nil"/>
                <w:right w:val="nil"/>
                <w:between w:val="nil"/>
              </w:pBdr>
              <w:spacing w:line="240" w:lineRule="auto"/>
              <w:ind w:firstLine="0"/>
            </w:pPr>
            <w:r w:rsidRPr="00672ED0">
              <w:t>The principal nationality of the team</w:t>
            </w:r>
          </w:p>
        </w:tc>
      </w:tr>
      <w:tr w:rsidR="00AF3AFF" w:rsidRPr="00672ED0" w14:paraId="4781EB21"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53" w14:textId="62ADA04C" w:rsidR="00AF3AFF" w:rsidRPr="00672ED0" w:rsidRDefault="002D719B" w:rsidP="00672ED0">
            <w:pPr>
              <w:widowControl w:val="0"/>
              <w:pBdr>
                <w:top w:val="nil"/>
                <w:left w:val="nil"/>
                <w:bottom w:val="nil"/>
                <w:right w:val="nil"/>
                <w:between w:val="nil"/>
              </w:pBdr>
              <w:spacing w:line="240" w:lineRule="auto"/>
              <w:ind w:firstLine="0"/>
            </w:pPr>
            <w:r w:rsidRPr="00672ED0">
              <w:t>leaders</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54" w14:textId="39EB6EAF" w:rsidR="00AF3AFF" w:rsidRPr="00672ED0" w:rsidRDefault="002D719B" w:rsidP="00672ED0">
            <w:pPr>
              <w:widowControl w:val="0"/>
              <w:pBdr>
                <w:top w:val="nil"/>
                <w:left w:val="nil"/>
                <w:bottom w:val="nil"/>
                <w:right w:val="nil"/>
                <w:between w:val="nil"/>
              </w:pBdr>
              <w:spacing w:line="240" w:lineRule="auto"/>
              <w:ind w:firstLine="0"/>
            </w:pPr>
            <w:r w:rsidRPr="00672ED0">
              <w:t>Leader’s name for each name</w:t>
            </w:r>
          </w:p>
        </w:tc>
      </w:tr>
      <w:tr w:rsidR="00AF3AFF" w:rsidRPr="00672ED0" w14:paraId="5E262189"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55" w14:textId="1801F8B5" w:rsidR="00AF3AFF" w:rsidRPr="00672ED0" w:rsidRDefault="002D719B" w:rsidP="00672ED0">
            <w:pPr>
              <w:widowControl w:val="0"/>
              <w:pBdr>
                <w:top w:val="nil"/>
                <w:left w:val="nil"/>
                <w:bottom w:val="nil"/>
                <w:right w:val="nil"/>
                <w:between w:val="nil"/>
              </w:pBdr>
              <w:spacing w:line="240" w:lineRule="auto"/>
              <w:ind w:firstLine="0"/>
            </w:pPr>
            <w:r w:rsidRPr="00672ED0">
              <w:t>sponsor</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56" w14:textId="1EAEF606" w:rsidR="00AF3AFF" w:rsidRPr="00672ED0" w:rsidRDefault="002D719B" w:rsidP="00672ED0">
            <w:pPr>
              <w:widowControl w:val="0"/>
              <w:pBdr>
                <w:top w:val="nil"/>
                <w:left w:val="nil"/>
                <w:bottom w:val="nil"/>
                <w:right w:val="nil"/>
                <w:between w:val="nil"/>
              </w:pBdr>
              <w:spacing w:line="240" w:lineRule="auto"/>
              <w:ind w:firstLine="0"/>
            </w:pPr>
            <w:r w:rsidRPr="00672ED0">
              <w:t>The sponsor party of the expedition operation</w:t>
            </w:r>
          </w:p>
        </w:tc>
      </w:tr>
      <w:tr w:rsidR="00AF3AFF" w:rsidRPr="00672ED0" w14:paraId="77E168B9"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57" w14:textId="3920F57C" w:rsidR="00AF3AFF" w:rsidRPr="00672ED0" w:rsidRDefault="002D719B" w:rsidP="00672ED0">
            <w:pPr>
              <w:widowControl w:val="0"/>
              <w:pBdr>
                <w:top w:val="nil"/>
                <w:left w:val="nil"/>
                <w:bottom w:val="nil"/>
                <w:right w:val="nil"/>
                <w:between w:val="nil"/>
              </w:pBdr>
              <w:spacing w:line="240" w:lineRule="auto"/>
              <w:ind w:firstLine="0"/>
            </w:pPr>
            <w:r w:rsidRPr="00672ED0">
              <w:t>camps</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58" w14:textId="40765D74" w:rsidR="00AF3AFF" w:rsidRPr="00672ED0" w:rsidRDefault="002D719B" w:rsidP="00672ED0">
            <w:pPr>
              <w:widowControl w:val="0"/>
              <w:pBdr>
                <w:top w:val="nil"/>
                <w:left w:val="nil"/>
                <w:bottom w:val="nil"/>
                <w:right w:val="nil"/>
                <w:between w:val="nil"/>
              </w:pBdr>
              <w:spacing w:line="240" w:lineRule="auto"/>
              <w:ind w:firstLine="0"/>
            </w:pPr>
            <w:r w:rsidRPr="00672ED0">
              <w:t>Number of high camps above the base camp</w:t>
            </w:r>
          </w:p>
        </w:tc>
      </w:tr>
      <w:tr w:rsidR="00AF3AFF" w:rsidRPr="00672ED0" w14:paraId="1D7B66E3"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59" w14:textId="17EC08F4" w:rsidR="00AF3AFF" w:rsidRPr="00672ED0" w:rsidRDefault="002D719B" w:rsidP="00672ED0">
            <w:pPr>
              <w:widowControl w:val="0"/>
              <w:pBdr>
                <w:top w:val="nil"/>
                <w:left w:val="nil"/>
                <w:bottom w:val="nil"/>
                <w:right w:val="nil"/>
                <w:between w:val="nil"/>
              </w:pBdr>
              <w:spacing w:line="240" w:lineRule="auto"/>
              <w:ind w:firstLine="0"/>
            </w:pPr>
            <w:r w:rsidRPr="00672ED0">
              <w:t>rope</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5A" w14:textId="55203C00" w:rsidR="00AF3AFF" w:rsidRPr="00672ED0" w:rsidRDefault="002D719B" w:rsidP="00672ED0">
            <w:pPr>
              <w:widowControl w:val="0"/>
              <w:pBdr>
                <w:top w:val="nil"/>
                <w:left w:val="nil"/>
                <w:bottom w:val="nil"/>
                <w:right w:val="nil"/>
                <w:between w:val="nil"/>
              </w:pBdr>
              <w:spacing w:line="240" w:lineRule="auto"/>
              <w:ind w:firstLine="0"/>
            </w:pPr>
            <w:r w:rsidRPr="00672ED0">
              <w:t>Amount of fixed rope (meters)</w:t>
            </w:r>
          </w:p>
        </w:tc>
      </w:tr>
      <w:tr w:rsidR="00AF3AFF" w:rsidRPr="00672ED0" w14:paraId="2226D8AD"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5B" w14:textId="50AAB127"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totmembers</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5C" w14:textId="3F5B0740" w:rsidR="00AF3AFF" w:rsidRPr="00672ED0" w:rsidRDefault="002D719B" w:rsidP="00672ED0">
            <w:pPr>
              <w:widowControl w:val="0"/>
              <w:pBdr>
                <w:top w:val="nil"/>
                <w:left w:val="nil"/>
                <w:bottom w:val="nil"/>
                <w:right w:val="nil"/>
                <w:between w:val="nil"/>
              </w:pBdr>
              <w:spacing w:line="240" w:lineRule="auto"/>
              <w:ind w:firstLine="0"/>
            </w:pPr>
            <w:r w:rsidRPr="00672ED0">
              <w:t>Number of members in the team</w:t>
            </w:r>
          </w:p>
        </w:tc>
      </w:tr>
      <w:tr w:rsidR="00AF3AFF" w:rsidRPr="00672ED0" w14:paraId="47531FE4"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5D" w14:textId="2231F32D"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smtmembers</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5E" w14:textId="714ABF6A" w:rsidR="00AF3AFF" w:rsidRPr="00672ED0" w:rsidRDefault="002D719B" w:rsidP="00672ED0">
            <w:pPr>
              <w:widowControl w:val="0"/>
              <w:pBdr>
                <w:top w:val="nil"/>
                <w:left w:val="nil"/>
                <w:bottom w:val="nil"/>
                <w:right w:val="nil"/>
                <w:between w:val="nil"/>
              </w:pBdr>
              <w:spacing w:line="240" w:lineRule="auto"/>
              <w:ind w:firstLine="0"/>
            </w:pPr>
            <w:r w:rsidRPr="00672ED0">
              <w:t>Number of members on summit</w:t>
            </w:r>
          </w:p>
        </w:tc>
      </w:tr>
      <w:tr w:rsidR="00AF3AFF" w:rsidRPr="00672ED0" w14:paraId="5AFB4CC3"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5F" w14:textId="5B9E3CF1"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tothired</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60" w14:textId="6094D811" w:rsidR="00AF3AFF" w:rsidRPr="00672ED0" w:rsidRDefault="002D719B" w:rsidP="00672ED0">
            <w:pPr>
              <w:widowControl w:val="0"/>
              <w:pBdr>
                <w:top w:val="nil"/>
                <w:left w:val="nil"/>
                <w:bottom w:val="nil"/>
                <w:right w:val="nil"/>
                <w:between w:val="nil"/>
              </w:pBdr>
              <w:spacing w:line="240" w:lineRule="auto"/>
              <w:ind w:firstLine="0"/>
            </w:pPr>
            <w:r w:rsidRPr="00672ED0">
              <w:t>Number of hired personnel above base camp</w:t>
            </w:r>
          </w:p>
        </w:tc>
      </w:tr>
      <w:tr w:rsidR="00AF3AFF" w:rsidRPr="00672ED0" w14:paraId="75BCB3FF"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61" w14:textId="4932014E"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smthired</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62" w14:textId="1E68F437" w:rsidR="00AF3AFF" w:rsidRPr="00672ED0" w:rsidRDefault="002D719B" w:rsidP="00672ED0">
            <w:pPr>
              <w:widowControl w:val="0"/>
              <w:pBdr>
                <w:top w:val="nil"/>
                <w:left w:val="nil"/>
                <w:bottom w:val="nil"/>
                <w:right w:val="nil"/>
                <w:between w:val="nil"/>
              </w:pBdr>
              <w:spacing w:line="240" w:lineRule="auto"/>
              <w:ind w:firstLine="0"/>
            </w:pPr>
            <w:r w:rsidRPr="00672ED0">
              <w:t>Number of hired personnel on summit</w:t>
            </w:r>
          </w:p>
        </w:tc>
      </w:tr>
      <w:tr w:rsidR="00AF3AFF" w:rsidRPr="00672ED0" w14:paraId="635231B3"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63" w14:textId="3B6DA484" w:rsidR="00AF3AFF" w:rsidRPr="00672ED0" w:rsidRDefault="002D719B" w:rsidP="00672ED0">
            <w:pPr>
              <w:widowControl w:val="0"/>
              <w:pBdr>
                <w:top w:val="nil"/>
                <w:left w:val="nil"/>
                <w:bottom w:val="nil"/>
                <w:right w:val="nil"/>
                <w:between w:val="nil"/>
              </w:pBdr>
              <w:spacing w:line="240" w:lineRule="auto"/>
              <w:ind w:firstLine="0"/>
            </w:pPr>
            <w:r w:rsidRPr="00672ED0">
              <w:t>o2used</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64" w14:textId="784D412E" w:rsidR="00AF3AFF" w:rsidRPr="00672ED0" w:rsidRDefault="002D719B" w:rsidP="00672ED0">
            <w:pPr>
              <w:widowControl w:val="0"/>
              <w:pBdr>
                <w:top w:val="nil"/>
                <w:left w:val="nil"/>
                <w:bottom w:val="nil"/>
                <w:right w:val="nil"/>
                <w:between w:val="nil"/>
              </w:pBdr>
              <w:spacing w:line="240" w:lineRule="auto"/>
              <w:ind w:firstLine="0"/>
            </w:pPr>
            <w:r w:rsidRPr="00672ED0">
              <w:t>Whether oxygen was used during the whole operation</w:t>
            </w:r>
          </w:p>
        </w:tc>
      </w:tr>
      <w:tr w:rsidR="00AF3AFF" w:rsidRPr="00672ED0" w14:paraId="634987CD"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65" w14:textId="46CA6AC3" w:rsidR="00AF3AFF" w:rsidRPr="00672ED0" w:rsidRDefault="002D719B" w:rsidP="00672ED0">
            <w:pPr>
              <w:widowControl w:val="0"/>
              <w:pBdr>
                <w:top w:val="nil"/>
                <w:left w:val="nil"/>
                <w:bottom w:val="nil"/>
                <w:right w:val="nil"/>
                <w:between w:val="nil"/>
              </w:pBdr>
              <w:spacing w:line="240" w:lineRule="auto"/>
              <w:ind w:firstLine="0"/>
            </w:pPr>
            <w:r w:rsidRPr="00672ED0">
              <w:t>o2climb</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66" w14:textId="5E6E87CA" w:rsidR="00AF3AFF" w:rsidRPr="00672ED0" w:rsidRDefault="002D719B" w:rsidP="00672ED0">
            <w:pPr>
              <w:widowControl w:val="0"/>
              <w:pBdr>
                <w:top w:val="nil"/>
                <w:left w:val="nil"/>
                <w:bottom w:val="nil"/>
                <w:right w:val="nil"/>
                <w:between w:val="nil"/>
              </w:pBdr>
              <w:spacing w:line="240" w:lineRule="auto"/>
              <w:ind w:firstLine="0"/>
            </w:pPr>
            <w:r w:rsidRPr="00672ED0">
              <w:t>Whether oxygen was used during climbing</w:t>
            </w:r>
          </w:p>
        </w:tc>
      </w:tr>
      <w:tr w:rsidR="00AF3AFF" w:rsidRPr="00672ED0" w14:paraId="16EBB345"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67" w14:textId="515C3F20" w:rsidR="00AF3AFF" w:rsidRPr="00672ED0" w:rsidRDefault="002D719B" w:rsidP="00672ED0">
            <w:pPr>
              <w:widowControl w:val="0"/>
              <w:pBdr>
                <w:top w:val="nil"/>
                <w:left w:val="nil"/>
                <w:bottom w:val="nil"/>
                <w:right w:val="nil"/>
                <w:between w:val="nil"/>
              </w:pBdr>
              <w:spacing w:line="240" w:lineRule="auto"/>
              <w:ind w:firstLine="0"/>
            </w:pPr>
            <w:r w:rsidRPr="00672ED0">
              <w:t>o2sleep</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68" w14:textId="5AEE9A4C" w:rsidR="00AF3AFF" w:rsidRPr="00672ED0" w:rsidRDefault="002D719B" w:rsidP="00672ED0">
            <w:pPr>
              <w:widowControl w:val="0"/>
              <w:pBdr>
                <w:top w:val="nil"/>
                <w:left w:val="nil"/>
                <w:bottom w:val="nil"/>
                <w:right w:val="nil"/>
                <w:between w:val="nil"/>
              </w:pBdr>
              <w:spacing w:line="240" w:lineRule="auto"/>
              <w:ind w:firstLine="0"/>
            </w:pPr>
            <w:r w:rsidRPr="00672ED0">
              <w:t>Whether oxygen was used during sleeping</w:t>
            </w:r>
          </w:p>
        </w:tc>
      </w:tr>
      <w:tr w:rsidR="00AF3AFF" w:rsidRPr="00672ED0" w14:paraId="6B4911D7"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69" w14:textId="0EA23020" w:rsidR="00AF3AFF" w:rsidRPr="00672ED0" w:rsidRDefault="002D719B" w:rsidP="00672ED0">
            <w:pPr>
              <w:widowControl w:val="0"/>
              <w:pBdr>
                <w:top w:val="nil"/>
                <w:left w:val="nil"/>
                <w:bottom w:val="nil"/>
                <w:right w:val="nil"/>
                <w:between w:val="nil"/>
              </w:pBdr>
              <w:spacing w:line="240" w:lineRule="auto"/>
              <w:ind w:firstLine="0"/>
            </w:pPr>
            <w:r w:rsidRPr="00672ED0">
              <w:t>o2medical</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6A" w14:textId="7F1CFF48" w:rsidR="00AF3AFF" w:rsidRPr="00672ED0" w:rsidRDefault="002D719B" w:rsidP="00672ED0">
            <w:pPr>
              <w:widowControl w:val="0"/>
              <w:pBdr>
                <w:top w:val="nil"/>
                <w:left w:val="nil"/>
                <w:bottom w:val="nil"/>
                <w:right w:val="nil"/>
                <w:between w:val="nil"/>
              </w:pBdr>
              <w:spacing w:line="240" w:lineRule="auto"/>
              <w:ind w:firstLine="0"/>
            </w:pPr>
            <w:r w:rsidRPr="00672ED0">
              <w:t>Whether oxygen was used for medical purposes</w:t>
            </w:r>
          </w:p>
        </w:tc>
      </w:tr>
      <w:tr w:rsidR="00AF3AFF" w:rsidRPr="00672ED0" w14:paraId="6D3E52A6"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6B" w14:textId="167A6E30"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comrte</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6C" w14:textId="71E1D2D1" w:rsidR="00AF3AFF" w:rsidRPr="00672ED0" w:rsidRDefault="002D719B" w:rsidP="00672ED0">
            <w:pPr>
              <w:widowControl w:val="0"/>
              <w:pBdr>
                <w:top w:val="nil"/>
                <w:left w:val="nil"/>
                <w:bottom w:val="nil"/>
                <w:right w:val="nil"/>
                <w:between w:val="nil"/>
              </w:pBdr>
              <w:spacing w:line="240" w:lineRule="auto"/>
              <w:ind w:firstLine="0"/>
            </w:pPr>
            <w:r w:rsidRPr="00672ED0">
              <w:t>Whether the route taken was the commercial route</w:t>
            </w:r>
          </w:p>
        </w:tc>
      </w:tr>
      <w:tr w:rsidR="00AF3AFF" w:rsidRPr="00672ED0" w14:paraId="0AF599BA"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6D" w14:textId="7F61A2A5"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stdrte</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6E" w14:textId="5FA9848F" w:rsidR="00AF3AFF" w:rsidRPr="00672ED0" w:rsidRDefault="002D719B" w:rsidP="00672ED0">
            <w:pPr>
              <w:widowControl w:val="0"/>
              <w:pBdr>
                <w:top w:val="nil"/>
                <w:left w:val="nil"/>
                <w:bottom w:val="nil"/>
                <w:right w:val="nil"/>
                <w:between w:val="nil"/>
              </w:pBdr>
              <w:spacing w:line="240" w:lineRule="auto"/>
              <w:ind w:firstLine="0"/>
            </w:pPr>
            <w:r w:rsidRPr="00672ED0">
              <w:t>Whether the route taken was the standard route</w:t>
            </w:r>
          </w:p>
        </w:tc>
      </w:tr>
      <w:tr w:rsidR="00AF3AFF" w:rsidRPr="00672ED0" w14:paraId="0B172BF2"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6F" w14:textId="054F3C18"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sex_ratio</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70" w14:textId="4BC10589" w:rsidR="00AF3AFF" w:rsidRPr="00672ED0" w:rsidRDefault="002D719B" w:rsidP="00672ED0">
            <w:pPr>
              <w:widowControl w:val="0"/>
              <w:pBdr>
                <w:top w:val="nil"/>
                <w:left w:val="nil"/>
                <w:bottom w:val="nil"/>
                <w:right w:val="nil"/>
                <w:between w:val="nil"/>
              </w:pBdr>
              <w:spacing w:line="240" w:lineRule="auto"/>
              <w:ind w:firstLine="0"/>
            </w:pPr>
            <w:r w:rsidRPr="00672ED0">
              <w:t>The proportion of males on the whole team</w:t>
            </w:r>
          </w:p>
        </w:tc>
      </w:tr>
      <w:tr w:rsidR="00AF3AFF" w:rsidRPr="00672ED0" w14:paraId="12FD9F4F"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71" w14:textId="46FE480A"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average_age</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72" w14:textId="241E775C" w:rsidR="00AF3AFF" w:rsidRPr="00672ED0" w:rsidRDefault="002D719B" w:rsidP="00672ED0">
            <w:pPr>
              <w:widowControl w:val="0"/>
              <w:pBdr>
                <w:top w:val="nil"/>
                <w:left w:val="nil"/>
                <w:bottom w:val="nil"/>
                <w:right w:val="nil"/>
                <w:between w:val="nil"/>
              </w:pBdr>
              <w:spacing w:line="240" w:lineRule="auto"/>
              <w:ind w:firstLine="0"/>
            </w:pPr>
            <w:r w:rsidRPr="00672ED0">
              <w:t>The average age of the team</w:t>
            </w:r>
          </w:p>
        </w:tc>
      </w:tr>
      <w:tr w:rsidR="00AF3AFF" w:rsidRPr="00672ED0" w14:paraId="26D55C9D"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73" w14:textId="3FD5C217"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median_age</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74" w14:textId="0683B2A4" w:rsidR="00AF3AFF" w:rsidRPr="00672ED0" w:rsidRDefault="002D719B" w:rsidP="00672ED0">
            <w:pPr>
              <w:widowControl w:val="0"/>
              <w:pBdr>
                <w:top w:val="nil"/>
                <w:left w:val="nil"/>
                <w:bottom w:val="nil"/>
                <w:right w:val="nil"/>
                <w:between w:val="nil"/>
              </w:pBdr>
              <w:spacing w:line="240" w:lineRule="auto"/>
              <w:ind w:firstLine="0"/>
            </w:pPr>
            <w:r w:rsidRPr="00672ED0">
              <w:t>The median age of the team</w:t>
            </w:r>
          </w:p>
        </w:tc>
      </w:tr>
      <w:tr w:rsidR="00AF3AFF" w:rsidRPr="00672ED0" w14:paraId="624EAE60"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75" w14:textId="0568FF98"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leader_ratio</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76" w14:textId="28221EAC" w:rsidR="00AF3AFF" w:rsidRPr="00672ED0" w:rsidRDefault="002D719B" w:rsidP="00672ED0">
            <w:pPr>
              <w:widowControl w:val="0"/>
              <w:pBdr>
                <w:top w:val="nil"/>
                <w:left w:val="nil"/>
                <w:bottom w:val="nil"/>
                <w:right w:val="nil"/>
                <w:between w:val="nil"/>
              </w:pBdr>
              <w:spacing w:line="240" w:lineRule="auto"/>
              <w:ind w:firstLine="0"/>
            </w:pPr>
            <w:r w:rsidRPr="00672ED0">
              <w:t>The proportion of leaders on the team</w:t>
            </w:r>
          </w:p>
        </w:tc>
      </w:tr>
      <w:tr w:rsidR="00AF3AFF" w:rsidRPr="00672ED0" w14:paraId="7F8493AE"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77" w14:textId="3FFF65A8"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deputy_ratio</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78" w14:textId="43EBA836" w:rsidR="00AF3AFF" w:rsidRPr="00672ED0" w:rsidRDefault="002D719B" w:rsidP="00672ED0">
            <w:pPr>
              <w:widowControl w:val="0"/>
              <w:pBdr>
                <w:top w:val="nil"/>
                <w:left w:val="nil"/>
                <w:bottom w:val="nil"/>
                <w:right w:val="nil"/>
                <w:between w:val="nil"/>
              </w:pBdr>
              <w:spacing w:line="240" w:lineRule="auto"/>
              <w:ind w:firstLine="0"/>
            </w:pPr>
            <w:r w:rsidRPr="00672ED0">
              <w:t>The proportion of deputies on the team</w:t>
            </w:r>
          </w:p>
        </w:tc>
      </w:tr>
      <w:tr w:rsidR="00AF3AFF" w:rsidRPr="00672ED0" w14:paraId="1C226F40"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79" w14:textId="42A0F2B6"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staff_ratio</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7A" w14:textId="338C1AD1" w:rsidR="00AF3AFF" w:rsidRPr="00672ED0" w:rsidRDefault="002D719B" w:rsidP="00672ED0">
            <w:pPr>
              <w:widowControl w:val="0"/>
              <w:pBdr>
                <w:top w:val="nil"/>
                <w:left w:val="nil"/>
                <w:bottom w:val="nil"/>
                <w:right w:val="nil"/>
                <w:between w:val="nil"/>
              </w:pBdr>
              <w:spacing w:line="240" w:lineRule="auto"/>
              <w:ind w:firstLine="0"/>
            </w:pPr>
            <w:r w:rsidRPr="00672ED0">
              <w:t>The proportion of staff on the team</w:t>
            </w:r>
          </w:p>
        </w:tc>
      </w:tr>
      <w:tr w:rsidR="00AF3AFF" w:rsidRPr="00672ED0" w14:paraId="7012B999"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7B" w14:textId="20ED9094"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lastRenderedPageBreak/>
              <w:t>sherpa_ratio</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7C" w14:textId="54D050A3" w:rsidR="00AF3AFF" w:rsidRPr="00672ED0" w:rsidRDefault="002D719B" w:rsidP="00672ED0">
            <w:pPr>
              <w:widowControl w:val="0"/>
              <w:pBdr>
                <w:top w:val="nil"/>
                <w:left w:val="nil"/>
                <w:bottom w:val="nil"/>
                <w:right w:val="nil"/>
                <w:between w:val="nil"/>
              </w:pBdr>
              <w:spacing w:line="240" w:lineRule="auto"/>
              <w:ind w:firstLine="0"/>
            </w:pPr>
            <w:r w:rsidRPr="00672ED0">
              <w:t xml:space="preserve">The proportion of </w:t>
            </w:r>
            <w:proofErr w:type="spellStart"/>
            <w:r w:rsidRPr="00672ED0">
              <w:t>sherpa</w:t>
            </w:r>
            <w:proofErr w:type="spellEnd"/>
            <w:r w:rsidRPr="00672ED0">
              <w:t xml:space="preserve"> on the team</w:t>
            </w:r>
          </w:p>
        </w:tc>
      </w:tr>
      <w:tr w:rsidR="00AF3AFF" w:rsidRPr="00672ED0" w14:paraId="19670A23"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7D" w14:textId="56B25302"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t>tibetan_ratio</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7E" w14:textId="12274CBF" w:rsidR="00AF3AFF" w:rsidRPr="00672ED0" w:rsidRDefault="002D719B" w:rsidP="00672ED0">
            <w:pPr>
              <w:widowControl w:val="0"/>
              <w:pBdr>
                <w:top w:val="nil"/>
                <w:left w:val="nil"/>
                <w:bottom w:val="nil"/>
                <w:right w:val="nil"/>
                <w:between w:val="nil"/>
              </w:pBdr>
              <w:spacing w:line="240" w:lineRule="auto"/>
              <w:ind w:firstLine="0"/>
            </w:pPr>
            <w:r w:rsidRPr="00672ED0">
              <w:t xml:space="preserve">The proportion of </w:t>
            </w:r>
            <w:proofErr w:type="spellStart"/>
            <w:r w:rsidRPr="00672ED0">
              <w:t>tibetan</w:t>
            </w:r>
            <w:proofErr w:type="spellEnd"/>
            <w:r w:rsidRPr="00672ED0">
              <w:t xml:space="preserve"> on the team</w:t>
            </w:r>
          </w:p>
        </w:tc>
      </w:tr>
      <w:tr w:rsidR="00AF3AFF" w:rsidRPr="00672ED0" w14:paraId="20FC9564"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7F" w14:textId="08B7E6C6" w:rsidR="00AF3AFF" w:rsidRPr="00672ED0" w:rsidRDefault="002D719B" w:rsidP="00672ED0">
            <w:pPr>
              <w:widowControl w:val="0"/>
              <w:pBdr>
                <w:top w:val="nil"/>
                <w:left w:val="nil"/>
                <w:bottom w:val="nil"/>
                <w:right w:val="nil"/>
                <w:between w:val="nil"/>
              </w:pBdr>
              <w:spacing w:line="240" w:lineRule="auto"/>
              <w:ind w:firstLine="0"/>
            </w:pPr>
            <w:r w:rsidRPr="00672ED0">
              <w:t>speed</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80" w14:textId="121CF3ED" w:rsidR="00AF3AFF" w:rsidRPr="00672ED0" w:rsidRDefault="002D719B" w:rsidP="00672ED0">
            <w:pPr>
              <w:widowControl w:val="0"/>
              <w:pBdr>
                <w:top w:val="nil"/>
                <w:left w:val="nil"/>
                <w:bottom w:val="nil"/>
                <w:right w:val="nil"/>
                <w:between w:val="nil"/>
              </w:pBdr>
              <w:spacing w:line="240" w:lineRule="auto"/>
              <w:ind w:firstLine="0"/>
            </w:pPr>
            <w:r w:rsidRPr="00672ED0">
              <w:t>The proportion of members who speed climbed on the team</w:t>
            </w:r>
          </w:p>
        </w:tc>
      </w:tr>
      <w:tr w:rsidR="00AF3AFF" w:rsidRPr="00672ED0" w14:paraId="14FBEB68"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81" w14:textId="7BC69533" w:rsidR="00AF3AFF" w:rsidRPr="00672ED0" w:rsidRDefault="002D719B" w:rsidP="00672ED0">
            <w:pPr>
              <w:widowControl w:val="0"/>
              <w:pBdr>
                <w:top w:val="nil"/>
                <w:left w:val="nil"/>
                <w:bottom w:val="nil"/>
                <w:right w:val="nil"/>
                <w:between w:val="nil"/>
              </w:pBdr>
              <w:spacing w:line="240" w:lineRule="auto"/>
              <w:ind w:firstLine="0"/>
            </w:pPr>
            <w:r w:rsidRPr="00672ED0">
              <w:t>o2used_ratio</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82" w14:textId="0C56B805" w:rsidR="00AF3AFF" w:rsidRPr="00672ED0" w:rsidRDefault="002D719B" w:rsidP="00672ED0">
            <w:pPr>
              <w:widowControl w:val="0"/>
              <w:pBdr>
                <w:top w:val="nil"/>
                <w:left w:val="nil"/>
                <w:bottom w:val="nil"/>
                <w:right w:val="nil"/>
                <w:between w:val="nil"/>
              </w:pBdr>
              <w:spacing w:line="240" w:lineRule="auto"/>
              <w:ind w:firstLine="0"/>
            </w:pPr>
            <w:r w:rsidRPr="00672ED0">
              <w:t>The proportion of members who used oxygen during the whole operation</w:t>
            </w:r>
          </w:p>
        </w:tc>
      </w:tr>
      <w:tr w:rsidR="00AF3AFF" w:rsidRPr="00672ED0" w14:paraId="1F82B299"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83" w14:textId="75DE6045" w:rsidR="00AF3AFF" w:rsidRPr="00672ED0" w:rsidRDefault="002D719B" w:rsidP="00672ED0">
            <w:pPr>
              <w:widowControl w:val="0"/>
              <w:pBdr>
                <w:top w:val="nil"/>
                <w:left w:val="nil"/>
                <w:bottom w:val="nil"/>
                <w:right w:val="nil"/>
                <w:between w:val="nil"/>
              </w:pBdr>
              <w:spacing w:line="240" w:lineRule="auto"/>
              <w:ind w:firstLine="0"/>
            </w:pPr>
            <w:r w:rsidRPr="00672ED0">
              <w:t>o2climb_ratio</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84" w14:textId="6F2029B4" w:rsidR="00AF3AFF" w:rsidRPr="00672ED0" w:rsidRDefault="002D719B" w:rsidP="00672ED0">
            <w:pPr>
              <w:widowControl w:val="0"/>
              <w:pBdr>
                <w:top w:val="nil"/>
                <w:left w:val="nil"/>
                <w:bottom w:val="nil"/>
                <w:right w:val="nil"/>
                <w:between w:val="nil"/>
              </w:pBdr>
              <w:spacing w:line="240" w:lineRule="auto"/>
              <w:ind w:firstLine="0"/>
            </w:pPr>
            <w:r w:rsidRPr="00672ED0">
              <w:t>The proportion of members who used oxygen during climbing</w:t>
            </w:r>
          </w:p>
        </w:tc>
      </w:tr>
      <w:tr w:rsidR="00AF3AFF" w:rsidRPr="00672ED0" w14:paraId="740A6BCC"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85" w14:textId="3FECDB4C" w:rsidR="00AF3AFF" w:rsidRPr="00672ED0" w:rsidRDefault="002D719B" w:rsidP="00672ED0">
            <w:pPr>
              <w:widowControl w:val="0"/>
              <w:pBdr>
                <w:top w:val="nil"/>
                <w:left w:val="nil"/>
                <w:bottom w:val="nil"/>
                <w:right w:val="nil"/>
                <w:between w:val="nil"/>
              </w:pBdr>
              <w:spacing w:line="240" w:lineRule="auto"/>
              <w:ind w:firstLine="0"/>
            </w:pPr>
            <w:r w:rsidRPr="00672ED0">
              <w:t>o2decent_ratio</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86" w14:textId="7CA5C4A7" w:rsidR="00AF3AFF" w:rsidRPr="00672ED0" w:rsidRDefault="002D719B" w:rsidP="00672ED0">
            <w:pPr>
              <w:widowControl w:val="0"/>
              <w:pBdr>
                <w:top w:val="nil"/>
                <w:left w:val="nil"/>
                <w:bottom w:val="nil"/>
                <w:right w:val="nil"/>
                <w:between w:val="nil"/>
              </w:pBdr>
              <w:spacing w:line="240" w:lineRule="auto"/>
              <w:ind w:firstLine="0"/>
            </w:pPr>
            <w:r w:rsidRPr="00672ED0">
              <w:t>The proportion of members who used oxygen during descending</w:t>
            </w:r>
          </w:p>
        </w:tc>
      </w:tr>
      <w:tr w:rsidR="00AF3AFF" w:rsidRPr="00672ED0" w14:paraId="4ED6779B"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87" w14:textId="7E7636E5" w:rsidR="00AF3AFF" w:rsidRPr="00672ED0" w:rsidRDefault="002D719B" w:rsidP="00672ED0">
            <w:pPr>
              <w:widowControl w:val="0"/>
              <w:pBdr>
                <w:top w:val="nil"/>
                <w:left w:val="nil"/>
                <w:bottom w:val="nil"/>
                <w:right w:val="nil"/>
                <w:between w:val="nil"/>
              </w:pBdr>
              <w:spacing w:line="240" w:lineRule="auto"/>
              <w:ind w:firstLine="0"/>
            </w:pPr>
            <w:r w:rsidRPr="00672ED0">
              <w:t>o2sleep_ratio</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88" w14:textId="1824F5B1" w:rsidR="00AF3AFF" w:rsidRPr="00672ED0" w:rsidRDefault="002D719B" w:rsidP="00672ED0">
            <w:pPr>
              <w:widowControl w:val="0"/>
              <w:pBdr>
                <w:top w:val="nil"/>
                <w:left w:val="nil"/>
                <w:bottom w:val="nil"/>
                <w:right w:val="nil"/>
                <w:between w:val="nil"/>
              </w:pBdr>
              <w:spacing w:line="240" w:lineRule="auto"/>
              <w:ind w:firstLine="0"/>
            </w:pPr>
            <w:r w:rsidRPr="00672ED0">
              <w:t>The proportion of members who used oxygen during sleeping</w:t>
            </w:r>
          </w:p>
        </w:tc>
      </w:tr>
      <w:tr w:rsidR="00AF3AFF" w:rsidRPr="00672ED0" w14:paraId="14B750F3"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89" w14:textId="5CF23C93" w:rsidR="00AF3AFF" w:rsidRPr="00672ED0" w:rsidRDefault="002D719B" w:rsidP="00672ED0">
            <w:pPr>
              <w:widowControl w:val="0"/>
              <w:pBdr>
                <w:top w:val="nil"/>
                <w:left w:val="nil"/>
                <w:bottom w:val="nil"/>
                <w:right w:val="nil"/>
                <w:between w:val="nil"/>
              </w:pBdr>
              <w:spacing w:line="240" w:lineRule="auto"/>
              <w:ind w:firstLine="0"/>
            </w:pPr>
            <w:r w:rsidRPr="00672ED0">
              <w:t>o2medical_ratio</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8A" w14:textId="540AB2DC" w:rsidR="00AF3AFF" w:rsidRPr="00672ED0" w:rsidRDefault="002D719B" w:rsidP="00672ED0">
            <w:pPr>
              <w:widowControl w:val="0"/>
              <w:pBdr>
                <w:top w:val="nil"/>
                <w:left w:val="nil"/>
                <w:bottom w:val="nil"/>
                <w:right w:val="nil"/>
                <w:between w:val="nil"/>
              </w:pBdr>
              <w:spacing w:line="240" w:lineRule="auto"/>
              <w:ind w:firstLine="0"/>
            </w:pPr>
            <w:r w:rsidRPr="00672ED0">
              <w:t>The proportion of members who used oxygen for medical purposes</w:t>
            </w:r>
          </w:p>
        </w:tc>
      </w:tr>
      <w:tr w:rsidR="00AF3AFF" w:rsidRPr="00672ED0" w14:paraId="57A9335F"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8B" w14:textId="397C8B7F"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disputed</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8C" w14:textId="7A005E5A"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Whether the claim of success is either unverified, has been disputed by another party, or is of a contro</w:t>
            </w:r>
            <w:r w:rsidRPr="00672ED0">
              <w:rPr>
                <w:color w:val="4984E5"/>
                <w:sz w:val="22"/>
                <w:szCs w:val="22"/>
              </w:rPr>
              <w:t>versial style.</w:t>
            </w:r>
          </w:p>
        </w:tc>
      </w:tr>
      <w:tr w:rsidR="00AF3AFF" w:rsidRPr="00672ED0" w14:paraId="1124AD17"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8D" w14:textId="7B308D04"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claimed</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8E" w14:textId="109EC911"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Whether the claim of success has been disproved or is not generally recognized by the mountaineering community</w:t>
            </w:r>
          </w:p>
        </w:tc>
      </w:tr>
      <w:tr w:rsidR="00AF3AFF" w:rsidRPr="00672ED0" w14:paraId="4710FC35"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8F" w14:textId="36945955"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rPr>
                <w:color w:val="4984E5"/>
                <w:sz w:val="22"/>
                <w:szCs w:val="22"/>
              </w:rPr>
              <w:t>termreason</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90" w14:textId="7433E8A5"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Reason of termination</w:t>
            </w:r>
          </w:p>
        </w:tc>
      </w:tr>
      <w:tr w:rsidR="00AF3AFF" w:rsidRPr="00672ED0" w14:paraId="71A86793"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91" w14:textId="0670E8D2"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success1</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92" w14:textId="34A082E7"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Whether the operation succeeded</w:t>
            </w:r>
          </w:p>
        </w:tc>
      </w:tr>
      <w:tr w:rsidR="00AF3AFF" w:rsidRPr="00672ED0" w14:paraId="649A68F0"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93" w14:textId="0CCA9DC1"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rPr>
                <w:color w:val="4984E5"/>
                <w:sz w:val="22"/>
                <w:szCs w:val="22"/>
              </w:rPr>
              <w:t>smtdays</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94" w14:textId="5412B3AD"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Number of days it took to the summit or reach the highest point</w:t>
            </w:r>
          </w:p>
        </w:tc>
      </w:tr>
      <w:tr w:rsidR="00AF3AFF" w:rsidRPr="00672ED0" w14:paraId="12B8A6D1"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95" w14:textId="6C83E762"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highpoint</w:t>
            </w:r>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96" w14:textId="1B509E41"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The highest point team reached</w:t>
            </w:r>
          </w:p>
        </w:tc>
      </w:tr>
      <w:tr w:rsidR="00AF3AFF" w:rsidRPr="00672ED0" w14:paraId="50E45B6B"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97" w14:textId="7ED3DCA1"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rPr>
                <w:color w:val="4984E5"/>
                <w:sz w:val="22"/>
                <w:szCs w:val="22"/>
              </w:rPr>
              <w:t>mdeaths</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98" w14:textId="20C41576"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Number of member deaths</w:t>
            </w:r>
          </w:p>
        </w:tc>
      </w:tr>
      <w:tr w:rsidR="00AF3AFF" w:rsidRPr="00672ED0" w14:paraId="6393FA40"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99" w14:textId="1D7804D8"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rPr>
                <w:color w:val="4984E5"/>
                <w:sz w:val="22"/>
                <w:szCs w:val="22"/>
              </w:rPr>
              <w:t>hdeaths</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9A" w14:textId="205E960E"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Number of hired personnel deaths</w:t>
            </w:r>
          </w:p>
        </w:tc>
      </w:tr>
      <w:tr w:rsidR="00AF3AFF" w:rsidRPr="00672ED0" w14:paraId="3EF4560C"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9B" w14:textId="67AF6AC7"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rPr>
                <w:color w:val="4984E5"/>
                <w:sz w:val="22"/>
                <w:szCs w:val="22"/>
              </w:rPr>
              <w:t>success_ratio</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9C" w14:textId="4FA05060"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The proportion of members who were defined success on the team</w:t>
            </w:r>
          </w:p>
        </w:tc>
      </w:tr>
      <w:tr w:rsidR="00AF3AFF" w:rsidRPr="00672ED0" w14:paraId="3E95DA4F" w14:textId="77777777" w:rsidTr="00672ED0">
        <w:trPr>
          <w:trHeight w:val="294"/>
        </w:trPr>
        <w:tc>
          <w:tcPr>
            <w:tcW w:w="1767"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00009D" w14:textId="543844EC" w:rsidR="00AF3AFF" w:rsidRPr="00672ED0" w:rsidRDefault="002D719B" w:rsidP="00672ED0">
            <w:pPr>
              <w:widowControl w:val="0"/>
              <w:pBdr>
                <w:top w:val="nil"/>
                <w:left w:val="nil"/>
                <w:bottom w:val="nil"/>
                <w:right w:val="nil"/>
                <w:between w:val="nil"/>
              </w:pBdr>
              <w:spacing w:line="240" w:lineRule="auto"/>
              <w:ind w:firstLine="0"/>
            </w:pPr>
            <w:proofErr w:type="spellStart"/>
            <w:r w:rsidRPr="00672ED0">
              <w:rPr>
                <w:color w:val="4984E5"/>
                <w:sz w:val="22"/>
                <w:szCs w:val="22"/>
              </w:rPr>
              <w:t>death_ratio</w:t>
            </w:r>
            <w:proofErr w:type="spellEnd"/>
          </w:p>
        </w:tc>
        <w:tc>
          <w:tcPr>
            <w:tcW w:w="7275" w:type="dxa"/>
            <w:tcBorders>
              <w:top w:val="nil"/>
              <w:left w:val="nil"/>
              <w:bottom w:val="single" w:sz="4" w:space="0" w:color="000000"/>
              <w:right w:val="single" w:sz="4" w:space="0" w:color="000000"/>
            </w:tcBorders>
            <w:tcMar>
              <w:top w:w="20" w:type="dxa"/>
              <w:left w:w="20" w:type="dxa"/>
              <w:bottom w:w="100" w:type="dxa"/>
              <w:right w:w="20" w:type="dxa"/>
            </w:tcMar>
            <w:vAlign w:val="center"/>
          </w:tcPr>
          <w:p w14:paraId="0000009E" w14:textId="0DB8E79B" w:rsidR="00AF3AFF" w:rsidRPr="00672ED0" w:rsidRDefault="002D719B" w:rsidP="00672ED0">
            <w:pPr>
              <w:widowControl w:val="0"/>
              <w:pBdr>
                <w:top w:val="nil"/>
                <w:left w:val="nil"/>
                <w:bottom w:val="nil"/>
                <w:right w:val="nil"/>
                <w:between w:val="nil"/>
              </w:pBdr>
              <w:spacing w:line="240" w:lineRule="auto"/>
              <w:ind w:firstLine="0"/>
            </w:pPr>
            <w:r w:rsidRPr="00672ED0">
              <w:rPr>
                <w:color w:val="4984E5"/>
                <w:sz w:val="22"/>
                <w:szCs w:val="22"/>
              </w:rPr>
              <w:t>The proportion of members who died in the operation</w:t>
            </w:r>
          </w:p>
        </w:tc>
      </w:tr>
    </w:tbl>
    <w:p w14:paraId="0000009F" w14:textId="77777777" w:rsidR="00AF3AFF" w:rsidRPr="00672ED0" w:rsidRDefault="00AF3AFF" w:rsidP="00672ED0">
      <w:pPr>
        <w:ind w:firstLine="0"/>
      </w:pPr>
    </w:p>
    <w:p w14:paraId="000000A0" w14:textId="77777777" w:rsidR="00AF3AFF" w:rsidRPr="00672ED0" w:rsidRDefault="002D719B" w:rsidP="00672ED0">
      <w:pPr>
        <w:ind w:firstLine="0"/>
        <w:jc w:val="center"/>
      </w:pPr>
      <w:r w:rsidRPr="00672ED0">
        <w:rPr>
          <w:noProof/>
        </w:rPr>
        <w:lastRenderedPageBreak/>
        <w:drawing>
          <wp:inline distT="114300" distB="114300" distL="114300" distR="114300">
            <wp:extent cx="4505325" cy="2628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b="14551"/>
                    <a:stretch>
                      <a:fillRect/>
                    </a:stretch>
                  </pic:blipFill>
                  <pic:spPr>
                    <a:xfrm>
                      <a:off x="0" y="0"/>
                      <a:ext cx="4505325" cy="2628900"/>
                    </a:xfrm>
                    <a:prstGeom prst="rect">
                      <a:avLst/>
                    </a:prstGeom>
                    <a:ln/>
                  </pic:spPr>
                </pic:pic>
              </a:graphicData>
            </a:graphic>
          </wp:inline>
        </w:drawing>
      </w:r>
    </w:p>
    <w:p w14:paraId="000000A1" w14:textId="77777777" w:rsidR="00AF3AFF" w:rsidRPr="00672ED0" w:rsidRDefault="002D719B" w:rsidP="00672ED0">
      <w:pPr>
        <w:ind w:firstLine="0"/>
        <w:jc w:val="center"/>
      </w:pPr>
      <w:r w:rsidRPr="00672ED0">
        <w:t>Fig 1</w:t>
      </w:r>
    </w:p>
    <w:p w14:paraId="000000A2" w14:textId="77777777" w:rsidR="00AF3AFF" w:rsidRPr="00672ED0" w:rsidRDefault="002D719B" w:rsidP="00672ED0">
      <w:pPr>
        <w:ind w:firstLine="0"/>
        <w:jc w:val="center"/>
      </w:pPr>
      <w:r w:rsidRPr="00672ED0">
        <w:rPr>
          <w:noProof/>
        </w:rPr>
        <w:drawing>
          <wp:inline distT="114300" distB="114300" distL="114300" distR="114300">
            <wp:extent cx="5943600" cy="3670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670300"/>
                    </a:xfrm>
                    <a:prstGeom prst="rect">
                      <a:avLst/>
                    </a:prstGeom>
                    <a:ln/>
                  </pic:spPr>
                </pic:pic>
              </a:graphicData>
            </a:graphic>
          </wp:inline>
        </w:drawing>
      </w:r>
    </w:p>
    <w:p w14:paraId="000000A3" w14:textId="77777777" w:rsidR="00AF3AFF" w:rsidRPr="00672ED0" w:rsidRDefault="002D719B" w:rsidP="00672ED0">
      <w:pPr>
        <w:ind w:firstLine="0"/>
        <w:jc w:val="center"/>
      </w:pPr>
      <w:r w:rsidRPr="00672ED0">
        <w:t>Fig 2</w:t>
      </w:r>
    </w:p>
    <w:p w14:paraId="000000A4" w14:textId="77777777" w:rsidR="00AF3AFF" w:rsidRPr="00672ED0" w:rsidRDefault="002D719B" w:rsidP="00672ED0">
      <w:pPr>
        <w:ind w:firstLine="0"/>
        <w:jc w:val="center"/>
      </w:pPr>
      <w:r w:rsidRPr="00672ED0">
        <w:rPr>
          <w:noProof/>
        </w:rPr>
        <w:lastRenderedPageBreak/>
        <w:drawing>
          <wp:inline distT="114300" distB="114300" distL="114300" distR="114300">
            <wp:extent cx="5943600" cy="3670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670300"/>
                    </a:xfrm>
                    <a:prstGeom prst="rect">
                      <a:avLst/>
                    </a:prstGeom>
                    <a:ln/>
                  </pic:spPr>
                </pic:pic>
              </a:graphicData>
            </a:graphic>
          </wp:inline>
        </w:drawing>
      </w:r>
    </w:p>
    <w:p w14:paraId="000000A5" w14:textId="77777777" w:rsidR="00AF3AFF" w:rsidRPr="00672ED0" w:rsidRDefault="002D719B" w:rsidP="00672ED0">
      <w:pPr>
        <w:ind w:firstLine="0"/>
        <w:jc w:val="center"/>
      </w:pPr>
      <w:r w:rsidRPr="00672ED0">
        <w:t>Fig 3</w:t>
      </w:r>
    </w:p>
    <w:p w14:paraId="000000A6" w14:textId="77777777" w:rsidR="00AF3AFF" w:rsidRPr="00672ED0" w:rsidRDefault="002D719B" w:rsidP="00672ED0">
      <w:pPr>
        <w:ind w:firstLine="0"/>
        <w:jc w:val="center"/>
      </w:pPr>
      <w:r w:rsidRPr="00672ED0">
        <w:rPr>
          <w:noProof/>
        </w:rPr>
        <w:lastRenderedPageBreak/>
        <w:drawing>
          <wp:inline distT="114300" distB="114300" distL="114300" distR="114300">
            <wp:extent cx="5943600" cy="5943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p w14:paraId="000000A7" w14:textId="77777777" w:rsidR="00AF3AFF" w:rsidRPr="00672ED0" w:rsidRDefault="002D719B" w:rsidP="00672ED0">
      <w:pPr>
        <w:ind w:firstLine="0"/>
        <w:jc w:val="center"/>
      </w:pPr>
      <w:r w:rsidRPr="00672ED0">
        <w:t>Fig 4</w:t>
      </w:r>
    </w:p>
    <w:p w14:paraId="000000A8" w14:textId="77777777" w:rsidR="00AF3AFF" w:rsidRPr="00672ED0" w:rsidRDefault="002D719B" w:rsidP="00672ED0">
      <w:pPr>
        <w:ind w:firstLine="0"/>
      </w:pPr>
      <w:r w:rsidRPr="00672ED0">
        <w:rPr>
          <w:noProof/>
        </w:rPr>
        <w:lastRenderedPageBreak/>
        <w:drawing>
          <wp:inline distT="114300" distB="114300" distL="114300" distR="114300">
            <wp:extent cx="5943600" cy="3670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670300"/>
                    </a:xfrm>
                    <a:prstGeom prst="rect">
                      <a:avLst/>
                    </a:prstGeom>
                    <a:ln/>
                  </pic:spPr>
                </pic:pic>
              </a:graphicData>
            </a:graphic>
          </wp:inline>
        </w:drawing>
      </w:r>
    </w:p>
    <w:p w14:paraId="000000A9" w14:textId="77777777" w:rsidR="00AF3AFF" w:rsidRPr="00672ED0" w:rsidRDefault="002D719B" w:rsidP="00672ED0">
      <w:pPr>
        <w:ind w:firstLine="0"/>
        <w:jc w:val="center"/>
      </w:pPr>
      <w:r w:rsidRPr="00672ED0">
        <w:t>Fig 5</w:t>
      </w:r>
    </w:p>
    <w:p w14:paraId="000000AA" w14:textId="77777777" w:rsidR="00AF3AFF" w:rsidRPr="00672ED0" w:rsidRDefault="002D719B" w:rsidP="00672ED0">
      <w:pPr>
        <w:ind w:firstLine="0"/>
        <w:jc w:val="center"/>
      </w:pPr>
      <w:r w:rsidRPr="00672ED0">
        <w:rPr>
          <w:noProof/>
        </w:rPr>
        <w:lastRenderedPageBreak/>
        <w:drawing>
          <wp:inline distT="114300" distB="114300" distL="114300" distR="114300">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670300"/>
                    </a:xfrm>
                    <a:prstGeom prst="rect">
                      <a:avLst/>
                    </a:prstGeom>
                    <a:ln/>
                  </pic:spPr>
                </pic:pic>
              </a:graphicData>
            </a:graphic>
          </wp:inline>
        </w:drawing>
      </w:r>
    </w:p>
    <w:p w14:paraId="000000AB" w14:textId="77777777" w:rsidR="00AF3AFF" w:rsidRPr="00672ED0" w:rsidRDefault="002D719B" w:rsidP="00672ED0">
      <w:pPr>
        <w:ind w:firstLine="0"/>
        <w:jc w:val="center"/>
      </w:pPr>
      <w:r w:rsidRPr="00672ED0">
        <w:t>Fig 6</w:t>
      </w:r>
    </w:p>
    <w:p w14:paraId="4CBA3193" w14:textId="77777777" w:rsidR="00672ED0" w:rsidRPr="00672ED0" w:rsidRDefault="00672ED0">
      <w:pPr>
        <w:rPr>
          <w:b/>
          <w:sz w:val="28"/>
          <w:szCs w:val="28"/>
        </w:rPr>
      </w:pPr>
      <w:r w:rsidRPr="00672ED0">
        <w:rPr>
          <w:b/>
          <w:sz w:val="28"/>
          <w:szCs w:val="28"/>
        </w:rPr>
        <w:br w:type="page"/>
      </w:r>
    </w:p>
    <w:p w14:paraId="000000AC" w14:textId="6195D932" w:rsidR="00AF3AFF" w:rsidRPr="00672ED0" w:rsidRDefault="002D719B" w:rsidP="00672ED0">
      <w:pPr>
        <w:spacing w:before="240" w:after="240"/>
        <w:ind w:firstLine="0"/>
      </w:pPr>
      <w:r w:rsidRPr="00672ED0">
        <w:rPr>
          <w:b/>
          <w:sz w:val="28"/>
          <w:szCs w:val="28"/>
        </w:rPr>
        <w:lastRenderedPageBreak/>
        <w:t>Reference</w:t>
      </w:r>
      <w:r w:rsidRPr="00672ED0">
        <w:tab/>
      </w:r>
      <w:r w:rsidRPr="00672ED0">
        <w:tab/>
      </w:r>
      <w:r w:rsidRPr="00672ED0">
        <w:tab/>
      </w:r>
      <w:r w:rsidRPr="00672ED0">
        <w:tab/>
      </w:r>
      <w:r w:rsidRPr="00672ED0">
        <w:tab/>
      </w:r>
    </w:p>
    <w:p w14:paraId="000000AD" w14:textId="77777777" w:rsidR="00AF3AFF" w:rsidRPr="00672ED0" w:rsidRDefault="002D719B" w:rsidP="00672ED0">
      <w:pPr>
        <w:spacing w:before="240" w:after="240"/>
        <w:ind w:firstLine="0"/>
        <w:rPr>
          <w:sz w:val="22"/>
          <w:szCs w:val="22"/>
        </w:rPr>
      </w:pPr>
      <w:r w:rsidRPr="00672ED0">
        <w:t xml:space="preserve">Salisbury, R., Hawley, E., &amp; </w:t>
      </w:r>
      <w:proofErr w:type="spellStart"/>
      <w:r w:rsidRPr="00672ED0">
        <w:t>Bierling</w:t>
      </w:r>
      <w:proofErr w:type="spellEnd"/>
      <w:r w:rsidRPr="00672ED0">
        <w:t xml:space="preserve">, B. (2011). </w:t>
      </w:r>
      <w:r w:rsidRPr="00672ED0">
        <w:rPr>
          <w:i/>
          <w:sz w:val="22"/>
          <w:szCs w:val="22"/>
        </w:rPr>
        <w:t xml:space="preserve">The Himalaya by the numbers: A statistical analysis of mountaineering in the Nepal </w:t>
      </w:r>
      <w:proofErr w:type="spellStart"/>
      <w:r w:rsidRPr="00672ED0">
        <w:rPr>
          <w:i/>
          <w:sz w:val="22"/>
          <w:szCs w:val="22"/>
        </w:rPr>
        <w:t>himalaya</w:t>
      </w:r>
      <w:proofErr w:type="spellEnd"/>
      <w:r w:rsidRPr="00672ED0">
        <w:rPr>
          <w:sz w:val="22"/>
          <w:szCs w:val="22"/>
        </w:rPr>
        <w:t>. Vajra Publications.</w:t>
      </w:r>
      <w:r w:rsidRPr="00672ED0">
        <w:rPr>
          <w:sz w:val="22"/>
          <w:szCs w:val="22"/>
        </w:rPr>
        <w:tab/>
      </w:r>
      <w:r w:rsidRPr="00672ED0">
        <w:rPr>
          <w:sz w:val="22"/>
          <w:szCs w:val="22"/>
        </w:rPr>
        <w:tab/>
      </w:r>
      <w:r w:rsidRPr="00672ED0">
        <w:rPr>
          <w:sz w:val="22"/>
          <w:szCs w:val="22"/>
        </w:rPr>
        <w:tab/>
      </w:r>
      <w:r w:rsidRPr="00672ED0">
        <w:rPr>
          <w:sz w:val="22"/>
          <w:szCs w:val="22"/>
        </w:rPr>
        <w:tab/>
      </w:r>
      <w:r w:rsidRPr="00672ED0">
        <w:rPr>
          <w:sz w:val="22"/>
          <w:szCs w:val="22"/>
        </w:rPr>
        <w:tab/>
      </w:r>
    </w:p>
    <w:p w14:paraId="000000AE" w14:textId="77777777" w:rsidR="00AF3AFF" w:rsidRPr="00672ED0" w:rsidRDefault="002D719B" w:rsidP="00672ED0">
      <w:pPr>
        <w:spacing w:before="240" w:after="240"/>
        <w:ind w:firstLine="0"/>
        <w:rPr>
          <w:sz w:val="22"/>
          <w:szCs w:val="22"/>
        </w:rPr>
      </w:pPr>
      <w:r w:rsidRPr="00672ED0">
        <w:rPr>
          <w:sz w:val="22"/>
          <w:szCs w:val="22"/>
        </w:rPr>
        <w:t>Huey, R. B., Carroll, C., Salisbury, R., &amp; Wang, J.-L. (2020). Mountaineers on Mount Eve</w:t>
      </w:r>
      <w:r w:rsidRPr="00672ED0">
        <w:rPr>
          <w:sz w:val="22"/>
          <w:szCs w:val="22"/>
        </w:rPr>
        <w:t xml:space="preserve">rest: Effects of age, sex, experience, and crowding on rates of success and death. </w:t>
      </w:r>
      <w:r w:rsidRPr="00672ED0">
        <w:rPr>
          <w:i/>
          <w:sz w:val="22"/>
          <w:szCs w:val="22"/>
        </w:rPr>
        <w:t>PLOS ONE</w:t>
      </w:r>
      <w:r w:rsidRPr="00672ED0">
        <w:rPr>
          <w:sz w:val="22"/>
          <w:szCs w:val="22"/>
        </w:rPr>
        <w:t xml:space="preserve">, </w:t>
      </w:r>
      <w:r w:rsidRPr="00672ED0">
        <w:rPr>
          <w:i/>
          <w:sz w:val="22"/>
          <w:szCs w:val="22"/>
        </w:rPr>
        <w:t>15</w:t>
      </w:r>
      <w:r w:rsidRPr="00672ED0">
        <w:rPr>
          <w:sz w:val="22"/>
          <w:szCs w:val="22"/>
        </w:rPr>
        <w:t>(8). https://doi.org/10.1371/journal.pone.0236919</w:t>
      </w:r>
      <w:r w:rsidRPr="00672ED0">
        <w:rPr>
          <w:sz w:val="22"/>
          <w:szCs w:val="22"/>
        </w:rPr>
        <w:tab/>
      </w:r>
      <w:r w:rsidRPr="00672ED0">
        <w:rPr>
          <w:sz w:val="22"/>
          <w:szCs w:val="22"/>
        </w:rPr>
        <w:tab/>
      </w:r>
      <w:r w:rsidRPr="00672ED0">
        <w:rPr>
          <w:sz w:val="22"/>
          <w:szCs w:val="22"/>
        </w:rPr>
        <w:tab/>
      </w:r>
      <w:r w:rsidRPr="00672ED0">
        <w:rPr>
          <w:sz w:val="22"/>
          <w:szCs w:val="22"/>
        </w:rPr>
        <w:tab/>
      </w:r>
    </w:p>
    <w:p w14:paraId="000000AF" w14:textId="77777777" w:rsidR="00AF3AFF" w:rsidRPr="00672ED0" w:rsidRDefault="002D719B" w:rsidP="00672ED0">
      <w:pPr>
        <w:spacing w:before="240" w:after="240"/>
        <w:ind w:firstLine="0"/>
        <w:rPr>
          <w:sz w:val="22"/>
          <w:szCs w:val="22"/>
        </w:rPr>
      </w:pPr>
      <w:r w:rsidRPr="00672ED0">
        <w:rPr>
          <w:sz w:val="22"/>
          <w:szCs w:val="22"/>
        </w:rPr>
        <w:t xml:space="preserve">Li, G. (n.d.). </w:t>
      </w:r>
      <w:r w:rsidRPr="00672ED0">
        <w:rPr>
          <w:i/>
          <w:sz w:val="22"/>
          <w:szCs w:val="22"/>
        </w:rPr>
        <w:t>Everest climbing economic account: starting at 460,000, every meter is "money"</w:t>
      </w:r>
      <w:r w:rsidRPr="00672ED0">
        <w:rPr>
          <w:sz w:val="22"/>
          <w:szCs w:val="22"/>
        </w:rPr>
        <w:t>. 21jingji. Re</w:t>
      </w:r>
      <w:r w:rsidRPr="00672ED0">
        <w:rPr>
          <w:sz w:val="22"/>
          <w:szCs w:val="22"/>
        </w:rPr>
        <w:t xml:space="preserve">trieved March 3, 2022, from https://m.21jingji.com/article/20190531/69d2f3b09356210080c54ba955051eb4.html </w:t>
      </w:r>
    </w:p>
    <w:p w14:paraId="000000B0" w14:textId="77777777" w:rsidR="00AF3AFF" w:rsidRPr="00672ED0" w:rsidRDefault="002D719B" w:rsidP="00672ED0">
      <w:pPr>
        <w:ind w:left="720" w:hanging="720"/>
        <w:rPr>
          <w:sz w:val="22"/>
          <w:szCs w:val="22"/>
        </w:rPr>
      </w:pPr>
      <w:r w:rsidRPr="00672ED0">
        <w:rPr>
          <w:sz w:val="22"/>
          <w:szCs w:val="22"/>
        </w:rPr>
        <w:tab/>
      </w:r>
      <w:r w:rsidRPr="00672ED0">
        <w:rPr>
          <w:sz w:val="22"/>
          <w:szCs w:val="22"/>
        </w:rPr>
        <w:tab/>
      </w:r>
      <w:r w:rsidRPr="00672ED0">
        <w:rPr>
          <w:sz w:val="22"/>
          <w:szCs w:val="22"/>
        </w:rPr>
        <w:tab/>
      </w:r>
      <w:r w:rsidRPr="00672ED0">
        <w:rPr>
          <w:sz w:val="22"/>
          <w:szCs w:val="22"/>
        </w:rPr>
        <w:tab/>
      </w:r>
      <w:r w:rsidRPr="00672ED0">
        <w:rPr>
          <w:sz w:val="22"/>
          <w:szCs w:val="22"/>
        </w:rPr>
        <w:tab/>
      </w:r>
    </w:p>
    <w:p w14:paraId="000000B1" w14:textId="77777777" w:rsidR="00AF3AFF" w:rsidRPr="00672ED0" w:rsidRDefault="002D719B" w:rsidP="00672ED0">
      <w:pPr>
        <w:pBdr>
          <w:top w:val="nil"/>
          <w:left w:val="nil"/>
          <w:bottom w:val="nil"/>
          <w:right w:val="nil"/>
          <w:between w:val="nil"/>
        </w:pBdr>
        <w:ind w:left="720" w:hanging="720"/>
        <w:rPr>
          <w:sz w:val="22"/>
          <w:szCs w:val="22"/>
        </w:rPr>
      </w:pPr>
      <w:r w:rsidRPr="00672ED0">
        <w:rPr>
          <w:sz w:val="22"/>
          <w:szCs w:val="22"/>
        </w:rPr>
        <w:tab/>
      </w:r>
      <w:r w:rsidRPr="00672ED0">
        <w:rPr>
          <w:sz w:val="22"/>
          <w:szCs w:val="22"/>
        </w:rPr>
        <w:tab/>
      </w:r>
      <w:r w:rsidRPr="00672ED0">
        <w:rPr>
          <w:sz w:val="22"/>
          <w:szCs w:val="22"/>
        </w:rPr>
        <w:tab/>
      </w:r>
      <w:r w:rsidRPr="00672ED0">
        <w:rPr>
          <w:sz w:val="22"/>
          <w:szCs w:val="22"/>
        </w:rPr>
        <w:tab/>
      </w:r>
    </w:p>
    <w:p w14:paraId="000000B2" w14:textId="77777777" w:rsidR="00AF3AFF" w:rsidRPr="00672ED0" w:rsidRDefault="002D719B" w:rsidP="00672ED0">
      <w:pPr>
        <w:pBdr>
          <w:top w:val="nil"/>
          <w:left w:val="nil"/>
          <w:bottom w:val="nil"/>
          <w:right w:val="nil"/>
          <w:between w:val="nil"/>
        </w:pBdr>
        <w:ind w:left="720" w:hanging="720"/>
        <w:rPr>
          <w:sz w:val="22"/>
          <w:szCs w:val="22"/>
        </w:rPr>
      </w:pPr>
      <w:r w:rsidRPr="00672ED0">
        <w:rPr>
          <w:sz w:val="22"/>
          <w:szCs w:val="22"/>
        </w:rPr>
        <w:tab/>
      </w:r>
      <w:r w:rsidRPr="00672ED0">
        <w:rPr>
          <w:sz w:val="22"/>
          <w:szCs w:val="22"/>
        </w:rPr>
        <w:tab/>
      </w:r>
      <w:r w:rsidRPr="00672ED0">
        <w:rPr>
          <w:sz w:val="22"/>
          <w:szCs w:val="22"/>
        </w:rPr>
        <w:tab/>
      </w:r>
    </w:p>
    <w:p w14:paraId="000000B3" w14:textId="77777777" w:rsidR="00AF3AFF" w:rsidRPr="00672ED0" w:rsidRDefault="002D719B" w:rsidP="00672ED0">
      <w:pPr>
        <w:pBdr>
          <w:top w:val="nil"/>
          <w:left w:val="nil"/>
          <w:bottom w:val="nil"/>
          <w:right w:val="nil"/>
          <w:between w:val="nil"/>
        </w:pBdr>
        <w:ind w:left="720" w:hanging="720"/>
        <w:rPr>
          <w:sz w:val="22"/>
          <w:szCs w:val="22"/>
        </w:rPr>
      </w:pPr>
      <w:r w:rsidRPr="00672ED0">
        <w:rPr>
          <w:sz w:val="22"/>
          <w:szCs w:val="22"/>
        </w:rPr>
        <w:tab/>
      </w:r>
      <w:r w:rsidRPr="00672ED0">
        <w:rPr>
          <w:sz w:val="22"/>
          <w:szCs w:val="22"/>
        </w:rPr>
        <w:tab/>
      </w:r>
    </w:p>
    <w:p w14:paraId="000000B4" w14:textId="77777777" w:rsidR="00AF3AFF" w:rsidRPr="00672ED0" w:rsidRDefault="00AF3AFF" w:rsidP="00672ED0">
      <w:pPr>
        <w:pBdr>
          <w:top w:val="nil"/>
          <w:left w:val="nil"/>
          <w:bottom w:val="nil"/>
          <w:right w:val="nil"/>
          <w:between w:val="nil"/>
        </w:pBdr>
        <w:ind w:left="720" w:hanging="720"/>
      </w:pPr>
    </w:p>
    <w:sectPr w:rsidR="00AF3AFF" w:rsidRPr="00672ED0">
      <w:headerReference w:type="defaul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4657D" w14:textId="77777777" w:rsidR="002D719B" w:rsidRDefault="002D719B">
      <w:pPr>
        <w:spacing w:line="240" w:lineRule="auto"/>
      </w:pPr>
      <w:r>
        <w:separator/>
      </w:r>
    </w:p>
  </w:endnote>
  <w:endnote w:type="continuationSeparator" w:id="0">
    <w:p w14:paraId="6E25A0E5" w14:textId="77777777" w:rsidR="002D719B" w:rsidRDefault="002D71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altName w:val="Trebuchet MS"/>
    <w:panose1 w:val="020B0603020202020204"/>
    <w:charset w:val="00"/>
    <w:family w:val="swiss"/>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444CC" w14:textId="77777777" w:rsidR="002D719B" w:rsidRDefault="002D719B">
      <w:pPr>
        <w:spacing w:line="240" w:lineRule="auto"/>
      </w:pPr>
      <w:r>
        <w:separator/>
      </w:r>
    </w:p>
  </w:footnote>
  <w:footnote w:type="continuationSeparator" w:id="0">
    <w:p w14:paraId="48F6B09C" w14:textId="77777777" w:rsidR="002D719B" w:rsidRDefault="002D71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B5" w14:textId="77777777" w:rsidR="00AF3AFF" w:rsidRDefault="00AF3AFF">
    <w:pPr>
      <w:pBdr>
        <w:top w:val="nil"/>
        <w:left w:val="nil"/>
        <w:bottom w:val="nil"/>
        <w:right w:val="nil"/>
        <w:between w:val="nil"/>
      </w:pBdr>
    </w:pPr>
  </w:p>
  <w:p w14:paraId="000000B6" w14:textId="77777777" w:rsidR="00AF3AFF" w:rsidRDefault="00AF3AFF">
    <w:pPr>
      <w:spacing w:before="240" w:after="240"/>
      <w:ind w:firstLine="0"/>
    </w:pPr>
  </w:p>
  <w:p w14:paraId="000000B7" w14:textId="0D66727F" w:rsidR="00AF3AFF" w:rsidRDefault="002D719B">
    <w:pPr>
      <w:pBdr>
        <w:top w:val="nil"/>
        <w:left w:val="nil"/>
        <w:bottom w:val="nil"/>
        <w:right w:val="nil"/>
        <w:between w:val="nil"/>
      </w:pBdr>
      <w:jc w:val="right"/>
    </w:pPr>
    <w:r>
      <w:fldChar w:fldCharType="begin"/>
    </w:r>
    <w:r>
      <w:instrText>PAGE</w:instrText>
    </w:r>
    <w:r>
      <w:fldChar w:fldCharType="separate"/>
    </w:r>
    <w:r w:rsidR="00672ED0">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AFF"/>
    <w:rsid w:val="002D719B"/>
    <w:rsid w:val="00672ED0"/>
    <w:rsid w:val="00AA2925"/>
    <w:rsid w:val="00AF3AF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216F55"/>
  <w15:docId w15:val="{EA84F1EB-8598-5948-A090-3F73DFE31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 w:eastAsia="zh-CN"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00"/>
      <w:ind w:firstLine="0"/>
      <w:outlineLvl w:val="0"/>
    </w:p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ind w:firstLine="0"/>
      <w:jc w:val="center"/>
    </w:p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2210</Words>
  <Characters>12602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caijingwen</cp:lastModifiedBy>
  <cp:revision>2</cp:revision>
  <dcterms:created xsi:type="dcterms:W3CDTF">2022-04-29T00:21:00Z</dcterms:created>
  <dcterms:modified xsi:type="dcterms:W3CDTF">2022-04-29T00:37:00Z</dcterms:modified>
</cp:coreProperties>
</file>