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3EA" w:rsidRDefault="00201C18">
      <w:r>
        <w:rPr>
          <w:noProof/>
          <w:lang w:eastAsia="en-CA"/>
        </w:rPr>
        <w:drawing>
          <wp:inline distT="0" distB="0" distL="0" distR="0" wp14:anchorId="547D7702" wp14:editId="1A533C6E">
            <wp:extent cx="5943600" cy="266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18" w:rsidRDefault="00201C18"/>
    <w:p w:rsidR="00201C18" w:rsidRDefault="00201C18"/>
    <w:p w:rsidR="00201C18" w:rsidRDefault="00201C18">
      <w:r>
        <w:rPr>
          <w:noProof/>
          <w:lang w:eastAsia="en-CA"/>
        </w:rPr>
        <w:drawing>
          <wp:inline distT="0" distB="0" distL="0" distR="0" wp14:anchorId="13540B94" wp14:editId="42BC15CA">
            <wp:extent cx="5943600" cy="231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18" w:rsidRDefault="00201C18">
      <w:r>
        <w:t xml:space="preserve">Go </w:t>
      </w:r>
      <w:r w:rsidR="009C4B97">
        <w:t>through</w:t>
      </w:r>
      <w:r>
        <w:t xml:space="preserve"> the download process and install in </w:t>
      </w:r>
      <w:r w:rsidR="009C4B97">
        <w:t>default</w:t>
      </w:r>
      <w:r>
        <w:t xml:space="preserve"> folder</w:t>
      </w:r>
      <w:r w:rsidR="009C4B97">
        <w:t>. Do not add to path variable.</w:t>
      </w:r>
      <w:r w:rsidR="00832CA6">
        <w:t xml:space="preserve"> The installation could take up to 30 minutes.</w:t>
      </w:r>
    </w:p>
    <w:p w:rsidR="00832CA6" w:rsidRDefault="00832CA6"/>
    <w:p w:rsidR="00832CA6" w:rsidRDefault="00832CA6">
      <w:r>
        <w:t xml:space="preserve">Download </w:t>
      </w:r>
      <w:proofErr w:type="spellStart"/>
      <w:r>
        <w:t>pycharm</w:t>
      </w:r>
      <w:proofErr w:type="spellEnd"/>
      <w:r>
        <w:t xml:space="preserve"> free editor software. In the installation options, check the “Create Desktop Shortcut”, “Update context menu” and Create Associations. Leave other options as defaults.</w:t>
      </w:r>
    </w:p>
    <w:p w:rsidR="00832CA6" w:rsidRDefault="00832CA6"/>
    <w:p w:rsidR="00832CA6" w:rsidRDefault="00832CA6">
      <w:r>
        <w:rPr>
          <w:noProof/>
          <w:lang w:eastAsia="en-CA"/>
        </w:rPr>
        <w:lastRenderedPageBreak/>
        <w:drawing>
          <wp:inline distT="0" distB="0" distL="0" distR="0" wp14:anchorId="41887877" wp14:editId="769661B4">
            <wp:extent cx="5943600" cy="2748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A6" w:rsidRDefault="00832CA6"/>
    <w:p w:rsidR="00832CA6" w:rsidRDefault="005A213F">
      <w:r>
        <w:t xml:space="preserve">To download packages and work in another virtual environment e.g. 2.7 environment, open the anaconda prompt (go to search and type in anaconda prompt). When the command prompt opens, copy and </w:t>
      </w:r>
      <w:r w:rsidRPr="005A213F">
        <w:rPr>
          <w:i/>
        </w:rPr>
        <w:t xml:space="preserve">paste </w:t>
      </w:r>
      <w:proofErr w:type="spellStart"/>
      <w:r w:rsidR="00832CA6" w:rsidRPr="005A213F">
        <w:rPr>
          <w:i/>
        </w:rPr>
        <w:t>conda</w:t>
      </w:r>
      <w:proofErr w:type="spellEnd"/>
      <w:r w:rsidR="00832CA6" w:rsidRPr="005A213F">
        <w:rPr>
          <w:i/>
        </w:rPr>
        <w:t xml:space="preserve"> create -n py27 python=2.7 anaconda</w:t>
      </w:r>
      <w:r>
        <w:rPr>
          <w:i/>
        </w:rPr>
        <w:t xml:space="preserve"> </w:t>
      </w:r>
      <w:r>
        <w:t>(assuming you are interested in the 2.7 version. Replace the 27 and 2.7 with the version of interest).</w:t>
      </w:r>
    </w:p>
    <w:p w:rsidR="00AE3AE8" w:rsidRDefault="00AE3AE8"/>
    <w:p w:rsidR="00AE3AE8" w:rsidRDefault="00AE3AE8">
      <w:r>
        <w:rPr>
          <w:noProof/>
          <w:lang w:eastAsia="en-CA"/>
        </w:rPr>
        <w:lastRenderedPageBreak/>
        <w:drawing>
          <wp:inline distT="0" distB="0" distL="0" distR="0" wp14:anchorId="6B7FBEFD" wp14:editId="3A40EA97">
            <wp:extent cx="5943600" cy="413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E8" w:rsidRDefault="00AE3AE8"/>
    <w:p w:rsidR="00AE3AE8" w:rsidRDefault="00AE3AE8">
      <w:r>
        <w:rPr>
          <w:noProof/>
          <w:lang w:eastAsia="en-CA"/>
        </w:rPr>
        <w:lastRenderedPageBreak/>
        <w:drawing>
          <wp:inline distT="0" distB="0" distL="0" distR="0" wp14:anchorId="41778751" wp14:editId="459304F7">
            <wp:extent cx="5943600" cy="461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E8" w:rsidRDefault="00AE3AE8"/>
    <w:p w:rsidR="00AE3AE8" w:rsidRDefault="00AE3AE8">
      <w:r>
        <w:t>In the settings Icon, click Add. On the opened windows, click “</w:t>
      </w:r>
      <w:proofErr w:type="spellStart"/>
      <w:r>
        <w:t>Conda</w:t>
      </w:r>
      <w:proofErr w:type="spellEnd"/>
      <w:r>
        <w:t xml:space="preserve"> Environment” on the left hand panel.</w:t>
      </w:r>
    </w:p>
    <w:p w:rsidR="00AE3AE8" w:rsidRDefault="00AE3AE8"/>
    <w:p w:rsidR="00AE3AE8" w:rsidRDefault="00AE3AE8">
      <w:r>
        <w:rPr>
          <w:noProof/>
          <w:lang w:eastAsia="en-CA"/>
        </w:rPr>
        <w:lastRenderedPageBreak/>
        <w:drawing>
          <wp:inline distT="0" distB="0" distL="0" distR="0" wp14:anchorId="17E590D6" wp14:editId="2E47814F">
            <wp:extent cx="5943600" cy="4967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E8" w:rsidRDefault="00AE3AE8"/>
    <w:p w:rsidR="00AE3AE8" w:rsidRPr="005A213F" w:rsidRDefault="00AE3AE8">
      <w:r>
        <w:rPr>
          <w:noProof/>
          <w:lang w:eastAsia="en-CA"/>
        </w:rPr>
        <w:lastRenderedPageBreak/>
        <w:drawing>
          <wp:inline distT="0" distB="0" distL="0" distR="0" wp14:anchorId="7658CA77" wp14:editId="7450012E">
            <wp:extent cx="5943600" cy="4241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213F" w:rsidRDefault="005A213F"/>
    <w:sectPr w:rsidR="005A213F" w:rsidSect="000F4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18"/>
    <w:rsid w:val="00020E63"/>
    <w:rsid w:val="000F43EA"/>
    <w:rsid w:val="00200FAC"/>
    <w:rsid w:val="00201C18"/>
    <w:rsid w:val="0028183F"/>
    <w:rsid w:val="00363054"/>
    <w:rsid w:val="00571D08"/>
    <w:rsid w:val="005A213F"/>
    <w:rsid w:val="0068407D"/>
    <w:rsid w:val="00832CA6"/>
    <w:rsid w:val="00873519"/>
    <w:rsid w:val="009C4B97"/>
    <w:rsid w:val="00A74010"/>
    <w:rsid w:val="00A9063E"/>
    <w:rsid w:val="00AE3AE8"/>
    <w:rsid w:val="00B5471E"/>
    <w:rsid w:val="00BF5AC5"/>
    <w:rsid w:val="00C360EE"/>
    <w:rsid w:val="00C6261B"/>
    <w:rsid w:val="00CA7936"/>
    <w:rsid w:val="00CC5840"/>
    <w:rsid w:val="00E46A76"/>
    <w:rsid w:val="00F4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A5B"/>
  <w15:chartTrackingRefBased/>
  <w15:docId w15:val="{BC8F3575-C17D-400E-83B4-46C34CA6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Ojo, Timi (AGR)</dc:creator>
  <cp:keywords/>
  <dc:description/>
  <cp:lastModifiedBy>Ojo, Timi (AGR)</cp:lastModifiedBy>
  <cp:revision>2</cp:revision>
  <dcterms:created xsi:type="dcterms:W3CDTF">2019-05-22T15:41:00Z</dcterms:created>
  <dcterms:modified xsi:type="dcterms:W3CDTF">2019-05-22T21:19:00Z</dcterms:modified>
</cp:coreProperties>
</file>