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CAC81D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68C9EA48" w:rsidR="00FC3BD7" w:rsidRPr="003E4544" w:rsidRDefault="002D035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r:id="rId5" w:history="1">
        <w:r w:rsidRPr="00D961FF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5B7CE0DA" w14:textId="795B4DCB" w:rsidR="002D0350" w:rsidRPr="000C5435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3374342B" w14:textId="77777777" w:rsidR="000C5435" w:rsidRDefault="000C5435" w:rsidP="000C5435">
      <w:pPr>
        <w:rPr>
          <w:sz w:val="24"/>
          <w:szCs w:val="24"/>
        </w:rPr>
      </w:pPr>
    </w:p>
    <w:p w14:paraId="6997E8B7" w14:textId="515058BD" w:rsidR="000C5435" w:rsidRDefault="00FB3158" w:rsidP="000C54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935D0" wp14:editId="7ABD3476">
            <wp:extent cx="4065655" cy="2266950"/>
            <wp:effectExtent l="0" t="0" r="0" b="0"/>
            <wp:docPr id="313117240" name="Picture 2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17240" name="Picture 2" descr="A map of the united stat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35" cy="22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388C" w14:textId="77777777" w:rsidR="000C5435" w:rsidRPr="000C5435" w:rsidRDefault="000C5435" w:rsidP="000C5435">
      <w:pPr>
        <w:rPr>
          <w:sz w:val="24"/>
          <w:szCs w:val="24"/>
        </w:rPr>
      </w:pPr>
    </w:p>
    <w:p w14:paraId="70CB6D8D" w14:textId="77777777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799ADDFA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7C715863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9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043B8A01" w:rsidR="002D0350" w:rsidRPr="002D0350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1F81E8E0" w14:textId="31506426" w:rsidR="00F612D8" w:rsidRDefault="00FB3158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EC172" wp14:editId="088BEAD9">
            <wp:extent cx="4612671" cy="3213100"/>
            <wp:effectExtent l="0" t="0" r="0" b="6350"/>
            <wp:docPr id="1648004006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04006" name="Picture 3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658" cy="321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028B0370" w14:textId="26359579" w:rsidR="00C77B14" w:rsidRDefault="00C77B14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Minimize</w:t>
      </w:r>
      <w:r w:rsidR="007338E1">
        <w:rPr>
          <w:b w:val="0"/>
          <w:bCs/>
          <w:sz w:val="24"/>
          <w:szCs w:val="24"/>
        </w:rPr>
        <w:t>: Q</w:t>
      </w:r>
    </w:p>
    <w:p w14:paraId="4804F0B6" w14:textId="21497E3F" w:rsidR="007338E1" w:rsidRDefault="007338E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Constraints</w:t>
      </w:r>
      <w:r w:rsidR="008C323A">
        <w:rPr>
          <w:b w:val="0"/>
          <w:bCs/>
          <w:sz w:val="24"/>
          <w:szCs w:val="24"/>
        </w:rPr>
        <w:t>:</w:t>
      </w:r>
    </w:p>
    <w:p w14:paraId="1FB9EF16" w14:textId="0A563432" w:rsidR="00351ACB" w:rsidRPr="00351ACB" w:rsidRDefault="00351ACB" w:rsidP="00351ACB">
      <w:pPr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</w:pPr>
      <w:r>
        <w:rPr>
          <w:b w:val="0"/>
          <w:bCs/>
          <w:sz w:val="24"/>
          <w:szCs w:val="24"/>
        </w:rPr>
        <w:t>Distance:</w:t>
      </w:r>
      <w:r w:rsidRPr="00351ACB">
        <w:rPr>
          <w:rFonts w:ascii="Calibri" w:hAnsi="Calibri" w:cs="Calibri"/>
          <w:sz w:val="22"/>
          <w:szCs w:val="22"/>
        </w:rPr>
        <w:t xml:space="preserve"> </w:t>
      </w:r>
      <w:r w:rsidRPr="00351ACB"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  <w:t>136.33X12+137.24X16+135.1X17+147.76X21+148.12X23+142.86X24+144.21X26+141.9X27+129.25X31+126.29X32+122.09X34+127.85X36+121.86X42+122.77X43+122.08X47+152.55X54+152.31X56+149.85X57+150.8X62+156.01X63+150.99X64+159.07X65+159X73+161.64X75</w:t>
      </w:r>
    </w:p>
    <w:p w14:paraId="25FAB822" w14:textId="585D9DAE" w:rsidR="008C323A" w:rsidRDefault="008C323A" w:rsidP="00C43F94">
      <w:pPr>
        <w:rPr>
          <w:b w:val="0"/>
          <w:bCs/>
          <w:sz w:val="24"/>
          <w:szCs w:val="24"/>
        </w:rPr>
      </w:pPr>
    </w:p>
    <w:p w14:paraId="0790274F" w14:textId="2634C19B" w:rsidR="009E7A9E" w:rsidRDefault="00EB2CB6" w:rsidP="009E7A9E">
      <w:pPr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</w:pPr>
      <w:r>
        <w:rPr>
          <w:b w:val="0"/>
          <w:bCs/>
          <w:sz w:val="24"/>
          <w:szCs w:val="24"/>
        </w:rPr>
        <w:t>Eco-friendly</w:t>
      </w:r>
      <w:r w:rsidR="00351ACB">
        <w:rPr>
          <w:b w:val="0"/>
          <w:bCs/>
          <w:sz w:val="24"/>
          <w:szCs w:val="24"/>
        </w:rPr>
        <w:t xml:space="preserve">: </w:t>
      </w:r>
      <w:r w:rsidR="009E7A9E" w:rsidRPr="009E7A9E"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  <w:t>0X12+1X16+1X17+1X21+1X23+0X24+0X26+1X27+0X31+1X32+1X34+1X36+1X42+0X43+1X47+1X54+0X56+1X57+1X62+1X63+1X64+1X65+1X73+1X75</w:t>
      </w:r>
    </w:p>
    <w:p w14:paraId="3B20CCD6" w14:textId="77777777" w:rsidR="009E7A9E" w:rsidRDefault="009E7A9E" w:rsidP="009E7A9E">
      <w:pPr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</w:pPr>
    </w:p>
    <w:p w14:paraId="2110834F" w14:textId="5257A26C" w:rsidR="00954E30" w:rsidRPr="00954E30" w:rsidRDefault="00954E30" w:rsidP="00954E30">
      <w:pPr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  <w:t xml:space="preserve">Congestion Level: </w:t>
      </w:r>
      <w:r w:rsidRPr="00954E30"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  <w:t>37X12+34X16+88X17+91X21+106X23+87X24+96X26+82X27+92X31+97X32+85X34+89X36+91X42+101X43+102X47+87X54+81X56+84X57+73X62+77X63+27X64+31X65+102X73+105X75</w:t>
      </w:r>
    </w:p>
    <w:p w14:paraId="7C4B3574" w14:textId="65D6D036" w:rsidR="009E7A9E" w:rsidRPr="009E7A9E" w:rsidRDefault="009E7A9E" w:rsidP="009E7A9E">
      <w:pPr>
        <w:rPr>
          <w:rFonts w:ascii="Calibri" w:eastAsia="Times New Roman" w:hAnsi="Calibri" w:cs="Calibri"/>
          <w:b w:val="0"/>
          <w:kern w:val="0"/>
          <w:sz w:val="22"/>
          <w:szCs w:val="22"/>
          <w14:ligatures w14:val="none"/>
        </w:rPr>
      </w:pPr>
    </w:p>
    <w:p w14:paraId="6EF46A15" w14:textId="5AE170D2" w:rsidR="00351ACB" w:rsidRDefault="00351ACB" w:rsidP="00C43F94">
      <w:pPr>
        <w:rPr>
          <w:b w:val="0"/>
          <w:bCs/>
          <w:sz w:val="24"/>
          <w:szCs w:val="24"/>
        </w:rPr>
      </w:pPr>
    </w:p>
    <w:p w14:paraId="37BE08EF" w14:textId="77777777" w:rsidR="00D84A3E" w:rsidRDefault="00D84A3E" w:rsidP="00C43F94">
      <w:pPr>
        <w:rPr>
          <w:b w:val="0"/>
          <w:bCs/>
          <w:sz w:val="24"/>
          <w:szCs w:val="24"/>
        </w:rPr>
      </w:pPr>
    </w:p>
    <w:p w14:paraId="2A502FA4" w14:textId="77777777" w:rsidR="00A23A16" w:rsidRPr="00C77B14" w:rsidRDefault="00A23A16" w:rsidP="00C43F94">
      <w:pPr>
        <w:rPr>
          <w:b w:val="0"/>
          <w:bCs/>
          <w:sz w:val="24"/>
          <w:szCs w:val="24"/>
        </w:rPr>
      </w:pPr>
    </w:p>
    <w:p w14:paraId="2498B4AA" w14:textId="77777777" w:rsidR="00C77B14" w:rsidRPr="00C43F94" w:rsidRDefault="00C77B14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5D38C77" w14:textId="29DD8E25" w:rsidR="008B6D3D" w:rsidRP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indicate which arcs are used</w:t>
      </w:r>
    </w:p>
    <w:p w14:paraId="220DBF7C" w14:textId="02E9F5F1" w:rsidR="00DA1E83" w:rsidRDefault="002B4277" w:rsidP="00C43F94">
      <w:pPr>
        <w:rPr>
          <w:sz w:val="24"/>
          <w:szCs w:val="24"/>
        </w:rPr>
      </w:pPr>
      <w:r w:rsidRPr="002B4277">
        <w:rPr>
          <w:noProof/>
          <w:sz w:val="24"/>
          <w:szCs w:val="24"/>
        </w:rPr>
        <w:drawing>
          <wp:inline distT="0" distB="0" distL="0" distR="0" wp14:anchorId="648CC7AF" wp14:editId="668766B6">
            <wp:extent cx="5066675" cy="1981200"/>
            <wp:effectExtent l="0" t="0" r="635" b="0"/>
            <wp:docPr id="21625205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2058" name="Picture 1" descr="A screenshot of a spreadshe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946" cy="19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54437325" w14:textId="77777777" w:rsidR="00F02BB3" w:rsidRDefault="00F02BB3" w:rsidP="00C43F94">
      <w:pPr>
        <w:rPr>
          <w:sz w:val="24"/>
          <w:szCs w:val="24"/>
        </w:rPr>
      </w:pPr>
    </w:p>
    <w:p w14:paraId="6F52A44C" w14:textId="7FAFD5D2" w:rsidR="00F02BB3" w:rsidRDefault="0010433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</w:t>
      </w:r>
      <w:r w:rsidR="00EF4EA5">
        <w:rPr>
          <w:b w:val="0"/>
          <w:bCs/>
          <w:sz w:val="24"/>
          <w:szCs w:val="24"/>
        </w:rPr>
        <w:t xml:space="preserve">trying to find </w:t>
      </w:r>
      <w:r w:rsidR="001957A3">
        <w:rPr>
          <w:b w:val="0"/>
          <w:bCs/>
          <w:sz w:val="24"/>
          <w:szCs w:val="24"/>
        </w:rPr>
        <w:t xml:space="preserve">how to optimize all conditions, while also </w:t>
      </w:r>
      <w:proofErr w:type="gramStart"/>
      <w:r w:rsidR="001957A3">
        <w:rPr>
          <w:b w:val="0"/>
          <w:bCs/>
          <w:sz w:val="24"/>
          <w:szCs w:val="24"/>
        </w:rPr>
        <w:t>optimizing as a whole</w:t>
      </w:r>
      <w:proofErr w:type="gramEnd"/>
      <w:r w:rsidR="001957A3">
        <w:rPr>
          <w:b w:val="0"/>
          <w:bCs/>
          <w:sz w:val="24"/>
          <w:szCs w:val="24"/>
        </w:rPr>
        <w:t xml:space="preserve">. It is trying to find the min transportation cost, the min distance, the min congestion level, and the max </w:t>
      </w:r>
      <w:r w:rsidR="00CA3E1D">
        <w:rPr>
          <w:b w:val="0"/>
          <w:bCs/>
          <w:sz w:val="24"/>
          <w:szCs w:val="24"/>
        </w:rPr>
        <w:t xml:space="preserve">eco friendliness all together. </w:t>
      </w:r>
      <w:r w:rsidR="009B4935">
        <w:rPr>
          <w:b w:val="0"/>
          <w:bCs/>
          <w:sz w:val="24"/>
          <w:szCs w:val="24"/>
        </w:rPr>
        <w:t xml:space="preserve">The model is finding the closest value to the target value for all 4 of the </w:t>
      </w:r>
      <w:r w:rsidR="00DD3C12">
        <w:rPr>
          <w:b w:val="0"/>
          <w:bCs/>
          <w:sz w:val="24"/>
          <w:szCs w:val="24"/>
        </w:rPr>
        <w:t>objectives using</w:t>
      </w:r>
      <w:r w:rsidR="00D40FD6">
        <w:rPr>
          <w:b w:val="0"/>
          <w:bCs/>
          <w:sz w:val="24"/>
          <w:szCs w:val="24"/>
        </w:rPr>
        <w:t xml:space="preserve">. </w:t>
      </w:r>
    </w:p>
    <w:p w14:paraId="562D13DE" w14:textId="5257F719" w:rsidR="00DD3C12" w:rsidRPr="00104330" w:rsidRDefault="0093243A" w:rsidP="00C43F94">
      <w:pPr>
        <w:rPr>
          <w:b w:val="0"/>
          <w:bCs/>
          <w:sz w:val="24"/>
          <w:szCs w:val="24"/>
        </w:rPr>
      </w:pPr>
      <w:r w:rsidRPr="0093243A">
        <w:rPr>
          <w:b w:val="0"/>
          <w:bCs/>
          <w:noProof/>
          <w:sz w:val="24"/>
          <w:szCs w:val="24"/>
        </w:rPr>
        <w:drawing>
          <wp:inline distT="0" distB="0" distL="0" distR="0" wp14:anchorId="13AF5E6A" wp14:editId="62A6104F">
            <wp:extent cx="4394902" cy="2955290"/>
            <wp:effectExtent l="0" t="0" r="5715" b="0"/>
            <wp:docPr id="64748470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4709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644" cy="29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5EA5E07A" w14:textId="77777777" w:rsidR="00020997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</w:p>
    <w:p w14:paraId="23BBB2F0" w14:textId="20510126" w:rsidR="000C4CEF" w:rsidRPr="008B6D3D" w:rsidRDefault="000C4CEF" w:rsidP="008B6D3D">
      <w:pPr>
        <w:rPr>
          <w:b w:val="0"/>
          <w:bCs/>
          <w:i/>
          <w:iCs/>
          <w:sz w:val="24"/>
          <w:szCs w:val="24"/>
        </w:rPr>
      </w:pPr>
      <w:r>
        <w:lastRenderedPageBreak/>
        <w:fldChar w:fldCharType="begin"/>
      </w:r>
      <w:r w:rsidR="008F4928">
        <w:instrText xml:space="preserve"> INCLUDEPICTURE "C:\\Users\\ryanharris\\Library\\Group Containers\\UBF8T346G9.ms\\WebArchiveCopyPasteTempFiles\\com.microsoft.Word\\1*nx_7Z__Nnx05PA-jpGEcxw.jpeg" \* MERGEFORMAT </w:instrText>
      </w:r>
      <w:r>
        <w:fldChar w:fldCharType="separate"/>
      </w:r>
      <w:r>
        <w:fldChar w:fldCharType="end"/>
      </w:r>
    </w:p>
    <w:p w14:paraId="0A8B795E" w14:textId="220E25DE" w:rsidR="000C4CEF" w:rsidRDefault="000A73F2" w:rsidP="000C4CEF">
      <w:pPr>
        <w:rPr>
          <w:b w:val="0"/>
          <w:bCs/>
          <w:i/>
          <w:iCs/>
          <w:sz w:val="24"/>
          <w:szCs w:val="24"/>
        </w:rPr>
      </w:pPr>
      <w:r w:rsidRPr="000A73F2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5C942AD7" wp14:editId="7E1C3E07">
            <wp:extent cx="4305300" cy="1891848"/>
            <wp:effectExtent l="0" t="0" r="0" b="0"/>
            <wp:docPr id="759719930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9930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342" cy="18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4703" w14:textId="472751A5" w:rsidR="009627EC" w:rsidRPr="009627EC" w:rsidRDefault="0033108B" w:rsidP="000C4CEF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All while choosing my weights, </w:t>
      </w:r>
      <w:r w:rsidR="00C162EA">
        <w:rPr>
          <w:b w:val="0"/>
          <w:bCs/>
          <w:sz w:val="24"/>
          <w:szCs w:val="24"/>
        </w:rPr>
        <w:t>sustainability</w:t>
      </w:r>
      <w:r>
        <w:rPr>
          <w:b w:val="0"/>
          <w:bCs/>
          <w:sz w:val="24"/>
          <w:szCs w:val="24"/>
        </w:rPr>
        <w:t xml:space="preserve"> was my #1 priority. </w:t>
      </w:r>
      <w:r w:rsidR="009627EC">
        <w:rPr>
          <w:b w:val="0"/>
          <w:bCs/>
          <w:sz w:val="24"/>
          <w:szCs w:val="24"/>
        </w:rPr>
        <w:t>I choose 20 for minimum distance as the more you minimize distance, the less CO2 will be emitted into the atmosphere</w:t>
      </w:r>
      <w:r>
        <w:rPr>
          <w:b w:val="0"/>
          <w:bCs/>
          <w:sz w:val="24"/>
          <w:szCs w:val="24"/>
        </w:rPr>
        <w:t xml:space="preserve">, and the faster the candy will get to the </w:t>
      </w:r>
      <w:r w:rsidR="00C162EA">
        <w:rPr>
          <w:b w:val="0"/>
          <w:bCs/>
          <w:sz w:val="24"/>
          <w:szCs w:val="24"/>
        </w:rPr>
        <w:t>desired</w:t>
      </w:r>
      <w:r>
        <w:rPr>
          <w:b w:val="0"/>
          <w:bCs/>
          <w:sz w:val="24"/>
          <w:szCs w:val="24"/>
        </w:rPr>
        <w:t xml:space="preserve"> place. I also thought that putting a weight of 10 on congestion level would </w:t>
      </w:r>
      <w:r w:rsidR="00C162EA">
        <w:rPr>
          <w:b w:val="0"/>
          <w:bCs/>
          <w:sz w:val="24"/>
          <w:szCs w:val="24"/>
        </w:rPr>
        <w:t xml:space="preserve">make that there is less congestion within the warehouses and distribution </w:t>
      </w:r>
      <w:r w:rsidR="004C7B97">
        <w:rPr>
          <w:b w:val="0"/>
          <w:bCs/>
          <w:sz w:val="24"/>
          <w:szCs w:val="24"/>
        </w:rPr>
        <w:t>centers and</w:t>
      </w:r>
      <w:r w:rsidR="00C162EA">
        <w:rPr>
          <w:b w:val="0"/>
          <w:bCs/>
          <w:sz w:val="24"/>
          <w:szCs w:val="24"/>
        </w:rPr>
        <w:t xml:space="preserve"> thus save money and gas on transportation.</w:t>
      </w:r>
    </w:p>
    <w:sectPr w:rsidR="009627EC" w:rsidRPr="0096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0997"/>
    <w:rsid w:val="00034001"/>
    <w:rsid w:val="000A73F2"/>
    <w:rsid w:val="000C4CEF"/>
    <w:rsid w:val="000C5435"/>
    <w:rsid w:val="000E03CF"/>
    <w:rsid w:val="000E5C0E"/>
    <w:rsid w:val="00104330"/>
    <w:rsid w:val="001313DB"/>
    <w:rsid w:val="00193879"/>
    <w:rsid w:val="001957A3"/>
    <w:rsid w:val="001E352B"/>
    <w:rsid w:val="00260F60"/>
    <w:rsid w:val="002B4277"/>
    <w:rsid w:val="002D0350"/>
    <w:rsid w:val="00322A24"/>
    <w:rsid w:val="0033108B"/>
    <w:rsid w:val="00351ACB"/>
    <w:rsid w:val="003E4544"/>
    <w:rsid w:val="003E51E7"/>
    <w:rsid w:val="004C330E"/>
    <w:rsid w:val="004C7B97"/>
    <w:rsid w:val="00527260"/>
    <w:rsid w:val="00580EEE"/>
    <w:rsid w:val="005D3681"/>
    <w:rsid w:val="005D797C"/>
    <w:rsid w:val="00665613"/>
    <w:rsid w:val="006D747F"/>
    <w:rsid w:val="006E6A6F"/>
    <w:rsid w:val="006F4BFD"/>
    <w:rsid w:val="00700DC4"/>
    <w:rsid w:val="007338E1"/>
    <w:rsid w:val="00792F9E"/>
    <w:rsid w:val="007A2E1F"/>
    <w:rsid w:val="007C5949"/>
    <w:rsid w:val="00821FDC"/>
    <w:rsid w:val="0083403A"/>
    <w:rsid w:val="008B6D3D"/>
    <w:rsid w:val="008C323A"/>
    <w:rsid w:val="008C652A"/>
    <w:rsid w:val="008F4928"/>
    <w:rsid w:val="0093243A"/>
    <w:rsid w:val="00942696"/>
    <w:rsid w:val="00954E30"/>
    <w:rsid w:val="009627EC"/>
    <w:rsid w:val="0097297F"/>
    <w:rsid w:val="009B4935"/>
    <w:rsid w:val="009E7A9E"/>
    <w:rsid w:val="00A23A16"/>
    <w:rsid w:val="00B32239"/>
    <w:rsid w:val="00B43835"/>
    <w:rsid w:val="00B515B8"/>
    <w:rsid w:val="00B85D9F"/>
    <w:rsid w:val="00BF1C79"/>
    <w:rsid w:val="00C162EA"/>
    <w:rsid w:val="00C43F94"/>
    <w:rsid w:val="00C77B14"/>
    <w:rsid w:val="00CA3E1D"/>
    <w:rsid w:val="00CC38AA"/>
    <w:rsid w:val="00CD092E"/>
    <w:rsid w:val="00D23781"/>
    <w:rsid w:val="00D40FD6"/>
    <w:rsid w:val="00D54305"/>
    <w:rsid w:val="00D84A3E"/>
    <w:rsid w:val="00DA1E83"/>
    <w:rsid w:val="00DC7134"/>
    <w:rsid w:val="00DD3C12"/>
    <w:rsid w:val="00EB2CB6"/>
    <w:rsid w:val="00EF4EA5"/>
    <w:rsid w:val="00F02BB3"/>
    <w:rsid w:val="00F612D8"/>
    <w:rsid w:val="00F81CDF"/>
    <w:rsid w:val="00FB3158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9925DA4-007A-411D-A1B1-C06E0576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.liv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xcalidraw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ymaps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eampuf.github.io/GraphvizOnl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Charlee LeGallais</cp:lastModifiedBy>
  <cp:revision>2</cp:revision>
  <dcterms:created xsi:type="dcterms:W3CDTF">2025-05-05T14:55:00Z</dcterms:created>
  <dcterms:modified xsi:type="dcterms:W3CDTF">2025-05-05T14:55:00Z</dcterms:modified>
</cp:coreProperties>
</file>