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8D65" w14:textId="36D3FBA3" w:rsidR="00A7453C" w:rsidRDefault="00A7453C" w:rsidP="00A7453C">
      <w:r>
        <w:t>Charles Lee</w:t>
      </w:r>
    </w:p>
    <w:p w14:paraId="7D697E38" w14:textId="77777777" w:rsidR="00A7453C" w:rsidRDefault="00A7453C" w:rsidP="00A7453C"/>
    <w:p w14:paraId="7CE3A6CB" w14:textId="36340D47" w:rsidR="00A7453C" w:rsidRDefault="00A7453C" w:rsidP="00A7453C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51F9027" w14:textId="5B8C9777" w:rsidR="00A7453C" w:rsidRDefault="00A7453C" w:rsidP="00A7453C">
      <w:pPr>
        <w:pStyle w:val="ListParagraph"/>
        <w:numPr>
          <w:ilvl w:val="1"/>
          <w:numId w:val="1"/>
        </w:numPr>
      </w:pPr>
      <w:r>
        <w:t>The parent category of film &amp; video, music and theater have the highest rate of success for funded kick starter campaigns versus other parent categories.  With theater category having the highest number of kick starter projects submitted.</w:t>
      </w:r>
    </w:p>
    <w:p w14:paraId="05EE34C3" w14:textId="6CDE9E69" w:rsidR="00A7453C" w:rsidRDefault="00A7453C" w:rsidP="00A7453C">
      <w:pPr>
        <w:pStyle w:val="ListParagraph"/>
        <w:numPr>
          <w:ilvl w:val="1"/>
          <w:numId w:val="1"/>
        </w:numPr>
      </w:pPr>
      <w:r>
        <w:t>Within the sub-category, documentaries, hardware, indie rock, plays, rock seem to have highest success rates for funded projects with the greatest majority of projects seeking funding being plays.</w:t>
      </w:r>
    </w:p>
    <w:p w14:paraId="33702678" w14:textId="063228FE" w:rsidR="00A7453C" w:rsidRDefault="00A7453C" w:rsidP="00A7453C">
      <w:pPr>
        <w:pStyle w:val="ListParagraph"/>
        <w:numPr>
          <w:ilvl w:val="1"/>
          <w:numId w:val="1"/>
        </w:numPr>
      </w:pPr>
      <w:r>
        <w:t xml:space="preserve">Projects created in May seem to have the highest </w:t>
      </w:r>
      <w:r w:rsidR="00111E25">
        <w:t>rate of success for being successfully funded.  January, July and October had the highest rates of failure for funding success.</w:t>
      </w:r>
    </w:p>
    <w:p w14:paraId="4482B35B" w14:textId="4D5B47AA" w:rsidR="00A7453C" w:rsidRDefault="00A7453C" w:rsidP="00A7453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1D92D78" w14:textId="51D21C24" w:rsidR="00111E25" w:rsidRDefault="00111E25" w:rsidP="00111E25">
      <w:pPr>
        <w:pStyle w:val="ListParagraph"/>
        <w:numPr>
          <w:ilvl w:val="1"/>
          <w:numId w:val="1"/>
        </w:numPr>
      </w:pPr>
      <w:r>
        <w:t>Some of the limitations of the data</w:t>
      </w:r>
      <w:r w:rsidR="00887CE3">
        <w:t>set</w:t>
      </w:r>
      <w:r>
        <w:t xml:space="preserve"> would be that the majority of the kick</w:t>
      </w:r>
      <w:r w:rsidR="00887CE3">
        <w:t xml:space="preserve"> </w:t>
      </w:r>
      <w:r>
        <w:t xml:space="preserve">start projects are mainly from America.  </w:t>
      </w:r>
      <w:r w:rsidR="009D7DB5">
        <w:t>This would bias the data towards preferences of Americans and not the world as a whole.</w:t>
      </w:r>
      <w:r w:rsidR="009D7DB5">
        <w:t xml:space="preserve">  </w:t>
      </w:r>
      <w:r w:rsidR="00137EB2">
        <w:t>Additionally, the project</w:t>
      </w:r>
      <w:r w:rsidR="009D7DB5">
        <w:t xml:space="preserve"> sub-category has huge bias towards plays.  It would be more beneficial to have a more even distribution of project types.</w:t>
      </w:r>
    </w:p>
    <w:p w14:paraId="0A2B6ADA" w14:textId="7BFBE0BD" w:rsidR="000A1DEC" w:rsidRDefault="00A7453C" w:rsidP="00A7453C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8E9AE85" w14:textId="2584555D" w:rsidR="00887CE3" w:rsidRDefault="00887CE3" w:rsidP="00887CE3">
      <w:pPr>
        <w:pStyle w:val="ListParagraph"/>
        <w:numPr>
          <w:ilvl w:val="1"/>
          <w:numId w:val="1"/>
        </w:numPr>
      </w:pPr>
      <w:r>
        <w:t xml:space="preserve">Other possible tables and graphs that we could create would be the relationship between project state versus </w:t>
      </w:r>
      <w:r w:rsidR="00483800">
        <w:t>whether the project was a staff pick or a spotlight was given to the project.  Additionally</w:t>
      </w:r>
      <w:r w:rsidR="009D7DB5">
        <w:t>,</w:t>
      </w:r>
      <w:r w:rsidR="00483800">
        <w:t xml:space="preserve"> a chart showing the relationship between the goal versus state would be nice to see if there was a correlation between the amount of money requested and the project being successful.  Also</w:t>
      </w:r>
      <w:r w:rsidR="0021061B">
        <w:t>,</w:t>
      </w:r>
      <w:r w:rsidR="00483800">
        <w:t xml:space="preserve"> </w:t>
      </w:r>
      <w:bookmarkStart w:id="0" w:name="_GoBack"/>
      <w:bookmarkEnd w:id="0"/>
      <w:r w:rsidR="00483800">
        <w:t>a chart showing the state and the time a project was launched till deadline to see if there is a relationship for how long a project takes to be funded.</w:t>
      </w:r>
    </w:p>
    <w:sectPr w:rsidR="0088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B6E"/>
    <w:multiLevelType w:val="hybridMultilevel"/>
    <w:tmpl w:val="3CD4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3C"/>
    <w:rsid w:val="000A1DEC"/>
    <w:rsid w:val="00111E25"/>
    <w:rsid w:val="00137EB2"/>
    <w:rsid w:val="0021061B"/>
    <w:rsid w:val="00483800"/>
    <w:rsid w:val="00887CE3"/>
    <w:rsid w:val="009D7DB5"/>
    <w:rsid w:val="00A7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46F4"/>
  <w15:chartTrackingRefBased/>
  <w15:docId w15:val="{AD36944D-0132-4D3B-A952-A4F52B16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2018-07-27T07:04:00Z</dcterms:created>
  <dcterms:modified xsi:type="dcterms:W3CDTF">2018-07-28T03:51:00Z</dcterms:modified>
</cp:coreProperties>
</file>