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08C4" w14:textId="44E0E4D0" w:rsidR="00B158D8" w:rsidRPr="00EC4926" w:rsidRDefault="00EC4926" w:rsidP="00103A43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Tutorial Exercises</w:t>
      </w:r>
    </w:p>
    <w:p w14:paraId="399D25F1" w14:textId="560A9CB0" w:rsidR="001020C4" w:rsidRPr="006640AD" w:rsidRDefault="001020C4" w:rsidP="006640AD">
      <w:pPr>
        <w:pStyle w:val="Heading2"/>
        <w:rPr>
          <w:sz w:val="32"/>
          <w:szCs w:val="32"/>
        </w:rPr>
      </w:pPr>
      <w:bookmarkStart w:id="0" w:name="_Hlk159937103"/>
      <w:r w:rsidRPr="006640AD">
        <w:rPr>
          <w:sz w:val="32"/>
          <w:szCs w:val="32"/>
        </w:rPr>
        <w:t>Exerc</w:t>
      </w:r>
      <w:r w:rsidR="006640AD" w:rsidRPr="006640AD">
        <w:rPr>
          <w:sz w:val="32"/>
          <w:szCs w:val="32"/>
        </w:rPr>
        <w:t>i</w:t>
      </w:r>
      <w:r w:rsidRPr="006640AD">
        <w:rPr>
          <w:sz w:val="32"/>
          <w:szCs w:val="32"/>
        </w:rPr>
        <w:t>se 1</w:t>
      </w:r>
    </w:p>
    <w:p w14:paraId="352B7D13" w14:textId="453E43D6" w:rsidR="00D9337B" w:rsidRDefault="00D9337B" w:rsidP="00D9337B">
      <w:pPr>
        <w:pStyle w:val="ListParagraph"/>
        <w:numPr>
          <w:ilvl w:val="0"/>
          <w:numId w:val="2"/>
        </w:numPr>
      </w:pPr>
      <w:r>
        <w:t>What will be the value of BX after the following instructions are carried out?</w:t>
      </w:r>
    </w:p>
    <w:p w14:paraId="606A191E" w14:textId="77777777" w:rsidR="00D9337B" w:rsidRDefault="00D9337B" w:rsidP="00D9337B">
      <w:r>
        <w:t xml:space="preserve">      mov bx,029D6h</w:t>
      </w:r>
    </w:p>
    <w:p w14:paraId="61527E38" w14:textId="77777777" w:rsidR="00D9337B" w:rsidRDefault="00D9337B" w:rsidP="00D9337B">
      <w:r>
        <w:t xml:space="preserve">      </w:t>
      </w:r>
      <w:proofErr w:type="spellStart"/>
      <w:r>
        <w:t>xor</w:t>
      </w:r>
      <w:proofErr w:type="spellEnd"/>
      <w:r>
        <w:t xml:space="preserve"> bx,8181h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550"/>
        <w:gridCol w:w="55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10276B" w14:paraId="7F8E506F" w14:textId="77777777" w:rsidTr="0010276B">
        <w:tc>
          <w:tcPr>
            <w:tcW w:w="536" w:type="dxa"/>
            <w:vMerge w:val="restart"/>
            <w:vAlign w:val="bottom"/>
          </w:tcPr>
          <w:p w14:paraId="193301CA" w14:textId="109D360C" w:rsidR="0010276B" w:rsidRDefault="0010276B" w:rsidP="0010276B">
            <w:pPr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550" w:type="dxa"/>
            <w:vAlign w:val="center"/>
          </w:tcPr>
          <w:p w14:paraId="4539E48B" w14:textId="7D0DE5BA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0" w:type="dxa"/>
            <w:vAlign w:val="center"/>
          </w:tcPr>
          <w:p w14:paraId="59019285" w14:textId="2E11FB84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2C5ED2FB" w14:textId="28CAC55E" w:rsidR="0010276B" w:rsidRDefault="0010276B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4CD0B8C8" w14:textId="060260C6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7E4DA313" w14:textId="24473332" w:rsidR="0010276B" w:rsidRDefault="0010276B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0376089E" w14:textId="5A83BF88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62353A7C" w14:textId="0B57B15B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2F11A3E1" w14:textId="3E3BA795" w:rsidR="0010276B" w:rsidRDefault="0010276B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52C8B9BE" w14:textId="1198C976" w:rsidR="0010276B" w:rsidRDefault="0010276B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798A810A" w14:textId="2D756E8A" w:rsidR="0010276B" w:rsidRDefault="0010276B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518566BA" w14:textId="0D1E603B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05C2BE6C" w14:textId="615E5E78" w:rsidR="0010276B" w:rsidRDefault="0010276B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1B0FE857" w14:textId="7C5B13C8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4C51006F" w14:textId="4D12D8F7" w:rsidR="0010276B" w:rsidRDefault="0010276B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5A8A9051" w14:textId="671A5891" w:rsidR="0010276B" w:rsidRDefault="0010276B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10CF6625" w14:textId="78C48E89" w:rsidR="0010276B" w:rsidRDefault="0010276B" w:rsidP="006D3861">
            <w:pPr>
              <w:jc w:val="center"/>
            </w:pPr>
            <w:r>
              <w:t>0</w:t>
            </w:r>
          </w:p>
        </w:tc>
      </w:tr>
      <w:tr w:rsidR="0010276B" w14:paraId="1A86E625" w14:textId="77777777" w:rsidTr="0010276B">
        <w:trPr>
          <w:trHeight w:val="53"/>
        </w:trPr>
        <w:tc>
          <w:tcPr>
            <w:tcW w:w="536" w:type="dxa"/>
            <w:vMerge/>
            <w:tcBorders>
              <w:bottom w:val="nil"/>
            </w:tcBorders>
          </w:tcPr>
          <w:p w14:paraId="2028B8C1" w14:textId="77777777" w:rsidR="0010276B" w:rsidRDefault="0010276B" w:rsidP="006D3861">
            <w:pPr>
              <w:jc w:val="center"/>
            </w:pPr>
          </w:p>
        </w:tc>
        <w:tc>
          <w:tcPr>
            <w:tcW w:w="550" w:type="dxa"/>
            <w:vAlign w:val="center"/>
          </w:tcPr>
          <w:p w14:paraId="11B0BEF8" w14:textId="2F2100CE" w:rsidR="0010276B" w:rsidRDefault="0010276B" w:rsidP="006D3861">
            <w:pPr>
              <w:jc w:val="center"/>
            </w:pPr>
            <w:r>
              <w:t>1</w:t>
            </w:r>
          </w:p>
        </w:tc>
        <w:tc>
          <w:tcPr>
            <w:tcW w:w="550" w:type="dxa"/>
            <w:vAlign w:val="center"/>
          </w:tcPr>
          <w:p w14:paraId="449AE152" w14:textId="6E67BEF0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04C2ED98" w14:textId="1D14F959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45219BC9" w14:textId="48AE7E0F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3562575F" w14:textId="6926DE2A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18BE99D3" w14:textId="1325CD7F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632003F9" w14:textId="2C494B9E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5E455CDE" w14:textId="12E6B502" w:rsidR="0010276B" w:rsidRDefault="0010276B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2608A2B1" w14:textId="37BAC194" w:rsidR="0010276B" w:rsidRDefault="0010276B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34562550" w14:textId="12A118EB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67E22CB3" w14:textId="4945B428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6AD9C988" w14:textId="121D32A2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401565EF" w14:textId="052C2B00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0FF461A9" w14:textId="0A7A50AE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2D535016" w14:textId="1175E719" w:rsidR="0010276B" w:rsidRDefault="0010276B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70341E9A" w14:textId="732F7349" w:rsidR="0010276B" w:rsidRDefault="0010276B" w:rsidP="006D3861">
            <w:pPr>
              <w:jc w:val="center"/>
            </w:pPr>
            <w:r>
              <w:t>1</w:t>
            </w:r>
          </w:p>
        </w:tc>
      </w:tr>
      <w:tr w:rsidR="00A976A6" w14:paraId="7209CB69" w14:textId="77777777" w:rsidTr="0010276B">
        <w:tc>
          <w:tcPr>
            <w:tcW w:w="536" w:type="dxa"/>
            <w:tcBorders>
              <w:top w:val="nil"/>
            </w:tcBorders>
          </w:tcPr>
          <w:p w14:paraId="6EA1864D" w14:textId="77777777" w:rsidR="00A976A6" w:rsidRDefault="00A976A6" w:rsidP="006D3861">
            <w:pPr>
              <w:jc w:val="center"/>
            </w:pPr>
          </w:p>
        </w:tc>
        <w:tc>
          <w:tcPr>
            <w:tcW w:w="550" w:type="dxa"/>
            <w:vAlign w:val="center"/>
          </w:tcPr>
          <w:p w14:paraId="4437D802" w14:textId="1D234F2F" w:rsidR="00A976A6" w:rsidRDefault="00A976A6" w:rsidP="006D3861">
            <w:pPr>
              <w:jc w:val="center"/>
            </w:pPr>
            <w:r>
              <w:t>1</w:t>
            </w:r>
          </w:p>
        </w:tc>
        <w:tc>
          <w:tcPr>
            <w:tcW w:w="550" w:type="dxa"/>
            <w:vAlign w:val="center"/>
          </w:tcPr>
          <w:p w14:paraId="2D6691E7" w14:textId="27624FFC" w:rsidR="00A976A6" w:rsidRDefault="00A976A6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52F82834" w14:textId="1490156B" w:rsidR="00A976A6" w:rsidRDefault="00A976A6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152B3234" w14:textId="76925B3F" w:rsidR="00A976A6" w:rsidRDefault="00A976A6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3531AA2A" w14:textId="67C3749F" w:rsidR="00A976A6" w:rsidRDefault="00A976A6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4D59ECB7" w14:textId="505DF7F7" w:rsidR="00A976A6" w:rsidRDefault="00A976A6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0DDB120F" w14:textId="3FFE9067" w:rsidR="00A976A6" w:rsidRDefault="00A976A6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28507A4E" w14:textId="23F698CF" w:rsidR="00A976A6" w:rsidRDefault="00A976A6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3270C64C" w14:textId="46510B6D" w:rsidR="00A976A6" w:rsidRDefault="00A976A6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2B7421C9" w14:textId="2E30205A" w:rsidR="00A976A6" w:rsidRDefault="00A976A6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2140DD22" w14:textId="0755E8AD" w:rsidR="00A976A6" w:rsidRDefault="00A976A6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50703545" w14:textId="05CBEF5F" w:rsidR="00A976A6" w:rsidRDefault="00A976A6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7BB882B0" w14:textId="7BAABDAA" w:rsidR="00A976A6" w:rsidRDefault="00A976A6" w:rsidP="006D3861">
            <w:pPr>
              <w:jc w:val="center"/>
            </w:pPr>
            <w:r>
              <w:t>0</w:t>
            </w:r>
          </w:p>
        </w:tc>
        <w:tc>
          <w:tcPr>
            <w:tcW w:w="551" w:type="dxa"/>
            <w:vAlign w:val="center"/>
          </w:tcPr>
          <w:p w14:paraId="707A85FB" w14:textId="603B1EC3" w:rsidR="00A976A6" w:rsidRDefault="00A976A6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2772EBB1" w14:textId="5718105B" w:rsidR="00A976A6" w:rsidRDefault="00A976A6" w:rsidP="006D3861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14:paraId="7EC8A25D" w14:textId="51385404" w:rsidR="00A976A6" w:rsidRDefault="00A976A6" w:rsidP="006D3861">
            <w:pPr>
              <w:jc w:val="center"/>
            </w:pPr>
            <w:r>
              <w:t>1</w:t>
            </w:r>
          </w:p>
        </w:tc>
      </w:tr>
    </w:tbl>
    <w:p w14:paraId="44738B69" w14:textId="7040F9A1" w:rsidR="009906F1" w:rsidRPr="00D81496" w:rsidRDefault="00950A14" w:rsidP="00D81496">
      <w:pPr>
        <w:spacing w:before="240"/>
        <w:rPr>
          <w:color w:val="C00000"/>
        </w:rPr>
      </w:pPr>
      <w:r w:rsidRPr="00D81496">
        <w:rPr>
          <w:color w:val="C00000"/>
        </w:rPr>
        <w:t>Bx = A857h</w:t>
      </w:r>
    </w:p>
    <w:p w14:paraId="34C120E2" w14:textId="78F7CDD2" w:rsidR="00D9337B" w:rsidRDefault="00D9337B" w:rsidP="00D9337B">
      <w:pPr>
        <w:pStyle w:val="ListParagraph"/>
        <w:numPr>
          <w:ilvl w:val="0"/>
          <w:numId w:val="2"/>
        </w:numPr>
      </w:pPr>
      <w:r>
        <w:t>What will be the value of EBX after the following instructions are carried out?</w:t>
      </w:r>
    </w:p>
    <w:p w14:paraId="70173F36" w14:textId="77777777" w:rsidR="00D9337B" w:rsidRDefault="00D9337B" w:rsidP="00D9337B">
      <w:r>
        <w:t xml:space="preserve">     mov ebx,0AFAF649Bh</w:t>
      </w:r>
    </w:p>
    <w:p w14:paraId="46E0F4E6" w14:textId="77777777" w:rsidR="00D9337B" w:rsidRDefault="00D9337B" w:rsidP="00D9337B">
      <w:r>
        <w:t xml:space="preserve">     or ebx,3A219604h</w:t>
      </w:r>
    </w:p>
    <w:p w14:paraId="4977BF27" w14:textId="58FB54A1" w:rsidR="00950A14" w:rsidRDefault="00D81496" w:rsidP="00D9337B">
      <w:r w:rsidRPr="00D81496">
        <w:rPr>
          <w:color w:val="C00000"/>
        </w:rPr>
        <w:t>EBX = BFAFF69F</w:t>
      </w:r>
      <w:r>
        <w:rPr>
          <w:color w:val="C00000"/>
        </w:rPr>
        <w:t>h</w:t>
      </w:r>
    </w:p>
    <w:p w14:paraId="3F20062E" w14:textId="7E2B1493" w:rsidR="00D9337B" w:rsidRDefault="00D9337B" w:rsidP="00D9337B">
      <w:pPr>
        <w:pStyle w:val="ListParagraph"/>
        <w:numPr>
          <w:ilvl w:val="0"/>
          <w:numId w:val="2"/>
        </w:numPr>
      </w:pPr>
      <w:r>
        <w:t>In the following instruction sequence, show the resulting value of AL where indicated, in binary:</w:t>
      </w:r>
    </w:p>
    <w:p w14:paraId="4A99D865" w14:textId="13EA836D" w:rsidR="00D9337B" w:rsidRDefault="00D9337B" w:rsidP="00D9337B">
      <w:r>
        <w:t xml:space="preserve">    mov al,</w:t>
      </w:r>
      <w:r w:rsidR="007E66BC">
        <w:t xml:space="preserve"> </w:t>
      </w:r>
      <w:r>
        <w:t>01101111b</w:t>
      </w:r>
    </w:p>
    <w:p w14:paraId="0B0F71B0" w14:textId="7D16F7E6" w:rsidR="00D9337B" w:rsidRDefault="00D9337B" w:rsidP="00D9337B">
      <w:r>
        <w:t xml:space="preserve">    and al,</w:t>
      </w:r>
      <w:r w:rsidR="007E66BC">
        <w:t xml:space="preserve"> </w:t>
      </w:r>
      <w:r>
        <w:t xml:space="preserve">00101101b                    </w:t>
      </w:r>
      <w:proofErr w:type="gramStart"/>
      <w:r>
        <w:t xml:space="preserve">  ;</w:t>
      </w:r>
      <w:proofErr w:type="gramEnd"/>
      <w:r>
        <w:t xml:space="preserve"> a.</w:t>
      </w:r>
      <w:r w:rsidR="00D81496">
        <w:t xml:space="preserve"> </w:t>
      </w:r>
      <w:r w:rsidR="00E204E7" w:rsidRPr="003308EF">
        <w:rPr>
          <w:color w:val="C00000"/>
        </w:rPr>
        <w:t xml:space="preserve">al = </w:t>
      </w:r>
      <w:r w:rsidR="00964708" w:rsidRPr="003308EF">
        <w:rPr>
          <w:color w:val="C00000"/>
        </w:rPr>
        <w:t>00</w:t>
      </w:r>
      <w:r w:rsidR="00C22FDC" w:rsidRPr="003308EF">
        <w:rPr>
          <w:color w:val="C00000"/>
        </w:rPr>
        <w:t>101101b</w:t>
      </w:r>
    </w:p>
    <w:p w14:paraId="6A891BFD" w14:textId="453D1C6C" w:rsidR="00D9337B" w:rsidRDefault="00D9337B" w:rsidP="00D9337B">
      <w:r>
        <w:t xml:space="preserve">    mov al,</w:t>
      </w:r>
      <w:r w:rsidR="007E66BC">
        <w:t xml:space="preserve"> </w:t>
      </w:r>
      <w:r>
        <w:t>6Dh</w:t>
      </w:r>
    </w:p>
    <w:p w14:paraId="2903BBD0" w14:textId="69EB2FB7" w:rsidR="00D9337B" w:rsidRPr="003308EF" w:rsidRDefault="00D9337B" w:rsidP="00D9337B">
      <w:pPr>
        <w:rPr>
          <w:color w:val="C00000"/>
        </w:rPr>
      </w:pPr>
      <w:r>
        <w:t xml:space="preserve">   and al,</w:t>
      </w:r>
      <w:r w:rsidR="007E66BC">
        <w:t xml:space="preserve"> </w:t>
      </w:r>
      <w:r>
        <w:t xml:space="preserve">4Ah                                </w:t>
      </w:r>
      <w:proofErr w:type="gramStart"/>
      <w:r>
        <w:t xml:space="preserve">  ;</w:t>
      </w:r>
      <w:proofErr w:type="gramEnd"/>
      <w:r>
        <w:t xml:space="preserve"> b.</w:t>
      </w:r>
      <w:r w:rsidR="00E204E7">
        <w:t xml:space="preserve"> </w:t>
      </w:r>
      <w:r w:rsidR="00E204E7" w:rsidRPr="003308EF">
        <w:rPr>
          <w:color w:val="C00000"/>
        </w:rPr>
        <w:t xml:space="preserve">al = </w:t>
      </w:r>
      <w:r w:rsidR="00F04642" w:rsidRPr="003308EF">
        <w:rPr>
          <w:color w:val="C00000"/>
        </w:rPr>
        <w:t>48h</w:t>
      </w:r>
    </w:p>
    <w:p w14:paraId="0F48DA8E" w14:textId="2184F7FE" w:rsidR="00D9337B" w:rsidRDefault="00D9337B" w:rsidP="00D9337B">
      <w:r>
        <w:t xml:space="preserve">   mov al,</w:t>
      </w:r>
      <w:r w:rsidR="007E66BC">
        <w:t xml:space="preserve"> </w:t>
      </w:r>
      <w:r>
        <w:t>00001111b</w:t>
      </w:r>
    </w:p>
    <w:p w14:paraId="78F531B4" w14:textId="792CF8F3" w:rsidR="00D9337B" w:rsidRDefault="00D9337B" w:rsidP="00D9337B">
      <w:r>
        <w:t xml:space="preserve">   or al,</w:t>
      </w:r>
      <w:r w:rsidR="007E66BC">
        <w:t xml:space="preserve"> </w:t>
      </w:r>
      <w:r>
        <w:t xml:space="preserve">61h                                   </w:t>
      </w:r>
      <w:proofErr w:type="gramStart"/>
      <w:r>
        <w:t xml:space="preserve">  ;</w:t>
      </w:r>
      <w:proofErr w:type="gramEnd"/>
      <w:r>
        <w:t xml:space="preserve"> c.</w:t>
      </w:r>
      <w:r w:rsidR="009C698F">
        <w:t xml:space="preserve"> </w:t>
      </w:r>
      <w:r w:rsidR="009C698F" w:rsidRPr="003308EF">
        <w:rPr>
          <w:color w:val="C00000"/>
        </w:rPr>
        <w:t xml:space="preserve">al = 01101111b = </w:t>
      </w:r>
      <w:r w:rsidR="003C5AA4" w:rsidRPr="003308EF">
        <w:rPr>
          <w:color w:val="C00000"/>
        </w:rPr>
        <w:t>6Fh</w:t>
      </w:r>
    </w:p>
    <w:p w14:paraId="7180C877" w14:textId="6B6184C9" w:rsidR="00D9337B" w:rsidRDefault="00D9337B" w:rsidP="00D9337B">
      <w:r>
        <w:t xml:space="preserve">   mov </w:t>
      </w:r>
      <w:proofErr w:type="gramStart"/>
      <w:r>
        <w:t>al,</w:t>
      </w:r>
      <w:r w:rsidR="007E66BC">
        <w:t xml:space="preserve">  </w:t>
      </w:r>
      <w:r>
        <w:t>94</w:t>
      </w:r>
      <w:proofErr w:type="gramEnd"/>
      <w:r>
        <w:t>h</w:t>
      </w:r>
    </w:p>
    <w:p w14:paraId="783BDC9C" w14:textId="1BBAC039" w:rsidR="006640AD" w:rsidRDefault="00D9337B" w:rsidP="00D9337B">
      <w:r>
        <w:t xml:space="preserve">   </w:t>
      </w:r>
      <w:proofErr w:type="spellStart"/>
      <w:r>
        <w:t>xor</w:t>
      </w:r>
      <w:proofErr w:type="spellEnd"/>
      <w:r>
        <w:t xml:space="preserve"> al,</w:t>
      </w:r>
      <w:r w:rsidR="007E66BC">
        <w:t xml:space="preserve"> </w:t>
      </w:r>
      <w:r>
        <w:t xml:space="preserve">37h                                </w:t>
      </w:r>
      <w:proofErr w:type="gramStart"/>
      <w:r>
        <w:t xml:space="preserve">  ;</w:t>
      </w:r>
      <w:proofErr w:type="gramEnd"/>
      <w:r>
        <w:t xml:space="preserve"> d.</w:t>
      </w:r>
      <w:r w:rsidR="00D46A52">
        <w:t xml:space="preserve"> </w:t>
      </w:r>
      <w:r w:rsidR="00D46A52" w:rsidRPr="003308EF">
        <w:rPr>
          <w:color w:val="C00000"/>
        </w:rPr>
        <w:t>al = A3h</w:t>
      </w:r>
      <w:bookmarkEnd w:id="0"/>
    </w:p>
    <w:sectPr w:rsidR="006640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3972C" w14:textId="77777777" w:rsidR="00BD002E" w:rsidRDefault="00BD002E" w:rsidP="00103A43">
      <w:pPr>
        <w:spacing w:after="0" w:line="240" w:lineRule="auto"/>
      </w:pPr>
      <w:r>
        <w:separator/>
      </w:r>
    </w:p>
  </w:endnote>
  <w:endnote w:type="continuationSeparator" w:id="0">
    <w:p w14:paraId="5249DFAA" w14:textId="77777777" w:rsidR="00BD002E" w:rsidRDefault="00BD002E" w:rsidP="0010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9DA4E" w14:textId="77777777" w:rsidR="00BD002E" w:rsidRDefault="00BD002E" w:rsidP="00103A43">
      <w:pPr>
        <w:spacing w:after="0" w:line="240" w:lineRule="auto"/>
      </w:pPr>
      <w:r>
        <w:separator/>
      </w:r>
    </w:p>
  </w:footnote>
  <w:footnote w:type="continuationSeparator" w:id="0">
    <w:p w14:paraId="719C4337" w14:textId="77777777" w:rsidR="00BD002E" w:rsidRDefault="00BD002E" w:rsidP="0010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3562" w14:textId="7E2A9940" w:rsidR="00103A43" w:rsidRPr="00103A43" w:rsidRDefault="00103A43" w:rsidP="00103A43">
    <w:pPr>
      <w:pStyle w:val="Header"/>
      <w:pBdr>
        <w:bottom w:val="single" w:sz="4" w:space="1" w:color="auto"/>
      </w:pBdr>
    </w:pPr>
    <w:r w:rsidRPr="00B418AC">
      <w:rPr>
        <w:noProof/>
      </w:rPr>
      <w:drawing>
        <wp:anchor distT="0" distB="0" distL="114300" distR="114300" simplePos="0" relativeHeight="251659264" behindDoc="0" locked="0" layoutInCell="1" allowOverlap="1" wp14:anchorId="38D44E3F" wp14:editId="43CA8FCB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" name="Picture 2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CSC 314 – Assembly Language – Dakota State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8B8"/>
    <w:multiLevelType w:val="hybridMultilevel"/>
    <w:tmpl w:val="2D52F87E"/>
    <w:lvl w:ilvl="0" w:tplc="A83EDBA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40D1"/>
    <w:multiLevelType w:val="hybridMultilevel"/>
    <w:tmpl w:val="9D32355A"/>
    <w:lvl w:ilvl="0" w:tplc="2C5A009E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C6638C1"/>
    <w:multiLevelType w:val="hybridMultilevel"/>
    <w:tmpl w:val="3DAA3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86074"/>
    <w:multiLevelType w:val="hybridMultilevel"/>
    <w:tmpl w:val="9EAA73F6"/>
    <w:lvl w:ilvl="0" w:tplc="70BE831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785162">
    <w:abstractNumId w:val="2"/>
  </w:num>
  <w:num w:numId="2" w16cid:durableId="2089106583">
    <w:abstractNumId w:val="1"/>
  </w:num>
  <w:num w:numId="3" w16cid:durableId="1927182929">
    <w:abstractNumId w:val="0"/>
  </w:num>
  <w:num w:numId="4" w16cid:durableId="474416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D8"/>
    <w:rsid w:val="00054EE7"/>
    <w:rsid w:val="00060D0E"/>
    <w:rsid w:val="000665C2"/>
    <w:rsid w:val="0008504D"/>
    <w:rsid w:val="000B3325"/>
    <w:rsid w:val="000E3754"/>
    <w:rsid w:val="001020C4"/>
    <w:rsid w:val="0010276B"/>
    <w:rsid w:val="00103A43"/>
    <w:rsid w:val="00127C4C"/>
    <w:rsid w:val="001971F8"/>
    <w:rsid w:val="001B2B5E"/>
    <w:rsid w:val="001B563D"/>
    <w:rsid w:val="002261CE"/>
    <w:rsid w:val="00281CD7"/>
    <w:rsid w:val="00296256"/>
    <w:rsid w:val="002B0C48"/>
    <w:rsid w:val="002F0743"/>
    <w:rsid w:val="002F4681"/>
    <w:rsid w:val="003178F2"/>
    <w:rsid w:val="0032414A"/>
    <w:rsid w:val="003308EF"/>
    <w:rsid w:val="003366B3"/>
    <w:rsid w:val="00355BD7"/>
    <w:rsid w:val="00372357"/>
    <w:rsid w:val="0038586D"/>
    <w:rsid w:val="003B1AF1"/>
    <w:rsid w:val="003C5AA4"/>
    <w:rsid w:val="003D010A"/>
    <w:rsid w:val="003D5BD8"/>
    <w:rsid w:val="00403A4F"/>
    <w:rsid w:val="004529FD"/>
    <w:rsid w:val="00462654"/>
    <w:rsid w:val="004A343B"/>
    <w:rsid w:val="004C6A42"/>
    <w:rsid w:val="004D13DE"/>
    <w:rsid w:val="004E2642"/>
    <w:rsid w:val="004F4A25"/>
    <w:rsid w:val="00520311"/>
    <w:rsid w:val="00617C16"/>
    <w:rsid w:val="00650A3A"/>
    <w:rsid w:val="006640AD"/>
    <w:rsid w:val="00674AFD"/>
    <w:rsid w:val="006C2586"/>
    <w:rsid w:val="006D3861"/>
    <w:rsid w:val="006F440A"/>
    <w:rsid w:val="006F4B26"/>
    <w:rsid w:val="00703DD2"/>
    <w:rsid w:val="00735A6F"/>
    <w:rsid w:val="007E66BC"/>
    <w:rsid w:val="00855C77"/>
    <w:rsid w:val="009306A9"/>
    <w:rsid w:val="00950A14"/>
    <w:rsid w:val="00964708"/>
    <w:rsid w:val="009906F1"/>
    <w:rsid w:val="009C698F"/>
    <w:rsid w:val="009F7FAC"/>
    <w:rsid w:val="00A31B97"/>
    <w:rsid w:val="00A55177"/>
    <w:rsid w:val="00A67356"/>
    <w:rsid w:val="00A86EA1"/>
    <w:rsid w:val="00A94C7F"/>
    <w:rsid w:val="00A976A6"/>
    <w:rsid w:val="00AD1449"/>
    <w:rsid w:val="00B158D8"/>
    <w:rsid w:val="00B701AC"/>
    <w:rsid w:val="00BA723E"/>
    <w:rsid w:val="00BB57DE"/>
    <w:rsid w:val="00BD002E"/>
    <w:rsid w:val="00BE1412"/>
    <w:rsid w:val="00C0450B"/>
    <w:rsid w:val="00C071AE"/>
    <w:rsid w:val="00C22FDC"/>
    <w:rsid w:val="00C9082C"/>
    <w:rsid w:val="00C91176"/>
    <w:rsid w:val="00CA7671"/>
    <w:rsid w:val="00CB7A32"/>
    <w:rsid w:val="00CC4128"/>
    <w:rsid w:val="00D02599"/>
    <w:rsid w:val="00D2295F"/>
    <w:rsid w:val="00D365AE"/>
    <w:rsid w:val="00D46A52"/>
    <w:rsid w:val="00D632CE"/>
    <w:rsid w:val="00D81496"/>
    <w:rsid w:val="00D91C62"/>
    <w:rsid w:val="00D9337B"/>
    <w:rsid w:val="00E02B85"/>
    <w:rsid w:val="00E204E7"/>
    <w:rsid w:val="00E4551E"/>
    <w:rsid w:val="00E55B11"/>
    <w:rsid w:val="00E565AB"/>
    <w:rsid w:val="00E7477D"/>
    <w:rsid w:val="00E768BA"/>
    <w:rsid w:val="00E865E9"/>
    <w:rsid w:val="00EC4926"/>
    <w:rsid w:val="00EF6406"/>
    <w:rsid w:val="00F04642"/>
    <w:rsid w:val="00F1549B"/>
    <w:rsid w:val="00F45C82"/>
    <w:rsid w:val="00F63395"/>
    <w:rsid w:val="00F67850"/>
    <w:rsid w:val="00F957B1"/>
    <w:rsid w:val="00FC66E1"/>
    <w:rsid w:val="00FE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1985"/>
  <w15:chartTrackingRefBased/>
  <w15:docId w15:val="{D890E3EA-D983-4234-9759-5CC05B5A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A43"/>
  </w:style>
  <w:style w:type="paragraph" w:styleId="Footer">
    <w:name w:val="footer"/>
    <w:basedOn w:val="Normal"/>
    <w:link w:val="FooterChar"/>
    <w:uiPriority w:val="99"/>
    <w:unhideWhenUsed/>
    <w:rsid w:val="0010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43"/>
  </w:style>
  <w:style w:type="character" w:customStyle="1" w:styleId="Heading1Char">
    <w:name w:val="Heading 1 Char"/>
    <w:basedOn w:val="DefaultParagraphFont"/>
    <w:link w:val="Heading1"/>
    <w:uiPriority w:val="9"/>
    <w:rsid w:val="00103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4C7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13DE"/>
    <w:rPr>
      <w:i/>
      <w:iCs/>
    </w:rPr>
  </w:style>
  <w:style w:type="table" w:styleId="TableGrid">
    <w:name w:val="Table Grid"/>
    <w:basedOn w:val="TableNormal"/>
    <w:uiPriority w:val="39"/>
    <w:rsid w:val="006D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Kaabi, Jihene</dc:creator>
  <cp:keywords/>
  <dc:description/>
  <cp:lastModifiedBy>Kaabi, Jihene</cp:lastModifiedBy>
  <cp:revision>100</cp:revision>
  <dcterms:created xsi:type="dcterms:W3CDTF">2023-10-05T20:59:00Z</dcterms:created>
  <dcterms:modified xsi:type="dcterms:W3CDTF">2024-03-13T21:03:00Z</dcterms:modified>
</cp:coreProperties>
</file>