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AD2DC" w14:textId="77777777" w:rsidR="00BD3A73" w:rsidRDefault="003944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业务梳理</w:t>
      </w:r>
    </w:p>
    <w:p w14:paraId="47482547" w14:textId="77777777" w:rsidR="00BD3A73" w:rsidRDefault="00394404">
      <w:pPr>
        <w:pStyle w:val="Heading2"/>
        <w:numPr>
          <w:ilvl w:val="0"/>
          <w:numId w:val="2"/>
        </w:numPr>
        <w:ind w:firstLine="0"/>
      </w:pPr>
      <w:bookmarkStart w:id="0" w:name="_GoBack"/>
      <w:bookmarkEnd w:id="0"/>
      <w:r>
        <w:rPr>
          <w:rFonts w:hint="eastAsia"/>
        </w:rPr>
        <w:t>“事务类型”改为“</w:t>
      </w:r>
      <w:r>
        <w:rPr>
          <w:rFonts w:hint="eastAsia"/>
        </w:rPr>
        <w:t>分类</w:t>
      </w:r>
      <w:r>
        <w:rPr>
          <w:rFonts w:hint="eastAsia"/>
        </w:rPr>
        <w:t>”</w:t>
      </w:r>
    </w:p>
    <w:p w14:paraId="35CAE93D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事务有点太抽象了。用</w:t>
      </w:r>
      <w:r>
        <w:rPr>
          <w:rFonts w:hint="eastAsia"/>
          <w:sz w:val="28"/>
          <w:szCs w:val="28"/>
        </w:rPr>
        <w:t>“分类”</w:t>
      </w:r>
      <w:r>
        <w:rPr>
          <w:rFonts w:hint="eastAsia"/>
          <w:sz w:val="28"/>
          <w:szCs w:val="28"/>
        </w:rPr>
        <w:t>可能更具体些。</w:t>
      </w:r>
    </w:p>
    <w:p w14:paraId="446297D6" w14:textId="77777777" w:rsidR="00BD3A73" w:rsidRDefault="00394404">
      <w:pPr>
        <w:pStyle w:val="Heading2"/>
        <w:numPr>
          <w:ilvl w:val="0"/>
          <w:numId w:val="2"/>
        </w:numPr>
        <w:ind w:firstLine="0"/>
      </w:pPr>
      <w:r>
        <w:rPr>
          <w:rFonts w:hint="eastAsia"/>
        </w:rPr>
        <w:t>“非注册宠物”改为“</w:t>
      </w:r>
      <w:r>
        <w:rPr>
          <w:rFonts w:hint="eastAsia"/>
        </w:rPr>
        <w:t>新增</w:t>
      </w:r>
      <w:r>
        <w:rPr>
          <w:rFonts w:hint="eastAsia"/>
        </w:rPr>
        <w:t>”</w:t>
      </w:r>
    </w:p>
    <w:p w14:paraId="1567BBF2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用户要么直接从自己的小主卡中选择一个小主信息，要么新增一个小主信息，凡是发信息的，都要求有一个小主卡对应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即便是用户发布的非自己饲养的小主，也列入用户的小主卡列表。</w:t>
      </w:r>
    </w:p>
    <w:p w14:paraId="47A1E62A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这里衍生出一个小主卡是否可以删除、如何排序的问题。要求：</w:t>
      </w:r>
    </w:p>
    <w:p w14:paraId="2907BC64" w14:textId="77777777" w:rsidR="00BD3A73" w:rsidRDefault="00394404">
      <w:pPr>
        <w:numPr>
          <w:ilvl w:val="0"/>
          <w:numId w:val="3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用户不能删除小主卡。</w:t>
      </w:r>
    </w:p>
    <w:p w14:paraId="28D307B8" w14:textId="77777777" w:rsidR="00BD3A73" w:rsidRDefault="00394404">
      <w:pPr>
        <w:numPr>
          <w:ilvl w:val="0"/>
          <w:numId w:val="3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系统按小主卡对应的消息的时间顺序排序。由于每次发布信息的时候都需要选择一个小主卡，也就是每条信息都有对应的小主卡，因此小主卡可以根据对应信息的时间顺序进行排序。这样如果粉丝发布的是流浪宠物，随着信息的不断发布，非自养的宠物就会被冲到后面去。</w:t>
      </w:r>
    </w:p>
    <w:p w14:paraId="42DBEAF2" w14:textId="77777777" w:rsidR="00BD3A73" w:rsidRDefault="00394404">
      <w:pPr>
        <w:numPr>
          <w:ilvl w:val="0"/>
          <w:numId w:val="3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如果能够提供小主卡“折叠”功能也可以考虑。</w:t>
      </w:r>
    </w:p>
    <w:p w14:paraId="09D11C3C" w14:textId="77777777" w:rsidR="00BD3A73" w:rsidRDefault="00394404">
      <w:pPr>
        <w:pStyle w:val="Heading2"/>
        <w:numPr>
          <w:ilvl w:val="0"/>
          <w:numId w:val="2"/>
        </w:numPr>
        <w:ind w:firstLine="0"/>
      </w:pPr>
      <w:r>
        <w:rPr>
          <w:rFonts w:hint="eastAsia"/>
        </w:rPr>
        <w:t>在用户使用“来吱”功能时，要求用户授权获取手机号，并强制必须先建立小主卡。</w:t>
      </w:r>
    </w:p>
    <w:p w14:paraId="3634E6DD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提示内容如下：</w:t>
      </w:r>
    </w:p>
    <w:p w14:paraId="2689878D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“为给宝贝们提供和谐、安全、关爱的氛围，不给不法分子有机可乘的机会，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您</w:t>
      </w:r>
      <w:r>
        <w:rPr>
          <w:rFonts w:hint="eastAsia"/>
          <w:sz w:val="28"/>
          <w:szCs w:val="28"/>
        </w:rPr>
        <w:t>首次发布消息前</w:t>
      </w:r>
      <w:r>
        <w:rPr>
          <w:rFonts w:hint="eastAsia"/>
          <w:sz w:val="28"/>
          <w:szCs w:val="28"/>
        </w:rPr>
        <w:t>，我们会发验证码到您的手机进行验证，感谢您对我们</w:t>
      </w:r>
      <w:r>
        <w:rPr>
          <w:rFonts w:hint="eastAsia"/>
          <w:sz w:val="28"/>
          <w:szCs w:val="28"/>
        </w:rPr>
        <w:t>的支持和信任！您再小的努力对宝贝们都是莫大的帮助和关爱！”</w:t>
      </w:r>
    </w:p>
    <w:p w14:paraId="0521E8D8" w14:textId="77777777" w:rsidR="00BD3A73" w:rsidRDefault="00394404">
      <w:pPr>
        <w:pStyle w:val="Heading2"/>
        <w:numPr>
          <w:ilvl w:val="0"/>
          <w:numId w:val="2"/>
        </w:numPr>
        <w:spacing w:line="360" w:lineRule="auto"/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点“来吱”发布内容，选择消息类型，需要呈现不同的格式化输入，通过这些格式保证业务数据完整。这些格式化数据配合图片和评论文字输入，形成既灵活又有一定约束的特色，与相关业务紧密结合起来，同时也为未来做更自动化的推送或匹配打下基础。</w:t>
      </w:r>
    </w:p>
    <w:p w14:paraId="00EE57ED" w14:textId="77777777" w:rsidR="00BD3A73" w:rsidRDefault="00394404">
      <w:pPr>
        <w:pStyle w:val="Heading2"/>
        <w:numPr>
          <w:ilvl w:val="0"/>
          <w:numId w:val="4"/>
        </w:numPr>
        <w:spacing w:line="360" w:lineRule="auto"/>
        <w:ind w:left="42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送养</w:t>
      </w:r>
      <w:r>
        <w:rPr>
          <w:rFonts w:hint="eastAsia"/>
          <w:sz w:val="28"/>
          <w:szCs w:val="28"/>
        </w:rPr>
        <w:t>”消息在发布时的选项</w:t>
      </w:r>
    </w:p>
    <w:p w14:paraId="52AFCE14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送养</w:t>
      </w:r>
      <w:r>
        <w:rPr>
          <w:rFonts w:hint="eastAsia"/>
          <w:sz w:val="28"/>
          <w:szCs w:val="28"/>
        </w:rPr>
        <w:t>”业务指发布信息的用户有一只宠物要送给别人去养。</w:t>
      </w:r>
    </w:p>
    <w:p w14:paraId="3D81AAD6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需要用户提供的格式化内容包括：</w:t>
      </w:r>
    </w:p>
    <w:p w14:paraId="3283A351" w14:textId="77777777" w:rsidR="00BD3A73" w:rsidRDefault="00394404">
      <w:pPr>
        <w:numPr>
          <w:ilvl w:val="0"/>
          <w:numId w:val="5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小主</w:t>
      </w:r>
      <w:r>
        <w:rPr>
          <w:rFonts w:hint="eastAsia"/>
          <w:sz w:val="28"/>
          <w:szCs w:val="28"/>
        </w:rPr>
        <w:t>基础信息：必填。如为注册宠物直接选小主卡，如非注册宠物，通过添加“</w:t>
      </w:r>
      <w:r>
        <w:rPr>
          <w:rFonts w:hint="eastAsia"/>
          <w:sz w:val="28"/>
          <w:szCs w:val="28"/>
        </w:rPr>
        <w:t>新增</w:t>
      </w:r>
      <w:r>
        <w:rPr>
          <w:rFonts w:hint="eastAsia"/>
          <w:sz w:val="28"/>
          <w:szCs w:val="28"/>
        </w:rPr>
        <w:t>”来添加</w:t>
      </w:r>
      <w:r>
        <w:rPr>
          <w:rFonts w:hint="eastAsia"/>
          <w:sz w:val="28"/>
          <w:szCs w:val="28"/>
        </w:rPr>
        <w:t>注册，新增的小主也都列入用</w:t>
      </w:r>
      <w:r>
        <w:rPr>
          <w:rFonts w:hint="eastAsia"/>
          <w:sz w:val="28"/>
          <w:szCs w:val="28"/>
        </w:rPr>
        <w:t>户的小主卡列表</w:t>
      </w:r>
      <w:r>
        <w:rPr>
          <w:rFonts w:hint="eastAsia"/>
          <w:sz w:val="28"/>
          <w:szCs w:val="28"/>
        </w:rPr>
        <w:t>。</w:t>
      </w:r>
    </w:p>
    <w:p w14:paraId="7F1D3084" w14:textId="77777777" w:rsidR="00BD3A73" w:rsidRDefault="00394404">
      <w:pPr>
        <w:numPr>
          <w:ilvl w:val="0"/>
          <w:numId w:val="5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要求对</w:t>
      </w:r>
      <w:r>
        <w:rPr>
          <w:rFonts w:hint="eastAsia"/>
          <w:sz w:val="28"/>
          <w:szCs w:val="28"/>
        </w:rPr>
        <w:t>小主</w:t>
      </w:r>
      <w:r>
        <w:rPr>
          <w:rFonts w:hint="eastAsia"/>
          <w:sz w:val="28"/>
          <w:szCs w:val="28"/>
        </w:rPr>
        <w:t>绝育：必填，默认“</w:t>
      </w:r>
      <w:r>
        <w:rPr>
          <w:rFonts w:hint="eastAsia"/>
          <w:sz w:val="28"/>
          <w:szCs w:val="28"/>
        </w:rPr>
        <w:t>不强制要求</w:t>
      </w:r>
      <w:r>
        <w:rPr>
          <w:rFonts w:hint="eastAsia"/>
          <w:sz w:val="28"/>
          <w:szCs w:val="28"/>
        </w:rPr>
        <w:t>”，可选项“</w:t>
      </w:r>
      <w:r>
        <w:rPr>
          <w:rFonts w:hint="eastAsia"/>
          <w:sz w:val="28"/>
          <w:szCs w:val="28"/>
        </w:rPr>
        <w:t>领养人必须承诺对小主实施绝育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、“要求领养人承诺不对小主实施绝育”</w:t>
      </w:r>
      <w:r>
        <w:rPr>
          <w:rFonts w:hint="eastAsia"/>
          <w:sz w:val="28"/>
          <w:szCs w:val="28"/>
        </w:rPr>
        <w:t>。</w:t>
      </w:r>
    </w:p>
    <w:p w14:paraId="1DDB2CD8" w14:textId="77777777" w:rsidR="00BD3A73" w:rsidRDefault="00394404">
      <w:pPr>
        <w:numPr>
          <w:ilvl w:val="0"/>
          <w:numId w:val="5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押金：必填，默认为“无需押金”，可选项为“押金</w:t>
      </w:r>
      <w:r>
        <w:rPr>
          <w:rFonts w:hint="eastAsia"/>
          <w:sz w:val="28"/>
          <w:szCs w:val="28"/>
        </w:rPr>
        <w:t>_____</w:t>
      </w:r>
      <w:r>
        <w:rPr>
          <w:rFonts w:hint="eastAsia"/>
          <w:sz w:val="28"/>
          <w:szCs w:val="28"/>
        </w:rPr>
        <w:t>元”，具体金额由用户自行填写。</w:t>
      </w:r>
    </w:p>
    <w:p w14:paraId="7C541BBA" w14:textId="77777777" w:rsidR="00BD3A73" w:rsidRDefault="00394404">
      <w:pPr>
        <w:numPr>
          <w:ilvl w:val="0"/>
          <w:numId w:val="5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费用：必填，默认为“无偿”，可选“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元、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元、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、双方协商（要求费用过高会被误认为是宠物贩子，请注意）</w:t>
      </w:r>
      <w:r>
        <w:rPr>
          <w:rFonts w:hint="eastAsia"/>
          <w:sz w:val="28"/>
          <w:szCs w:val="28"/>
        </w:rPr>
        <w:t>”。</w:t>
      </w:r>
    </w:p>
    <w:p w14:paraId="41B8B6CA" w14:textId="77777777" w:rsidR="00BD3A73" w:rsidRDefault="00394404">
      <w:pPr>
        <w:numPr>
          <w:ilvl w:val="0"/>
          <w:numId w:val="5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领养人</w:t>
      </w:r>
      <w:r>
        <w:rPr>
          <w:rFonts w:hint="eastAsia"/>
          <w:sz w:val="28"/>
          <w:szCs w:val="28"/>
        </w:rPr>
        <w:t>提供身份证复印件：必填，默认“</w:t>
      </w:r>
      <w:r>
        <w:rPr>
          <w:rFonts w:hint="eastAsia"/>
          <w:sz w:val="28"/>
          <w:szCs w:val="28"/>
        </w:rPr>
        <w:t>不要求</w:t>
      </w:r>
      <w:r>
        <w:rPr>
          <w:rFonts w:hint="eastAsia"/>
          <w:sz w:val="28"/>
          <w:szCs w:val="28"/>
        </w:rPr>
        <w:t>”，可选项“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。</w:t>
      </w:r>
    </w:p>
    <w:p w14:paraId="664945E9" w14:textId="77777777" w:rsidR="00BD3A73" w:rsidRDefault="00394404">
      <w:pPr>
        <w:numPr>
          <w:ilvl w:val="0"/>
          <w:numId w:val="5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联系方式：</w:t>
      </w:r>
      <w:r>
        <w:rPr>
          <w:rFonts w:hint="eastAsia"/>
          <w:sz w:val="28"/>
          <w:szCs w:val="28"/>
        </w:rPr>
        <w:t>提供三个选项“通过来吱宠沟通”、“微信”、“手机号”，默认为“通过来吱宠”沟通，</w:t>
      </w:r>
      <w:r>
        <w:rPr>
          <w:rFonts w:hint="eastAsia"/>
          <w:sz w:val="28"/>
          <w:szCs w:val="28"/>
        </w:rPr>
        <w:t>微信号和手机号</w:t>
      </w:r>
      <w:r>
        <w:rPr>
          <w:rFonts w:hint="eastAsia"/>
          <w:sz w:val="28"/>
          <w:szCs w:val="28"/>
        </w:rPr>
        <w:t>自动获取</w:t>
      </w:r>
      <w:r>
        <w:rPr>
          <w:rFonts w:hint="eastAsia"/>
          <w:sz w:val="28"/>
          <w:szCs w:val="28"/>
        </w:rPr>
        <w:t>供用户勾选。</w:t>
      </w:r>
      <w:r>
        <w:rPr>
          <w:rFonts w:hint="eastAsia"/>
          <w:sz w:val="28"/>
          <w:szCs w:val="28"/>
        </w:rPr>
        <w:t>并提供提示文字如下：“建议通过来吱宠沟通，更安全、更私密，避免大量用户微信、手机联系影响生活。”</w:t>
      </w:r>
    </w:p>
    <w:p w14:paraId="240BF661" w14:textId="77777777" w:rsidR="00BD3A73" w:rsidRDefault="00394404">
      <w:pPr>
        <w:pStyle w:val="Heading2"/>
        <w:numPr>
          <w:ilvl w:val="0"/>
          <w:numId w:val="4"/>
        </w:numPr>
        <w:spacing w:line="360" w:lineRule="auto"/>
        <w:ind w:left="42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想</w:t>
      </w:r>
      <w:r>
        <w:rPr>
          <w:rFonts w:hint="eastAsia"/>
          <w:sz w:val="28"/>
          <w:szCs w:val="28"/>
        </w:rPr>
        <w:t>领养”消息在发布时的选项</w:t>
      </w:r>
    </w:p>
    <w:p w14:paraId="79F7AEF1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想</w:t>
      </w:r>
      <w:r>
        <w:rPr>
          <w:rFonts w:hint="eastAsia"/>
          <w:sz w:val="28"/>
          <w:szCs w:val="28"/>
        </w:rPr>
        <w:t>领养”业务指发布信息的用户希望从别人那里获得一只宠物来养。</w:t>
      </w:r>
    </w:p>
    <w:p w14:paraId="2DFF4D3C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需要用户提供的格式化内容包括：</w:t>
      </w:r>
    </w:p>
    <w:p w14:paraId="3642D00A" w14:textId="77777777" w:rsidR="00BD3A73" w:rsidRDefault="00394404">
      <w:pPr>
        <w:numPr>
          <w:ilvl w:val="0"/>
          <w:numId w:val="6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小主</w:t>
      </w:r>
      <w:r>
        <w:rPr>
          <w:rFonts w:hint="eastAsia"/>
          <w:sz w:val="28"/>
          <w:szCs w:val="28"/>
        </w:rPr>
        <w:t>基础信息：必填。从注册的“期望宠物”中选取。</w:t>
      </w:r>
      <w:r>
        <w:rPr>
          <w:rFonts w:hint="eastAsia"/>
          <w:sz w:val="28"/>
          <w:szCs w:val="28"/>
        </w:rPr>
        <w:t>没有的可“新增”。</w:t>
      </w:r>
    </w:p>
    <w:p w14:paraId="3C33CFEC" w14:textId="77777777" w:rsidR="00BD3A73" w:rsidRDefault="00394404">
      <w:pPr>
        <w:numPr>
          <w:ilvl w:val="0"/>
          <w:numId w:val="6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小主实施</w:t>
      </w:r>
      <w:r>
        <w:rPr>
          <w:rFonts w:hint="eastAsia"/>
          <w:sz w:val="28"/>
          <w:szCs w:val="28"/>
        </w:rPr>
        <w:t>绝育：必填，默认</w:t>
      </w:r>
      <w:r>
        <w:rPr>
          <w:rFonts w:hint="eastAsia"/>
          <w:sz w:val="28"/>
          <w:szCs w:val="28"/>
        </w:rPr>
        <w:t>“双方协商”</w:t>
      </w:r>
      <w:r>
        <w:rPr>
          <w:rFonts w:hint="eastAsia"/>
          <w:sz w:val="28"/>
          <w:szCs w:val="28"/>
        </w:rPr>
        <w:t>，可选项“是”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“否”。</w:t>
      </w:r>
    </w:p>
    <w:p w14:paraId="2ABC64BB" w14:textId="77777777" w:rsidR="00BD3A73" w:rsidRDefault="00394404">
      <w:pPr>
        <w:numPr>
          <w:ilvl w:val="0"/>
          <w:numId w:val="6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接受押金：必填，默认为</w:t>
      </w:r>
      <w:r>
        <w:rPr>
          <w:rFonts w:hint="eastAsia"/>
          <w:sz w:val="28"/>
          <w:szCs w:val="28"/>
        </w:rPr>
        <w:t>“双方协商”</w:t>
      </w:r>
      <w:r>
        <w:rPr>
          <w:rFonts w:hint="eastAsia"/>
          <w:sz w:val="28"/>
          <w:szCs w:val="28"/>
        </w:rPr>
        <w:t>，可选项为“拒绝”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元以下”、“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元以下”。</w:t>
      </w:r>
    </w:p>
    <w:p w14:paraId="1871252A" w14:textId="77777777" w:rsidR="00BD3A73" w:rsidRDefault="00394404">
      <w:pPr>
        <w:numPr>
          <w:ilvl w:val="0"/>
          <w:numId w:val="6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费用</w:t>
      </w:r>
      <w:r>
        <w:rPr>
          <w:rFonts w:hint="eastAsia"/>
          <w:sz w:val="28"/>
          <w:szCs w:val="28"/>
        </w:rPr>
        <w:t>：必填，默认为</w:t>
      </w:r>
      <w:r>
        <w:rPr>
          <w:rFonts w:hint="eastAsia"/>
          <w:sz w:val="28"/>
          <w:szCs w:val="28"/>
        </w:rPr>
        <w:t>“双方协商”</w:t>
      </w:r>
      <w:r>
        <w:rPr>
          <w:rFonts w:hint="eastAsia"/>
          <w:sz w:val="28"/>
          <w:szCs w:val="28"/>
        </w:rPr>
        <w:t>，可选项为“拒绝”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元以下”、“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元以下”。</w:t>
      </w:r>
    </w:p>
    <w:p w14:paraId="47AB7DD2" w14:textId="77777777" w:rsidR="00BD3A73" w:rsidRDefault="00394404">
      <w:pPr>
        <w:numPr>
          <w:ilvl w:val="0"/>
          <w:numId w:val="6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领养人提供身份证复印件：必填，默认“双方协商”，可选项“提供”、“不提供”。</w:t>
      </w:r>
    </w:p>
    <w:p w14:paraId="1906B8A8" w14:textId="77777777" w:rsidR="00BD3A73" w:rsidRDefault="00394404">
      <w:pPr>
        <w:numPr>
          <w:ilvl w:val="0"/>
          <w:numId w:val="6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方式：提供三个选项“通过来吱宠沟通”、“微信”、“手机号”，默认为“通过来吱宠”沟通，微信号和手机号自动获取供用户勾选。并提供提示文字如下：“建议通过来吱宠沟通，更安全、更私密，避免大量用户微信、手机联系影响生活。”</w:t>
      </w:r>
    </w:p>
    <w:p w14:paraId="31E6D6EE" w14:textId="77777777" w:rsidR="00BD3A73" w:rsidRDefault="00394404">
      <w:pPr>
        <w:pStyle w:val="Heading2"/>
        <w:numPr>
          <w:ilvl w:val="0"/>
          <w:numId w:val="4"/>
        </w:numPr>
        <w:spacing w:line="360" w:lineRule="auto"/>
        <w:ind w:left="42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“医疗健康咨询”消息在发布时的选项</w:t>
      </w:r>
    </w:p>
    <w:p w14:paraId="7FD03063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“医疗健康咨询”业务指用户发布信息寻求医疗健康方面的指导。</w:t>
      </w:r>
    </w:p>
    <w:p w14:paraId="70DD548D" w14:textId="77777777" w:rsidR="00BD3A73" w:rsidRDefault="00394404">
      <w:pPr>
        <w:numPr>
          <w:ilvl w:val="0"/>
          <w:numId w:val="7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宠物基础信息：必填。必须从用户自己的小主卡中选择</w:t>
      </w:r>
      <w:r>
        <w:rPr>
          <w:rFonts w:hint="eastAsia"/>
          <w:sz w:val="28"/>
          <w:szCs w:val="28"/>
        </w:rPr>
        <w:t>，可新增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如果是替别人问的应该推荐对方用。</w:t>
      </w:r>
    </w:p>
    <w:p w14:paraId="76019889" w14:textId="77777777" w:rsidR="00BD3A73" w:rsidRDefault="00394404">
      <w:pPr>
        <w:numPr>
          <w:ilvl w:val="0"/>
          <w:numId w:val="7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希望本地医疗机构联系支持：必填，默认为“否”，可选项“是”。</w:t>
      </w:r>
    </w:p>
    <w:p w14:paraId="3645AE97" w14:textId="77777777" w:rsidR="00BD3A73" w:rsidRDefault="00394404">
      <w:pPr>
        <w:numPr>
          <w:ilvl w:val="0"/>
          <w:numId w:val="7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方式：提供三个选项“通过来吱宠沟通”、“微信”、“手机号”，默认为“通过来吱宠”沟通，微信号和手机号自动获取供用户勾选。并提供提示文字如下：“建议通过来吱宠沟通，更安全、更私密，避免大量用户微信、手机联系影响生活。”</w:t>
      </w:r>
    </w:p>
    <w:p w14:paraId="2A47A336" w14:textId="77777777" w:rsidR="00BD3A73" w:rsidRDefault="00394404">
      <w:pPr>
        <w:pStyle w:val="Heading2"/>
        <w:numPr>
          <w:ilvl w:val="0"/>
          <w:numId w:val="4"/>
        </w:numPr>
        <w:spacing w:line="360" w:lineRule="auto"/>
        <w:ind w:left="42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婚配交友</w:t>
      </w:r>
      <w:r>
        <w:rPr>
          <w:rFonts w:hint="eastAsia"/>
          <w:sz w:val="28"/>
          <w:szCs w:val="28"/>
        </w:rPr>
        <w:t>”消息在发布时的选项</w:t>
      </w:r>
    </w:p>
    <w:p w14:paraId="194D059E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“婚配交友”业务指</w:t>
      </w:r>
      <w:r>
        <w:rPr>
          <w:rFonts w:hint="eastAsia"/>
          <w:sz w:val="28"/>
          <w:szCs w:val="28"/>
        </w:rPr>
        <w:t>猫狗发情，仅仅需要找个对象打个炮，目标不是配种。</w:t>
      </w:r>
      <w:r>
        <w:rPr>
          <w:rFonts w:hint="eastAsia"/>
          <w:sz w:val="28"/>
          <w:szCs w:val="28"/>
        </w:rPr>
        <w:t>但由于可能会产生后代，因此对后代处置也是部分需求。</w:t>
      </w:r>
    </w:p>
    <w:p w14:paraId="3ADD3E50" w14:textId="77777777" w:rsidR="00BD3A73" w:rsidRDefault="00394404">
      <w:pPr>
        <w:numPr>
          <w:ilvl w:val="0"/>
          <w:numId w:val="8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小主</w:t>
      </w:r>
      <w:r>
        <w:rPr>
          <w:rFonts w:hint="eastAsia"/>
          <w:sz w:val="28"/>
          <w:szCs w:val="28"/>
        </w:rPr>
        <w:t>基础信息：必填。如为注册宠物直接选小主卡</w:t>
      </w:r>
      <w:r>
        <w:rPr>
          <w:rFonts w:hint="eastAsia"/>
          <w:sz w:val="28"/>
          <w:szCs w:val="28"/>
        </w:rPr>
        <w:t>，如非注册宠物，通过添加“</w:t>
      </w:r>
      <w:r>
        <w:rPr>
          <w:rFonts w:hint="eastAsia"/>
          <w:sz w:val="28"/>
          <w:szCs w:val="28"/>
        </w:rPr>
        <w:t>新增</w:t>
      </w:r>
      <w:r>
        <w:rPr>
          <w:rFonts w:hint="eastAsia"/>
          <w:sz w:val="28"/>
          <w:szCs w:val="28"/>
        </w:rPr>
        <w:t>”来添加</w:t>
      </w:r>
      <w:r>
        <w:rPr>
          <w:rFonts w:hint="eastAsia"/>
          <w:sz w:val="28"/>
          <w:szCs w:val="28"/>
        </w:rPr>
        <w:t>注册，新增的小主也都列入用户的小主卡列表</w:t>
      </w:r>
      <w:r>
        <w:rPr>
          <w:rFonts w:hint="eastAsia"/>
          <w:sz w:val="28"/>
          <w:szCs w:val="28"/>
        </w:rPr>
        <w:t>。</w:t>
      </w:r>
    </w:p>
    <w:p w14:paraId="54AC5A94" w14:textId="77777777" w:rsidR="00BD3A73" w:rsidRDefault="00394404">
      <w:pPr>
        <w:numPr>
          <w:ilvl w:val="0"/>
          <w:numId w:val="8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费用：必填，默认为“无偿”，可选“收取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元、收取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元、支付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元、支付</w:t>
      </w:r>
      <w:r>
        <w:rPr>
          <w:rFonts w:hint="eastAsia"/>
          <w:sz w:val="28"/>
          <w:szCs w:val="28"/>
        </w:rPr>
        <w:t>300</w:t>
      </w:r>
      <w:r>
        <w:rPr>
          <w:rFonts w:hint="eastAsia"/>
          <w:sz w:val="28"/>
          <w:szCs w:val="28"/>
        </w:rPr>
        <w:t>元、</w:t>
      </w:r>
      <w:r>
        <w:rPr>
          <w:rFonts w:hint="eastAsia"/>
          <w:sz w:val="28"/>
          <w:szCs w:val="28"/>
        </w:rPr>
        <w:t>双方协商”。</w:t>
      </w:r>
    </w:p>
    <w:p w14:paraId="731BBF99" w14:textId="77777777" w:rsidR="00BD3A73" w:rsidRDefault="00394404">
      <w:pPr>
        <w:numPr>
          <w:ilvl w:val="0"/>
          <w:numId w:val="8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分享后代：必填，默认为“不要求”，可选“全部归自己、要求优先挑选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只、双方协商”。</w:t>
      </w:r>
    </w:p>
    <w:p w14:paraId="0A9236A3" w14:textId="77777777" w:rsidR="00BD3A73" w:rsidRDefault="00394404">
      <w:pPr>
        <w:numPr>
          <w:ilvl w:val="0"/>
          <w:numId w:val="8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能否去外地：必填，默认“否”，可选项“能，费用自理”、“能，对方承担费用”。</w:t>
      </w:r>
    </w:p>
    <w:p w14:paraId="2646CDFA" w14:textId="77777777" w:rsidR="00BD3A73" w:rsidRDefault="00394404">
      <w:pPr>
        <w:numPr>
          <w:ilvl w:val="0"/>
          <w:numId w:val="8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方式：提供三个选项“通过来吱宠沟通”、“微信”、“手机号”，默认为“通过来吱宠”沟通，微信号和手机号自动获取供用户勾选。并提供提示文字如下：“建议通过来吱宠沟通，更安全、更私密，避免大量用户微信、手机联系影响生活。”</w:t>
      </w:r>
    </w:p>
    <w:p w14:paraId="0558C398" w14:textId="77777777" w:rsidR="00BD3A73" w:rsidRDefault="00394404">
      <w:pPr>
        <w:pStyle w:val="Heading2"/>
        <w:numPr>
          <w:ilvl w:val="0"/>
          <w:numId w:val="4"/>
        </w:numPr>
        <w:spacing w:line="360" w:lineRule="auto"/>
        <w:ind w:left="42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“提供顺风车”消息在发布时的选项</w:t>
      </w:r>
    </w:p>
    <w:p w14:paraId="3954548B" w14:textId="77777777" w:rsidR="00BD3A73" w:rsidRDefault="00394404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“提供顺风车”业务指司机从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地到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地（主要是跨城），可以为携带宠物的其他用户提供方便。可以适度收费。</w:t>
      </w:r>
    </w:p>
    <w:p w14:paraId="733C266B" w14:textId="77777777" w:rsidR="00BD3A73" w:rsidRDefault="00394404">
      <w:pPr>
        <w:numPr>
          <w:ilvl w:val="0"/>
          <w:numId w:val="9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宠物基础信息：必填。必须从用户自己的小主卡中选择。</w:t>
      </w:r>
      <w:r>
        <w:rPr>
          <w:rFonts w:hint="eastAsia"/>
          <w:sz w:val="28"/>
          <w:szCs w:val="28"/>
        </w:rPr>
        <w:t>可新增。</w:t>
      </w:r>
    </w:p>
    <w:p w14:paraId="659AD37A" w14:textId="77777777" w:rsidR="00BD3A73" w:rsidRDefault="00394404">
      <w:pPr>
        <w:numPr>
          <w:ilvl w:val="0"/>
          <w:numId w:val="9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出发时间：必填，日期基础上到分。</w:t>
      </w:r>
    </w:p>
    <w:p w14:paraId="7FAFCBDA" w14:textId="77777777" w:rsidR="00BD3A73" w:rsidRDefault="00394404">
      <w:pPr>
        <w:numPr>
          <w:ilvl w:val="0"/>
          <w:numId w:val="9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出发时间可调整的程度：必填，默认“不可调整”，可选项“可以提前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小时以内”、“可以提前半天以内”、“可以拖后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小时以内”、“可以拖后半天以内”、</w:t>
      </w:r>
      <w:r>
        <w:rPr>
          <w:rFonts w:hint="eastAsia"/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双方协商</w:t>
      </w:r>
      <w:r>
        <w:rPr>
          <w:rFonts w:hint="eastAsia"/>
          <w:sz w:val="28"/>
          <w:szCs w:val="28"/>
        </w:rPr>
        <w:t>”</w:t>
      </w:r>
    </w:p>
    <w:p w14:paraId="162C76EA" w14:textId="77777777" w:rsidR="00BD3A73" w:rsidRDefault="00394404">
      <w:pPr>
        <w:numPr>
          <w:ilvl w:val="0"/>
          <w:numId w:val="9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出发地点：必填，包括城市和具体地址</w:t>
      </w:r>
    </w:p>
    <w:p w14:paraId="42DAA747" w14:textId="77777777" w:rsidR="00BD3A73" w:rsidRDefault="00394404">
      <w:pPr>
        <w:numPr>
          <w:ilvl w:val="0"/>
          <w:numId w:val="9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到达地点：必填，包括城市和具体地址</w:t>
      </w:r>
    </w:p>
    <w:p w14:paraId="59503871" w14:textId="77777777" w:rsidR="00BD3A73" w:rsidRDefault="00394404">
      <w:pPr>
        <w:numPr>
          <w:ilvl w:val="0"/>
          <w:numId w:val="9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车型：必填</w:t>
      </w:r>
    </w:p>
    <w:p w14:paraId="7592253C" w14:textId="77777777" w:rsidR="00BD3A73" w:rsidRDefault="00394404">
      <w:pPr>
        <w:numPr>
          <w:ilvl w:val="0"/>
          <w:numId w:val="9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可用座位：必填</w:t>
      </w:r>
    </w:p>
    <w:p w14:paraId="02AB5501" w14:textId="77777777" w:rsidR="00BD3A73" w:rsidRDefault="00394404">
      <w:pPr>
        <w:numPr>
          <w:ilvl w:val="0"/>
          <w:numId w:val="9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接受宠物类型：必填，选项为“猫”、“狗”、“不限”</w:t>
      </w:r>
    </w:p>
    <w:p w14:paraId="01E8B18D" w14:textId="77777777" w:rsidR="00BD3A73" w:rsidRDefault="00394404">
      <w:pPr>
        <w:numPr>
          <w:ilvl w:val="0"/>
          <w:numId w:val="9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能否接受大件行李：默认“是”，可选项为“否”</w:t>
      </w:r>
    </w:p>
    <w:p w14:paraId="56F02BD1" w14:textId="77777777" w:rsidR="00BD3A73" w:rsidRDefault="00394404">
      <w:pPr>
        <w:numPr>
          <w:ilvl w:val="0"/>
          <w:numId w:val="9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费用：必填，默认为“无偿”，可选“</w:t>
      </w:r>
      <w:r>
        <w:rPr>
          <w:rFonts w:hint="eastAsia"/>
          <w:sz w:val="28"/>
          <w:szCs w:val="28"/>
        </w:rPr>
        <w:t>____</w:t>
      </w:r>
      <w:r>
        <w:rPr>
          <w:rFonts w:hint="eastAsia"/>
          <w:sz w:val="28"/>
          <w:szCs w:val="28"/>
        </w:rPr>
        <w:t>元”填写具体金额。</w:t>
      </w:r>
    </w:p>
    <w:p w14:paraId="56CDC73D" w14:textId="77777777" w:rsidR="00BD3A73" w:rsidRDefault="00394404">
      <w:pPr>
        <w:numPr>
          <w:ilvl w:val="0"/>
          <w:numId w:val="9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联系方式：提供三个选项“通过来吱宠沟通”、“微信”、“手机号”，默认为“通过来吱宠”沟通，微信</w:t>
      </w:r>
      <w:r>
        <w:rPr>
          <w:rFonts w:hint="eastAsia"/>
          <w:sz w:val="28"/>
          <w:szCs w:val="28"/>
        </w:rPr>
        <w:t>号和手机号自动获取供用户勾选。并提供提示文字如下：“建议通过来吱宠沟通，更安全、更私密，避免大量用户微信、手机联系影响生活。”</w:t>
      </w:r>
    </w:p>
    <w:p w14:paraId="2F614AF3" w14:textId="77777777" w:rsidR="00BD3A73" w:rsidRDefault="00394404">
      <w:pPr>
        <w:pStyle w:val="Heading2"/>
        <w:numPr>
          <w:ilvl w:val="0"/>
          <w:numId w:val="4"/>
        </w:numPr>
        <w:spacing w:line="360" w:lineRule="auto"/>
        <w:ind w:left="42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“需要顺风车”消息在发布时的选项</w:t>
      </w:r>
    </w:p>
    <w:p w14:paraId="4285134F" w14:textId="77777777" w:rsidR="00BD3A73" w:rsidRDefault="0039440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“需要顺风车”业务指携带宠物的用户搭乘其他用户的顺风车完成交通的过程。</w:t>
      </w:r>
    </w:p>
    <w:p w14:paraId="06429F09" w14:textId="77777777" w:rsidR="00BD3A73" w:rsidRDefault="00394404">
      <w:pPr>
        <w:numPr>
          <w:ilvl w:val="0"/>
          <w:numId w:val="1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宠物基础信息：必填。必须从用户自己的小主卡中选择。</w:t>
      </w:r>
      <w:r>
        <w:rPr>
          <w:rFonts w:hint="eastAsia"/>
          <w:sz w:val="28"/>
          <w:szCs w:val="28"/>
        </w:rPr>
        <w:t>可新增。</w:t>
      </w:r>
    </w:p>
    <w:p w14:paraId="44DBCDDF" w14:textId="77777777" w:rsidR="00BD3A73" w:rsidRDefault="00394404">
      <w:pPr>
        <w:numPr>
          <w:ilvl w:val="0"/>
          <w:numId w:val="1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出发时间：必填，日期基础上到分。</w:t>
      </w:r>
    </w:p>
    <w:p w14:paraId="3F75C74B" w14:textId="77777777" w:rsidR="00BD3A73" w:rsidRDefault="00394404">
      <w:pPr>
        <w:numPr>
          <w:ilvl w:val="0"/>
          <w:numId w:val="1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出发时间可调整的程度：必填，默认“不可调整”，可选项“可以提前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小时以内”、“可以提前半天以内”、“可以拖后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小时以内”、“可以拖后半天以内”、“</w:t>
      </w:r>
      <w:r>
        <w:rPr>
          <w:rFonts w:hint="eastAsia"/>
          <w:sz w:val="28"/>
          <w:szCs w:val="28"/>
        </w:rPr>
        <w:t>双方协商</w:t>
      </w:r>
      <w:r>
        <w:rPr>
          <w:rFonts w:hint="eastAsia"/>
          <w:sz w:val="28"/>
          <w:szCs w:val="28"/>
        </w:rPr>
        <w:t>”</w:t>
      </w:r>
    </w:p>
    <w:p w14:paraId="246B5593" w14:textId="77777777" w:rsidR="00BD3A73" w:rsidRDefault="00394404">
      <w:pPr>
        <w:numPr>
          <w:ilvl w:val="0"/>
          <w:numId w:val="1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出发地点：必填，包括城市和具体地址</w:t>
      </w:r>
    </w:p>
    <w:p w14:paraId="44BEAD43" w14:textId="77777777" w:rsidR="00BD3A73" w:rsidRDefault="00394404">
      <w:pPr>
        <w:numPr>
          <w:ilvl w:val="0"/>
          <w:numId w:val="1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到达地点：必填，包括城市和具体地址</w:t>
      </w:r>
    </w:p>
    <w:p w14:paraId="6209BA68" w14:textId="77777777" w:rsidR="00BD3A73" w:rsidRDefault="00394404">
      <w:pPr>
        <w:numPr>
          <w:ilvl w:val="0"/>
          <w:numId w:val="1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需要座位：必填</w:t>
      </w:r>
    </w:p>
    <w:p w14:paraId="2A41042B" w14:textId="77777777" w:rsidR="00BD3A73" w:rsidRDefault="00394404">
      <w:pPr>
        <w:numPr>
          <w:ilvl w:val="0"/>
          <w:numId w:val="1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大件行李：默认“</w:t>
      </w:r>
      <w:r>
        <w:rPr>
          <w:rFonts w:hint="eastAsia"/>
          <w:sz w:val="28"/>
          <w:szCs w:val="28"/>
        </w:rPr>
        <w:t>无</w:t>
      </w:r>
      <w:r>
        <w:rPr>
          <w:rFonts w:hint="eastAsia"/>
          <w:sz w:val="28"/>
          <w:szCs w:val="28"/>
        </w:rPr>
        <w:t>”，可选项为“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，并可备注说明。</w:t>
      </w:r>
    </w:p>
    <w:p w14:paraId="1B49BE0A" w14:textId="77777777" w:rsidR="00BD3A73" w:rsidRDefault="00394404">
      <w:pPr>
        <w:numPr>
          <w:ilvl w:val="0"/>
          <w:numId w:val="1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费用：必填，默认为“无偿”，可选“</w:t>
      </w:r>
      <w:r>
        <w:rPr>
          <w:rFonts w:hint="eastAsia"/>
          <w:sz w:val="28"/>
          <w:szCs w:val="28"/>
        </w:rPr>
        <w:t>____</w:t>
      </w:r>
      <w:r>
        <w:rPr>
          <w:rFonts w:hint="eastAsia"/>
          <w:sz w:val="28"/>
          <w:szCs w:val="28"/>
        </w:rPr>
        <w:t>元”填写具体金额。</w:t>
      </w:r>
    </w:p>
    <w:p w14:paraId="770C45FE" w14:textId="77777777" w:rsidR="00BD3A73" w:rsidRDefault="00394404">
      <w:pPr>
        <w:numPr>
          <w:ilvl w:val="0"/>
          <w:numId w:val="10"/>
        </w:num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系方式：提供三个选项“通过来吱宠沟通”、“微信”、“手机号”，默认为“通过来吱宠”沟通，微信号和手机号自动获取供用户勾选。并提供提示文字如下：“建议通过来吱宠沟通，更安全、更私密，避免大量用户微信、手机联系影响生活。”</w:t>
      </w:r>
    </w:p>
    <w:p w14:paraId="2CE6229A" w14:textId="77777777" w:rsidR="00BD3A73" w:rsidRDefault="00BD3A73">
      <w:pPr>
        <w:spacing w:line="360" w:lineRule="auto"/>
        <w:ind w:firstLineChars="200" w:firstLine="560"/>
        <w:rPr>
          <w:sz w:val="28"/>
          <w:szCs w:val="28"/>
        </w:rPr>
      </w:pPr>
    </w:p>
    <w:p w14:paraId="13CA3535" w14:textId="77777777" w:rsidR="00BD3A73" w:rsidRDefault="00BD3A73">
      <w:pPr>
        <w:spacing w:line="360" w:lineRule="auto"/>
        <w:ind w:firstLineChars="200" w:firstLine="560"/>
        <w:rPr>
          <w:sz w:val="28"/>
          <w:szCs w:val="28"/>
        </w:rPr>
      </w:pPr>
    </w:p>
    <w:p w14:paraId="4F67DBC3" w14:textId="77777777" w:rsidR="00BD3A73" w:rsidRDefault="00BD3A73">
      <w:pPr>
        <w:spacing w:line="360" w:lineRule="auto"/>
        <w:ind w:firstLineChars="200" w:firstLine="560"/>
        <w:rPr>
          <w:sz w:val="28"/>
          <w:szCs w:val="28"/>
        </w:rPr>
      </w:pPr>
    </w:p>
    <w:sectPr w:rsidR="00BD3A73" w:rsidSect="0039440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F879F8"/>
    <w:multiLevelType w:val="multilevel"/>
    <w:tmpl w:val="9FF879F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CB594927"/>
    <w:multiLevelType w:val="multilevel"/>
    <w:tmpl w:val="CB59492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EE02C6ED"/>
    <w:multiLevelType w:val="singleLevel"/>
    <w:tmpl w:val="EE02C6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808D4A"/>
    <w:multiLevelType w:val="singleLevel"/>
    <w:tmpl w:val="FB808D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B4C2B44"/>
    <w:multiLevelType w:val="singleLevel"/>
    <w:tmpl w:val="0B4C2B4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93E332B"/>
    <w:multiLevelType w:val="singleLevel"/>
    <w:tmpl w:val="193E3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A02627B"/>
    <w:multiLevelType w:val="singleLevel"/>
    <w:tmpl w:val="1A0262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E96B1C8"/>
    <w:multiLevelType w:val="multilevel"/>
    <w:tmpl w:val="2E96B1C8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Heading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8">
    <w:nsid w:val="5BD7AABC"/>
    <w:multiLevelType w:val="multilevel"/>
    <w:tmpl w:val="5BD7AAB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9">
    <w:nsid w:val="683BD3A8"/>
    <w:multiLevelType w:val="singleLevel"/>
    <w:tmpl w:val="683BD3A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D7FDC"/>
    <w:rsid w:val="000A47CB"/>
    <w:rsid w:val="00394404"/>
    <w:rsid w:val="00BD3A73"/>
    <w:rsid w:val="25F9306A"/>
    <w:rsid w:val="42AA695F"/>
    <w:rsid w:val="4B2721CD"/>
    <w:rsid w:val="66E32FBF"/>
    <w:rsid w:val="766D7FDC"/>
    <w:rsid w:val="7851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F2F8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421</Words>
  <Characters>2402</Characters>
  <Application>Microsoft Macintosh Word</Application>
  <DocSecurity>0</DocSecurity>
  <Lines>20</Lines>
  <Paragraphs>5</Paragraphs>
  <ScaleCrop>false</ScaleCrop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yuwenyu</dc:creator>
  <cp:lastModifiedBy>Huang Charlence</cp:lastModifiedBy>
  <cp:revision>3</cp:revision>
  <dcterms:created xsi:type="dcterms:W3CDTF">2018-05-02T13:39:00Z</dcterms:created>
  <dcterms:modified xsi:type="dcterms:W3CDTF">2018-05-02T13:53:00Z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