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D04C6" w14:textId="77777777" w:rsidR="00D9022A" w:rsidRPr="0036215E" w:rsidRDefault="008C4F12">
      <w:pPr>
        <w:spacing w:line="360" w:lineRule="auto"/>
        <w:rPr>
          <w:rFonts w:ascii="Microsoft YaHei" w:eastAsia="Microsoft YaHei" w:hAnsi="Microsoft YaHei"/>
          <w:sz w:val="28"/>
          <w:szCs w:val="28"/>
        </w:rPr>
      </w:pPr>
      <w:bookmarkStart w:id="0" w:name="_GoBack"/>
      <w:bookmarkEnd w:id="0"/>
      <w:r w:rsidRPr="0036215E">
        <w:rPr>
          <w:rFonts w:ascii="Microsoft YaHei" w:eastAsia="Microsoft YaHei" w:hAnsi="Microsoft YaHei" w:hint="eastAsia"/>
          <w:sz w:val="28"/>
          <w:szCs w:val="28"/>
        </w:rPr>
        <w:t>业务梳理</w:t>
      </w:r>
    </w:p>
    <w:p w14:paraId="36ACFDD1" w14:textId="77777777" w:rsidR="00D9022A" w:rsidRPr="0036215E" w:rsidRDefault="008C4F12">
      <w:pPr>
        <w:pStyle w:val="2"/>
        <w:numPr>
          <w:ilvl w:val="0"/>
          <w:numId w:val="2"/>
        </w:numPr>
        <w:ind w:firstLine="0"/>
        <w:rPr>
          <w:rFonts w:ascii="Microsoft YaHei" w:eastAsia="Microsoft YaHei" w:hAnsi="Microsoft YaHei"/>
        </w:rPr>
      </w:pPr>
      <w:r w:rsidRPr="0036215E">
        <w:rPr>
          <w:rFonts w:ascii="Microsoft YaHei" w:eastAsia="Microsoft YaHei" w:hAnsi="Microsoft YaHei" w:hint="eastAsia"/>
        </w:rPr>
        <w:t>“事务类型”改为“分类”</w:t>
      </w:r>
    </w:p>
    <w:p w14:paraId="25920542" w14:textId="77777777" w:rsidR="00D9022A" w:rsidRPr="0036215E" w:rsidRDefault="008C4F12">
      <w:p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事务有点太抽象了。用“分类”可能更具体些。</w:t>
      </w:r>
    </w:p>
    <w:p w14:paraId="6DE06FA5" w14:textId="77777777" w:rsidR="00D9022A" w:rsidRPr="0036215E" w:rsidRDefault="008C4F12">
      <w:pPr>
        <w:pStyle w:val="2"/>
        <w:numPr>
          <w:ilvl w:val="0"/>
          <w:numId w:val="2"/>
        </w:numPr>
        <w:ind w:firstLine="0"/>
        <w:rPr>
          <w:rFonts w:ascii="Microsoft YaHei" w:eastAsia="Microsoft YaHei" w:hAnsi="Microsoft YaHei"/>
        </w:rPr>
      </w:pPr>
      <w:r w:rsidRPr="0036215E">
        <w:rPr>
          <w:rFonts w:ascii="Microsoft YaHei" w:eastAsia="Microsoft YaHei" w:hAnsi="Microsoft YaHei" w:hint="eastAsia"/>
        </w:rPr>
        <w:t>“非注册宠物”改为“新增”</w:t>
      </w:r>
    </w:p>
    <w:p w14:paraId="5627EF65" w14:textId="77777777" w:rsidR="00D9022A" w:rsidRPr="0036215E" w:rsidRDefault="008C4F12">
      <w:p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用户要么直接从自己的小主卡中选择一个小主信息，要么新增一个小主信息，凡是发信息的，都要求有一个小主卡对应。即便是用户发布的非自己饲养的小主，也列入用户的小主卡列表。</w:t>
      </w:r>
    </w:p>
    <w:p w14:paraId="5517E99B" w14:textId="77777777" w:rsidR="00D9022A" w:rsidRPr="0036215E" w:rsidRDefault="008C4F12">
      <w:p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这里衍生出一个小主卡是否可以删除、如何排序的问题。要求：</w:t>
      </w:r>
    </w:p>
    <w:p w14:paraId="1169B913" w14:textId="77777777" w:rsidR="00D9022A" w:rsidRPr="0036215E" w:rsidRDefault="008C4F12">
      <w:pPr>
        <w:numPr>
          <w:ilvl w:val="0"/>
          <w:numId w:val="3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用户不能删除小主卡。</w:t>
      </w:r>
    </w:p>
    <w:p w14:paraId="1FEDD89C" w14:textId="77777777" w:rsidR="00D9022A" w:rsidRPr="0036215E" w:rsidRDefault="008C4F12">
      <w:pPr>
        <w:numPr>
          <w:ilvl w:val="0"/>
          <w:numId w:val="3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系统按小主卡对应的消息的时间顺序排序。由于每次发布信息的时候都需要选择一个小主卡，也就是每条信息都有对应的小主卡，因此小主卡可以根据对应信息的时间顺序进行排序。这样如果粉丝发布的是流浪宠物，随着信息的不断发布，非自养的宠物就会被冲到后面去。</w:t>
      </w:r>
    </w:p>
    <w:p w14:paraId="029B8FD3" w14:textId="77777777" w:rsidR="00D9022A" w:rsidRPr="0036215E" w:rsidRDefault="008C4F12">
      <w:pPr>
        <w:numPr>
          <w:ilvl w:val="0"/>
          <w:numId w:val="3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如果能够提供小主卡“折叠”功能也可以考虑。</w:t>
      </w:r>
    </w:p>
    <w:p w14:paraId="24E93924" w14:textId="77777777" w:rsidR="00D9022A" w:rsidRPr="0036215E" w:rsidRDefault="008C4F12">
      <w:pPr>
        <w:pStyle w:val="2"/>
        <w:numPr>
          <w:ilvl w:val="0"/>
          <w:numId w:val="2"/>
        </w:numPr>
        <w:ind w:firstLine="0"/>
        <w:rPr>
          <w:rFonts w:ascii="Microsoft YaHei" w:eastAsia="Microsoft YaHei" w:hAnsi="Microsoft YaHei"/>
        </w:rPr>
      </w:pPr>
      <w:r w:rsidRPr="0036215E">
        <w:rPr>
          <w:rFonts w:ascii="Microsoft YaHei" w:eastAsia="Microsoft YaHei" w:hAnsi="Microsoft YaHei" w:hint="eastAsia"/>
        </w:rPr>
        <w:t>在用户使用“来吱”功能时，要求用户授权获取手机号，并强制必须先建立小主卡。</w:t>
      </w:r>
    </w:p>
    <w:p w14:paraId="2241E95B" w14:textId="77777777" w:rsidR="00D9022A" w:rsidRPr="0036215E" w:rsidRDefault="008C4F12">
      <w:p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提示内容如下：</w:t>
      </w:r>
    </w:p>
    <w:p w14:paraId="55A21948" w14:textId="77777777" w:rsidR="00D9022A" w:rsidRPr="0036215E" w:rsidRDefault="008C4F12">
      <w:p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“为给宝贝们提供和谐、安全、关爱的氛围，不给不法分子有机可乘的机会，在您首次发布消息前，我们会发验证码到您的手机进行验证，感谢您对我们的支持和信任！您再小的努力对宝贝们都是莫大的帮助和关爱！”</w:t>
      </w:r>
    </w:p>
    <w:p w14:paraId="46B0B519" w14:textId="77777777" w:rsidR="00D9022A" w:rsidRPr="0036215E" w:rsidRDefault="008C4F12">
      <w:pPr>
        <w:pStyle w:val="2"/>
        <w:numPr>
          <w:ilvl w:val="0"/>
          <w:numId w:val="2"/>
        </w:numPr>
        <w:spacing w:line="360" w:lineRule="auto"/>
        <w:ind w:firstLine="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lastRenderedPageBreak/>
        <w:t>点“来吱”发布内容，选择消息类型，需要呈现不同的格式化输入，通过这些格式保证业务数据完整。这些格式化数据配合图片和评论文字输入，形成既灵活又有一定约束的特色，与相关业务紧密结合起来，同时也为未来做更自动化的推送或匹配打下基础。</w:t>
      </w:r>
    </w:p>
    <w:p w14:paraId="0420670A" w14:textId="77777777" w:rsidR="00D9022A" w:rsidRPr="0036215E" w:rsidRDefault="008C4F12">
      <w:pPr>
        <w:pStyle w:val="2"/>
        <w:numPr>
          <w:ilvl w:val="0"/>
          <w:numId w:val="4"/>
        </w:numPr>
        <w:spacing w:line="360" w:lineRule="auto"/>
        <w:ind w:left="420" w:firstLine="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“送养”消息在发布时的选项</w:t>
      </w:r>
    </w:p>
    <w:p w14:paraId="6A1D8DC6" w14:textId="77777777" w:rsidR="00D9022A" w:rsidRPr="0036215E" w:rsidRDefault="008C4F12">
      <w:p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“送养”业务指发布信息的用户有一只宠物要送给别人去养。</w:t>
      </w:r>
    </w:p>
    <w:p w14:paraId="0AD4C60A" w14:textId="77777777" w:rsidR="00D9022A" w:rsidRPr="0036215E" w:rsidRDefault="008C4F12">
      <w:p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需要用户提供的格式化内容包括：</w:t>
      </w:r>
    </w:p>
    <w:p w14:paraId="1FBE30B2" w14:textId="77777777" w:rsidR="00D9022A" w:rsidRPr="0036215E" w:rsidRDefault="008C4F12">
      <w:pPr>
        <w:numPr>
          <w:ilvl w:val="0"/>
          <w:numId w:val="5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小主基础信息：必填。如为注册宠物直接选小主卡，如非注册宠物，通过添加“新增”来添加注册，新增的小主也都列入用户的小主卡列表。</w:t>
      </w:r>
    </w:p>
    <w:p w14:paraId="5E5EE5F1" w14:textId="77777777" w:rsidR="00D9022A" w:rsidRPr="0036215E" w:rsidRDefault="008C4F12">
      <w:pPr>
        <w:numPr>
          <w:ilvl w:val="0"/>
          <w:numId w:val="5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要求对小主绝育：必填，默认“不强制要求”，可选项“领养人必须承诺对小主实施绝育”、“要求领养人承诺不对小主实施绝育”。</w:t>
      </w:r>
    </w:p>
    <w:p w14:paraId="79A8411D" w14:textId="77777777" w:rsidR="00D9022A" w:rsidRPr="0036215E" w:rsidRDefault="008C4F12">
      <w:pPr>
        <w:numPr>
          <w:ilvl w:val="0"/>
          <w:numId w:val="5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押金：必填，默认为“无需押金”，可选项为“押金_____元”，具体金额由用户自行填写。</w:t>
      </w:r>
    </w:p>
    <w:p w14:paraId="46D6EB53" w14:textId="77777777" w:rsidR="00D9022A" w:rsidRPr="0036215E" w:rsidRDefault="008C4F12">
      <w:pPr>
        <w:numPr>
          <w:ilvl w:val="0"/>
          <w:numId w:val="5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费用：必填，默认为“无偿”，可选“100元、200元、300元、双方协商（要求费用过高会被误认为是宠物贩子，请注意）”。</w:t>
      </w:r>
    </w:p>
    <w:p w14:paraId="3E0E974F" w14:textId="77777777" w:rsidR="00D9022A" w:rsidRPr="0036215E" w:rsidRDefault="008C4F12">
      <w:pPr>
        <w:numPr>
          <w:ilvl w:val="0"/>
          <w:numId w:val="5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领养人提供身份证复印件：必填，默认“不要求”，可选项“要求”。</w:t>
      </w:r>
    </w:p>
    <w:p w14:paraId="50CF8877" w14:textId="77777777" w:rsidR="00D9022A" w:rsidRPr="0036215E" w:rsidRDefault="008C4F12">
      <w:pPr>
        <w:numPr>
          <w:ilvl w:val="0"/>
          <w:numId w:val="5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联系方式：提供三个选项“通过来吱宠沟通”、“微信”、“手机号”，默认为“通过来吱宠”沟通，微信号和手机号自动获取供用户勾选。并提供提示文字如下：“建议通过来吱宠沟通，更安全、更私密，避免大量用户微信、手机联系影响生活。”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862"/>
        <w:gridCol w:w="1149"/>
        <w:gridCol w:w="2839"/>
        <w:gridCol w:w="2515"/>
        <w:gridCol w:w="1154"/>
      </w:tblGrid>
      <w:tr w:rsidR="00D9022A" w:rsidRPr="0036215E" w14:paraId="71D71964" w14:textId="77777777">
        <w:tc>
          <w:tcPr>
            <w:tcW w:w="862" w:type="dxa"/>
          </w:tcPr>
          <w:p w14:paraId="44B3241B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序号</w:t>
            </w:r>
          </w:p>
        </w:tc>
        <w:tc>
          <w:tcPr>
            <w:tcW w:w="1149" w:type="dxa"/>
          </w:tcPr>
          <w:p w14:paraId="277D08B6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字段名</w:t>
            </w:r>
          </w:p>
        </w:tc>
        <w:tc>
          <w:tcPr>
            <w:tcW w:w="2839" w:type="dxa"/>
          </w:tcPr>
          <w:p w14:paraId="02C3ECFC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字段内容</w:t>
            </w:r>
          </w:p>
        </w:tc>
        <w:tc>
          <w:tcPr>
            <w:tcW w:w="2515" w:type="dxa"/>
          </w:tcPr>
          <w:p w14:paraId="3167423C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备注</w:t>
            </w:r>
          </w:p>
        </w:tc>
        <w:tc>
          <w:tcPr>
            <w:tcW w:w="1154" w:type="dxa"/>
          </w:tcPr>
          <w:p w14:paraId="6164C499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必填项</w:t>
            </w:r>
          </w:p>
        </w:tc>
      </w:tr>
      <w:tr w:rsidR="00D9022A" w:rsidRPr="0036215E" w14:paraId="5F72F5F7" w14:textId="77777777">
        <w:tc>
          <w:tcPr>
            <w:tcW w:w="862" w:type="dxa"/>
          </w:tcPr>
          <w:p w14:paraId="63F5FC2D" w14:textId="77777777" w:rsidR="00D9022A" w:rsidRPr="0036215E" w:rsidRDefault="00D9022A">
            <w:pPr>
              <w:numPr>
                <w:ilvl w:val="0"/>
                <w:numId w:val="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6ED82515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小主基</w:t>
            </w:r>
            <w:r w:rsidRPr="0036215E">
              <w:rPr>
                <w:rFonts w:ascii="Microsoft YaHei" w:eastAsia="Microsoft YaHei" w:hAnsi="Microsoft YaHei" w:hint="eastAsia"/>
                <w:sz w:val="24"/>
              </w:rPr>
              <w:lastRenderedPageBreak/>
              <w:t>础信息</w:t>
            </w:r>
          </w:p>
        </w:tc>
        <w:tc>
          <w:tcPr>
            <w:tcW w:w="2839" w:type="dxa"/>
          </w:tcPr>
          <w:p w14:paraId="7513958E" w14:textId="77777777" w:rsidR="00D9022A" w:rsidRPr="0036215E" w:rsidRDefault="00D9022A">
            <w:p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2515" w:type="dxa"/>
          </w:tcPr>
          <w:p w14:paraId="0B5D5D67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复合字段，从小主卡中</w:t>
            </w:r>
            <w:r w:rsidRPr="0036215E">
              <w:rPr>
                <w:rFonts w:ascii="Microsoft YaHei" w:eastAsia="Microsoft YaHei" w:hAnsi="Microsoft YaHei" w:hint="eastAsia"/>
                <w:sz w:val="24"/>
              </w:rPr>
              <w:lastRenderedPageBreak/>
              <w:t>调用</w:t>
            </w:r>
          </w:p>
        </w:tc>
        <w:tc>
          <w:tcPr>
            <w:tcW w:w="1154" w:type="dxa"/>
          </w:tcPr>
          <w:p w14:paraId="17D4F2CA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lastRenderedPageBreak/>
              <w:t>是</w:t>
            </w:r>
          </w:p>
        </w:tc>
      </w:tr>
      <w:tr w:rsidR="00D9022A" w:rsidRPr="0036215E" w14:paraId="325ACE9A" w14:textId="77777777">
        <w:tc>
          <w:tcPr>
            <w:tcW w:w="862" w:type="dxa"/>
          </w:tcPr>
          <w:p w14:paraId="5852E29D" w14:textId="77777777" w:rsidR="00D9022A" w:rsidRPr="0036215E" w:rsidRDefault="00D9022A">
            <w:pPr>
              <w:numPr>
                <w:ilvl w:val="0"/>
                <w:numId w:val="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7ECC91B9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绝育</w:t>
            </w:r>
          </w:p>
        </w:tc>
        <w:tc>
          <w:tcPr>
            <w:tcW w:w="2839" w:type="dxa"/>
          </w:tcPr>
          <w:p w14:paraId="08FF6D9B" w14:textId="77777777" w:rsidR="00D9022A" w:rsidRPr="0036215E" w:rsidRDefault="008C4F12">
            <w:pPr>
              <w:numPr>
                <w:ilvl w:val="0"/>
                <w:numId w:val="7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不强制要求（默认）</w:t>
            </w:r>
          </w:p>
          <w:p w14:paraId="4A1C8F7A" w14:textId="77777777" w:rsidR="00D9022A" w:rsidRPr="0036215E" w:rsidRDefault="008C4F12">
            <w:pPr>
              <w:numPr>
                <w:ilvl w:val="0"/>
                <w:numId w:val="7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领养人必须承诺对小主实施绝育；</w:t>
            </w:r>
          </w:p>
          <w:p w14:paraId="44B90FB1" w14:textId="77777777" w:rsidR="00D9022A" w:rsidRPr="0036215E" w:rsidRDefault="008C4F12">
            <w:pPr>
              <w:numPr>
                <w:ilvl w:val="0"/>
                <w:numId w:val="7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要求领养人承诺不对小主实施绝育</w:t>
            </w:r>
          </w:p>
        </w:tc>
        <w:tc>
          <w:tcPr>
            <w:tcW w:w="2515" w:type="dxa"/>
          </w:tcPr>
          <w:p w14:paraId="0A9BC103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14483D0D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783FC793" w14:textId="77777777">
        <w:tc>
          <w:tcPr>
            <w:tcW w:w="862" w:type="dxa"/>
          </w:tcPr>
          <w:p w14:paraId="60B4AA3B" w14:textId="77777777" w:rsidR="00D9022A" w:rsidRPr="0036215E" w:rsidRDefault="00D9022A">
            <w:pPr>
              <w:numPr>
                <w:ilvl w:val="0"/>
                <w:numId w:val="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0DF393CB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押金</w:t>
            </w:r>
          </w:p>
        </w:tc>
        <w:tc>
          <w:tcPr>
            <w:tcW w:w="2839" w:type="dxa"/>
          </w:tcPr>
          <w:p w14:paraId="54799DF9" w14:textId="77777777" w:rsidR="00D9022A" w:rsidRPr="0036215E" w:rsidRDefault="008C4F12">
            <w:pPr>
              <w:numPr>
                <w:ilvl w:val="0"/>
                <w:numId w:val="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不要求（默认）</w:t>
            </w:r>
          </w:p>
          <w:p w14:paraId="58AE4162" w14:textId="77777777" w:rsidR="00D9022A" w:rsidRPr="0036215E" w:rsidRDefault="008C4F12">
            <w:pPr>
              <w:numPr>
                <w:ilvl w:val="0"/>
                <w:numId w:val="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100元</w:t>
            </w:r>
          </w:p>
          <w:p w14:paraId="300F23F8" w14:textId="77777777" w:rsidR="00D9022A" w:rsidRPr="0036215E" w:rsidRDefault="008C4F12">
            <w:pPr>
              <w:numPr>
                <w:ilvl w:val="0"/>
                <w:numId w:val="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200元</w:t>
            </w:r>
          </w:p>
          <w:p w14:paraId="4FE3B2FD" w14:textId="77777777" w:rsidR="00D9022A" w:rsidRPr="0036215E" w:rsidRDefault="008C4F12">
            <w:pPr>
              <w:numPr>
                <w:ilvl w:val="0"/>
                <w:numId w:val="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300元</w:t>
            </w:r>
          </w:p>
          <w:p w14:paraId="6D568234" w14:textId="77777777" w:rsidR="00D9022A" w:rsidRPr="0036215E" w:rsidRDefault="008C4F12">
            <w:pPr>
              <w:numPr>
                <w:ilvl w:val="0"/>
                <w:numId w:val="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双方协商</w:t>
            </w:r>
          </w:p>
        </w:tc>
        <w:tc>
          <w:tcPr>
            <w:tcW w:w="2515" w:type="dxa"/>
          </w:tcPr>
          <w:p w14:paraId="2ACDED1E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押金和补偿不可叠加，二者是二选一的关系。</w:t>
            </w:r>
          </w:p>
        </w:tc>
        <w:tc>
          <w:tcPr>
            <w:tcW w:w="1154" w:type="dxa"/>
          </w:tcPr>
          <w:p w14:paraId="390E64DA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041C0E1A" w14:textId="77777777">
        <w:tc>
          <w:tcPr>
            <w:tcW w:w="862" w:type="dxa"/>
          </w:tcPr>
          <w:p w14:paraId="41D83E13" w14:textId="77777777" w:rsidR="00D9022A" w:rsidRPr="0036215E" w:rsidRDefault="00D9022A">
            <w:pPr>
              <w:numPr>
                <w:ilvl w:val="0"/>
                <w:numId w:val="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1FD2397E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补偿</w:t>
            </w:r>
          </w:p>
        </w:tc>
        <w:tc>
          <w:tcPr>
            <w:tcW w:w="2839" w:type="dxa"/>
          </w:tcPr>
          <w:p w14:paraId="5EF46167" w14:textId="77777777" w:rsidR="00D9022A" w:rsidRPr="0036215E" w:rsidRDefault="008C4F12">
            <w:pPr>
              <w:numPr>
                <w:ilvl w:val="0"/>
                <w:numId w:val="9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无偿</w:t>
            </w:r>
          </w:p>
          <w:p w14:paraId="604982F5" w14:textId="77777777" w:rsidR="00D9022A" w:rsidRPr="0036215E" w:rsidRDefault="008C4F12">
            <w:pPr>
              <w:numPr>
                <w:ilvl w:val="0"/>
                <w:numId w:val="9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100元</w:t>
            </w:r>
          </w:p>
          <w:p w14:paraId="7F31E956" w14:textId="77777777" w:rsidR="00D9022A" w:rsidRPr="0036215E" w:rsidRDefault="008C4F12">
            <w:pPr>
              <w:numPr>
                <w:ilvl w:val="0"/>
                <w:numId w:val="9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200元</w:t>
            </w:r>
          </w:p>
          <w:p w14:paraId="38D17D81" w14:textId="77777777" w:rsidR="00D9022A" w:rsidRPr="0036215E" w:rsidRDefault="008C4F12">
            <w:pPr>
              <w:numPr>
                <w:ilvl w:val="0"/>
                <w:numId w:val="9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300元</w:t>
            </w:r>
          </w:p>
          <w:p w14:paraId="57C8A20B" w14:textId="77777777" w:rsidR="00D9022A" w:rsidRPr="0036215E" w:rsidRDefault="008C4F12">
            <w:pPr>
              <w:numPr>
                <w:ilvl w:val="0"/>
                <w:numId w:val="9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双方协商</w:t>
            </w:r>
          </w:p>
        </w:tc>
        <w:tc>
          <w:tcPr>
            <w:tcW w:w="2515" w:type="dxa"/>
          </w:tcPr>
          <w:p w14:paraId="46FD5437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押金和补偿不可叠加，二者是二选一的关系。</w:t>
            </w:r>
          </w:p>
        </w:tc>
        <w:tc>
          <w:tcPr>
            <w:tcW w:w="1154" w:type="dxa"/>
          </w:tcPr>
          <w:p w14:paraId="7F94A21C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61F78BFE" w14:textId="77777777">
        <w:tc>
          <w:tcPr>
            <w:tcW w:w="862" w:type="dxa"/>
          </w:tcPr>
          <w:p w14:paraId="4355ADB9" w14:textId="77777777" w:rsidR="00D9022A" w:rsidRPr="0036215E" w:rsidRDefault="00D9022A">
            <w:pPr>
              <w:numPr>
                <w:ilvl w:val="0"/>
                <w:numId w:val="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48F6677A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身份证明</w:t>
            </w:r>
          </w:p>
        </w:tc>
        <w:tc>
          <w:tcPr>
            <w:tcW w:w="2839" w:type="dxa"/>
          </w:tcPr>
          <w:p w14:paraId="2FEC81EC" w14:textId="77777777" w:rsidR="00D9022A" w:rsidRPr="0036215E" w:rsidRDefault="008C4F12">
            <w:pPr>
              <w:numPr>
                <w:ilvl w:val="0"/>
                <w:numId w:val="10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不要求（默认）</w:t>
            </w:r>
          </w:p>
          <w:p w14:paraId="1F4102F8" w14:textId="77777777" w:rsidR="00D9022A" w:rsidRPr="0036215E" w:rsidRDefault="008C4F12">
            <w:pPr>
              <w:numPr>
                <w:ilvl w:val="0"/>
                <w:numId w:val="10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领养人出示身份证</w:t>
            </w:r>
          </w:p>
          <w:p w14:paraId="1C1B9B78" w14:textId="77777777" w:rsidR="00D9022A" w:rsidRPr="0036215E" w:rsidRDefault="008C4F12">
            <w:pPr>
              <w:numPr>
                <w:ilvl w:val="0"/>
                <w:numId w:val="10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领养人出示身份证并提供复印件签字留存</w:t>
            </w:r>
          </w:p>
        </w:tc>
        <w:tc>
          <w:tcPr>
            <w:tcW w:w="2515" w:type="dxa"/>
          </w:tcPr>
          <w:p w14:paraId="6A2806FC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1CA0DAD3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697DA355" w14:textId="77777777">
        <w:tc>
          <w:tcPr>
            <w:tcW w:w="862" w:type="dxa"/>
          </w:tcPr>
          <w:p w14:paraId="70C28A14" w14:textId="77777777" w:rsidR="00D9022A" w:rsidRPr="0036215E" w:rsidRDefault="00D9022A">
            <w:pPr>
              <w:numPr>
                <w:ilvl w:val="0"/>
                <w:numId w:val="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7238164D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联系方式</w:t>
            </w:r>
          </w:p>
        </w:tc>
        <w:tc>
          <w:tcPr>
            <w:tcW w:w="2839" w:type="dxa"/>
          </w:tcPr>
          <w:p w14:paraId="6CBC7DAF" w14:textId="77777777" w:rsidR="00D9022A" w:rsidRPr="0036215E" w:rsidRDefault="008C4F12">
            <w:pPr>
              <w:numPr>
                <w:ilvl w:val="0"/>
                <w:numId w:val="11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来吱宠消息系统（默认）</w:t>
            </w:r>
          </w:p>
          <w:p w14:paraId="162E8A34" w14:textId="77777777" w:rsidR="00D9022A" w:rsidRPr="0036215E" w:rsidRDefault="008C4F12">
            <w:pPr>
              <w:numPr>
                <w:ilvl w:val="0"/>
                <w:numId w:val="11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lastRenderedPageBreak/>
              <w:t>微信</w:t>
            </w:r>
          </w:p>
          <w:p w14:paraId="1278A876" w14:textId="77777777" w:rsidR="00D9022A" w:rsidRPr="0036215E" w:rsidRDefault="008C4F12">
            <w:pPr>
              <w:numPr>
                <w:ilvl w:val="0"/>
                <w:numId w:val="11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手机号</w:t>
            </w:r>
          </w:p>
        </w:tc>
        <w:tc>
          <w:tcPr>
            <w:tcW w:w="2515" w:type="dxa"/>
          </w:tcPr>
          <w:p w14:paraId="39E379DB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lastRenderedPageBreak/>
              <w:t>提供提示文字如下：“建议通过来吱宠沟</w:t>
            </w:r>
            <w:r w:rsidRPr="0036215E">
              <w:rPr>
                <w:rFonts w:ascii="Microsoft YaHei" w:eastAsia="Microsoft YaHei" w:hAnsi="Microsoft YaHei" w:hint="eastAsia"/>
                <w:sz w:val="24"/>
              </w:rPr>
              <w:lastRenderedPageBreak/>
              <w:t>通，更安全、更私密，避免大量用户微信、手机联系影响生活。”</w:t>
            </w:r>
          </w:p>
        </w:tc>
        <w:tc>
          <w:tcPr>
            <w:tcW w:w="1154" w:type="dxa"/>
          </w:tcPr>
          <w:p w14:paraId="66C688DE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lastRenderedPageBreak/>
              <w:t>是</w:t>
            </w:r>
          </w:p>
        </w:tc>
      </w:tr>
    </w:tbl>
    <w:p w14:paraId="13EFE94B" w14:textId="77777777" w:rsidR="00D9022A" w:rsidRPr="0036215E" w:rsidRDefault="00D9022A">
      <w:pPr>
        <w:tabs>
          <w:tab w:val="left" w:pos="312"/>
        </w:tabs>
        <w:spacing w:line="360" w:lineRule="auto"/>
        <w:rPr>
          <w:rFonts w:ascii="Microsoft YaHei" w:eastAsia="Microsoft YaHei" w:hAnsi="Microsoft YaHei"/>
          <w:sz w:val="28"/>
          <w:szCs w:val="28"/>
        </w:rPr>
      </w:pPr>
    </w:p>
    <w:p w14:paraId="75D5ADEC" w14:textId="77777777" w:rsidR="00D9022A" w:rsidRPr="0036215E" w:rsidRDefault="008C4F12">
      <w:pPr>
        <w:pStyle w:val="2"/>
        <w:numPr>
          <w:ilvl w:val="0"/>
          <w:numId w:val="4"/>
        </w:numPr>
        <w:spacing w:line="360" w:lineRule="auto"/>
        <w:ind w:left="420" w:firstLine="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“想领养”消息在发布时的选项</w:t>
      </w:r>
    </w:p>
    <w:p w14:paraId="217E221C" w14:textId="77777777" w:rsidR="00D9022A" w:rsidRPr="0036215E" w:rsidRDefault="008C4F12">
      <w:p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“想领养”业务指发布信息的用户希望从别人那里获得一只宠物来养。</w:t>
      </w:r>
    </w:p>
    <w:p w14:paraId="7EEF4AE2" w14:textId="77777777" w:rsidR="00D9022A" w:rsidRPr="0036215E" w:rsidRDefault="008C4F12">
      <w:p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需要用户提供的格式化内容包括：</w:t>
      </w:r>
    </w:p>
    <w:p w14:paraId="3D18C194" w14:textId="77777777" w:rsidR="00D9022A" w:rsidRPr="0036215E" w:rsidRDefault="008C4F12">
      <w:pPr>
        <w:numPr>
          <w:ilvl w:val="0"/>
          <w:numId w:val="12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小主基础信息：必填。从注册的“期望宠物”中选取。没有的可“新增”。</w:t>
      </w:r>
    </w:p>
    <w:p w14:paraId="79C71FCE" w14:textId="77777777" w:rsidR="00D9022A" w:rsidRPr="0036215E" w:rsidRDefault="008C4F12">
      <w:pPr>
        <w:numPr>
          <w:ilvl w:val="0"/>
          <w:numId w:val="12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对小主实施绝育：必填，默认“双方协商”，可选项“是”、“否”。</w:t>
      </w:r>
    </w:p>
    <w:p w14:paraId="671C2841" w14:textId="77777777" w:rsidR="00D9022A" w:rsidRPr="0036215E" w:rsidRDefault="008C4F12">
      <w:pPr>
        <w:numPr>
          <w:ilvl w:val="0"/>
          <w:numId w:val="12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接受押金：必填，默认为“双方协商”，可选项为“拒绝”、“100元以下”、“300元以下”。</w:t>
      </w:r>
    </w:p>
    <w:p w14:paraId="3E4140B9" w14:textId="77777777" w:rsidR="00D9022A" w:rsidRPr="0036215E" w:rsidRDefault="008C4F12">
      <w:pPr>
        <w:numPr>
          <w:ilvl w:val="0"/>
          <w:numId w:val="12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费用：必填，默认为“双方协商”，可选项为“拒绝”、“100元以下”、“300元以下”。</w:t>
      </w:r>
    </w:p>
    <w:p w14:paraId="685CBD64" w14:textId="77777777" w:rsidR="00D9022A" w:rsidRPr="0036215E" w:rsidRDefault="008C4F12">
      <w:pPr>
        <w:numPr>
          <w:ilvl w:val="0"/>
          <w:numId w:val="12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领养人提供身份证复印件：必填，默认“双方协商”，可选项“提供”、“不提供”。</w:t>
      </w:r>
    </w:p>
    <w:p w14:paraId="48DA8A68" w14:textId="77777777" w:rsidR="00D9022A" w:rsidRPr="0036215E" w:rsidRDefault="008C4F12">
      <w:pPr>
        <w:numPr>
          <w:ilvl w:val="0"/>
          <w:numId w:val="12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联系方式：提供三个选项“通过来吱宠沟通”、“微信”、“手机号”，默认为“通过来吱宠”沟通，微信号和手机号自动获取供用户勾选。并提供提示文字如下：“建议通过来吱宠沟通，更安全、更私密，避免大量用户微信、手机联系影响生活。”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862"/>
        <w:gridCol w:w="1149"/>
        <w:gridCol w:w="2839"/>
        <w:gridCol w:w="2515"/>
        <w:gridCol w:w="1154"/>
      </w:tblGrid>
      <w:tr w:rsidR="00D9022A" w:rsidRPr="0036215E" w14:paraId="026CF70D" w14:textId="77777777">
        <w:tc>
          <w:tcPr>
            <w:tcW w:w="862" w:type="dxa"/>
          </w:tcPr>
          <w:p w14:paraId="02FC92E6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序号</w:t>
            </w:r>
          </w:p>
        </w:tc>
        <w:tc>
          <w:tcPr>
            <w:tcW w:w="1149" w:type="dxa"/>
          </w:tcPr>
          <w:p w14:paraId="2E9C303D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字段名</w:t>
            </w:r>
          </w:p>
        </w:tc>
        <w:tc>
          <w:tcPr>
            <w:tcW w:w="2839" w:type="dxa"/>
          </w:tcPr>
          <w:p w14:paraId="38F34DDC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字段内容</w:t>
            </w:r>
          </w:p>
        </w:tc>
        <w:tc>
          <w:tcPr>
            <w:tcW w:w="2515" w:type="dxa"/>
          </w:tcPr>
          <w:p w14:paraId="68FEB627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备注</w:t>
            </w:r>
          </w:p>
        </w:tc>
        <w:tc>
          <w:tcPr>
            <w:tcW w:w="1154" w:type="dxa"/>
          </w:tcPr>
          <w:p w14:paraId="0E9EF014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必填项</w:t>
            </w:r>
          </w:p>
        </w:tc>
      </w:tr>
      <w:tr w:rsidR="00D9022A" w:rsidRPr="0036215E" w14:paraId="54E124E8" w14:textId="77777777">
        <w:tc>
          <w:tcPr>
            <w:tcW w:w="862" w:type="dxa"/>
          </w:tcPr>
          <w:p w14:paraId="294E61A6" w14:textId="77777777" w:rsidR="00D9022A" w:rsidRPr="0036215E" w:rsidRDefault="00D9022A">
            <w:pPr>
              <w:numPr>
                <w:ilvl w:val="0"/>
                <w:numId w:val="1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3F04F26D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小主基础信息</w:t>
            </w:r>
          </w:p>
        </w:tc>
        <w:tc>
          <w:tcPr>
            <w:tcW w:w="2839" w:type="dxa"/>
          </w:tcPr>
          <w:p w14:paraId="3BD51744" w14:textId="77777777" w:rsidR="00D9022A" w:rsidRPr="0036215E" w:rsidRDefault="00D9022A">
            <w:p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2515" w:type="dxa"/>
          </w:tcPr>
          <w:p w14:paraId="78EA531B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复合字段，从小主卡中调用</w:t>
            </w:r>
          </w:p>
        </w:tc>
        <w:tc>
          <w:tcPr>
            <w:tcW w:w="1154" w:type="dxa"/>
          </w:tcPr>
          <w:p w14:paraId="508336FB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6F5A716A" w14:textId="77777777">
        <w:tc>
          <w:tcPr>
            <w:tcW w:w="862" w:type="dxa"/>
          </w:tcPr>
          <w:p w14:paraId="5C51BD6F" w14:textId="77777777" w:rsidR="00D9022A" w:rsidRPr="0036215E" w:rsidRDefault="00D9022A">
            <w:pPr>
              <w:numPr>
                <w:ilvl w:val="0"/>
                <w:numId w:val="1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46DD2D68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绝育</w:t>
            </w:r>
          </w:p>
        </w:tc>
        <w:tc>
          <w:tcPr>
            <w:tcW w:w="2839" w:type="dxa"/>
          </w:tcPr>
          <w:p w14:paraId="2E23BFB5" w14:textId="77777777" w:rsidR="00D9022A" w:rsidRPr="0036215E" w:rsidRDefault="008C4F12">
            <w:pPr>
              <w:numPr>
                <w:ilvl w:val="0"/>
                <w:numId w:val="14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双方协商（默认）</w:t>
            </w:r>
          </w:p>
          <w:p w14:paraId="2C7E3CD3" w14:textId="77777777" w:rsidR="00D9022A" w:rsidRPr="0036215E" w:rsidRDefault="008C4F12">
            <w:pPr>
              <w:numPr>
                <w:ilvl w:val="0"/>
                <w:numId w:val="14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计划对小主实施绝育；</w:t>
            </w:r>
          </w:p>
          <w:p w14:paraId="01F03BBB" w14:textId="77777777" w:rsidR="00D9022A" w:rsidRPr="0036215E" w:rsidRDefault="008C4F12">
            <w:pPr>
              <w:numPr>
                <w:ilvl w:val="0"/>
                <w:numId w:val="14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绝不对小主实施绝育</w:t>
            </w:r>
          </w:p>
        </w:tc>
        <w:tc>
          <w:tcPr>
            <w:tcW w:w="2515" w:type="dxa"/>
          </w:tcPr>
          <w:p w14:paraId="78301693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67DEF499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08AF0664" w14:textId="77777777">
        <w:tc>
          <w:tcPr>
            <w:tcW w:w="862" w:type="dxa"/>
          </w:tcPr>
          <w:p w14:paraId="7BBDD58F" w14:textId="77777777" w:rsidR="00D9022A" w:rsidRPr="0036215E" w:rsidRDefault="00D9022A">
            <w:pPr>
              <w:numPr>
                <w:ilvl w:val="0"/>
                <w:numId w:val="1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3CB6B813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押金</w:t>
            </w:r>
          </w:p>
        </w:tc>
        <w:tc>
          <w:tcPr>
            <w:tcW w:w="2839" w:type="dxa"/>
          </w:tcPr>
          <w:p w14:paraId="48C084BF" w14:textId="77777777" w:rsidR="00D9022A" w:rsidRPr="0036215E" w:rsidRDefault="008C4F12">
            <w:pPr>
              <w:numPr>
                <w:ilvl w:val="0"/>
                <w:numId w:val="15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双方协商（默认）</w:t>
            </w:r>
          </w:p>
          <w:p w14:paraId="1CB1770B" w14:textId="77777777" w:rsidR="00D9022A" w:rsidRPr="0036215E" w:rsidRDefault="008C4F12">
            <w:pPr>
              <w:numPr>
                <w:ilvl w:val="0"/>
                <w:numId w:val="15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300元以下</w:t>
            </w:r>
          </w:p>
          <w:p w14:paraId="5F30AACD" w14:textId="77777777" w:rsidR="00D9022A" w:rsidRPr="0036215E" w:rsidRDefault="008C4F12">
            <w:pPr>
              <w:numPr>
                <w:ilvl w:val="0"/>
                <w:numId w:val="15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拒绝提供</w:t>
            </w:r>
          </w:p>
        </w:tc>
        <w:tc>
          <w:tcPr>
            <w:tcW w:w="2515" w:type="dxa"/>
          </w:tcPr>
          <w:p w14:paraId="69155116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押金和补偿不可叠加，二者是二选一的关系。</w:t>
            </w:r>
          </w:p>
        </w:tc>
        <w:tc>
          <w:tcPr>
            <w:tcW w:w="1154" w:type="dxa"/>
          </w:tcPr>
          <w:p w14:paraId="71D4B84B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756FF60B" w14:textId="77777777">
        <w:tc>
          <w:tcPr>
            <w:tcW w:w="862" w:type="dxa"/>
          </w:tcPr>
          <w:p w14:paraId="3D94E898" w14:textId="77777777" w:rsidR="00D9022A" w:rsidRPr="0036215E" w:rsidRDefault="00D9022A">
            <w:pPr>
              <w:numPr>
                <w:ilvl w:val="0"/>
                <w:numId w:val="1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14ABE6E3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补偿</w:t>
            </w:r>
          </w:p>
        </w:tc>
        <w:tc>
          <w:tcPr>
            <w:tcW w:w="2839" w:type="dxa"/>
          </w:tcPr>
          <w:p w14:paraId="21C559E0" w14:textId="77777777" w:rsidR="00D9022A" w:rsidRPr="0036215E" w:rsidRDefault="008C4F12">
            <w:pPr>
              <w:numPr>
                <w:ilvl w:val="0"/>
                <w:numId w:val="1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双方协商</w:t>
            </w:r>
          </w:p>
          <w:p w14:paraId="2B159DD3" w14:textId="77777777" w:rsidR="00D9022A" w:rsidRPr="0036215E" w:rsidRDefault="008C4F12">
            <w:pPr>
              <w:numPr>
                <w:ilvl w:val="0"/>
                <w:numId w:val="1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300元以下</w:t>
            </w:r>
          </w:p>
          <w:p w14:paraId="77546B03" w14:textId="77777777" w:rsidR="00D9022A" w:rsidRPr="0036215E" w:rsidRDefault="008C4F12">
            <w:pPr>
              <w:numPr>
                <w:ilvl w:val="0"/>
                <w:numId w:val="1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无偿</w:t>
            </w:r>
          </w:p>
        </w:tc>
        <w:tc>
          <w:tcPr>
            <w:tcW w:w="2515" w:type="dxa"/>
          </w:tcPr>
          <w:p w14:paraId="7C9A373D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押金和补偿不可叠加，二者是二选一的关系。</w:t>
            </w:r>
          </w:p>
        </w:tc>
        <w:tc>
          <w:tcPr>
            <w:tcW w:w="1154" w:type="dxa"/>
          </w:tcPr>
          <w:p w14:paraId="434627C1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7FB608B6" w14:textId="77777777">
        <w:tc>
          <w:tcPr>
            <w:tcW w:w="862" w:type="dxa"/>
          </w:tcPr>
          <w:p w14:paraId="633F0984" w14:textId="77777777" w:rsidR="00D9022A" w:rsidRPr="0036215E" w:rsidRDefault="00D9022A">
            <w:pPr>
              <w:numPr>
                <w:ilvl w:val="0"/>
                <w:numId w:val="1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045D012C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身份证明</w:t>
            </w:r>
          </w:p>
        </w:tc>
        <w:tc>
          <w:tcPr>
            <w:tcW w:w="2839" w:type="dxa"/>
          </w:tcPr>
          <w:p w14:paraId="7F029DE4" w14:textId="77777777" w:rsidR="00D9022A" w:rsidRPr="0036215E" w:rsidRDefault="008C4F12">
            <w:pPr>
              <w:numPr>
                <w:ilvl w:val="0"/>
                <w:numId w:val="17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双方协商（默认）</w:t>
            </w:r>
          </w:p>
          <w:p w14:paraId="22703AC7" w14:textId="77777777" w:rsidR="00D9022A" w:rsidRPr="0036215E" w:rsidRDefault="008C4F12">
            <w:pPr>
              <w:numPr>
                <w:ilvl w:val="0"/>
                <w:numId w:val="17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领养人出示身份证</w:t>
            </w:r>
          </w:p>
          <w:p w14:paraId="468B9D03" w14:textId="77777777" w:rsidR="00D9022A" w:rsidRPr="0036215E" w:rsidRDefault="008C4F12">
            <w:pPr>
              <w:numPr>
                <w:ilvl w:val="0"/>
                <w:numId w:val="17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领养人出示身份证并提供复印件签字留存</w:t>
            </w:r>
          </w:p>
        </w:tc>
        <w:tc>
          <w:tcPr>
            <w:tcW w:w="2515" w:type="dxa"/>
          </w:tcPr>
          <w:p w14:paraId="7513692F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04B71BE6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4FD18457" w14:textId="77777777">
        <w:tc>
          <w:tcPr>
            <w:tcW w:w="862" w:type="dxa"/>
          </w:tcPr>
          <w:p w14:paraId="05793D3C" w14:textId="77777777" w:rsidR="00D9022A" w:rsidRPr="0036215E" w:rsidRDefault="00D9022A">
            <w:pPr>
              <w:numPr>
                <w:ilvl w:val="0"/>
                <w:numId w:val="1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172ED7E1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联系方式</w:t>
            </w:r>
          </w:p>
        </w:tc>
        <w:tc>
          <w:tcPr>
            <w:tcW w:w="2839" w:type="dxa"/>
          </w:tcPr>
          <w:p w14:paraId="7B1C853D" w14:textId="77777777" w:rsidR="00D9022A" w:rsidRPr="0036215E" w:rsidRDefault="008C4F12">
            <w:pPr>
              <w:numPr>
                <w:ilvl w:val="0"/>
                <w:numId w:val="11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来吱宠消息系统（默认）</w:t>
            </w:r>
          </w:p>
          <w:p w14:paraId="10305F56" w14:textId="77777777" w:rsidR="00D9022A" w:rsidRPr="0036215E" w:rsidRDefault="008C4F12">
            <w:pPr>
              <w:numPr>
                <w:ilvl w:val="0"/>
                <w:numId w:val="11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微信</w:t>
            </w:r>
          </w:p>
          <w:p w14:paraId="2AC6288E" w14:textId="77777777" w:rsidR="00D9022A" w:rsidRPr="0036215E" w:rsidRDefault="008C4F12">
            <w:pPr>
              <w:numPr>
                <w:ilvl w:val="0"/>
                <w:numId w:val="11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手机号</w:t>
            </w:r>
          </w:p>
        </w:tc>
        <w:tc>
          <w:tcPr>
            <w:tcW w:w="2515" w:type="dxa"/>
          </w:tcPr>
          <w:p w14:paraId="0F0E9FEA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提供提示文字如下：“建议通过来吱宠沟通，更安全、更私密，避免大量用户微信、手机联系影响生活。”</w:t>
            </w:r>
          </w:p>
        </w:tc>
        <w:tc>
          <w:tcPr>
            <w:tcW w:w="1154" w:type="dxa"/>
          </w:tcPr>
          <w:p w14:paraId="3F197CB2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</w:tbl>
    <w:p w14:paraId="33CEE8FB" w14:textId="77777777" w:rsidR="00D9022A" w:rsidRPr="0036215E" w:rsidRDefault="00D9022A">
      <w:pPr>
        <w:spacing w:line="360" w:lineRule="auto"/>
        <w:rPr>
          <w:rFonts w:ascii="Microsoft YaHei" w:eastAsia="Microsoft YaHei" w:hAnsi="Microsoft YaHei"/>
          <w:sz w:val="28"/>
          <w:szCs w:val="28"/>
        </w:rPr>
      </w:pPr>
    </w:p>
    <w:p w14:paraId="23CCA3D3" w14:textId="77777777" w:rsidR="00D9022A" w:rsidRPr="0036215E" w:rsidRDefault="008C4F12">
      <w:pPr>
        <w:pStyle w:val="2"/>
        <w:numPr>
          <w:ilvl w:val="0"/>
          <w:numId w:val="4"/>
        </w:numPr>
        <w:spacing w:line="360" w:lineRule="auto"/>
        <w:ind w:left="420" w:firstLine="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“医疗健康咨询”消息在发布时的选项</w:t>
      </w:r>
    </w:p>
    <w:p w14:paraId="7CB5A9CB" w14:textId="77777777" w:rsidR="00D9022A" w:rsidRPr="0036215E" w:rsidRDefault="008C4F12">
      <w:p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“医疗健康咨询”业务指用户发布信息寻求医疗健康方面的指导。</w:t>
      </w:r>
    </w:p>
    <w:p w14:paraId="603FD046" w14:textId="77777777" w:rsidR="00D9022A" w:rsidRPr="0036215E" w:rsidRDefault="008C4F12">
      <w:pPr>
        <w:numPr>
          <w:ilvl w:val="0"/>
          <w:numId w:val="18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宠物基础信息：必填。必须从用户自己的小主卡中选择，可新增。如果是</w:t>
      </w:r>
      <w:r w:rsidRPr="0036215E">
        <w:rPr>
          <w:rFonts w:ascii="Microsoft YaHei" w:eastAsia="Microsoft YaHei" w:hAnsi="Microsoft YaHei" w:hint="eastAsia"/>
          <w:sz w:val="28"/>
          <w:szCs w:val="28"/>
        </w:rPr>
        <w:lastRenderedPageBreak/>
        <w:t>替别人问的应该推荐对方用。</w:t>
      </w:r>
    </w:p>
    <w:p w14:paraId="0B25ED44" w14:textId="77777777" w:rsidR="00D9022A" w:rsidRPr="0036215E" w:rsidRDefault="008C4F12">
      <w:pPr>
        <w:numPr>
          <w:ilvl w:val="0"/>
          <w:numId w:val="18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希望本地医疗机构联系支持：必填，默认为“否”，可选项“是”。</w:t>
      </w:r>
    </w:p>
    <w:p w14:paraId="490C0964" w14:textId="77777777" w:rsidR="00D9022A" w:rsidRPr="0036215E" w:rsidRDefault="008C4F12">
      <w:pPr>
        <w:numPr>
          <w:ilvl w:val="0"/>
          <w:numId w:val="18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联系方式：提供三个选项“通过来吱宠沟通”、“微信”、“手机号”，默认为“通过来吱宠”沟通，微信号和手机号自动获取供用户勾选。并提供提示文字如下：“建议通过来吱宠沟通，更安全、更私密，避免大量用户微信、手机联系影响生活。”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862"/>
        <w:gridCol w:w="1149"/>
        <w:gridCol w:w="2839"/>
        <w:gridCol w:w="2515"/>
        <w:gridCol w:w="1154"/>
      </w:tblGrid>
      <w:tr w:rsidR="00D9022A" w:rsidRPr="0036215E" w14:paraId="1AD07AEB" w14:textId="77777777">
        <w:tc>
          <w:tcPr>
            <w:tcW w:w="862" w:type="dxa"/>
          </w:tcPr>
          <w:p w14:paraId="6DD12A4D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序号</w:t>
            </w:r>
          </w:p>
        </w:tc>
        <w:tc>
          <w:tcPr>
            <w:tcW w:w="1149" w:type="dxa"/>
          </w:tcPr>
          <w:p w14:paraId="0C50B82C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字段名</w:t>
            </w:r>
          </w:p>
        </w:tc>
        <w:tc>
          <w:tcPr>
            <w:tcW w:w="2839" w:type="dxa"/>
          </w:tcPr>
          <w:p w14:paraId="0FB62E8E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字段内容</w:t>
            </w:r>
          </w:p>
        </w:tc>
        <w:tc>
          <w:tcPr>
            <w:tcW w:w="2515" w:type="dxa"/>
          </w:tcPr>
          <w:p w14:paraId="5B24A466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备注</w:t>
            </w:r>
          </w:p>
        </w:tc>
        <w:tc>
          <w:tcPr>
            <w:tcW w:w="1154" w:type="dxa"/>
          </w:tcPr>
          <w:p w14:paraId="27C3BA58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必填项</w:t>
            </w:r>
          </w:p>
        </w:tc>
      </w:tr>
      <w:tr w:rsidR="00D9022A" w:rsidRPr="0036215E" w14:paraId="1EBFEBA8" w14:textId="77777777">
        <w:tc>
          <w:tcPr>
            <w:tcW w:w="862" w:type="dxa"/>
          </w:tcPr>
          <w:p w14:paraId="4B083EA5" w14:textId="77777777" w:rsidR="00D9022A" w:rsidRPr="0036215E" w:rsidRDefault="00D9022A">
            <w:pPr>
              <w:numPr>
                <w:ilvl w:val="0"/>
                <w:numId w:val="19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16581F67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小主基础信息</w:t>
            </w:r>
          </w:p>
        </w:tc>
        <w:tc>
          <w:tcPr>
            <w:tcW w:w="2839" w:type="dxa"/>
          </w:tcPr>
          <w:p w14:paraId="4DB975A1" w14:textId="77777777" w:rsidR="00D9022A" w:rsidRPr="0036215E" w:rsidRDefault="00D9022A">
            <w:p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2515" w:type="dxa"/>
          </w:tcPr>
          <w:p w14:paraId="5EE278B4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复合字段，从小主卡中调用</w:t>
            </w:r>
          </w:p>
        </w:tc>
        <w:tc>
          <w:tcPr>
            <w:tcW w:w="1154" w:type="dxa"/>
          </w:tcPr>
          <w:p w14:paraId="313D7BB7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147D780E" w14:textId="77777777">
        <w:tc>
          <w:tcPr>
            <w:tcW w:w="862" w:type="dxa"/>
          </w:tcPr>
          <w:p w14:paraId="43C04D25" w14:textId="77777777" w:rsidR="00D9022A" w:rsidRPr="0036215E" w:rsidRDefault="00D9022A">
            <w:pPr>
              <w:numPr>
                <w:ilvl w:val="0"/>
                <w:numId w:val="19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435C585C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本地机构支持</w:t>
            </w:r>
          </w:p>
        </w:tc>
        <w:tc>
          <w:tcPr>
            <w:tcW w:w="2839" w:type="dxa"/>
          </w:tcPr>
          <w:p w14:paraId="48B6AC0B" w14:textId="77777777" w:rsidR="00D9022A" w:rsidRPr="0036215E" w:rsidRDefault="008C4F12">
            <w:pPr>
              <w:numPr>
                <w:ilvl w:val="0"/>
                <w:numId w:val="20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否（默认）</w:t>
            </w:r>
          </w:p>
          <w:p w14:paraId="22F30E0B" w14:textId="77777777" w:rsidR="00D9022A" w:rsidRPr="0036215E" w:rsidRDefault="008C4F12">
            <w:pPr>
              <w:numPr>
                <w:ilvl w:val="0"/>
                <w:numId w:val="20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  <w:tc>
          <w:tcPr>
            <w:tcW w:w="2515" w:type="dxa"/>
          </w:tcPr>
          <w:p w14:paraId="616E92FC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提示信息：不保证所在地附近一定有可用医疗机构支持。</w:t>
            </w:r>
          </w:p>
        </w:tc>
        <w:tc>
          <w:tcPr>
            <w:tcW w:w="1154" w:type="dxa"/>
          </w:tcPr>
          <w:p w14:paraId="6A09C953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6AA9AB60" w14:textId="77777777">
        <w:tc>
          <w:tcPr>
            <w:tcW w:w="862" w:type="dxa"/>
          </w:tcPr>
          <w:p w14:paraId="2C737114" w14:textId="77777777" w:rsidR="00D9022A" w:rsidRPr="0036215E" w:rsidRDefault="00D9022A">
            <w:pPr>
              <w:numPr>
                <w:ilvl w:val="0"/>
                <w:numId w:val="19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63C5C463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联系方式</w:t>
            </w:r>
          </w:p>
        </w:tc>
        <w:tc>
          <w:tcPr>
            <w:tcW w:w="2839" w:type="dxa"/>
          </w:tcPr>
          <w:p w14:paraId="350BE5AE" w14:textId="77777777" w:rsidR="00D9022A" w:rsidRPr="0036215E" w:rsidRDefault="008C4F12">
            <w:pPr>
              <w:numPr>
                <w:ilvl w:val="0"/>
                <w:numId w:val="21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来吱宠消息系统（默认）</w:t>
            </w:r>
          </w:p>
          <w:p w14:paraId="24770447" w14:textId="77777777" w:rsidR="00D9022A" w:rsidRPr="0036215E" w:rsidRDefault="008C4F12">
            <w:pPr>
              <w:numPr>
                <w:ilvl w:val="0"/>
                <w:numId w:val="21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微信</w:t>
            </w:r>
          </w:p>
          <w:p w14:paraId="04EBD6E3" w14:textId="77777777" w:rsidR="00D9022A" w:rsidRPr="0036215E" w:rsidRDefault="008C4F12">
            <w:pPr>
              <w:numPr>
                <w:ilvl w:val="0"/>
                <w:numId w:val="21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手机号</w:t>
            </w:r>
          </w:p>
        </w:tc>
        <w:tc>
          <w:tcPr>
            <w:tcW w:w="2515" w:type="dxa"/>
          </w:tcPr>
          <w:p w14:paraId="669F73B1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提供提示文字如下：“建议通过来吱宠沟通，更安全、更私密，避免大量用户微信、手机联系影响生活。”</w:t>
            </w:r>
          </w:p>
        </w:tc>
        <w:tc>
          <w:tcPr>
            <w:tcW w:w="1154" w:type="dxa"/>
          </w:tcPr>
          <w:p w14:paraId="0E26341B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</w:tbl>
    <w:p w14:paraId="0A206B3A" w14:textId="77777777" w:rsidR="00D9022A" w:rsidRPr="0036215E" w:rsidRDefault="00D9022A">
      <w:pPr>
        <w:tabs>
          <w:tab w:val="left" w:pos="312"/>
        </w:tabs>
        <w:spacing w:line="360" w:lineRule="auto"/>
        <w:rPr>
          <w:rFonts w:ascii="Microsoft YaHei" w:eastAsia="Microsoft YaHei" w:hAnsi="Microsoft YaHei"/>
          <w:sz w:val="28"/>
          <w:szCs w:val="28"/>
        </w:rPr>
      </w:pPr>
    </w:p>
    <w:p w14:paraId="18BE5262" w14:textId="77777777" w:rsidR="00D9022A" w:rsidRPr="0036215E" w:rsidRDefault="008C4F12">
      <w:pPr>
        <w:pStyle w:val="2"/>
        <w:numPr>
          <w:ilvl w:val="0"/>
          <w:numId w:val="4"/>
        </w:numPr>
        <w:spacing w:line="360" w:lineRule="auto"/>
        <w:ind w:left="420" w:firstLine="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“婚配交友”消息在发布时的选项</w:t>
      </w:r>
    </w:p>
    <w:p w14:paraId="586B49EC" w14:textId="77777777" w:rsidR="00D9022A" w:rsidRPr="0036215E" w:rsidRDefault="008C4F12">
      <w:p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“婚配交友”业务指猫狗发情，仅仅需要找个对象打个炮，目标不是配种。但由于可能会产生后代，因此对后代处置也是部分需求。</w:t>
      </w:r>
    </w:p>
    <w:p w14:paraId="26FFD826" w14:textId="77777777" w:rsidR="00D9022A" w:rsidRPr="0036215E" w:rsidRDefault="008C4F12">
      <w:pPr>
        <w:numPr>
          <w:ilvl w:val="0"/>
          <w:numId w:val="22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小主基础信息：必填。如为注册宠物直接选小主卡，如非注册宠物，通过</w:t>
      </w:r>
      <w:r w:rsidRPr="0036215E">
        <w:rPr>
          <w:rFonts w:ascii="Microsoft YaHei" w:eastAsia="Microsoft YaHei" w:hAnsi="Microsoft YaHei" w:hint="eastAsia"/>
          <w:sz w:val="28"/>
          <w:szCs w:val="28"/>
        </w:rPr>
        <w:lastRenderedPageBreak/>
        <w:t>添加“新增”来添加注册，新增的小主也都列入用户的小主卡列表。</w:t>
      </w:r>
    </w:p>
    <w:p w14:paraId="4013F57C" w14:textId="77777777" w:rsidR="00D9022A" w:rsidRPr="0036215E" w:rsidRDefault="008C4F12">
      <w:pPr>
        <w:numPr>
          <w:ilvl w:val="0"/>
          <w:numId w:val="22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费用：必填，默认为“无偿”，可选“收取100元、收取300元、支付100元、支付300元、双方协商”。</w:t>
      </w:r>
    </w:p>
    <w:p w14:paraId="58BD5B0E" w14:textId="77777777" w:rsidR="00D9022A" w:rsidRPr="0036215E" w:rsidRDefault="008C4F12">
      <w:pPr>
        <w:numPr>
          <w:ilvl w:val="0"/>
          <w:numId w:val="22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分享后代：必填，默认为“不要求”，可选“全部归自己、要求优先挑选1只、双方协商”。</w:t>
      </w:r>
    </w:p>
    <w:p w14:paraId="735B0D16" w14:textId="77777777" w:rsidR="00D9022A" w:rsidRPr="0036215E" w:rsidRDefault="008C4F12">
      <w:pPr>
        <w:numPr>
          <w:ilvl w:val="0"/>
          <w:numId w:val="22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能否去外地：必填，默认“否”，可选项“能，费用自理”、“能，对方承担费用”。</w:t>
      </w:r>
    </w:p>
    <w:p w14:paraId="0711FF81" w14:textId="77777777" w:rsidR="00D9022A" w:rsidRPr="0036215E" w:rsidRDefault="008C4F12">
      <w:pPr>
        <w:numPr>
          <w:ilvl w:val="0"/>
          <w:numId w:val="22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联系方式：提供三个选项“通过来吱宠沟通”、“微信”、“手机号”，默认为“通过来吱宠”沟通，微信号和手机号自动获取供用户勾选。并提供提示文字如下：“建议通过来吱宠沟通，更安全、更私密，避免大量用户微信、手机联系影响生活。”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862"/>
        <w:gridCol w:w="1149"/>
        <w:gridCol w:w="2839"/>
        <w:gridCol w:w="2515"/>
        <w:gridCol w:w="1154"/>
      </w:tblGrid>
      <w:tr w:rsidR="00D9022A" w:rsidRPr="0036215E" w14:paraId="4A05614C" w14:textId="77777777">
        <w:tc>
          <w:tcPr>
            <w:tcW w:w="862" w:type="dxa"/>
          </w:tcPr>
          <w:p w14:paraId="5883AABD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序号</w:t>
            </w:r>
          </w:p>
        </w:tc>
        <w:tc>
          <w:tcPr>
            <w:tcW w:w="1149" w:type="dxa"/>
          </w:tcPr>
          <w:p w14:paraId="4E39FB50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字段名</w:t>
            </w:r>
          </w:p>
        </w:tc>
        <w:tc>
          <w:tcPr>
            <w:tcW w:w="2839" w:type="dxa"/>
          </w:tcPr>
          <w:p w14:paraId="216B000F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字段内容</w:t>
            </w:r>
          </w:p>
        </w:tc>
        <w:tc>
          <w:tcPr>
            <w:tcW w:w="2515" w:type="dxa"/>
          </w:tcPr>
          <w:p w14:paraId="20EE0AAE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备注</w:t>
            </w:r>
          </w:p>
        </w:tc>
        <w:tc>
          <w:tcPr>
            <w:tcW w:w="1154" w:type="dxa"/>
          </w:tcPr>
          <w:p w14:paraId="671C76C5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必填项</w:t>
            </w:r>
          </w:p>
        </w:tc>
      </w:tr>
      <w:tr w:rsidR="00D9022A" w:rsidRPr="0036215E" w14:paraId="3CCF4D89" w14:textId="77777777">
        <w:tc>
          <w:tcPr>
            <w:tcW w:w="862" w:type="dxa"/>
          </w:tcPr>
          <w:p w14:paraId="4B727281" w14:textId="77777777" w:rsidR="00D9022A" w:rsidRPr="0036215E" w:rsidRDefault="00D9022A">
            <w:pPr>
              <w:numPr>
                <w:ilvl w:val="0"/>
                <w:numId w:val="2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009FAD29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小主基础信息</w:t>
            </w:r>
          </w:p>
        </w:tc>
        <w:tc>
          <w:tcPr>
            <w:tcW w:w="2839" w:type="dxa"/>
          </w:tcPr>
          <w:p w14:paraId="08C2BFC3" w14:textId="77777777" w:rsidR="00D9022A" w:rsidRPr="0036215E" w:rsidRDefault="00D9022A">
            <w:p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2515" w:type="dxa"/>
          </w:tcPr>
          <w:p w14:paraId="3243425B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复合字段，从小主卡中调用</w:t>
            </w:r>
          </w:p>
        </w:tc>
        <w:tc>
          <w:tcPr>
            <w:tcW w:w="1154" w:type="dxa"/>
          </w:tcPr>
          <w:p w14:paraId="595569F9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56C44721" w14:textId="77777777">
        <w:tc>
          <w:tcPr>
            <w:tcW w:w="862" w:type="dxa"/>
          </w:tcPr>
          <w:p w14:paraId="77DE5B48" w14:textId="77777777" w:rsidR="00D9022A" w:rsidRPr="0036215E" w:rsidRDefault="00D9022A">
            <w:pPr>
              <w:numPr>
                <w:ilvl w:val="0"/>
                <w:numId w:val="2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2860C32E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费用</w:t>
            </w:r>
          </w:p>
        </w:tc>
        <w:tc>
          <w:tcPr>
            <w:tcW w:w="2839" w:type="dxa"/>
          </w:tcPr>
          <w:p w14:paraId="232C9674" w14:textId="77777777" w:rsidR="00D9022A" w:rsidRPr="0036215E" w:rsidRDefault="008C4F12">
            <w:pPr>
              <w:numPr>
                <w:ilvl w:val="0"/>
                <w:numId w:val="24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无偿（默认）</w:t>
            </w:r>
          </w:p>
          <w:p w14:paraId="00949259" w14:textId="77777777" w:rsidR="00D9022A" w:rsidRPr="0036215E" w:rsidRDefault="008C4F12">
            <w:pPr>
              <w:numPr>
                <w:ilvl w:val="0"/>
                <w:numId w:val="24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收取100元</w:t>
            </w:r>
          </w:p>
          <w:p w14:paraId="5EBF0844" w14:textId="77777777" w:rsidR="00D9022A" w:rsidRPr="0036215E" w:rsidRDefault="008C4F12">
            <w:pPr>
              <w:numPr>
                <w:ilvl w:val="0"/>
                <w:numId w:val="24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收取300元</w:t>
            </w:r>
          </w:p>
          <w:p w14:paraId="61AD11C9" w14:textId="77777777" w:rsidR="00D9022A" w:rsidRPr="0036215E" w:rsidRDefault="008C4F12">
            <w:pPr>
              <w:numPr>
                <w:ilvl w:val="0"/>
                <w:numId w:val="24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支付100元</w:t>
            </w:r>
          </w:p>
          <w:p w14:paraId="479045B4" w14:textId="77777777" w:rsidR="00D9022A" w:rsidRPr="0036215E" w:rsidRDefault="008C4F12">
            <w:pPr>
              <w:numPr>
                <w:ilvl w:val="0"/>
                <w:numId w:val="24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支付300元</w:t>
            </w:r>
          </w:p>
          <w:p w14:paraId="04CEE3A2" w14:textId="77777777" w:rsidR="00D9022A" w:rsidRPr="0036215E" w:rsidRDefault="008C4F12">
            <w:pPr>
              <w:numPr>
                <w:ilvl w:val="0"/>
                <w:numId w:val="24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双方协商</w:t>
            </w:r>
          </w:p>
        </w:tc>
        <w:tc>
          <w:tcPr>
            <w:tcW w:w="2515" w:type="dxa"/>
          </w:tcPr>
          <w:p w14:paraId="0FFF7E25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5796FF12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1A2241BF" w14:textId="77777777">
        <w:tc>
          <w:tcPr>
            <w:tcW w:w="862" w:type="dxa"/>
          </w:tcPr>
          <w:p w14:paraId="42E9A4EA" w14:textId="77777777" w:rsidR="00D9022A" w:rsidRPr="0036215E" w:rsidRDefault="00D9022A">
            <w:pPr>
              <w:numPr>
                <w:ilvl w:val="0"/>
                <w:numId w:val="2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18687C60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分享后代</w:t>
            </w:r>
          </w:p>
        </w:tc>
        <w:tc>
          <w:tcPr>
            <w:tcW w:w="2839" w:type="dxa"/>
          </w:tcPr>
          <w:p w14:paraId="7B7840C5" w14:textId="77777777" w:rsidR="00D9022A" w:rsidRPr="0036215E" w:rsidRDefault="008C4F12">
            <w:pPr>
              <w:numPr>
                <w:ilvl w:val="0"/>
                <w:numId w:val="25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不要求（默认）</w:t>
            </w:r>
          </w:p>
          <w:p w14:paraId="4F59B3DC" w14:textId="77777777" w:rsidR="00D9022A" w:rsidRPr="0036215E" w:rsidRDefault="008C4F12">
            <w:pPr>
              <w:numPr>
                <w:ilvl w:val="0"/>
                <w:numId w:val="25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全部归自己</w:t>
            </w:r>
          </w:p>
          <w:p w14:paraId="3F55E726" w14:textId="77777777" w:rsidR="00D9022A" w:rsidRPr="0036215E" w:rsidRDefault="008C4F12">
            <w:pPr>
              <w:numPr>
                <w:ilvl w:val="0"/>
                <w:numId w:val="25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lastRenderedPageBreak/>
              <w:t>要求优先挑选1只</w:t>
            </w:r>
          </w:p>
          <w:p w14:paraId="5D9169AE" w14:textId="77777777" w:rsidR="00D9022A" w:rsidRPr="0036215E" w:rsidRDefault="008C4F12">
            <w:pPr>
              <w:numPr>
                <w:ilvl w:val="0"/>
                <w:numId w:val="25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双方协商</w:t>
            </w:r>
          </w:p>
        </w:tc>
        <w:tc>
          <w:tcPr>
            <w:tcW w:w="2515" w:type="dxa"/>
          </w:tcPr>
          <w:p w14:paraId="2E901FFD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6A27F656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26766E68" w14:textId="77777777">
        <w:tc>
          <w:tcPr>
            <w:tcW w:w="862" w:type="dxa"/>
          </w:tcPr>
          <w:p w14:paraId="2F410392" w14:textId="77777777" w:rsidR="00D9022A" w:rsidRPr="0036215E" w:rsidRDefault="00D9022A">
            <w:pPr>
              <w:numPr>
                <w:ilvl w:val="0"/>
                <w:numId w:val="2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6C32C0F1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异地支持</w:t>
            </w:r>
          </w:p>
        </w:tc>
        <w:tc>
          <w:tcPr>
            <w:tcW w:w="2839" w:type="dxa"/>
          </w:tcPr>
          <w:p w14:paraId="7220D3A3" w14:textId="77777777" w:rsidR="00D9022A" w:rsidRPr="0036215E" w:rsidRDefault="008C4F12">
            <w:pPr>
              <w:numPr>
                <w:ilvl w:val="0"/>
                <w:numId w:val="2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不去外地（默认）</w:t>
            </w:r>
          </w:p>
          <w:p w14:paraId="7063F83E" w14:textId="77777777" w:rsidR="00D9022A" w:rsidRPr="0036215E" w:rsidRDefault="008C4F12">
            <w:pPr>
              <w:numPr>
                <w:ilvl w:val="0"/>
                <w:numId w:val="2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可去外地，费用自理</w:t>
            </w:r>
          </w:p>
          <w:p w14:paraId="46374F3F" w14:textId="77777777" w:rsidR="00D9022A" w:rsidRPr="0036215E" w:rsidRDefault="008C4F12">
            <w:pPr>
              <w:numPr>
                <w:ilvl w:val="0"/>
                <w:numId w:val="2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可去外地，对方承担费用</w:t>
            </w:r>
          </w:p>
        </w:tc>
        <w:tc>
          <w:tcPr>
            <w:tcW w:w="2515" w:type="dxa"/>
          </w:tcPr>
          <w:p w14:paraId="52E7ECF1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2679B737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632408BF" w14:textId="77777777">
        <w:tc>
          <w:tcPr>
            <w:tcW w:w="862" w:type="dxa"/>
          </w:tcPr>
          <w:p w14:paraId="287652D1" w14:textId="77777777" w:rsidR="00D9022A" w:rsidRPr="0036215E" w:rsidRDefault="00D9022A">
            <w:pPr>
              <w:numPr>
                <w:ilvl w:val="0"/>
                <w:numId w:val="2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5E53D6E5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联系方式</w:t>
            </w:r>
          </w:p>
        </w:tc>
        <w:tc>
          <w:tcPr>
            <w:tcW w:w="2839" w:type="dxa"/>
          </w:tcPr>
          <w:p w14:paraId="5167E728" w14:textId="77777777" w:rsidR="00D9022A" w:rsidRPr="0036215E" w:rsidRDefault="008C4F12">
            <w:pPr>
              <w:numPr>
                <w:ilvl w:val="0"/>
                <w:numId w:val="11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来吱宠消息系统（默认）</w:t>
            </w:r>
          </w:p>
          <w:p w14:paraId="1A1BCCD0" w14:textId="77777777" w:rsidR="00D9022A" w:rsidRPr="0036215E" w:rsidRDefault="008C4F12">
            <w:pPr>
              <w:numPr>
                <w:ilvl w:val="0"/>
                <w:numId w:val="11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微信</w:t>
            </w:r>
          </w:p>
          <w:p w14:paraId="378D14E4" w14:textId="77777777" w:rsidR="00D9022A" w:rsidRPr="0036215E" w:rsidRDefault="008C4F12">
            <w:pPr>
              <w:numPr>
                <w:ilvl w:val="0"/>
                <w:numId w:val="11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手机号</w:t>
            </w:r>
          </w:p>
        </w:tc>
        <w:tc>
          <w:tcPr>
            <w:tcW w:w="2515" w:type="dxa"/>
          </w:tcPr>
          <w:p w14:paraId="3A6733B0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提供提示文字如下：“建议通过来吱宠沟通，更安全、更私密，避免大量用户微信、手机联系影响生活。”</w:t>
            </w:r>
          </w:p>
        </w:tc>
        <w:tc>
          <w:tcPr>
            <w:tcW w:w="1154" w:type="dxa"/>
          </w:tcPr>
          <w:p w14:paraId="2436BE02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</w:tbl>
    <w:p w14:paraId="7870862A" w14:textId="77777777" w:rsidR="00D9022A" w:rsidRPr="0036215E" w:rsidRDefault="008C4F12">
      <w:pPr>
        <w:pStyle w:val="2"/>
        <w:numPr>
          <w:ilvl w:val="0"/>
          <w:numId w:val="4"/>
        </w:numPr>
        <w:spacing w:line="360" w:lineRule="auto"/>
        <w:ind w:left="420" w:firstLine="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“提供顺风车”消息在发布时的选项</w:t>
      </w:r>
    </w:p>
    <w:p w14:paraId="0FD7DFFD" w14:textId="77777777" w:rsidR="00D9022A" w:rsidRPr="0036215E" w:rsidRDefault="008C4F12">
      <w:p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“提供顺风车”业务指司机从A地到B地（主要是跨城），可以为携带宠物的其他用户提供方便。可以适度收费。</w:t>
      </w:r>
    </w:p>
    <w:p w14:paraId="67B8A195" w14:textId="77777777" w:rsidR="00D9022A" w:rsidRPr="0036215E" w:rsidRDefault="008C4F12">
      <w:pPr>
        <w:numPr>
          <w:ilvl w:val="0"/>
          <w:numId w:val="27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宠物基础信息：必填。必须从用户自己的小主卡中选择。可新增。</w:t>
      </w:r>
    </w:p>
    <w:p w14:paraId="311BC592" w14:textId="77777777" w:rsidR="00D9022A" w:rsidRPr="0036215E" w:rsidRDefault="008C4F12">
      <w:pPr>
        <w:numPr>
          <w:ilvl w:val="0"/>
          <w:numId w:val="27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出发时间：必填，日期基础上到分。</w:t>
      </w:r>
    </w:p>
    <w:p w14:paraId="11772FDC" w14:textId="77777777" w:rsidR="00D9022A" w:rsidRPr="0036215E" w:rsidRDefault="008C4F12">
      <w:pPr>
        <w:numPr>
          <w:ilvl w:val="0"/>
          <w:numId w:val="27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出发时间可调整的程度：必填，默认“不可调整”，可选项“可以提前1小时以内”、“可以提前半天以内”、“可以拖后1小时以内”、“可以拖后半天以内”、“双方协商”</w:t>
      </w:r>
    </w:p>
    <w:p w14:paraId="2473B8C8" w14:textId="77777777" w:rsidR="00D9022A" w:rsidRPr="0036215E" w:rsidRDefault="008C4F12">
      <w:pPr>
        <w:numPr>
          <w:ilvl w:val="0"/>
          <w:numId w:val="27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出发地点：必填，包括城市和具体地址</w:t>
      </w:r>
    </w:p>
    <w:p w14:paraId="06848A6E" w14:textId="77777777" w:rsidR="00D9022A" w:rsidRPr="0036215E" w:rsidRDefault="008C4F12">
      <w:pPr>
        <w:numPr>
          <w:ilvl w:val="0"/>
          <w:numId w:val="27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到达地点：必填，包括城市和具体地址</w:t>
      </w:r>
    </w:p>
    <w:p w14:paraId="25BF5329" w14:textId="77777777" w:rsidR="00D9022A" w:rsidRPr="0036215E" w:rsidRDefault="008C4F12">
      <w:pPr>
        <w:numPr>
          <w:ilvl w:val="0"/>
          <w:numId w:val="27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车型：可选</w:t>
      </w:r>
    </w:p>
    <w:p w14:paraId="37E62463" w14:textId="77777777" w:rsidR="00D9022A" w:rsidRPr="0036215E" w:rsidRDefault="008C4F12">
      <w:pPr>
        <w:numPr>
          <w:ilvl w:val="0"/>
          <w:numId w:val="27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lastRenderedPageBreak/>
        <w:t>可用座位：必填</w:t>
      </w:r>
    </w:p>
    <w:p w14:paraId="130EB14D" w14:textId="77777777" w:rsidR="00D9022A" w:rsidRPr="0036215E" w:rsidRDefault="008C4F12">
      <w:pPr>
        <w:numPr>
          <w:ilvl w:val="0"/>
          <w:numId w:val="27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接受宠物类型：必填，选项为“猫”、“狗”、“不限”</w:t>
      </w:r>
    </w:p>
    <w:p w14:paraId="35B48774" w14:textId="77777777" w:rsidR="00D9022A" w:rsidRPr="0036215E" w:rsidRDefault="008C4F12">
      <w:pPr>
        <w:numPr>
          <w:ilvl w:val="0"/>
          <w:numId w:val="27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能否接受大件行李：默认“是”，可选项为“否”</w:t>
      </w:r>
    </w:p>
    <w:p w14:paraId="69BD349F" w14:textId="77777777" w:rsidR="00D9022A" w:rsidRPr="0036215E" w:rsidRDefault="008C4F12">
      <w:pPr>
        <w:numPr>
          <w:ilvl w:val="0"/>
          <w:numId w:val="27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费用：必填，默认为“无偿”，可选“____元”填写具体金额。</w:t>
      </w:r>
    </w:p>
    <w:p w14:paraId="1A989C8B" w14:textId="77777777" w:rsidR="00D9022A" w:rsidRPr="0036215E" w:rsidRDefault="008C4F12">
      <w:pPr>
        <w:numPr>
          <w:ilvl w:val="0"/>
          <w:numId w:val="27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联系方式：提供三个选项“通过来吱宠沟通”、“微信”、“手机号”，默认为“通过来吱宠”沟通，微信号和手机号自动获取供用户勾选。并提供提示文字如下：“建议通过来吱宠沟通，更安全、更私密，避免大量用户微信、手机联系影响生活。”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862"/>
        <w:gridCol w:w="1149"/>
        <w:gridCol w:w="2839"/>
        <w:gridCol w:w="2515"/>
        <w:gridCol w:w="1154"/>
      </w:tblGrid>
      <w:tr w:rsidR="00D9022A" w:rsidRPr="0036215E" w14:paraId="4D2A471D" w14:textId="77777777">
        <w:tc>
          <w:tcPr>
            <w:tcW w:w="862" w:type="dxa"/>
          </w:tcPr>
          <w:p w14:paraId="6BBA3FBC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序号</w:t>
            </w:r>
          </w:p>
        </w:tc>
        <w:tc>
          <w:tcPr>
            <w:tcW w:w="1149" w:type="dxa"/>
          </w:tcPr>
          <w:p w14:paraId="632BF4D3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字段名</w:t>
            </w:r>
          </w:p>
        </w:tc>
        <w:tc>
          <w:tcPr>
            <w:tcW w:w="2839" w:type="dxa"/>
          </w:tcPr>
          <w:p w14:paraId="285C214A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字段内容</w:t>
            </w:r>
          </w:p>
        </w:tc>
        <w:tc>
          <w:tcPr>
            <w:tcW w:w="2515" w:type="dxa"/>
          </w:tcPr>
          <w:p w14:paraId="7175D72A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备注</w:t>
            </w:r>
          </w:p>
        </w:tc>
        <w:tc>
          <w:tcPr>
            <w:tcW w:w="1154" w:type="dxa"/>
          </w:tcPr>
          <w:p w14:paraId="50CC6ACE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必填项</w:t>
            </w:r>
          </w:p>
        </w:tc>
      </w:tr>
      <w:tr w:rsidR="00D9022A" w:rsidRPr="0036215E" w14:paraId="2BF7CCA7" w14:textId="77777777">
        <w:tc>
          <w:tcPr>
            <w:tcW w:w="862" w:type="dxa"/>
          </w:tcPr>
          <w:p w14:paraId="69F6FB0D" w14:textId="77777777" w:rsidR="00D9022A" w:rsidRPr="0036215E" w:rsidRDefault="00D9022A">
            <w:pPr>
              <w:numPr>
                <w:ilvl w:val="0"/>
                <w:numId w:val="2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430A018E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小主基础信息</w:t>
            </w:r>
          </w:p>
        </w:tc>
        <w:tc>
          <w:tcPr>
            <w:tcW w:w="2839" w:type="dxa"/>
          </w:tcPr>
          <w:p w14:paraId="71EA8AA3" w14:textId="77777777" w:rsidR="00D9022A" w:rsidRPr="0036215E" w:rsidRDefault="00D9022A">
            <w:p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2515" w:type="dxa"/>
          </w:tcPr>
          <w:p w14:paraId="4DD57830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复合字段，从小主卡中调用</w:t>
            </w:r>
          </w:p>
        </w:tc>
        <w:tc>
          <w:tcPr>
            <w:tcW w:w="1154" w:type="dxa"/>
          </w:tcPr>
          <w:p w14:paraId="1170B5B6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2E20A651" w14:textId="77777777">
        <w:tc>
          <w:tcPr>
            <w:tcW w:w="862" w:type="dxa"/>
          </w:tcPr>
          <w:p w14:paraId="5C72EBB9" w14:textId="77777777" w:rsidR="00D9022A" w:rsidRPr="0036215E" w:rsidRDefault="00D9022A">
            <w:pPr>
              <w:numPr>
                <w:ilvl w:val="0"/>
                <w:numId w:val="2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3FC9F5DE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出发时间</w:t>
            </w:r>
          </w:p>
        </w:tc>
        <w:tc>
          <w:tcPr>
            <w:tcW w:w="2839" w:type="dxa"/>
          </w:tcPr>
          <w:p w14:paraId="41EA2170" w14:textId="77777777" w:rsidR="00D9022A" w:rsidRPr="0036215E" w:rsidRDefault="008C4F12">
            <w:p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选择日期和时间</w:t>
            </w:r>
          </w:p>
        </w:tc>
        <w:tc>
          <w:tcPr>
            <w:tcW w:w="2515" w:type="dxa"/>
          </w:tcPr>
          <w:p w14:paraId="4E118CB8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1250502E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0BE8815C" w14:textId="77777777">
        <w:tc>
          <w:tcPr>
            <w:tcW w:w="862" w:type="dxa"/>
          </w:tcPr>
          <w:p w14:paraId="35992E58" w14:textId="77777777" w:rsidR="00D9022A" w:rsidRPr="0036215E" w:rsidRDefault="00D9022A">
            <w:pPr>
              <w:numPr>
                <w:ilvl w:val="0"/>
                <w:numId w:val="2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5093B34B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时间弹性</w:t>
            </w:r>
          </w:p>
        </w:tc>
        <w:tc>
          <w:tcPr>
            <w:tcW w:w="2839" w:type="dxa"/>
          </w:tcPr>
          <w:p w14:paraId="4D522F78" w14:textId="77777777" w:rsidR="00D9022A" w:rsidRPr="0036215E" w:rsidRDefault="008C4F12">
            <w:pPr>
              <w:numPr>
                <w:ilvl w:val="0"/>
                <w:numId w:val="29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双方协商（默认）</w:t>
            </w:r>
          </w:p>
          <w:p w14:paraId="64F3E5A9" w14:textId="77777777" w:rsidR="00D9022A" w:rsidRPr="0036215E" w:rsidRDefault="008C4F12">
            <w:pPr>
              <w:numPr>
                <w:ilvl w:val="0"/>
                <w:numId w:val="29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可以提前1小时以内；</w:t>
            </w:r>
          </w:p>
          <w:p w14:paraId="7BBE60C7" w14:textId="77777777" w:rsidR="00D9022A" w:rsidRPr="0036215E" w:rsidRDefault="008C4F12">
            <w:pPr>
              <w:numPr>
                <w:ilvl w:val="0"/>
                <w:numId w:val="29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可以提前半天以内</w:t>
            </w:r>
          </w:p>
          <w:p w14:paraId="5193B112" w14:textId="77777777" w:rsidR="00D9022A" w:rsidRPr="0036215E" w:rsidRDefault="008C4F12">
            <w:pPr>
              <w:numPr>
                <w:ilvl w:val="0"/>
                <w:numId w:val="29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可以拖后1小时以内</w:t>
            </w:r>
          </w:p>
          <w:p w14:paraId="29FCE644" w14:textId="77777777" w:rsidR="00D9022A" w:rsidRPr="0036215E" w:rsidRDefault="008C4F12">
            <w:pPr>
              <w:numPr>
                <w:ilvl w:val="0"/>
                <w:numId w:val="29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可以拖后半天以内</w:t>
            </w:r>
          </w:p>
          <w:p w14:paraId="661A99AA" w14:textId="77777777" w:rsidR="00D9022A" w:rsidRPr="0036215E" w:rsidRDefault="008C4F12">
            <w:pPr>
              <w:numPr>
                <w:ilvl w:val="0"/>
                <w:numId w:val="29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不可调整</w:t>
            </w:r>
          </w:p>
        </w:tc>
        <w:tc>
          <w:tcPr>
            <w:tcW w:w="2515" w:type="dxa"/>
          </w:tcPr>
          <w:p w14:paraId="2585FC3B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202A255F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</w:tr>
      <w:tr w:rsidR="00D9022A" w:rsidRPr="0036215E" w14:paraId="5A13A3E1" w14:textId="77777777">
        <w:tc>
          <w:tcPr>
            <w:tcW w:w="862" w:type="dxa"/>
          </w:tcPr>
          <w:p w14:paraId="71B763B6" w14:textId="77777777" w:rsidR="00D9022A" w:rsidRPr="0036215E" w:rsidRDefault="00D9022A">
            <w:pPr>
              <w:numPr>
                <w:ilvl w:val="0"/>
                <w:numId w:val="2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23792D49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出发地点</w:t>
            </w:r>
          </w:p>
        </w:tc>
        <w:tc>
          <w:tcPr>
            <w:tcW w:w="2839" w:type="dxa"/>
          </w:tcPr>
          <w:p w14:paraId="7ACB2035" w14:textId="77777777" w:rsidR="00D9022A" w:rsidRPr="0036215E" w:rsidRDefault="008C4F12">
            <w:p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选择城市，录入具体地址</w:t>
            </w:r>
          </w:p>
        </w:tc>
        <w:tc>
          <w:tcPr>
            <w:tcW w:w="2515" w:type="dxa"/>
          </w:tcPr>
          <w:p w14:paraId="5D9F9786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4E84DCB3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</w:tr>
      <w:tr w:rsidR="00D9022A" w:rsidRPr="0036215E" w14:paraId="6431ACA1" w14:textId="77777777">
        <w:tc>
          <w:tcPr>
            <w:tcW w:w="862" w:type="dxa"/>
          </w:tcPr>
          <w:p w14:paraId="3E82DB4F" w14:textId="77777777" w:rsidR="00D9022A" w:rsidRPr="0036215E" w:rsidRDefault="00D9022A">
            <w:pPr>
              <w:numPr>
                <w:ilvl w:val="0"/>
                <w:numId w:val="2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3D24471B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到达地</w:t>
            </w:r>
            <w:r w:rsidRPr="0036215E">
              <w:rPr>
                <w:rFonts w:ascii="Microsoft YaHei" w:eastAsia="Microsoft YaHei" w:hAnsi="Microsoft YaHei" w:hint="eastAsia"/>
                <w:sz w:val="24"/>
              </w:rPr>
              <w:lastRenderedPageBreak/>
              <w:t>点</w:t>
            </w:r>
          </w:p>
        </w:tc>
        <w:tc>
          <w:tcPr>
            <w:tcW w:w="2839" w:type="dxa"/>
          </w:tcPr>
          <w:p w14:paraId="33C8B5BE" w14:textId="77777777" w:rsidR="00D9022A" w:rsidRPr="0036215E" w:rsidRDefault="008C4F12">
            <w:p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lastRenderedPageBreak/>
              <w:t>选择城市，录入具体地址</w:t>
            </w:r>
          </w:p>
        </w:tc>
        <w:tc>
          <w:tcPr>
            <w:tcW w:w="2515" w:type="dxa"/>
          </w:tcPr>
          <w:p w14:paraId="35F1192F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7D5FEDC5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</w:tr>
      <w:tr w:rsidR="00D9022A" w:rsidRPr="0036215E" w14:paraId="3003760F" w14:textId="77777777">
        <w:tc>
          <w:tcPr>
            <w:tcW w:w="862" w:type="dxa"/>
          </w:tcPr>
          <w:p w14:paraId="60B88550" w14:textId="77777777" w:rsidR="00D9022A" w:rsidRPr="0036215E" w:rsidRDefault="00D9022A">
            <w:pPr>
              <w:numPr>
                <w:ilvl w:val="0"/>
                <w:numId w:val="2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21DF2C53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车型</w:t>
            </w:r>
          </w:p>
        </w:tc>
        <w:tc>
          <w:tcPr>
            <w:tcW w:w="2839" w:type="dxa"/>
          </w:tcPr>
          <w:p w14:paraId="09B432F7" w14:textId="77777777" w:rsidR="00D9022A" w:rsidRPr="0036215E" w:rsidRDefault="008C4F12">
            <w:p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录入</w:t>
            </w:r>
          </w:p>
        </w:tc>
        <w:tc>
          <w:tcPr>
            <w:tcW w:w="2515" w:type="dxa"/>
          </w:tcPr>
          <w:p w14:paraId="6113D3CB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如果能插入照片最好</w:t>
            </w:r>
          </w:p>
        </w:tc>
        <w:tc>
          <w:tcPr>
            <w:tcW w:w="1154" w:type="dxa"/>
          </w:tcPr>
          <w:p w14:paraId="50B0F713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可选</w:t>
            </w:r>
          </w:p>
        </w:tc>
      </w:tr>
      <w:tr w:rsidR="00D9022A" w:rsidRPr="0036215E" w14:paraId="5D4EDAFC" w14:textId="77777777">
        <w:tc>
          <w:tcPr>
            <w:tcW w:w="862" w:type="dxa"/>
          </w:tcPr>
          <w:p w14:paraId="0FD4F558" w14:textId="77777777" w:rsidR="00D9022A" w:rsidRPr="0036215E" w:rsidRDefault="00D9022A">
            <w:pPr>
              <w:numPr>
                <w:ilvl w:val="0"/>
                <w:numId w:val="2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77D4E6EA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可用座位</w:t>
            </w:r>
          </w:p>
        </w:tc>
        <w:tc>
          <w:tcPr>
            <w:tcW w:w="2839" w:type="dxa"/>
          </w:tcPr>
          <w:p w14:paraId="3DAB96D2" w14:textId="77777777" w:rsidR="00D9022A" w:rsidRPr="0036215E" w:rsidRDefault="008C4F12">
            <w:p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选择1-3</w:t>
            </w:r>
          </w:p>
        </w:tc>
        <w:tc>
          <w:tcPr>
            <w:tcW w:w="2515" w:type="dxa"/>
          </w:tcPr>
          <w:p w14:paraId="7AC5BAD8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0E9DF864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2E5EADF8" w14:textId="77777777">
        <w:tc>
          <w:tcPr>
            <w:tcW w:w="862" w:type="dxa"/>
          </w:tcPr>
          <w:p w14:paraId="3533DA67" w14:textId="77777777" w:rsidR="00D9022A" w:rsidRPr="0036215E" w:rsidRDefault="00D9022A">
            <w:pPr>
              <w:numPr>
                <w:ilvl w:val="0"/>
                <w:numId w:val="2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214E67A1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接受宠物</w:t>
            </w:r>
          </w:p>
        </w:tc>
        <w:tc>
          <w:tcPr>
            <w:tcW w:w="2839" w:type="dxa"/>
          </w:tcPr>
          <w:p w14:paraId="57EA4688" w14:textId="77777777" w:rsidR="00D9022A" w:rsidRPr="0036215E" w:rsidRDefault="008C4F12">
            <w:pPr>
              <w:numPr>
                <w:ilvl w:val="0"/>
                <w:numId w:val="30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具体沟通（默认）</w:t>
            </w:r>
          </w:p>
          <w:p w14:paraId="51A0AE57" w14:textId="77777777" w:rsidR="00D9022A" w:rsidRPr="0036215E" w:rsidRDefault="008C4F12">
            <w:pPr>
              <w:numPr>
                <w:ilvl w:val="0"/>
                <w:numId w:val="30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猫</w:t>
            </w:r>
          </w:p>
          <w:p w14:paraId="1C4D1EC4" w14:textId="77777777" w:rsidR="00D9022A" w:rsidRPr="0036215E" w:rsidRDefault="008C4F12">
            <w:pPr>
              <w:numPr>
                <w:ilvl w:val="0"/>
                <w:numId w:val="30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狗</w:t>
            </w:r>
          </w:p>
          <w:p w14:paraId="55A212E7" w14:textId="77777777" w:rsidR="00D9022A" w:rsidRPr="0036215E" w:rsidRDefault="008C4F12">
            <w:pPr>
              <w:numPr>
                <w:ilvl w:val="0"/>
                <w:numId w:val="30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不限</w:t>
            </w:r>
          </w:p>
        </w:tc>
        <w:tc>
          <w:tcPr>
            <w:tcW w:w="2515" w:type="dxa"/>
          </w:tcPr>
          <w:p w14:paraId="45BC0F9E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5AB00939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6FD732FF" w14:textId="77777777">
        <w:tc>
          <w:tcPr>
            <w:tcW w:w="862" w:type="dxa"/>
          </w:tcPr>
          <w:p w14:paraId="0144C9E8" w14:textId="77777777" w:rsidR="00D9022A" w:rsidRPr="0036215E" w:rsidRDefault="00D9022A">
            <w:pPr>
              <w:numPr>
                <w:ilvl w:val="0"/>
                <w:numId w:val="2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47026F58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大件行李</w:t>
            </w:r>
          </w:p>
        </w:tc>
        <w:tc>
          <w:tcPr>
            <w:tcW w:w="2839" w:type="dxa"/>
          </w:tcPr>
          <w:p w14:paraId="4376674D" w14:textId="77777777" w:rsidR="00D9022A" w:rsidRPr="0036215E" w:rsidRDefault="008C4F12">
            <w:pPr>
              <w:numPr>
                <w:ilvl w:val="0"/>
                <w:numId w:val="31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具体沟通（默认）</w:t>
            </w:r>
          </w:p>
          <w:p w14:paraId="3065BC3B" w14:textId="77777777" w:rsidR="00D9022A" w:rsidRPr="0036215E" w:rsidRDefault="008C4F12">
            <w:pPr>
              <w:numPr>
                <w:ilvl w:val="0"/>
                <w:numId w:val="31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不接受</w:t>
            </w:r>
          </w:p>
          <w:p w14:paraId="49F2F34F" w14:textId="77777777" w:rsidR="00D9022A" w:rsidRPr="0036215E" w:rsidRDefault="008C4F12">
            <w:pPr>
              <w:numPr>
                <w:ilvl w:val="0"/>
                <w:numId w:val="31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接受</w:t>
            </w:r>
          </w:p>
        </w:tc>
        <w:tc>
          <w:tcPr>
            <w:tcW w:w="2515" w:type="dxa"/>
          </w:tcPr>
          <w:p w14:paraId="086CE94E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553F1360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3E4A4195" w14:textId="77777777">
        <w:tc>
          <w:tcPr>
            <w:tcW w:w="862" w:type="dxa"/>
          </w:tcPr>
          <w:p w14:paraId="2DCC5AC5" w14:textId="77777777" w:rsidR="00D9022A" w:rsidRPr="0036215E" w:rsidRDefault="00D9022A">
            <w:pPr>
              <w:numPr>
                <w:ilvl w:val="0"/>
                <w:numId w:val="2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13C31468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费用</w:t>
            </w:r>
          </w:p>
        </w:tc>
        <w:tc>
          <w:tcPr>
            <w:tcW w:w="2839" w:type="dxa"/>
          </w:tcPr>
          <w:p w14:paraId="3DF28F48" w14:textId="77777777" w:rsidR="00D9022A" w:rsidRPr="0036215E" w:rsidRDefault="008C4F12">
            <w:pPr>
              <w:numPr>
                <w:ilvl w:val="0"/>
                <w:numId w:val="32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无偿（默认）</w:t>
            </w:r>
          </w:p>
          <w:p w14:paraId="1D6F8B29" w14:textId="77777777" w:rsidR="00D9022A" w:rsidRPr="0036215E" w:rsidRDefault="008C4F12">
            <w:pPr>
              <w:numPr>
                <w:ilvl w:val="0"/>
                <w:numId w:val="32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收取____元</w:t>
            </w:r>
          </w:p>
          <w:p w14:paraId="5B3A5ABE" w14:textId="77777777" w:rsidR="00D9022A" w:rsidRPr="0036215E" w:rsidRDefault="008C4F12">
            <w:pPr>
              <w:numPr>
                <w:ilvl w:val="0"/>
                <w:numId w:val="32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双方协商</w:t>
            </w:r>
          </w:p>
        </w:tc>
        <w:tc>
          <w:tcPr>
            <w:tcW w:w="2515" w:type="dxa"/>
          </w:tcPr>
          <w:p w14:paraId="68B8035D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7665E68A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0446332D" w14:textId="77777777">
        <w:tc>
          <w:tcPr>
            <w:tcW w:w="862" w:type="dxa"/>
          </w:tcPr>
          <w:p w14:paraId="41C2B7F0" w14:textId="77777777" w:rsidR="00D9022A" w:rsidRPr="0036215E" w:rsidRDefault="00D9022A">
            <w:pPr>
              <w:numPr>
                <w:ilvl w:val="0"/>
                <w:numId w:val="2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66173E9D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联系方式</w:t>
            </w:r>
          </w:p>
        </w:tc>
        <w:tc>
          <w:tcPr>
            <w:tcW w:w="2839" w:type="dxa"/>
          </w:tcPr>
          <w:p w14:paraId="24C9F15E" w14:textId="77777777" w:rsidR="00D9022A" w:rsidRPr="0036215E" w:rsidRDefault="008C4F12">
            <w:pPr>
              <w:numPr>
                <w:ilvl w:val="0"/>
                <w:numId w:val="3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来吱宠消息系统（默认）</w:t>
            </w:r>
          </w:p>
          <w:p w14:paraId="723D5EF0" w14:textId="77777777" w:rsidR="00D9022A" w:rsidRPr="0036215E" w:rsidRDefault="008C4F12">
            <w:pPr>
              <w:numPr>
                <w:ilvl w:val="0"/>
                <w:numId w:val="3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微信</w:t>
            </w:r>
          </w:p>
          <w:p w14:paraId="37701B71" w14:textId="77777777" w:rsidR="00D9022A" w:rsidRPr="0036215E" w:rsidRDefault="008C4F12">
            <w:pPr>
              <w:numPr>
                <w:ilvl w:val="0"/>
                <w:numId w:val="3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手机号</w:t>
            </w:r>
          </w:p>
        </w:tc>
        <w:tc>
          <w:tcPr>
            <w:tcW w:w="2515" w:type="dxa"/>
          </w:tcPr>
          <w:p w14:paraId="62D99A70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提供提示文字如下：“建议通过来吱宠沟通，更安全、更私密，避免大量用户微信、手机联系影响生活。”</w:t>
            </w:r>
          </w:p>
        </w:tc>
        <w:tc>
          <w:tcPr>
            <w:tcW w:w="1154" w:type="dxa"/>
          </w:tcPr>
          <w:p w14:paraId="5106931A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</w:tbl>
    <w:p w14:paraId="1425F9F3" w14:textId="77777777" w:rsidR="00D9022A" w:rsidRPr="0036215E" w:rsidRDefault="00D9022A">
      <w:pPr>
        <w:spacing w:line="360" w:lineRule="auto"/>
        <w:rPr>
          <w:rFonts w:ascii="Microsoft YaHei" w:eastAsia="Microsoft YaHei" w:hAnsi="Microsoft YaHei"/>
          <w:sz w:val="28"/>
          <w:szCs w:val="28"/>
        </w:rPr>
      </w:pPr>
    </w:p>
    <w:p w14:paraId="0FF2A663" w14:textId="77777777" w:rsidR="00D9022A" w:rsidRPr="0036215E" w:rsidRDefault="008C4F12">
      <w:pPr>
        <w:pStyle w:val="2"/>
        <w:numPr>
          <w:ilvl w:val="0"/>
          <w:numId w:val="4"/>
        </w:numPr>
        <w:spacing w:line="360" w:lineRule="auto"/>
        <w:ind w:left="420" w:firstLine="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“需要顺风车”消息在发布时的选项</w:t>
      </w:r>
    </w:p>
    <w:p w14:paraId="6AE5E5E6" w14:textId="77777777" w:rsidR="00D9022A" w:rsidRPr="0036215E" w:rsidRDefault="008C4F12">
      <w:pPr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“需要顺风车”业务指携带宠物的用户搭乘其他用户的顺风车完成交通的过</w:t>
      </w:r>
      <w:r w:rsidRPr="0036215E">
        <w:rPr>
          <w:rFonts w:ascii="Microsoft YaHei" w:eastAsia="Microsoft YaHei" w:hAnsi="Microsoft YaHei" w:hint="eastAsia"/>
          <w:sz w:val="28"/>
          <w:szCs w:val="28"/>
        </w:rPr>
        <w:lastRenderedPageBreak/>
        <w:t>程。</w:t>
      </w:r>
    </w:p>
    <w:p w14:paraId="10B1A2C4" w14:textId="77777777" w:rsidR="00D9022A" w:rsidRPr="0036215E" w:rsidRDefault="008C4F12">
      <w:pPr>
        <w:numPr>
          <w:ilvl w:val="0"/>
          <w:numId w:val="34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宠物基础信息：必填。必须从用户自己的小主卡中选择。可新增。</w:t>
      </w:r>
    </w:p>
    <w:p w14:paraId="09BDF693" w14:textId="77777777" w:rsidR="00D9022A" w:rsidRPr="0036215E" w:rsidRDefault="008C4F12">
      <w:pPr>
        <w:numPr>
          <w:ilvl w:val="0"/>
          <w:numId w:val="34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出发时间：必填，日期基础上到分。</w:t>
      </w:r>
    </w:p>
    <w:p w14:paraId="57A90FD0" w14:textId="77777777" w:rsidR="00D9022A" w:rsidRPr="0036215E" w:rsidRDefault="008C4F12">
      <w:pPr>
        <w:numPr>
          <w:ilvl w:val="0"/>
          <w:numId w:val="34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出发时间可调整的程度：必填，默认“不可调整”，可选项“可以提前1小时以内”、“可以提前半天以内”、“可以拖后1小时以内”、“可以拖后半天以内”、“双方协商”</w:t>
      </w:r>
    </w:p>
    <w:p w14:paraId="0BD07110" w14:textId="77777777" w:rsidR="00D9022A" w:rsidRPr="0036215E" w:rsidRDefault="008C4F12">
      <w:pPr>
        <w:numPr>
          <w:ilvl w:val="0"/>
          <w:numId w:val="34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出发地点：必填，包括城市和具体地址</w:t>
      </w:r>
    </w:p>
    <w:p w14:paraId="568E25C3" w14:textId="77777777" w:rsidR="00D9022A" w:rsidRPr="0036215E" w:rsidRDefault="008C4F12">
      <w:pPr>
        <w:numPr>
          <w:ilvl w:val="0"/>
          <w:numId w:val="34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到达地点：必填，包括城市和具体地址</w:t>
      </w:r>
    </w:p>
    <w:p w14:paraId="264B9776" w14:textId="77777777" w:rsidR="00D9022A" w:rsidRPr="0036215E" w:rsidRDefault="008C4F12">
      <w:pPr>
        <w:numPr>
          <w:ilvl w:val="0"/>
          <w:numId w:val="34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需要座位：必填</w:t>
      </w:r>
    </w:p>
    <w:p w14:paraId="3CFE59BE" w14:textId="77777777" w:rsidR="00D9022A" w:rsidRPr="0036215E" w:rsidRDefault="008C4F12">
      <w:pPr>
        <w:numPr>
          <w:ilvl w:val="0"/>
          <w:numId w:val="34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大件行李：默认“无”，可选项为“有”，并可备注说明。</w:t>
      </w:r>
    </w:p>
    <w:p w14:paraId="04C599A1" w14:textId="77777777" w:rsidR="00D9022A" w:rsidRPr="0036215E" w:rsidRDefault="008C4F12">
      <w:pPr>
        <w:numPr>
          <w:ilvl w:val="0"/>
          <w:numId w:val="34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费用：必填，默认为“无偿”，可选“____元”填写具体金额。</w:t>
      </w:r>
    </w:p>
    <w:p w14:paraId="2BA37388" w14:textId="77777777" w:rsidR="00D9022A" w:rsidRPr="0036215E" w:rsidRDefault="008C4F12">
      <w:pPr>
        <w:numPr>
          <w:ilvl w:val="0"/>
          <w:numId w:val="34"/>
        </w:num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36215E">
        <w:rPr>
          <w:rFonts w:ascii="Microsoft YaHei" w:eastAsia="Microsoft YaHei" w:hAnsi="Microsoft YaHei" w:hint="eastAsia"/>
          <w:sz w:val="28"/>
          <w:szCs w:val="28"/>
        </w:rPr>
        <w:t>联系方式：提供三个选项“通过来吱宠沟通”、“微信”、“手机号”，默认为“通过来吱宠”沟通，微信号和手机号自动获取供用户勾选。并提供提示文字如下：“建议通过来吱宠沟通，更安全、更私密，避免大量用户微信、手机联系影响生活。”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862"/>
        <w:gridCol w:w="1149"/>
        <w:gridCol w:w="2839"/>
        <w:gridCol w:w="2515"/>
        <w:gridCol w:w="1154"/>
      </w:tblGrid>
      <w:tr w:rsidR="00D9022A" w:rsidRPr="0036215E" w14:paraId="5AD1CE25" w14:textId="77777777">
        <w:tc>
          <w:tcPr>
            <w:tcW w:w="862" w:type="dxa"/>
          </w:tcPr>
          <w:p w14:paraId="3893EB2B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序号</w:t>
            </w:r>
          </w:p>
        </w:tc>
        <w:tc>
          <w:tcPr>
            <w:tcW w:w="1149" w:type="dxa"/>
          </w:tcPr>
          <w:p w14:paraId="1DB1A465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字段名</w:t>
            </w:r>
          </w:p>
        </w:tc>
        <w:tc>
          <w:tcPr>
            <w:tcW w:w="2839" w:type="dxa"/>
          </w:tcPr>
          <w:p w14:paraId="42FC6D04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字段内容</w:t>
            </w:r>
          </w:p>
        </w:tc>
        <w:tc>
          <w:tcPr>
            <w:tcW w:w="2515" w:type="dxa"/>
          </w:tcPr>
          <w:p w14:paraId="68EF0060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备注</w:t>
            </w:r>
          </w:p>
        </w:tc>
        <w:tc>
          <w:tcPr>
            <w:tcW w:w="1154" w:type="dxa"/>
          </w:tcPr>
          <w:p w14:paraId="33EE5F7B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必填项</w:t>
            </w:r>
          </w:p>
        </w:tc>
      </w:tr>
      <w:tr w:rsidR="00D9022A" w:rsidRPr="0036215E" w14:paraId="5826CD7A" w14:textId="77777777">
        <w:tc>
          <w:tcPr>
            <w:tcW w:w="862" w:type="dxa"/>
          </w:tcPr>
          <w:p w14:paraId="3DDE40D3" w14:textId="77777777" w:rsidR="00D9022A" w:rsidRPr="0036215E" w:rsidRDefault="00D9022A">
            <w:pPr>
              <w:numPr>
                <w:ilvl w:val="0"/>
                <w:numId w:val="35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1269C143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小主基础信息</w:t>
            </w:r>
          </w:p>
        </w:tc>
        <w:tc>
          <w:tcPr>
            <w:tcW w:w="2839" w:type="dxa"/>
          </w:tcPr>
          <w:p w14:paraId="7E27DC50" w14:textId="77777777" w:rsidR="00D9022A" w:rsidRPr="0036215E" w:rsidRDefault="00D9022A">
            <w:p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2515" w:type="dxa"/>
          </w:tcPr>
          <w:p w14:paraId="5A3BD303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复合字段，从小主卡中调用</w:t>
            </w:r>
          </w:p>
        </w:tc>
        <w:tc>
          <w:tcPr>
            <w:tcW w:w="1154" w:type="dxa"/>
          </w:tcPr>
          <w:p w14:paraId="441AEDEF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61869814" w14:textId="77777777">
        <w:tc>
          <w:tcPr>
            <w:tcW w:w="862" w:type="dxa"/>
          </w:tcPr>
          <w:p w14:paraId="63A5B17C" w14:textId="77777777" w:rsidR="00D9022A" w:rsidRPr="0036215E" w:rsidRDefault="00D9022A">
            <w:pPr>
              <w:numPr>
                <w:ilvl w:val="0"/>
                <w:numId w:val="35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6696DF06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出发时间</w:t>
            </w:r>
          </w:p>
        </w:tc>
        <w:tc>
          <w:tcPr>
            <w:tcW w:w="2839" w:type="dxa"/>
          </w:tcPr>
          <w:p w14:paraId="44F6E87C" w14:textId="77777777" w:rsidR="00D9022A" w:rsidRPr="0036215E" w:rsidRDefault="008C4F12">
            <w:p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选择日期和时间</w:t>
            </w:r>
          </w:p>
        </w:tc>
        <w:tc>
          <w:tcPr>
            <w:tcW w:w="2515" w:type="dxa"/>
          </w:tcPr>
          <w:p w14:paraId="4F41A7D3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24D02E22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332858F6" w14:textId="77777777">
        <w:tc>
          <w:tcPr>
            <w:tcW w:w="862" w:type="dxa"/>
          </w:tcPr>
          <w:p w14:paraId="03852D48" w14:textId="77777777" w:rsidR="00D9022A" w:rsidRPr="0036215E" w:rsidRDefault="00D9022A">
            <w:pPr>
              <w:numPr>
                <w:ilvl w:val="0"/>
                <w:numId w:val="35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2726D9DB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时间弹性</w:t>
            </w:r>
          </w:p>
        </w:tc>
        <w:tc>
          <w:tcPr>
            <w:tcW w:w="2839" w:type="dxa"/>
          </w:tcPr>
          <w:p w14:paraId="188070F7" w14:textId="77777777" w:rsidR="00D9022A" w:rsidRPr="0036215E" w:rsidRDefault="008C4F12">
            <w:pPr>
              <w:numPr>
                <w:ilvl w:val="0"/>
                <w:numId w:val="3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双方协商（默认）</w:t>
            </w:r>
          </w:p>
          <w:p w14:paraId="127A755F" w14:textId="77777777" w:rsidR="00D9022A" w:rsidRPr="0036215E" w:rsidRDefault="008C4F12">
            <w:pPr>
              <w:numPr>
                <w:ilvl w:val="0"/>
                <w:numId w:val="3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可以提前1小时以内；</w:t>
            </w:r>
          </w:p>
          <w:p w14:paraId="7EF5757B" w14:textId="77777777" w:rsidR="00D9022A" w:rsidRPr="0036215E" w:rsidRDefault="008C4F12">
            <w:pPr>
              <w:numPr>
                <w:ilvl w:val="0"/>
                <w:numId w:val="3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lastRenderedPageBreak/>
              <w:t>可以提前半天以内</w:t>
            </w:r>
          </w:p>
          <w:p w14:paraId="29A8E3D3" w14:textId="77777777" w:rsidR="00D9022A" w:rsidRPr="0036215E" w:rsidRDefault="008C4F12">
            <w:pPr>
              <w:numPr>
                <w:ilvl w:val="0"/>
                <w:numId w:val="3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可以拖后1小时以内</w:t>
            </w:r>
          </w:p>
          <w:p w14:paraId="4F38DE1B" w14:textId="77777777" w:rsidR="00D9022A" w:rsidRPr="0036215E" w:rsidRDefault="008C4F12">
            <w:pPr>
              <w:numPr>
                <w:ilvl w:val="0"/>
                <w:numId w:val="3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可以拖后半天以内</w:t>
            </w:r>
          </w:p>
          <w:p w14:paraId="53ADA473" w14:textId="77777777" w:rsidR="00D9022A" w:rsidRPr="0036215E" w:rsidRDefault="008C4F12">
            <w:pPr>
              <w:numPr>
                <w:ilvl w:val="0"/>
                <w:numId w:val="36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不可调整</w:t>
            </w:r>
          </w:p>
        </w:tc>
        <w:tc>
          <w:tcPr>
            <w:tcW w:w="2515" w:type="dxa"/>
          </w:tcPr>
          <w:p w14:paraId="478AA62B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2D15AA05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可选</w:t>
            </w:r>
          </w:p>
        </w:tc>
      </w:tr>
      <w:tr w:rsidR="00D9022A" w:rsidRPr="0036215E" w14:paraId="24997618" w14:textId="77777777">
        <w:tc>
          <w:tcPr>
            <w:tcW w:w="862" w:type="dxa"/>
          </w:tcPr>
          <w:p w14:paraId="2DE9925C" w14:textId="77777777" w:rsidR="00D9022A" w:rsidRPr="0036215E" w:rsidRDefault="00D9022A">
            <w:pPr>
              <w:numPr>
                <w:ilvl w:val="0"/>
                <w:numId w:val="35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74A0A7B7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出发地点</w:t>
            </w:r>
          </w:p>
        </w:tc>
        <w:tc>
          <w:tcPr>
            <w:tcW w:w="2839" w:type="dxa"/>
          </w:tcPr>
          <w:p w14:paraId="524EFE95" w14:textId="77777777" w:rsidR="00D9022A" w:rsidRPr="0036215E" w:rsidRDefault="008C4F12">
            <w:p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选择城市，录入具体地址</w:t>
            </w:r>
          </w:p>
        </w:tc>
        <w:tc>
          <w:tcPr>
            <w:tcW w:w="2515" w:type="dxa"/>
          </w:tcPr>
          <w:p w14:paraId="3B897192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22D6C6E8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037E0DA6" w14:textId="77777777">
        <w:tc>
          <w:tcPr>
            <w:tcW w:w="862" w:type="dxa"/>
          </w:tcPr>
          <w:p w14:paraId="2E5438F5" w14:textId="77777777" w:rsidR="00D9022A" w:rsidRPr="0036215E" w:rsidRDefault="00D9022A">
            <w:pPr>
              <w:numPr>
                <w:ilvl w:val="0"/>
                <w:numId w:val="35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7019D85B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到达地点</w:t>
            </w:r>
          </w:p>
        </w:tc>
        <w:tc>
          <w:tcPr>
            <w:tcW w:w="2839" w:type="dxa"/>
          </w:tcPr>
          <w:p w14:paraId="2A8E1498" w14:textId="77777777" w:rsidR="00D9022A" w:rsidRPr="0036215E" w:rsidRDefault="008C4F12">
            <w:p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选择城市，录入具体地址</w:t>
            </w:r>
          </w:p>
        </w:tc>
        <w:tc>
          <w:tcPr>
            <w:tcW w:w="2515" w:type="dxa"/>
          </w:tcPr>
          <w:p w14:paraId="27B8D6AC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79105AF3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608864A8" w14:textId="77777777">
        <w:tc>
          <w:tcPr>
            <w:tcW w:w="862" w:type="dxa"/>
          </w:tcPr>
          <w:p w14:paraId="15DE460A" w14:textId="77777777" w:rsidR="00D9022A" w:rsidRPr="0036215E" w:rsidRDefault="00D9022A">
            <w:pPr>
              <w:numPr>
                <w:ilvl w:val="0"/>
                <w:numId w:val="35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0B31B1F9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需要座位</w:t>
            </w:r>
          </w:p>
        </w:tc>
        <w:tc>
          <w:tcPr>
            <w:tcW w:w="2839" w:type="dxa"/>
          </w:tcPr>
          <w:p w14:paraId="0C8543C0" w14:textId="77777777" w:rsidR="00D9022A" w:rsidRPr="0036215E" w:rsidRDefault="008C4F12">
            <w:p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选择1-3个</w:t>
            </w:r>
          </w:p>
        </w:tc>
        <w:tc>
          <w:tcPr>
            <w:tcW w:w="2515" w:type="dxa"/>
          </w:tcPr>
          <w:p w14:paraId="6F84C941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5429BEC5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506FAD13" w14:textId="77777777">
        <w:tc>
          <w:tcPr>
            <w:tcW w:w="862" w:type="dxa"/>
          </w:tcPr>
          <w:p w14:paraId="6B8A59BE" w14:textId="77777777" w:rsidR="00D9022A" w:rsidRPr="0036215E" w:rsidRDefault="00D9022A">
            <w:pPr>
              <w:numPr>
                <w:ilvl w:val="0"/>
                <w:numId w:val="35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35A1D0A0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大件行李</w:t>
            </w:r>
          </w:p>
        </w:tc>
        <w:tc>
          <w:tcPr>
            <w:tcW w:w="2839" w:type="dxa"/>
          </w:tcPr>
          <w:p w14:paraId="1BCD54AE" w14:textId="77777777" w:rsidR="00D9022A" w:rsidRPr="0036215E" w:rsidRDefault="008C4F12">
            <w:pPr>
              <w:numPr>
                <w:ilvl w:val="0"/>
                <w:numId w:val="37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有（默认）</w:t>
            </w:r>
          </w:p>
          <w:p w14:paraId="2F3666C9" w14:textId="77777777" w:rsidR="00D9022A" w:rsidRPr="0036215E" w:rsidRDefault="008C4F12">
            <w:pPr>
              <w:numPr>
                <w:ilvl w:val="0"/>
                <w:numId w:val="37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无</w:t>
            </w:r>
          </w:p>
        </w:tc>
        <w:tc>
          <w:tcPr>
            <w:tcW w:w="2515" w:type="dxa"/>
          </w:tcPr>
          <w:p w14:paraId="5512031C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2F0E3E10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可选</w:t>
            </w:r>
          </w:p>
        </w:tc>
      </w:tr>
      <w:tr w:rsidR="00D9022A" w:rsidRPr="0036215E" w14:paraId="68B0608B" w14:textId="77777777">
        <w:tc>
          <w:tcPr>
            <w:tcW w:w="862" w:type="dxa"/>
          </w:tcPr>
          <w:p w14:paraId="674F93C2" w14:textId="77777777" w:rsidR="00D9022A" w:rsidRPr="0036215E" w:rsidRDefault="00D9022A">
            <w:pPr>
              <w:numPr>
                <w:ilvl w:val="0"/>
                <w:numId w:val="35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72E45BDB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费用</w:t>
            </w:r>
          </w:p>
        </w:tc>
        <w:tc>
          <w:tcPr>
            <w:tcW w:w="2839" w:type="dxa"/>
          </w:tcPr>
          <w:p w14:paraId="3DA4CD5B" w14:textId="77777777" w:rsidR="00D9022A" w:rsidRPr="0036215E" w:rsidRDefault="008C4F12">
            <w:pPr>
              <w:numPr>
                <w:ilvl w:val="0"/>
                <w:numId w:val="3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双方协商（默认）</w:t>
            </w:r>
          </w:p>
          <w:p w14:paraId="7666EC01" w14:textId="77777777" w:rsidR="00D9022A" w:rsidRPr="0036215E" w:rsidRDefault="008C4F12">
            <w:pPr>
              <w:numPr>
                <w:ilvl w:val="0"/>
                <w:numId w:val="3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____元</w:t>
            </w:r>
          </w:p>
          <w:p w14:paraId="6578DB4C" w14:textId="77777777" w:rsidR="00D9022A" w:rsidRPr="0036215E" w:rsidRDefault="008C4F12">
            <w:pPr>
              <w:numPr>
                <w:ilvl w:val="0"/>
                <w:numId w:val="38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无偿</w:t>
            </w:r>
          </w:p>
        </w:tc>
        <w:tc>
          <w:tcPr>
            <w:tcW w:w="2515" w:type="dxa"/>
          </w:tcPr>
          <w:p w14:paraId="6881D30A" w14:textId="77777777" w:rsidR="00D9022A" w:rsidRPr="0036215E" w:rsidRDefault="00D9022A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54" w:type="dxa"/>
          </w:tcPr>
          <w:p w14:paraId="578A1E11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  <w:tr w:rsidR="00D9022A" w:rsidRPr="0036215E" w14:paraId="781EC1E0" w14:textId="77777777">
        <w:tc>
          <w:tcPr>
            <w:tcW w:w="862" w:type="dxa"/>
          </w:tcPr>
          <w:p w14:paraId="5174A3B0" w14:textId="77777777" w:rsidR="00D9022A" w:rsidRPr="0036215E" w:rsidRDefault="00D9022A">
            <w:pPr>
              <w:numPr>
                <w:ilvl w:val="0"/>
                <w:numId w:val="35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</w:p>
        </w:tc>
        <w:tc>
          <w:tcPr>
            <w:tcW w:w="1149" w:type="dxa"/>
          </w:tcPr>
          <w:p w14:paraId="02B8860F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联系方式</w:t>
            </w:r>
          </w:p>
        </w:tc>
        <w:tc>
          <w:tcPr>
            <w:tcW w:w="2839" w:type="dxa"/>
          </w:tcPr>
          <w:p w14:paraId="7BFBAF3C" w14:textId="77777777" w:rsidR="00D9022A" w:rsidRPr="0036215E" w:rsidRDefault="008C4F12">
            <w:pPr>
              <w:numPr>
                <w:ilvl w:val="0"/>
                <w:numId w:val="3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来吱宠消息系统（默认）</w:t>
            </w:r>
          </w:p>
          <w:p w14:paraId="017E7D13" w14:textId="77777777" w:rsidR="00D9022A" w:rsidRPr="0036215E" w:rsidRDefault="008C4F12">
            <w:pPr>
              <w:numPr>
                <w:ilvl w:val="0"/>
                <w:numId w:val="3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微信</w:t>
            </w:r>
          </w:p>
          <w:p w14:paraId="6C90F813" w14:textId="77777777" w:rsidR="00D9022A" w:rsidRPr="0036215E" w:rsidRDefault="008C4F12">
            <w:pPr>
              <w:numPr>
                <w:ilvl w:val="0"/>
                <w:numId w:val="33"/>
              </w:numPr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手机号</w:t>
            </w:r>
          </w:p>
        </w:tc>
        <w:tc>
          <w:tcPr>
            <w:tcW w:w="2515" w:type="dxa"/>
          </w:tcPr>
          <w:p w14:paraId="1089D742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提供提示文字如下：“建议通过来吱宠沟通，更安全、更私密，避免大量用户微信、手机联系影响生活。”</w:t>
            </w:r>
          </w:p>
        </w:tc>
        <w:tc>
          <w:tcPr>
            <w:tcW w:w="1154" w:type="dxa"/>
          </w:tcPr>
          <w:p w14:paraId="1313C2A4" w14:textId="77777777" w:rsidR="00D9022A" w:rsidRPr="0036215E" w:rsidRDefault="008C4F12">
            <w:pPr>
              <w:tabs>
                <w:tab w:val="left" w:pos="312"/>
              </w:tabs>
              <w:spacing w:line="360" w:lineRule="auto"/>
              <w:rPr>
                <w:rFonts w:ascii="Microsoft YaHei" w:eastAsia="Microsoft YaHei" w:hAnsi="Microsoft YaHei"/>
                <w:sz w:val="24"/>
              </w:rPr>
            </w:pPr>
            <w:r w:rsidRPr="0036215E">
              <w:rPr>
                <w:rFonts w:ascii="Microsoft YaHei" w:eastAsia="Microsoft YaHei" w:hAnsi="Microsoft YaHei" w:hint="eastAsia"/>
                <w:sz w:val="24"/>
              </w:rPr>
              <w:t>是</w:t>
            </w:r>
          </w:p>
        </w:tc>
      </w:tr>
    </w:tbl>
    <w:p w14:paraId="4F00A656" w14:textId="77777777" w:rsidR="00D9022A" w:rsidRPr="0036215E" w:rsidRDefault="00D9022A">
      <w:pPr>
        <w:spacing w:line="360" w:lineRule="auto"/>
        <w:rPr>
          <w:rFonts w:ascii="Microsoft YaHei" w:eastAsia="Microsoft YaHei" w:hAnsi="Microsoft YaHei"/>
          <w:sz w:val="28"/>
          <w:szCs w:val="28"/>
        </w:rPr>
      </w:pPr>
    </w:p>
    <w:p w14:paraId="66FA03BC" w14:textId="77777777" w:rsidR="00D9022A" w:rsidRPr="0036215E" w:rsidRDefault="00D9022A">
      <w:p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</w:p>
    <w:p w14:paraId="206E42FA" w14:textId="77777777" w:rsidR="00D9022A" w:rsidRPr="0036215E" w:rsidRDefault="00D9022A">
      <w:pPr>
        <w:spacing w:line="360" w:lineRule="auto"/>
        <w:ind w:firstLineChars="200" w:firstLine="560"/>
        <w:rPr>
          <w:rFonts w:ascii="Microsoft YaHei" w:eastAsia="Microsoft YaHei" w:hAnsi="Microsoft YaHei"/>
          <w:sz w:val="28"/>
          <w:szCs w:val="28"/>
        </w:rPr>
      </w:pPr>
    </w:p>
    <w:sectPr w:rsidR="00D9022A" w:rsidRPr="0036215E" w:rsidSect="003D700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2AB310"/>
    <w:multiLevelType w:val="multilevel"/>
    <w:tmpl w:val="972AB31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9FF879F8"/>
    <w:multiLevelType w:val="multilevel"/>
    <w:tmpl w:val="9FF879F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A028962A"/>
    <w:multiLevelType w:val="singleLevel"/>
    <w:tmpl w:val="A028962A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266700B"/>
    <w:multiLevelType w:val="singleLevel"/>
    <w:tmpl w:val="A266700B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A1CA361"/>
    <w:multiLevelType w:val="singleLevel"/>
    <w:tmpl w:val="AA1CA361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F116CB5"/>
    <w:multiLevelType w:val="singleLevel"/>
    <w:tmpl w:val="AF116CB5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71C85C8"/>
    <w:multiLevelType w:val="multilevel"/>
    <w:tmpl w:val="B71C85C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BD6AD11B"/>
    <w:multiLevelType w:val="multilevel"/>
    <w:tmpl w:val="BD6AD11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BF2C19F9"/>
    <w:multiLevelType w:val="singleLevel"/>
    <w:tmpl w:val="BF2C19F9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C0F5B5C8"/>
    <w:multiLevelType w:val="singleLevel"/>
    <w:tmpl w:val="C0F5B5C8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1B29D76"/>
    <w:multiLevelType w:val="singleLevel"/>
    <w:tmpl w:val="C1B29D76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C63B9212"/>
    <w:multiLevelType w:val="multilevel"/>
    <w:tmpl w:val="C63B921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CB594927"/>
    <w:multiLevelType w:val="multilevel"/>
    <w:tmpl w:val="CB59492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CC3B8AFA"/>
    <w:multiLevelType w:val="singleLevel"/>
    <w:tmpl w:val="CC3B8AFA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DA61B375"/>
    <w:multiLevelType w:val="singleLevel"/>
    <w:tmpl w:val="DA61B375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DEA7FF97"/>
    <w:multiLevelType w:val="singleLevel"/>
    <w:tmpl w:val="DEA7FF97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DF658D71"/>
    <w:multiLevelType w:val="singleLevel"/>
    <w:tmpl w:val="DF658D71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E8B887D0"/>
    <w:multiLevelType w:val="singleLevel"/>
    <w:tmpl w:val="E8B887D0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EC05A801"/>
    <w:multiLevelType w:val="singleLevel"/>
    <w:tmpl w:val="EC05A801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ECC4F0B3"/>
    <w:multiLevelType w:val="singleLevel"/>
    <w:tmpl w:val="ECC4F0B3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EE02C6ED"/>
    <w:multiLevelType w:val="singleLevel"/>
    <w:tmpl w:val="EE02C6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FB808D4A"/>
    <w:multiLevelType w:val="singleLevel"/>
    <w:tmpl w:val="FB808D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064497FB"/>
    <w:multiLevelType w:val="singleLevel"/>
    <w:tmpl w:val="064497FB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0B4C2B44"/>
    <w:multiLevelType w:val="singleLevel"/>
    <w:tmpl w:val="0B4C2B4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0D8743E3"/>
    <w:multiLevelType w:val="singleLevel"/>
    <w:tmpl w:val="0D8743E3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0DEEEDC5"/>
    <w:multiLevelType w:val="multilevel"/>
    <w:tmpl w:val="0DEEEDC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193E332B"/>
    <w:multiLevelType w:val="singleLevel"/>
    <w:tmpl w:val="193E3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1A02627B"/>
    <w:multiLevelType w:val="singleLevel"/>
    <w:tmpl w:val="1A0262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1B6F90B4"/>
    <w:multiLevelType w:val="singleLevel"/>
    <w:tmpl w:val="1B6F90B4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1E0DD1EE"/>
    <w:multiLevelType w:val="singleLevel"/>
    <w:tmpl w:val="1E0DD1EE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2C3FD73F"/>
    <w:multiLevelType w:val="singleLevel"/>
    <w:tmpl w:val="2C3FD73F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2E96B1C8"/>
    <w:multiLevelType w:val="multilevel"/>
    <w:tmpl w:val="2E96B1C8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2">
    <w:nsid w:val="2F9CA333"/>
    <w:multiLevelType w:val="singleLevel"/>
    <w:tmpl w:val="2F9CA333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2FA75856"/>
    <w:multiLevelType w:val="multilevel"/>
    <w:tmpl w:val="2FA7585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4">
    <w:nsid w:val="4F06AD17"/>
    <w:multiLevelType w:val="singleLevel"/>
    <w:tmpl w:val="4F06AD17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5BD7AABC"/>
    <w:multiLevelType w:val="multilevel"/>
    <w:tmpl w:val="5BD7AAB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6">
    <w:nsid w:val="5F81C8E4"/>
    <w:multiLevelType w:val="singleLevel"/>
    <w:tmpl w:val="5F81C8E4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683BD3A8"/>
    <w:multiLevelType w:val="singleLevel"/>
    <w:tmpl w:val="683BD3A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31"/>
  </w:num>
  <w:num w:numId="2">
    <w:abstractNumId w:val="35"/>
  </w:num>
  <w:num w:numId="3">
    <w:abstractNumId w:val="23"/>
  </w:num>
  <w:num w:numId="4">
    <w:abstractNumId w:val="37"/>
  </w:num>
  <w:num w:numId="5">
    <w:abstractNumId w:val="12"/>
  </w:num>
  <w:num w:numId="6">
    <w:abstractNumId w:val="6"/>
  </w:num>
  <w:num w:numId="7">
    <w:abstractNumId w:val="10"/>
  </w:num>
  <w:num w:numId="8">
    <w:abstractNumId w:val="34"/>
  </w:num>
  <w:num w:numId="9">
    <w:abstractNumId w:val="36"/>
  </w:num>
  <w:num w:numId="10">
    <w:abstractNumId w:val="29"/>
  </w:num>
  <w:num w:numId="11">
    <w:abstractNumId w:val="15"/>
  </w:num>
  <w:num w:numId="12">
    <w:abstractNumId w:val="26"/>
  </w:num>
  <w:num w:numId="13">
    <w:abstractNumId w:val="0"/>
  </w:num>
  <w:num w:numId="14">
    <w:abstractNumId w:val="17"/>
  </w:num>
  <w:num w:numId="15">
    <w:abstractNumId w:val="13"/>
  </w:num>
  <w:num w:numId="16">
    <w:abstractNumId w:val="22"/>
  </w:num>
  <w:num w:numId="17">
    <w:abstractNumId w:val="5"/>
  </w:num>
  <w:num w:numId="18">
    <w:abstractNumId w:val="20"/>
  </w:num>
  <w:num w:numId="19">
    <w:abstractNumId w:val="7"/>
  </w:num>
  <w:num w:numId="20">
    <w:abstractNumId w:val="30"/>
  </w:num>
  <w:num w:numId="21">
    <w:abstractNumId w:val="9"/>
  </w:num>
  <w:num w:numId="22">
    <w:abstractNumId w:val="1"/>
  </w:num>
  <w:num w:numId="23">
    <w:abstractNumId w:val="33"/>
  </w:num>
  <w:num w:numId="24">
    <w:abstractNumId w:val="16"/>
  </w:num>
  <w:num w:numId="25">
    <w:abstractNumId w:val="19"/>
  </w:num>
  <w:num w:numId="26">
    <w:abstractNumId w:val="32"/>
  </w:num>
  <w:num w:numId="27">
    <w:abstractNumId w:val="27"/>
  </w:num>
  <w:num w:numId="28">
    <w:abstractNumId w:val="11"/>
  </w:num>
  <w:num w:numId="29">
    <w:abstractNumId w:val="24"/>
  </w:num>
  <w:num w:numId="30">
    <w:abstractNumId w:val="18"/>
  </w:num>
  <w:num w:numId="31">
    <w:abstractNumId w:val="28"/>
  </w:num>
  <w:num w:numId="32">
    <w:abstractNumId w:val="14"/>
  </w:num>
  <w:num w:numId="33">
    <w:abstractNumId w:val="3"/>
  </w:num>
  <w:num w:numId="34">
    <w:abstractNumId w:val="21"/>
  </w:num>
  <w:num w:numId="35">
    <w:abstractNumId w:val="25"/>
  </w:num>
  <w:num w:numId="36">
    <w:abstractNumId w:val="8"/>
  </w:num>
  <w:num w:numId="37">
    <w:abstractNumId w:val="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D7FDC"/>
    <w:rsid w:val="0036215E"/>
    <w:rsid w:val="003D700C"/>
    <w:rsid w:val="008C4F12"/>
    <w:rsid w:val="00D9022A"/>
    <w:rsid w:val="00E229AC"/>
    <w:rsid w:val="25F9306A"/>
    <w:rsid w:val="42AA695F"/>
    <w:rsid w:val="43B23EF4"/>
    <w:rsid w:val="4B2721CD"/>
    <w:rsid w:val="66E32FBF"/>
    <w:rsid w:val="766D7FDC"/>
    <w:rsid w:val="785138EA"/>
    <w:rsid w:val="7911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D027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676</Words>
  <Characters>3856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yuwenyu</dc:creator>
  <cp:lastModifiedBy>Charlence Huang</cp:lastModifiedBy>
  <cp:revision>4</cp:revision>
  <dcterms:created xsi:type="dcterms:W3CDTF">2018-05-09T15:06:00Z</dcterms:created>
  <dcterms:modified xsi:type="dcterms:W3CDTF">2018-05-13T10:53:00Z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