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BEEA" w14:textId="7E78C843" w:rsidR="00724BEA" w:rsidRDefault="000A36E2">
      <w:r>
        <w:t>Para1</w:t>
      </w:r>
    </w:p>
    <w:p w14:paraId="5E70B225" w14:textId="77777777" w:rsidR="000A36E2" w:rsidRPr="000A36E2" w:rsidRDefault="000A36E2" w:rsidP="000A36E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0A36E2">
        <w:rPr>
          <w:rFonts w:ascii="Arial" w:eastAsia="Times New Roman" w:hAnsi="Arial" w:cs="Arial"/>
          <w:b/>
          <w:bCs/>
          <w:color w:val="000000"/>
          <w:sz w:val="29"/>
          <w:szCs w:val="29"/>
        </w:rPr>
        <w:t>Skeletal system</w:t>
      </w:r>
    </w:p>
    <w:p w14:paraId="246F2A55" w14:textId="77777777" w:rsidR="000A36E2" w:rsidRPr="000A36E2" w:rsidRDefault="000A36E2" w:rsidP="000A36E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1"/>
          <w:szCs w:val="21"/>
        </w:rPr>
      </w:pPr>
      <w:r w:rsidRPr="000A36E2">
        <w:rPr>
          <w:rFonts w:ascii="Arial" w:eastAsia="Times New Roman" w:hAnsi="Arial" w:cs="Arial"/>
          <w:i/>
          <w:iCs/>
          <w:color w:val="202122"/>
          <w:sz w:val="21"/>
          <w:szCs w:val="21"/>
        </w:rPr>
        <w:t>Main article: </w:t>
      </w:r>
      <w:hyperlink r:id="rId4" w:anchor="Skeletal_system" w:tooltip="Bird anatomy" w:history="1">
        <w:r w:rsidRPr="000A36E2">
          <w:rPr>
            <w:rFonts w:ascii="Arial" w:eastAsia="Times New Roman" w:hAnsi="Arial" w:cs="Arial"/>
            <w:i/>
            <w:iCs/>
            <w:color w:val="0645AD"/>
            <w:sz w:val="21"/>
            <w:szCs w:val="21"/>
            <w:u w:val="single"/>
          </w:rPr>
          <w:t>Bird_anatomy § Skeletal_system</w:t>
        </w:r>
      </w:hyperlink>
    </w:p>
    <w:p w14:paraId="57B7C024" w14:textId="77777777" w:rsidR="000A36E2" w:rsidRPr="000A36E2" w:rsidRDefault="000A36E2" w:rsidP="000A36E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A36E2">
        <w:rPr>
          <w:rFonts w:ascii="Arial" w:eastAsia="Times New Roman" w:hAnsi="Arial" w:cs="Arial"/>
          <w:color w:val="202122"/>
          <w:sz w:val="21"/>
          <w:szCs w:val="21"/>
        </w:rPr>
        <w:t>The skeleton consists of very lightweight bones. They have large air-filled cavities (called pneumatic cavities) which connect with the </w:t>
      </w:r>
      <w:hyperlink r:id="rId5" w:tooltip="Respiratory system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respiratory system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6" w:anchor="cite_note-89" w:history="1">
        <w:r w:rsidRPr="000A36E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[89]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The skull bones in adults are fused and do not show </w:t>
      </w:r>
      <w:hyperlink r:id="rId7" w:tooltip="Biodiversity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cranial sutures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8" w:anchor="cite_note-Gill-90" w:history="1">
        <w:r w:rsidRPr="000A36E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[90]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The </w:t>
      </w:r>
      <w:hyperlink r:id="rId9" w:tooltip="Orbit (anatomy)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orbital cavities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that house the eyeballs are large and separated from each other by a bony </w:t>
      </w:r>
      <w:hyperlink r:id="rId10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septum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(partition). The </w:t>
      </w:r>
      <w:hyperlink r:id="rId11" w:tooltip="Vertebral column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spine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has cervical, thoracic, lumbar and caudal regions with the number of cervical (neck) vertebrae highly variable and especially flexible, but movement is reduced in the anterior </w:t>
      </w:r>
      <w:hyperlink r:id="rId12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thoracic vertebrae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and absent in the later vertebrae.</w:t>
      </w:r>
      <w:hyperlink r:id="rId13" w:anchor="cite_note-91" w:history="1">
        <w:r w:rsidRPr="000A36E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[91]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The last few are fused with the </w:t>
      </w:r>
      <w:hyperlink r:id="rId14" w:tooltip="Pelvis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pelvis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to form the </w:t>
      </w:r>
      <w:hyperlink r:id="rId15" w:tooltip="Thoracic vertebrae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synsacrum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16" w:anchor="cite_note-Gill-90" w:history="1">
        <w:r w:rsidRPr="000A36E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[90]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The ribs are flattened and the </w:t>
      </w:r>
      <w:hyperlink r:id="rId17" w:tooltip="Sternum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sternum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is keeled for the attachment of flight muscles except in the flightless bird orders. The forelimbs are modified into wings.</w:t>
      </w:r>
      <w:hyperlink r:id="rId18" w:anchor="cite_note-92" w:history="1">
        <w:r w:rsidRPr="000A36E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[92]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The wings are more or less developed depending on the species; the only known groups that lost their wings are the </w:t>
      </w:r>
      <w:hyperlink r:id="rId19" w:tooltip="Extinct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extinct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20" w:tooltip="Moa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moa</w:t>
        </w:r>
      </w:hyperlink>
      <w:r w:rsidRPr="000A36E2">
        <w:rPr>
          <w:rFonts w:ascii="Arial" w:eastAsia="Times New Roman" w:hAnsi="Arial" w:cs="Arial"/>
          <w:color w:val="202122"/>
          <w:sz w:val="21"/>
          <w:szCs w:val="21"/>
        </w:rPr>
        <w:t> and </w:t>
      </w:r>
      <w:hyperlink r:id="rId21" w:tooltip="Bird penis" w:history="1">
        <w:r w:rsidRPr="000A36E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elephant birds</w:t>
        </w:r>
      </w:hyperlink>
    </w:p>
    <w:p w14:paraId="7AA79DA2" w14:textId="77777777" w:rsidR="000A36E2" w:rsidRDefault="000A36E2"/>
    <w:sectPr w:rsidR="000A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A5"/>
    <w:rsid w:val="000A36E2"/>
    <w:rsid w:val="00724BEA"/>
    <w:rsid w:val="00B5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0BED"/>
  <w15:chartTrackingRefBased/>
  <w15:docId w15:val="{24E7A4C9-B681-45F9-91B0-3D95F3C9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3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36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A36E2"/>
  </w:style>
  <w:style w:type="character" w:styleId="Hyperlink">
    <w:name w:val="Hyperlink"/>
    <w:basedOn w:val="DefaultParagraphFont"/>
    <w:uiPriority w:val="99"/>
    <w:semiHidden/>
    <w:unhideWhenUsed/>
    <w:rsid w:val="000A36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rd" TargetMode="External"/><Relationship Id="rId13" Type="http://schemas.openxmlformats.org/officeDocument/2006/relationships/hyperlink" Target="https://en.wikipedia.org/wiki/Bird" TargetMode="External"/><Relationship Id="rId18" Type="http://schemas.openxmlformats.org/officeDocument/2006/relationships/hyperlink" Target="https://en.wikipedia.org/wiki/Bir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Elephant_bird" TargetMode="External"/><Relationship Id="rId7" Type="http://schemas.openxmlformats.org/officeDocument/2006/relationships/hyperlink" Target="https://en.wikipedia.org/wiki/Cranial_sutures" TargetMode="External"/><Relationship Id="rId12" Type="http://schemas.openxmlformats.org/officeDocument/2006/relationships/hyperlink" Target="https://en.wikipedia.org/wiki/Thoracic_vertebrae" TargetMode="External"/><Relationship Id="rId17" Type="http://schemas.openxmlformats.org/officeDocument/2006/relationships/hyperlink" Target="https://en.wikipedia.org/wiki/Sternu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ird" TargetMode="External"/><Relationship Id="rId20" Type="http://schemas.openxmlformats.org/officeDocument/2006/relationships/hyperlink" Target="https://en.wikipedia.org/wiki/Mo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rd" TargetMode="External"/><Relationship Id="rId11" Type="http://schemas.openxmlformats.org/officeDocument/2006/relationships/hyperlink" Target="https://en.wikipedia.org/wiki/Vertebral_column" TargetMode="External"/><Relationship Id="rId5" Type="http://schemas.openxmlformats.org/officeDocument/2006/relationships/hyperlink" Target="https://en.wikipedia.org/wiki/Respiratory_system" TargetMode="External"/><Relationship Id="rId15" Type="http://schemas.openxmlformats.org/officeDocument/2006/relationships/hyperlink" Target="https://en.wikipedia.org/wiki/Synsacru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eptum" TargetMode="External"/><Relationship Id="rId19" Type="http://schemas.openxmlformats.org/officeDocument/2006/relationships/hyperlink" Target="https://en.wikipedia.org/wiki/Extinct" TargetMode="External"/><Relationship Id="rId4" Type="http://schemas.openxmlformats.org/officeDocument/2006/relationships/hyperlink" Target="https://en.wikipedia.org/wiki/Bird_anatomy" TargetMode="External"/><Relationship Id="rId9" Type="http://schemas.openxmlformats.org/officeDocument/2006/relationships/hyperlink" Target="https://en.wikipedia.org/wiki/Orbit_(anatomy)" TargetMode="External"/><Relationship Id="rId14" Type="http://schemas.openxmlformats.org/officeDocument/2006/relationships/hyperlink" Target="https://en.wikipedia.org/wiki/Pelvi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</dc:creator>
  <cp:keywords/>
  <dc:description/>
  <cp:lastModifiedBy>Charlene</cp:lastModifiedBy>
  <cp:revision>2</cp:revision>
  <dcterms:created xsi:type="dcterms:W3CDTF">2021-06-15T07:39:00Z</dcterms:created>
  <dcterms:modified xsi:type="dcterms:W3CDTF">2021-06-15T07:39:00Z</dcterms:modified>
</cp:coreProperties>
</file>