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65D" w14:textId="77777777" w:rsidR="00FF3656" w:rsidRDefault="00FF36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B85C77D" w14:textId="77777777" w:rsidR="00FF3656" w:rsidRDefault="00FF365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Para 1</w:t>
      </w:r>
    </w:p>
    <w:p w14:paraId="4AFF8400" w14:textId="572AAEEE" w:rsidR="00724BEA" w:rsidRDefault="00FF365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November 2008 report from biologist and author Sally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Kneidel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PhD, documented numerous wildlife species for sale in informal markets along the </w:t>
      </w:r>
      <w:hyperlink r:id="rId4" w:tooltip="Amazon Riv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Amazon River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including wild-caught </w:t>
      </w:r>
      <w:hyperlink r:id="rId5" w:tooltip="Marmose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marmosets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sold for as little as $1.60 (5 Peruvian soles).</w:t>
      </w:r>
      <w:hyperlink r:id="rId6" w:anchor="cite_note-7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[</w:t>
      </w:r>
      <w:hyperlink r:id="rId7" w:anchor="Self-published_sources" w:tooltip="Wikipedia:Verifiability" w:history="1">
        <w:r>
          <w:rPr>
            <w:rStyle w:val="Hyperlink"/>
            <w:rFonts w:ascii="Arial" w:hAnsi="Arial" w:cs="Arial"/>
            <w:i/>
            <w:iCs/>
            <w:color w:val="0645AD"/>
            <w:sz w:val="17"/>
            <w:szCs w:val="17"/>
            <w:shd w:val="clear" w:color="auto" w:fill="FFFFFF"/>
            <w:vertAlign w:val="superscript"/>
          </w:rPr>
          <w:t>self-published source?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Many Amazon species, including </w:t>
      </w:r>
      <w:hyperlink r:id="rId8" w:tooltip="Peccar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peccaries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Agout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agoutis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Turtl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turtles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turtle eggs, </w:t>
      </w:r>
      <w:hyperlink r:id="rId11" w:tooltip="Anacond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anacondas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Armadill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armadillos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are sold primarily as food.</w:t>
      </w:r>
    </w:p>
    <w:sectPr w:rsidR="0072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B5"/>
    <w:rsid w:val="00724BEA"/>
    <w:rsid w:val="00775AB5"/>
    <w:rsid w:val="00F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41FB"/>
  <w15:chartTrackingRefBased/>
  <w15:docId w15:val="{11305CDE-C8B9-4339-8FE9-37B6413C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ccar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ikipedia:Verifiability" TargetMode="External"/><Relationship Id="rId12" Type="http://schemas.openxmlformats.org/officeDocument/2006/relationships/hyperlink" Target="https://en.wikipedia.org/wiki/Armadi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ldlife" TargetMode="External"/><Relationship Id="rId11" Type="http://schemas.openxmlformats.org/officeDocument/2006/relationships/hyperlink" Target="https://en.wikipedia.org/wiki/Anaconda" TargetMode="External"/><Relationship Id="rId5" Type="http://schemas.openxmlformats.org/officeDocument/2006/relationships/hyperlink" Target="https://en.wikipedia.org/wiki/Marmoset" TargetMode="External"/><Relationship Id="rId10" Type="http://schemas.openxmlformats.org/officeDocument/2006/relationships/hyperlink" Target="https://en.wikipedia.org/wiki/Turtle" TargetMode="External"/><Relationship Id="rId4" Type="http://schemas.openxmlformats.org/officeDocument/2006/relationships/hyperlink" Target="https://en.wikipedia.org/wiki/Amazon_River" TargetMode="External"/><Relationship Id="rId9" Type="http://schemas.openxmlformats.org/officeDocument/2006/relationships/hyperlink" Target="https://en.wikipedia.org/wiki/Agou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</dc:creator>
  <cp:keywords/>
  <dc:description/>
  <cp:lastModifiedBy>charlene</cp:lastModifiedBy>
  <cp:revision>2</cp:revision>
  <dcterms:created xsi:type="dcterms:W3CDTF">2021-04-26T08:52:00Z</dcterms:created>
  <dcterms:modified xsi:type="dcterms:W3CDTF">2021-04-26T08:53:00Z</dcterms:modified>
</cp:coreProperties>
</file>