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DE76" w14:textId="1B927B0F" w:rsidR="00410473" w:rsidRDefault="00410473">
      <w:r>
        <w:t xml:space="preserve">Cas d’usage narratif : </w:t>
      </w:r>
    </w:p>
    <w:p w14:paraId="376A3220" w14:textId="7AE94AE7" w:rsidR="00410473" w:rsidRDefault="00410473">
      <w:r>
        <w:t>1 – Le client envoie une sollicitation pour créer un autoportrait.</w:t>
      </w:r>
    </w:p>
    <w:p w14:paraId="7CC1F7E9" w14:textId="3C45FF31" w:rsidR="00410473" w:rsidRDefault="00410473">
      <w:r>
        <w:t xml:space="preserve">2 – Le logiciel </w:t>
      </w:r>
      <w:r w:rsidR="00C74350">
        <w:t>envoie un questionnaire graphique demandant les traits physiques du personnage</w:t>
      </w:r>
    </w:p>
    <w:p w14:paraId="327AC36E" w14:textId="36E11F3D" w:rsidR="00C74350" w:rsidRDefault="00C74350">
      <w:r>
        <w:t>3 – Le client coche les attributs du personnage</w:t>
      </w:r>
    </w:p>
    <w:p w14:paraId="1E1554B2" w14:textId="790B19A7" w:rsidR="00C74350" w:rsidRDefault="00C74350">
      <w:r>
        <w:t>4 – Le client clique sur valider</w:t>
      </w:r>
    </w:p>
    <w:p w14:paraId="7F2DAA42" w14:textId="38C12B90" w:rsidR="00C74350" w:rsidRDefault="00C74350">
      <w:r>
        <w:t>5 – le logiciel génère 1 autoportrait</w:t>
      </w:r>
    </w:p>
    <w:p w14:paraId="1B40CE4B" w14:textId="77777777" w:rsidR="00C74350" w:rsidRDefault="00C74350">
      <w:r>
        <w:tab/>
        <w:t>5 – a – Le client n’est pas satisfait de l’autoportrait généré</w:t>
      </w:r>
    </w:p>
    <w:p w14:paraId="44170B76" w14:textId="77777777" w:rsidR="004D0A6D" w:rsidRDefault="00C74350">
      <w:r>
        <w:tab/>
      </w:r>
      <w:r>
        <w:tab/>
        <w:t xml:space="preserve">5 – a – 1 </w:t>
      </w:r>
      <w:r w:rsidR="004D0A6D">
        <w:t>–</w:t>
      </w:r>
      <w:r>
        <w:t xml:space="preserve"> </w:t>
      </w:r>
      <w:r w:rsidR="004D0A6D">
        <w:t>Le client clique sur « Je veux modifier l’autoportrait »</w:t>
      </w:r>
    </w:p>
    <w:p w14:paraId="2B372153" w14:textId="77777777" w:rsidR="004D0A6D" w:rsidRDefault="004D0A6D">
      <w:r>
        <w:tab/>
      </w:r>
      <w:r>
        <w:tab/>
        <w:t xml:space="preserve">5 – a – 2 – Le logiciel envoie un questionnaire graphique </w:t>
      </w:r>
    </w:p>
    <w:p w14:paraId="5A6E92C7" w14:textId="77777777" w:rsidR="004D0A6D" w:rsidRDefault="004D0A6D">
      <w:r>
        <w:tab/>
      </w:r>
      <w:r>
        <w:tab/>
        <w:t>5 – a – 3 – Le client coche les éléments à modifier</w:t>
      </w:r>
    </w:p>
    <w:p w14:paraId="530AB195" w14:textId="25244B6C" w:rsidR="00C74350" w:rsidRDefault="004D0A6D">
      <w:r>
        <w:tab/>
      </w:r>
      <w:r>
        <w:tab/>
        <w:t xml:space="preserve">5 – a – 4 - </w:t>
      </w:r>
      <w:r w:rsidR="00C74350">
        <w:t xml:space="preserve"> </w:t>
      </w:r>
      <w:r w:rsidR="00D631E7">
        <w:t>R</w:t>
      </w:r>
      <w:r>
        <w:t>etourner à l’étape 4</w:t>
      </w:r>
    </w:p>
    <w:p w14:paraId="1D50814E" w14:textId="5FB08FFA" w:rsidR="004D0A6D" w:rsidRDefault="004D0A6D">
      <w:r>
        <w:t xml:space="preserve">6 – Le client valide l’autoportrait </w:t>
      </w:r>
    </w:p>
    <w:p w14:paraId="22944425" w14:textId="771F366F" w:rsidR="004D0A6D" w:rsidRDefault="004D0A6D">
      <w:r>
        <w:t>7 – L’autoportrait est automatiquement téléchargé sur le serveur de l’ordinateur</w:t>
      </w:r>
    </w:p>
    <w:sectPr w:rsidR="004D0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73"/>
    <w:rsid w:val="002118A4"/>
    <w:rsid w:val="00410473"/>
    <w:rsid w:val="0049645E"/>
    <w:rsid w:val="004D0A6D"/>
    <w:rsid w:val="005E3CC1"/>
    <w:rsid w:val="00C7011D"/>
    <w:rsid w:val="00C74350"/>
    <w:rsid w:val="00D631E7"/>
    <w:rsid w:val="00ED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4FEC4E"/>
  <w15:chartTrackingRefBased/>
  <w15:docId w15:val="{3B1E3B1C-1D8F-B646-AB0E-F7A8836B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04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04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04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04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04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04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04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04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04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04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0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Rappeneau</dc:creator>
  <cp:keywords/>
  <dc:description/>
  <cp:lastModifiedBy>Charlene Rappeneau</cp:lastModifiedBy>
  <cp:revision>2</cp:revision>
  <dcterms:created xsi:type="dcterms:W3CDTF">2026-02-15T15:22:00Z</dcterms:created>
  <dcterms:modified xsi:type="dcterms:W3CDTF">2026-02-15T15:58:00Z</dcterms:modified>
</cp:coreProperties>
</file>