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F1" w:rsidRDefault="000F39E3">
      <w:r>
        <w:rPr>
          <w:noProof/>
          <w:lang w:eastAsia="es-419"/>
        </w:rPr>
        <w:drawing>
          <wp:inline distT="0" distB="0" distL="0" distR="0">
            <wp:extent cx="2286000" cy="2190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0x230_0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2286000" cy="2286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0x240_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2286000" cy="2286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40x240_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2286000" cy="2286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40x240_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E3"/>
    <w:rsid w:val="000F39E3"/>
    <w:rsid w:val="005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C39A23-BF0D-4C51-8810-5653A3E6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piñeros martinez</dc:creator>
  <cp:keywords/>
  <dc:description/>
  <cp:lastModifiedBy>esteban piñeros martinez</cp:lastModifiedBy>
  <cp:revision>1</cp:revision>
  <dcterms:created xsi:type="dcterms:W3CDTF">2019-09-07T19:54:00Z</dcterms:created>
  <dcterms:modified xsi:type="dcterms:W3CDTF">2019-09-07T19:59:00Z</dcterms:modified>
</cp:coreProperties>
</file>