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5DC6" w14:textId="1DC08211" w:rsidR="00757635" w:rsidRPr="00450C8C" w:rsidRDefault="00450C8C" w:rsidP="00052012">
      <w:pPr>
        <w:rPr>
          <w:lang w:val="en-US"/>
        </w:rPr>
      </w:pPr>
      <w:r w:rsidRPr="00450C8C">
        <w:rPr>
          <w:lang w:val="en-US"/>
        </w:rPr>
        <w:t xml:space="preserve">Maven Project </w:t>
      </w:r>
      <w:r>
        <w:sym w:font="Wingdings" w:char="F0E0"/>
      </w:r>
      <w:r w:rsidRPr="00450C8C">
        <w:rPr>
          <w:lang w:val="en-US"/>
        </w:rPr>
        <w:t xml:space="preserve"> Run </w:t>
      </w:r>
      <w:r>
        <w:rPr>
          <w:lang w:val="en-US"/>
        </w:rPr>
        <w:t xml:space="preserve">Spring Boot </w:t>
      </w:r>
      <w:r w:rsidRPr="00450C8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450C8C">
        <w:rPr>
          <w:lang w:val="en-US"/>
        </w:rPr>
        <w:t>FBOAce04aApplication</w:t>
      </w:r>
    </w:p>
    <w:p w14:paraId="4288DDCF" w14:textId="17B2220C" w:rsidR="00450C8C" w:rsidRPr="00450C8C" w:rsidRDefault="00450C8C" w:rsidP="00052012">
      <w:pPr>
        <w:rPr>
          <w:lang w:val="en-US"/>
        </w:rPr>
      </w:pPr>
    </w:p>
    <w:p w14:paraId="27D0E3A7" w14:textId="33C56EAF" w:rsidR="00450C8C" w:rsidRDefault="00450C8C" w:rsidP="00052012">
      <w:r w:rsidRPr="00450C8C">
        <w:drawing>
          <wp:inline distT="0" distB="0" distL="0" distR="0" wp14:anchorId="4B7E1192" wp14:editId="4CE5B783">
            <wp:extent cx="5761355" cy="338074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0B70" w14:textId="648DDF80" w:rsidR="00450C8C" w:rsidRDefault="00450C8C" w:rsidP="00052012"/>
    <w:p w14:paraId="31C41502" w14:textId="7F5CB3F8" w:rsidR="00450C8C" w:rsidRPr="00450C8C" w:rsidRDefault="00450C8C" w:rsidP="00052012">
      <w:pPr>
        <w:rPr>
          <w:lang w:val="en-US"/>
        </w:rPr>
      </w:pPr>
      <w:r w:rsidRPr="00450C8C">
        <w:rPr>
          <w:lang w:val="en-US"/>
        </w:rPr>
        <w:t>Maven Project</w:t>
      </w:r>
      <w:r w:rsidRPr="00450C8C">
        <w:rPr>
          <w:lang w:val="en-US"/>
        </w:rPr>
        <w:t xml:space="preserve"> </w:t>
      </w:r>
      <w:r>
        <w:sym w:font="Wingdings" w:char="F0E0"/>
      </w:r>
      <w:r w:rsidRPr="00450C8C">
        <w:rPr>
          <w:lang w:val="en-US"/>
        </w:rPr>
        <w:t xml:space="preserve"> Must be s</w:t>
      </w:r>
      <w:r>
        <w:rPr>
          <w:lang w:val="en-US"/>
        </w:rPr>
        <w:t xml:space="preserve">elected. </w:t>
      </w:r>
    </w:p>
    <w:p w14:paraId="0F47929D" w14:textId="47D057D8" w:rsidR="00450C8C" w:rsidRPr="00450C8C" w:rsidRDefault="00450C8C" w:rsidP="00052012">
      <w:pPr>
        <w:rPr>
          <w:lang w:val="en-US"/>
        </w:rPr>
      </w:pPr>
    </w:p>
    <w:p w14:paraId="1EC6C5E6" w14:textId="332C44EF" w:rsidR="00450C8C" w:rsidRPr="00052012" w:rsidRDefault="00450C8C" w:rsidP="00052012">
      <w:r w:rsidRPr="00450C8C">
        <w:drawing>
          <wp:inline distT="0" distB="0" distL="0" distR="0" wp14:anchorId="445D578C" wp14:editId="26351182">
            <wp:extent cx="5761355" cy="327596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C8C" w:rsidRPr="00052012" w:rsidSect="00052012">
      <w:pgSz w:w="11907" w:h="16839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F3D"/>
    <w:rsid w:val="00052012"/>
    <w:rsid w:val="002A0F3D"/>
    <w:rsid w:val="00450C8C"/>
    <w:rsid w:val="00757635"/>
    <w:rsid w:val="00786C74"/>
    <w:rsid w:val="008D088C"/>
    <w:rsid w:val="00A3761B"/>
    <w:rsid w:val="00AA4C90"/>
    <w:rsid w:val="00AE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9DA25C"/>
  <w15:chartTrackingRefBased/>
  <w15:docId w15:val="{E0F0F63C-0C4B-4A2E-B3F1-4F2ADEA4D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60" w:lineRule="atLeast"/>
    </w:pPr>
    <w:rPr>
      <w:rFonts w:ascii="Arial" w:hAnsi="Arial" w:cs="Ari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</Words>
  <Characters>84</Characters>
  <Application>Microsoft Office Word</Application>
  <DocSecurity>0</DocSecurity>
  <Lines>1</Lines>
  <Paragraphs>1</Paragraphs>
  <ScaleCrop>false</ScaleCrop>
  <Company>Bundesverwaltung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Charles ISC-EJPD</dc:creator>
  <cp:keywords/>
  <dc:description/>
  <cp:lastModifiedBy>Duong Charles ISC-EJPD</cp:lastModifiedBy>
  <cp:revision>2</cp:revision>
  <dcterms:created xsi:type="dcterms:W3CDTF">2023-03-13T09:42:00Z</dcterms:created>
  <dcterms:modified xsi:type="dcterms:W3CDTF">2023-03-13T09:42:00Z</dcterms:modified>
</cp:coreProperties>
</file>