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right="0" w:firstLine="0"/>
        <w:rPr/>
      </w:pPr>
      <w:r w:rsidDel="00000000" w:rsidR="00000000" w:rsidRPr="00000000">
        <w:rPr>
          <w:u w:val="single"/>
          <w:rtl w:val="0"/>
        </w:rPr>
        <w:t xml:space="preserve">Task 1</w:t>
      </w:r>
      <w:r w:rsidDel="00000000" w:rsidR="00000000" w:rsidRPr="00000000">
        <w:rPr>
          <w:rtl w:val="0"/>
        </w:rPr>
        <w:t xml:space="preserve">: See Appendix B; </w:t>
      </w:r>
      <w:r w:rsidDel="00000000" w:rsidR="00000000" w:rsidRPr="00000000">
        <w:rPr>
          <w:u w:val="single"/>
          <w:rtl w:val="0"/>
        </w:rPr>
        <w:t xml:space="preserve">Task 2 Plot</w:t>
      </w:r>
      <w:r w:rsidDel="00000000" w:rsidR="00000000" w:rsidRPr="00000000">
        <w:rPr>
          <w:rtl w:val="0"/>
        </w:rPr>
        <w:t xml:space="preserve">: See below</w:t>
      </w:r>
    </w:p>
    <w:p w:rsidR="00000000" w:rsidDel="00000000" w:rsidP="00000000" w:rsidRDefault="00000000" w:rsidRPr="00000000" w14:paraId="0000000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/>
        <w:drawing>
          <wp:inline distB="114300" distT="114300" distL="114300" distR="114300">
            <wp:extent cx="6824663" cy="362471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3624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t xml:space="preserve">Task 3 Plot</w:t>
      </w:r>
      <w:r w:rsidDel="00000000" w:rsidR="00000000" w:rsidRPr="00000000">
        <w:rPr>
          <w:rtl w:val="0"/>
        </w:rPr>
        <w:t xml:space="preserve">: </w:t>
      </w:r>
      <m:oMath>
        <m:r>
          <w:rPr/>
          <m:t xml:space="preserve">R=4.9042</m:t>
        </m:r>
      </m:oMath>
      <w:r w:rsidDel="00000000" w:rsidR="00000000" w:rsidRPr="00000000">
        <w:rPr>
          <w:rtl w:val="0"/>
        </w:rPr>
        <w:t xml:space="preserve">m, </w:t>
      </w:r>
      <m:oMath>
        <m:r>
          <m:t>σ</m:t>
        </m:r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/>
        <w:drawing>
          <wp:inline distB="114300" distT="114300" distL="114300" distR="114300">
            <wp:extent cx="6843713" cy="36513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365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u w:val="single"/>
          <w:rtl w:val="0"/>
        </w:rPr>
        <w:t xml:space="preserve">Task 4 Results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Delivered current: I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 = 125 A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vertAlign w:val="subscript"/>
          <w:rtl w:val="0"/>
        </w:rPr>
        <w:t xml:space="preserve">cell</w:t>
      </w:r>
      <w:r w:rsidDel="00000000" w:rsidR="00000000" w:rsidRPr="00000000">
        <w:rPr>
          <w:rtl w:val="0"/>
        </w:rPr>
        <w:t xml:space="preserve"> = 1.48V (recharge, V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  <w:t xml:space="preserve">); V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 = 0.9765V (discharge, V</w:t>
      </w:r>
      <w:r w:rsidDel="00000000" w:rsidR="00000000" w:rsidRPr="00000000">
        <w:rPr>
          <w:vertAlign w:val="subscript"/>
          <w:rtl w:val="0"/>
        </w:rPr>
        <w:t xml:space="preserve">out</w:t>
      </w:r>
      <w:r w:rsidDel="00000000" w:rsidR="00000000" w:rsidRPr="00000000">
        <w:rPr>
          <w:rtl w:val="0"/>
        </w:rPr>
        <w:t xml:space="preserve">); V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  <w:t xml:space="preserve">/V</w:t>
      </w:r>
      <w:r w:rsidDel="00000000" w:rsidR="00000000" w:rsidRPr="00000000">
        <w:rPr>
          <w:vertAlign w:val="subscript"/>
          <w:rtl w:val="0"/>
        </w:rPr>
        <w:t xml:space="preserve">out</w:t>
      </w:r>
      <w:r w:rsidDel="00000000" w:rsidR="00000000" w:rsidRPr="00000000">
        <w:rPr>
          <w:rtl w:val="0"/>
        </w:rPr>
        <w:t xml:space="preserve"> = 0.658.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Appendix A: Matlab Code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Task2.m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rau = 1.18</w:t>
        <w:br w:type="textWrapping"/>
        <w:t xml:space="preserve">v1 = 12</w:t>
        <w:br w:type="textWrapping"/>
        <w:t xml:space="preserve">alpha = 8</w:t>
        <w:br w:type="textWrapping"/>
        <w:t xml:space="preserve">CL = 1.27</w:t>
        <w:br w:type="textWrapping"/>
        <w:t xml:space="preserve">n = 3</w:t>
        <w:br w:type="textWrapping"/>
        <w:t xml:space="preserve">K_h = 2.7</w:t>
        <w:br w:type="textWrapping"/>
        <w:t xml:space="preserve">const = 0.4</w:t>
        <w:br w:type="textWrapping"/>
        <w:t xml:space="preserve">r_h = 2</w:t>
        <w:br w:type="textWrapping"/>
        <w:t xml:space="preserve">R = 35</w:t>
        <w:br w:type="textWrapping"/>
        <w:t xml:space="preserve">w = 2</w:t>
        <w:br w:type="textWrapping"/>
        <w:t xml:space="preserve">lamda = w*R/v1</w:t>
        <w:br w:type="textWrapping"/>
        <w:t xml:space="preserve">r_head = r_h/R</w:t>
        <w:br w:type="textWrapping"/>
        <w:t xml:space="preserve">x = const/(1-r_head)</w:t>
        <w:br w:type="textWrapping"/>
        <w:t xml:space="preserve">power1 = (1/3)*n*rau*v1^3*CL*lamda^2*K_h*R</w:t>
        <w:br w:type="textWrapping"/>
        <w:t xml:space="preserve">a = (((1/3)+(const/(1-r_head))*((r_head/3)-1/4))*(1+(4/(9*lamda^2)))^1.5)-(((1/3)+(const/(1-r_head))*((r_head/12)))*(r_head+(4/(9*lamda^2)))^1.5)</w:t>
        <w:br w:type="textWrapping"/>
        <w:t xml:space="preserve">b = x*1/(18*lamda^2)*((sqrt(1+(4/(9*lamda^2)))-(r_head*sqrt(r_head^2+(4/(9*lamda^2))))))</w:t>
        <w:br w:type="textWrapping"/>
        <w:t xml:space="preserve">c = x*2/(81*lamda^4)*log((1+sqrt(1+(4/(9*lamda^2))))/(r_head+sqrt(r_head^2+(4/(9*lamda^2)))))</w:t>
        <w:br w:type="textWrapping"/>
        <w:t xml:space="preserve">ans = power1*(a-b-c)</w:t>
        <w:br w:type="textWrapping"/>
        <w:t xml:space="preserve">Wbetz = 8*pi/27*rau*v1^3*R^2*(1-r_head^2);</w:t>
        <w:br w:type="textWrapping"/>
        <w:br w:type="textWrapping"/>
        <w:t xml:space="preserve">eff = (9*n*CL*lamda^2*K_h)*(a-b-c)/(8*pi*R*(1-r_head^2))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Task2Plot.m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%% Task 2 Problem Statement</w:t>
        <w:br w:type="textWrapping"/>
        <w:br w:type="textWrapping"/>
        <w:t xml:space="preserve">%% Constants/Initializations</w:t>
        <w:br w:type="textWrapping"/>
        <w:br w:type="textWrapping"/>
        <w:t xml:space="preserve">p = 1.18; %[kg/m3]</w:t>
        <w:br w:type="textWrapping"/>
        <w:t xml:space="preserve">v1 = 12; %[m/s]</w:t>
        <w:br w:type="textWrapping"/>
        <w:t xml:space="preserve">a = 8; %[deg]</w:t>
        <w:br w:type="textWrapping"/>
        <w:t xml:space="preserve">CL = 1.27; %unitless, coeff. of lift</w:t>
        <w:br w:type="textWrapping"/>
        <w:t xml:space="preserve">n = 3; %unitless, 3 blades</w:t>
        <w:br w:type="textWrapping"/>
        <w:t xml:space="preserve">Kh = 2.7; %[m], chord at hub r = rh</w:t>
        <w:br w:type="textWrapping"/>
        <w:t xml:space="preserve">o = 0.40; %unitless, taper ratio</w:t>
        <w:br w:type="textWrapping"/>
        <w:t xml:space="preserve">rh = 2.0; %[m], radius at hub</w:t>
        <w:br w:type="textWrapping"/>
        <w:t xml:space="preserve">R = 35.0; %[m], radius at tip</w:t>
        <w:br w:type="textWrapping"/>
        <w:t xml:space="preserve">w = 2.0; %[rad/s], angular rotation speed</w:t>
        <w:br w:type="textWrapping"/>
        <w:br w:type="textWrapping"/>
        <w:t xml:space="preserve">lambda = w*R/v1;</w:t>
        <w:br w:type="textWrapping"/>
        <w:t xml:space="preserve">rhat = rh/R;</w:t>
        <w:br w:type="textWrapping"/>
        <w:br w:type="textWrapping"/>
        <w:t xml:space="preserve">%% Plot</w:t>
        <w:br w:type="textWrapping"/>
        <w:br w:type="textWrapping"/>
        <w:t xml:space="preserve">r = linspace(rh,R,100); %[m], linspace</w:t>
        <w:br w:type="textWrapping"/>
        <w:t xml:space="preserve">w_deg = rad2deg(w);</w:t>
        <w:br w:type="textWrapping"/>
        <w:t xml:space="preserve">zeta = a - atand(2*R*v1./(3*w_deg*R.*r)); %[deg]</w:t>
        <w:br w:type="textWrapping"/>
        <w:t xml:space="preserve">plot(r,zeta);</w:t>
        <w:br w:type="textWrapping"/>
        <w:t xml:space="preserve">xlabel("Rotor Radius [m]");</w:t>
        <w:br w:type="textWrapping"/>
        <w:t xml:space="preserve">ylabel("Setup Angle \xi [deg.]");</w:t>
        <w:br w:type="textWrapping"/>
        <w:t xml:space="preserve">title("Task 2 Plot: Setup Angle vs. Radius for \alpha = 8 deg.");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Task3.m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17"/>
          <w:szCs w:val="1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highlight w:val="white"/>
          <w:rtl w:val="0"/>
        </w:rPr>
        <w:t xml:space="preserve">%% Task 3 Problem Statement</w:t>
        <w:br w:type="textWrapping"/>
        <w:t xml:space="preserve">% Provide 1.5 kW of power. This means Wdot = 1.5e3.</w:t>
        <w:br w:type="textWrapping"/>
        <w:t xml:space="preserve">% Maximize efficiency, Wdot/Wbetz</w:t>
        <w:br w:type="textWrapping"/>
        <w:br w:type="textWrapping"/>
        <w:t xml:space="preserve">p = 1.18;</w:t>
        <w:br w:type="textWrapping"/>
        <w:t xml:space="preserve">v1 = 6.5;</w:t>
        <w:br w:type="textWrapping"/>
        <w:t xml:space="preserve">alpha = 8;</w:t>
        <w:br w:type="textWrapping"/>
        <w:t xml:space="preserve">CL = 1.26;</w:t>
        <w:br w:type="textWrapping"/>
        <w:t xml:space="preserve">n = 3;</w:t>
        <w:br w:type="textWrapping"/>
        <w:t xml:space="preserve">w = 3.0;</w:t>
        <w:br w:type="textWrapping"/>
        <w:br w:type="textWrapping"/>
        <w:t xml:space="preserve">Wdot_des = 1500;</w:t>
        <w:br w:type="textWrapping"/>
        <w:t xml:space="preserve">ospace = linspace(0,1,101); % Deliverable</w:t>
        <w:br w:type="textWrapping"/>
        <w:t xml:space="preserve">Rspace = linspace(2,190,17001); % Deliverable</w:t>
        <w:br w:type="textWrapping"/>
        <w:br w:type="textWrapping"/>
        <w:t xml:space="preserve">% power_results = zeros(31,11);</w:t>
        <w:br w:type="textWrapping"/>
        <w:t xml:space="preserve">% eff_results = zeros(31,11);</w:t>
        <w:br w:type="textWrapping"/>
        <w:t xml:space="preserve">results = [];</w:t>
        <w:br w:type="textWrapping"/>
        <w:t xml:space="preserve">for i = 1:length(ospace)</w:t>
        <w:br w:type="textWrapping"/>
        <w:t xml:space="preserve">    for j = 1:length(Rspace)</w:t>
        <w:br w:type="textWrapping"/>
        <w:t xml:space="preserve">        o = ospace(i);</w:t>
        <w:br w:type="textWrapping"/>
        <w:t xml:space="preserve">        R = 4.904;%Rspace(j);</w:t>
        <w:br w:type="textWrapping"/>
        <w:t xml:space="preserve">        rh = 0.1*R;</w:t>
        <w:br w:type="textWrapping"/>
        <w:t xml:space="preserve">        Kh = 0.085*R;</w:t>
        <w:br w:type="textWrapping"/>
        <w:t xml:space="preserve">        lambda = w*R/v1;</w:t>
        <w:br w:type="textWrapping"/>
        <w:t xml:space="preserve">        rhat = rh/R;</w:t>
        <w:br w:type="textWrapping"/>
        <w:br w:type="textWrapping"/>
        <w:t xml:space="preserve">        x = o/(1-rhat);</w:t>
        <w:br w:type="textWrapping"/>
        <w:t xml:space="preserve">        power1 = (1/3)*n*p*v1^3*CL*lambda^2*Kh*R;</w:t>
        <w:br w:type="textWrapping"/>
        <w:t xml:space="preserve">        a = (((1/3)+(o/(1-rhat))*((rhat/3)-1/4))*(1+(4/(9*lambda^2)))^1.5)-(((1/3)+(o/(1-rhat))*((rhat/12)))*(rhat+(4/(9*lambda^2)))^1.5);</w:t>
        <w:br w:type="textWrapping"/>
        <w:t xml:space="preserve">        b = x*1/(18*lambda^2)*((sqrt(1+(4/(9*lambda^2)))-(rhat*sqrt(rhat^2+(4/(9*lambda^2))))));</w:t>
        <w:br w:type="textWrapping"/>
        <w:t xml:space="preserve">        c = x*2/(81*lambda^4)*log((1+sqrt(1+(4/(9*lambda^2))))/(rhat+sqrt(rhat^2+(4/(9*lambda^2)))));</w:t>
        <w:br w:type="textWrapping"/>
        <w:t xml:space="preserve">        Wdot = power1*(a-b-c);</w:t>
        <w:br w:type="textWrapping"/>
        <w:t xml:space="preserve">        Wbetz = 8*pi/27*p*v1^3*R^2*(1-rhat^2);</w:t>
        <w:br w:type="textWrapping"/>
        <w:br w:type="textWrapping"/>
        <w:t xml:space="preserve">        eff = (9*n*CL*lambda^2*Kh)*(a-b-c)/(8*pi*R*(1-rhat^2));</w:t>
        <w:br w:type="textWrapping"/>
        <w:t xml:space="preserve">        </w:t>
        <w:br w:type="textWrapping"/>
        <w:t xml:space="preserve">        error = abs(Wdot-Wdot_des);</w:t>
        <w:br w:type="textWrapping"/>
        <w:t xml:space="preserve">        if(error &lt; 0.025*Wdot_des) &amp;&amp; (eff&lt;1)% &amp;&amp; (eff&gt;0.3)</w:t>
        <w:br w:type="textWrapping"/>
        <w:t xml:space="preserve">            col = [o; R; Wdot; eff];</w:t>
        <w:br w:type="textWrapping"/>
        <w:t xml:space="preserve">            results = [results col];</w:t>
        <w:br w:type="textWrapping"/>
        <w:t xml:space="preserve">        end</w:t>
        <w:br w:type="textWrapping"/>
        <w:t xml:space="preserve">        power_results(i,j) = Wdot;</w:t>
        <w:br w:type="textWrapping"/>
        <w:t xml:space="preserve">        eff_results(i,j) = eff;</w:t>
        <w:br w:type="textWrapping"/>
        <w:t xml:space="preserve">    end</w:t>
        <w:br w:type="textWrapping"/>
        <w:t xml:space="preserve">end</w:t>
        <w:br w:type="textWrapping"/>
        <w:br w:type="textWrapping"/>
        <w:t xml:space="preserve">power_results = [Rspace; power_results];</w:t>
        <w:br w:type="textWrapping"/>
        <w:t xml:space="preserve">eff_results = [Rspace; eff_results];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Task3Plot.m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%% Task 3 Problem Statement</w:t>
        <w:br w:type="textWrapping"/>
        <w:t xml:space="preserve">% Plot setup angle to keep alpha = 8</w:t>
        <w:br w:type="textWrapping"/>
        <w:br w:type="textWrapping"/>
        <w:t xml:space="preserve">%% Constants/Initializations</w:t>
        <w:br w:type="textWrapping"/>
        <w:br w:type="textWrapping"/>
        <w:t xml:space="preserve">p = 1.18;</w:t>
        <w:br w:type="textWrapping"/>
        <w:t xml:space="preserve">v1 = 6.5;</w:t>
        <w:br w:type="textWrapping"/>
        <w:t xml:space="preserve">a = 8;</w:t>
        <w:br w:type="textWrapping"/>
        <w:t xml:space="preserve">CL = 1.26;</w:t>
        <w:br w:type="textWrapping"/>
        <w:t xml:space="preserve">n = 3;</w:t>
        <w:br w:type="textWrapping"/>
        <w:t xml:space="preserve">w = 3.0;</w:t>
        <w:br w:type="textWrapping"/>
        <w:br w:type="textWrapping"/>
        <w:t xml:space="preserve">% Deliverables</w:t>
        <w:br w:type="textWrapping"/>
        <w:t xml:space="preserve">o = 0;</w:t>
        <w:br w:type="textWrapping"/>
        <w:t xml:space="preserve">R = 4.9042; %[m]</w:t>
        <w:br w:type="textWrapping"/>
        <w:br w:type="textWrapping"/>
        <w:t xml:space="preserve">rh = 0.1*R;</w:t>
        <w:br w:type="textWrapping"/>
        <w:t xml:space="preserve">Kh = 0.085*R;</w:t>
        <w:br w:type="textWrapping"/>
        <w:t xml:space="preserve">lambda = w*R/v1;</w:t>
        <w:br w:type="textWrapping"/>
        <w:t xml:space="preserve">rhat = rh/R;</w:t>
        <w:br w:type="textWrapping"/>
        <w:br w:type="textWrapping"/>
        <w:t xml:space="preserve">%% Plot</w:t>
        <w:br w:type="textWrapping"/>
        <w:br w:type="textWrapping"/>
        <w:t xml:space="preserve">r = linspace(rh,R,100); %[m], linspace</w:t>
        <w:br w:type="textWrapping"/>
        <w:t xml:space="preserve">w_deg = rad2deg(w);</w:t>
        <w:br w:type="textWrapping"/>
        <w:t xml:space="preserve">zeta = a - atand(2*R*v1./(3*w_deg*R.*r)); %[deg]</w:t>
        <w:br w:type="textWrapping"/>
        <w:t xml:space="preserve">plot(r,zeta);</w:t>
        <w:br w:type="textWrapping"/>
        <w:t xml:space="preserve">xlabel("Rotor Radius [m]");</w:t>
        <w:br w:type="textWrapping"/>
        <w:t xml:space="preserve">ylabel("Setup Angle \xi [deg.]");</w:t>
        <w:br w:type="textWrapping"/>
        <w:t xml:space="preserve">title("Task 3 Plot: Setup Angle vs. Radius for \alpha = 8 deg.");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Appendix B: Task 1 Derivation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2461" cy="82629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461" cy="826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9575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7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93726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9791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94615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6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080" w:top="108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b w:val="1"/>
        <w:u w:val="single"/>
        <w:rtl w:val="0"/>
      </w:rPr>
      <w:t xml:space="preserve">Project 4 Deliverables</w:t>
    </w:r>
    <w:r w:rsidDel="00000000" w:rsidR="00000000" w:rsidRPr="00000000">
      <w:rPr>
        <w:rtl w:val="0"/>
      </w:rPr>
      <w:t xml:space="preserve">: Charles Lin [undergraduate]; Jung Hwan Ha [undergraduate]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13" Type="http://schemas.openxmlformats.org/officeDocument/2006/relationships/header" Target="header1.xml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