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81E4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2BE110BC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04DCD896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8E793DF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3B92FA30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37A3D95E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7D78DBCF" w14:textId="77777777" w:rsidR="00A77157" w:rsidRDefault="00A77157">
      <w:pPr>
        <w:rPr>
          <w:rFonts w:ascii="Arial" w:hAnsi="Arial" w:cs="Arial"/>
          <w:sz w:val="22"/>
          <w:szCs w:val="22"/>
        </w:rPr>
      </w:pPr>
    </w:p>
    <w:p w14:paraId="166A24DF" w14:textId="77777777" w:rsidR="00395956" w:rsidRPr="00BC2613" w:rsidRDefault="00395956">
      <w:pPr>
        <w:rPr>
          <w:rFonts w:ascii="Arial" w:hAnsi="Arial" w:cs="Arial"/>
          <w:sz w:val="22"/>
          <w:szCs w:val="22"/>
        </w:rPr>
      </w:pPr>
    </w:p>
    <w:tbl>
      <w:tblPr>
        <w:tblW w:w="4590" w:type="dxa"/>
        <w:tblLook w:val="04A0" w:firstRow="1" w:lastRow="0" w:firstColumn="1" w:lastColumn="0" w:noHBand="0" w:noVBand="1"/>
      </w:tblPr>
      <w:tblGrid>
        <w:gridCol w:w="2300"/>
        <w:gridCol w:w="2290"/>
      </w:tblGrid>
      <w:tr w:rsidR="00B76B74" w:rsidRPr="00BC2613" w14:paraId="173F6F7D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F3451" w14:textId="1313EB40" w:rsidR="00B76B74" w:rsidRPr="00BC2613" w:rsidRDefault="00B76B7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6C564" w14:textId="77777777" w:rsidR="00B76B74" w:rsidRPr="00BC2613" w:rsidRDefault="00B76B7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sig_age_range</w:t>
            </w:r>
          </w:p>
        </w:tc>
      </w:tr>
      <w:tr w:rsidR="00B76B74" w:rsidRPr="00BC2613" w14:paraId="2A1871E1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C016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F63F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479282CF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97EA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Cingulo-Opercular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0F2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429F3159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271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71AF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12.3-15</w:t>
            </w:r>
          </w:p>
        </w:tc>
      </w:tr>
      <w:tr w:rsidR="00B76B74" w:rsidRPr="00BC2613" w14:paraId="0D587B93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6F3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BD64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726345B4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C81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9E3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6-9.6|16.8-19</w:t>
            </w:r>
          </w:p>
        </w:tc>
      </w:tr>
      <w:tr w:rsidR="00B76B74" w:rsidRPr="00BC2613" w14:paraId="22403BE7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C17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B860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51E64900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DEAB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001D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B76B74" w:rsidRPr="00BC2613" w14:paraId="302DD4B6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777E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E53B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1296A245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62082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A05A0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61138D0C" w14:textId="1972F326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ACA67AA" w14:textId="14C95C21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Significant difference in age smooths</w:t>
      </w:r>
    </w:p>
    <w:p w14:paraId="5D346D41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051A2464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39A4EF24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A1782A8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859173C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EACD4B5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28EE303C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84D599B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C305EF6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09968A6F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17CFA05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DCEAC1E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13514DA3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205432FB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F99FCD0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9E05E3B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4B15461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44DDC208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E999118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320EB3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FF831B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64A2B45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C0E498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62B304E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5A975CB" w14:textId="77777777" w:rsidR="00351EE1" w:rsidRDefault="00351EE1">
      <w:pPr>
        <w:rPr>
          <w:rFonts w:ascii="Arial" w:hAnsi="Arial" w:cs="Arial"/>
          <w:sz w:val="22"/>
          <w:szCs w:val="22"/>
        </w:rPr>
      </w:pPr>
    </w:p>
    <w:p w14:paraId="672E3915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7B2AE59F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2B7AB445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p w14:paraId="3A376BD3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9F7FEAC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9B199C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5FBD5F3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25FA55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E5B0EF2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304F936B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52E8B17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36D64210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914"/>
        <w:gridCol w:w="2332"/>
        <w:gridCol w:w="767"/>
        <w:gridCol w:w="767"/>
        <w:gridCol w:w="925"/>
        <w:gridCol w:w="1427"/>
        <w:gridCol w:w="2138"/>
      </w:tblGrid>
      <w:tr w:rsidR="00351EE1" w:rsidRPr="00BC2613" w14:paraId="0726D0B4" w14:textId="004663B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0E5EF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1F8A9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D4887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5AC8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B6853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DFE6F" w14:textId="348F8D52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C90F1" w14:textId="24458459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351EE1" w:rsidRPr="00BC2613" w14:paraId="11FEDC17" w14:textId="0B013423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3DE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208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07A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EC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91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0.0375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F3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9.4-12.5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9E89F" w14:textId="41E03624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6-10.4|15.8-20.4</w:t>
            </w:r>
          </w:p>
        </w:tc>
      </w:tr>
      <w:tr w:rsidR="00351EE1" w:rsidRPr="00BC2613" w14:paraId="304D0FDC" w14:textId="709E07A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28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D3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0BC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B9D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5C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0.0127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7B8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8A772" w14:textId="39D94316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6-14.3|14.6-22.8</w:t>
            </w:r>
          </w:p>
        </w:tc>
      </w:tr>
      <w:tr w:rsidR="00351EE1" w:rsidRPr="00BC2613" w14:paraId="73C5ECF8" w14:textId="705CC483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43A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A07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4C9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85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85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0.0342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5F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BB86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7A7FF47E" w14:textId="3B0ED13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C8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142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4A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A9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D8F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0.0375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6E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C02F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501C5F34" w14:textId="2A8B9AF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75C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B58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D7A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E79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DE4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F90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50DFC" w14:textId="48D684B2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7.2-7.9|13.3-14.1</w:t>
            </w:r>
          </w:p>
        </w:tc>
      </w:tr>
      <w:tr w:rsidR="00351EE1" w:rsidRPr="00BC2613" w14:paraId="03965D87" w14:textId="4AB659F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29A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BF3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ED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3F8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DAF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DCB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6DF6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62FDFE42" w14:textId="2CD6525C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4B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DFC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875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21B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4A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DBB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24D44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3B5569B3" w14:textId="7FFB0C3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1C1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90B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D8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86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6E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72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12E2A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0523B2D3" w14:textId="7724EF7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7A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595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13C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E48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BE5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675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3FC93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76F1D178" w14:textId="36FD8AE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9B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2F7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1EA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DE5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77D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509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701FC" w14:textId="396CE5EC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6-10.4|15.8-20.4</w:t>
            </w:r>
          </w:p>
        </w:tc>
      </w:tr>
      <w:tr w:rsidR="00351EE1" w:rsidRPr="00BC2613" w14:paraId="7F57A1CC" w14:textId="68A3E54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E00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5B0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4B9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53A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A38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46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EDE1B" w14:textId="1C3FDF0E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6-14.3|14.6-22.8</w:t>
            </w:r>
          </w:p>
        </w:tc>
      </w:tr>
      <w:tr w:rsidR="00351EE1" w:rsidRPr="00BC2613" w14:paraId="4A7E32C4" w14:textId="53BB967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2A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7B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7AE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E9A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20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59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7.3-10.1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71E6D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65AD4E05" w14:textId="00A73057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74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8BC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DF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99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BD4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4AE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62CEF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2F6479A3" w14:textId="0726909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138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B3C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E16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3B0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889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63B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4AB14" w14:textId="59684452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7.2-7.9|13.3-14.1</w:t>
            </w:r>
          </w:p>
        </w:tc>
      </w:tr>
      <w:tr w:rsidR="00351EE1" w:rsidRPr="00BC2613" w14:paraId="7F6051B9" w14:textId="15A420C2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C5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63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16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8B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559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0.0891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E197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95F5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4A0C6C29" w14:textId="351C1EB2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2E8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DE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66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437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157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17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2571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2964AE00" w14:textId="2A63478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ED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6D5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512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379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5D1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6FF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BAE6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28070904" w14:textId="641F882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40A4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BC65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51BC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753D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95CC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95D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62F7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B058C14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6DAC32B0" w14:textId="0D4995D4" w:rsidR="00591938" w:rsidRPr="00BC2613" w:rsidRDefault="00DF33F5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Trio only</w:t>
      </w:r>
    </w:p>
    <w:p w14:paraId="17F7C9C4" w14:textId="6E9123C0" w:rsidR="00CF5F47" w:rsidRPr="00BC2613" w:rsidRDefault="00CF5F47">
      <w:pPr>
        <w:rPr>
          <w:rFonts w:ascii="Arial" w:hAnsi="Arial" w:cs="Arial"/>
          <w:sz w:val="22"/>
          <w:szCs w:val="22"/>
        </w:rPr>
      </w:pPr>
    </w:p>
    <w:p w14:paraId="51157708" w14:textId="5259159C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E9EDEA9" w14:textId="6FD0BCD4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5E8FD23" w14:textId="464405C0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A9D6F04" w14:textId="44B8C53E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F73BEBA" w14:textId="1668D24B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4E58504D" w14:textId="2D0D77A2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8B35DA3" w14:textId="141C239D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168EF902" w14:textId="05F37355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679C40CB" w14:textId="706E9F6F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5EE7508C" w14:textId="6B09E200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52FFD5A" w14:textId="4D176081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14DE039E" w14:textId="243D7434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649FC462" w14:textId="603DC71B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D0C390A" w14:textId="18F5137F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0CF9A0F8" w14:textId="5FA0F58D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CF9098D" w14:textId="38F02C35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5E9EEF47" w14:textId="77777777" w:rsidR="00B76B74" w:rsidRDefault="00B76B74">
      <w:pPr>
        <w:rPr>
          <w:rFonts w:ascii="Arial" w:hAnsi="Arial" w:cs="Arial"/>
          <w:sz w:val="22"/>
          <w:szCs w:val="22"/>
        </w:rPr>
      </w:pPr>
    </w:p>
    <w:p w14:paraId="7E7D91C7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08B49A81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p w14:paraId="70DCB9C1" w14:textId="5ECF0C69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481BF62E" w14:textId="73C01AF9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2BD7C19D" w14:textId="77777777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01BC81E2" w14:textId="77777777" w:rsidR="00484980" w:rsidRPr="00BC2613" w:rsidRDefault="00484980">
      <w:pPr>
        <w:rPr>
          <w:rFonts w:ascii="Arial" w:hAnsi="Arial" w:cs="Arial"/>
          <w:sz w:val="22"/>
          <w:szCs w:val="22"/>
        </w:rPr>
      </w:pPr>
    </w:p>
    <w:p w14:paraId="53451F17" w14:textId="1DC68C5A" w:rsidR="00DF33F5" w:rsidRPr="00BC2613" w:rsidRDefault="00DF33F5">
      <w:pPr>
        <w:rPr>
          <w:rFonts w:ascii="Arial" w:hAnsi="Arial" w:cs="Arial"/>
          <w:sz w:val="22"/>
          <w:szCs w:val="22"/>
        </w:rPr>
      </w:pPr>
    </w:p>
    <w:tbl>
      <w:tblPr>
        <w:tblW w:w="9810" w:type="dxa"/>
        <w:tblLook w:val="04A0" w:firstRow="1" w:lastRow="0" w:firstColumn="1" w:lastColumn="0" w:noHBand="0" w:noVBand="1"/>
      </w:tblPr>
      <w:tblGrid>
        <w:gridCol w:w="914"/>
        <w:gridCol w:w="2260"/>
        <w:gridCol w:w="645"/>
        <w:gridCol w:w="767"/>
        <w:gridCol w:w="925"/>
        <w:gridCol w:w="2229"/>
        <w:gridCol w:w="2070"/>
      </w:tblGrid>
      <w:tr w:rsidR="00484BBB" w:rsidRPr="00BC2613" w14:paraId="4209BFC8" w14:textId="0BF7814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4AA3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E11FB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47798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B88B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07A6D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5577B" w14:textId="3F279A54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8466F" w14:textId="1A666E01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73DEF9C3" w14:textId="7122D38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3B0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DCB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B8B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F75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44B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CE1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7.6-13.4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A05FC" w14:textId="6F316DA3" w:rsidR="00484BBB" w:rsidRPr="00BC2613" w:rsidRDefault="00A50554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6-10.1|16.3-19.5</w:t>
            </w:r>
          </w:p>
        </w:tc>
      </w:tr>
      <w:tr w:rsidR="00484BBB" w:rsidRPr="00BC2613" w14:paraId="21479CE9" w14:textId="61647ED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13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23C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973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A72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F69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7831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4012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49CB60F8" w14:textId="028E4F8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577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1E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42C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A6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EA8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6F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EA82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154F6005" w14:textId="03D557B5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E6A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4D8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DA9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E9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71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5FA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271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617AACCB" w14:textId="4F08DA3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5C2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66A8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0D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6BF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17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0.0858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C67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10.4-11.5|20.6-21.6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7600C" w14:textId="7069DA6D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12.1-15</w:t>
            </w:r>
          </w:p>
        </w:tc>
      </w:tr>
      <w:tr w:rsidR="00484BBB" w:rsidRPr="00BC2613" w14:paraId="1EC24759" w14:textId="2D1C627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DC7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5AB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C86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AC53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B9A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284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A01E3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74B0742" w14:textId="7627441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D81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552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99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E49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58E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7C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B41E0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9635A67" w14:textId="3CCB186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3C1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A19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B49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AD3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39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6C6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3DBB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13319CF" w14:textId="35C0F37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0A0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E3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31E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70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4CA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0.442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535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80879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9E6AFFE" w14:textId="5479DC4D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CE9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B5F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B96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2A6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EC5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0.596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8D0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567B6" w14:textId="25525DBB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6-10.1|16.3-19.5</w:t>
            </w:r>
          </w:p>
        </w:tc>
      </w:tr>
      <w:tr w:rsidR="00484BBB" w:rsidRPr="00BC2613" w14:paraId="58230447" w14:textId="0468A6FC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8AA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BC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0FD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09DD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642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79F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ABA4F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7CBE188" w14:textId="0B2A3B5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D10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D6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A3BC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676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70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0.0864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8E90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7.8-16.4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3863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F2A7B22" w14:textId="49B0F7B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199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810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0AB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71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B25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58B2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C44E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D34F774" w14:textId="488C43CF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925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014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2F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A16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0BA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6BE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239A2" w14:textId="4F1AB563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12.1-15</w:t>
            </w:r>
          </w:p>
        </w:tc>
      </w:tr>
      <w:tr w:rsidR="00484BBB" w:rsidRPr="00BC2613" w14:paraId="50795D06" w14:textId="7E39E91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6A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C046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B7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13B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4DB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3C9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0377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1BF3332B" w14:textId="194D239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85C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BC0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098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57F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1E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3DA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BB47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3DDAA464" w14:textId="3C2649A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C9F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F92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BE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20F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A5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0.488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BD2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4C6D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7139C697" w14:textId="1AACF5E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166A6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AB5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A36C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42D1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17E33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35DF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289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5AC2187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650307C0" w14:textId="43F83F95" w:rsidR="00DF33F5" w:rsidRPr="00BC2613" w:rsidRDefault="00DF33F5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BC2613">
        <w:rPr>
          <w:rFonts w:ascii="Arial" w:hAnsi="Arial" w:cs="Arial"/>
          <w:b/>
          <w:bCs/>
          <w:sz w:val="22"/>
          <w:szCs w:val="22"/>
        </w:rPr>
        <w:t>Winsorize</w:t>
      </w:r>
      <w:proofErr w:type="spellEnd"/>
      <w:r w:rsidRPr="00BC2613">
        <w:rPr>
          <w:rFonts w:ascii="Arial" w:hAnsi="Arial" w:cs="Arial"/>
          <w:b/>
          <w:bCs/>
          <w:sz w:val="22"/>
          <w:szCs w:val="22"/>
        </w:rPr>
        <w:t xml:space="preserve"> 90%</w:t>
      </w:r>
    </w:p>
    <w:p w14:paraId="71E78A8B" w14:textId="3F4B844C" w:rsidR="00CF5F47" w:rsidRPr="00BC2613" w:rsidRDefault="00CF5F47">
      <w:pPr>
        <w:rPr>
          <w:rFonts w:ascii="Arial" w:hAnsi="Arial" w:cs="Arial"/>
          <w:sz w:val="22"/>
          <w:szCs w:val="22"/>
        </w:rPr>
      </w:pPr>
    </w:p>
    <w:p w14:paraId="4F1F3498" w14:textId="7B319504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382EA693" w14:textId="70B9336F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BF727F5" w14:textId="23C49495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784E2E8" w14:textId="5001C2C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6E997C91" w14:textId="114CBCB1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7EF8913" w14:textId="4B6A6F46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D3BB44F" w14:textId="0681196A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1B89B67" w14:textId="422E721E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ADCCF7B" w14:textId="54104858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FB44DAF" w14:textId="1314F3C4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5D85ABB" w14:textId="781D781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1D9436F6" w14:textId="5A0D4EE9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B992ECA" w14:textId="4EA4D5AC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4A5FC9B" w14:textId="0ED886FA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3BECEEF" w14:textId="6A155D7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50AEC836" w14:textId="5C43ABBD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B204F9F" w14:textId="119B5810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F8E145D" w14:textId="58AFF040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70A0B77D" w14:textId="60AC3A5B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A47B051" w14:textId="3B43E58C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3EE8EF29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0E06D8D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36CA08B2" w14:textId="7FBC7086" w:rsidR="00E546B1" w:rsidRDefault="00E546B1">
      <w:pPr>
        <w:rPr>
          <w:rFonts w:ascii="Arial" w:hAnsi="Arial" w:cs="Arial"/>
          <w:sz w:val="22"/>
          <w:szCs w:val="22"/>
        </w:rPr>
      </w:pPr>
    </w:p>
    <w:p w14:paraId="4A34B8B7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69D3E789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14"/>
        <w:gridCol w:w="2332"/>
        <w:gridCol w:w="767"/>
        <w:gridCol w:w="767"/>
        <w:gridCol w:w="925"/>
        <w:gridCol w:w="1456"/>
        <w:gridCol w:w="1929"/>
      </w:tblGrid>
      <w:tr w:rsidR="00705C0A" w:rsidRPr="00BC2613" w14:paraId="0201382E" w14:textId="316F35E5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09F5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DDD1C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86499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80AF0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86C5B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1D0B9" w14:textId="42DDE081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7358A1" w14:textId="003C4C9F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705C0A" w:rsidRPr="00BC2613" w14:paraId="25867E4D" w14:textId="39F1257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F0A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25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24E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A1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4D3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0.0331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4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7.9-12.4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77363" w14:textId="72A1AE40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6-9.4|17.5-18.7</w:t>
            </w:r>
          </w:p>
        </w:tc>
      </w:tr>
      <w:tr w:rsidR="00705C0A" w:rsidRPr="00BC2613" w14:paraId="65BE14E8" w14:textId="4813FB93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259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E97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C75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11.11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014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4D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C7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70D2B" w14:textId="7DA87E7B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705C0A" w:rsidRPr="00BC2613" w14:paraId="513E39E9" w14:textId="63F91E0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F7C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4B8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49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68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4A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97A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2247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482A3658" w14:textId="04B6CF3E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1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8D7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FB3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EB8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3C8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37F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4C7CF8F6" w14:textId="6E7D7DC7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61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92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228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11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472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3EC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20.7-21.4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F3354" w14:textId="5D7DC5E2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705C0A" w:rsidRPr="00BC2613" w14:paraId="1B37129C" w14:textId="14C2B040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6B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68F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BB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C3A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C0A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81F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16.2-19.9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04AEA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34E99127" w14:textId="0EFD534D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9E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0D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32F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26C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1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6084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5D0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2E0173F7" w14:textId="10975EFF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FE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1FD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964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8D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99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E4E1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405C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466E49AC" w14:textId="20B887B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79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FD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FE6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4F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DD2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139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BF842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3DFBF321" w14:textId="447084A7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2FE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009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74A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A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CB7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50A7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DE5F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04F7C163" w14:textId="0FB8C17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18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D71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53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8C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3B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0.805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6A59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2F162" w14:textId="7F3FA9C2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6-9.4|17.5-18.7</w:t>
            </w:r>
          </w:p>
        </w:tc>
      </w:tr>
      <w:tr w:rsidR="00705C0A" w:rsidRPr="00BC2613" w14:paraId="36385230" w14:textId="7DF80E8E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99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E53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F9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408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45E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4DA4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34CEE" w14:textId="4860664C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705C0A" w:rsidRPr="00BC2613" w14:paraId="622337F2" w14:textId="536000D1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CB7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47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CF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36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C95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4EFD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C36B5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656BA4DD" w14:textId="481701CD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187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F64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D1F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E4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1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0.701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F04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CF408" w14:textId="2C71AE41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705C0A" w:rsidRPr="00BC2613" w14:paraId="33B792C1" w14:textId="674E91C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0A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23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503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356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775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E7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C24F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69D73719" w14:textId="57BEB92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C07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90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581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16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1B8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904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2B0C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529D7650" w14:textId="7B6552FF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B55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9C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686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481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03F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9BA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E00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579D3424" w14:textId="6870FCD8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0C5A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CB69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6C8E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6294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A36B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23E5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A0E13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DC5FC3C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0492818B" w14:textId="52C1BEEA" w:rsidR="00E546B1" w:rsidRPr="00BC2613" w:rsidRDefault="00960AB4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BC2613">
        <w:rPr>
          <w:rFonts w:ascii="Arial" w:hAnsi="Arial" w:cs="Arial"/>
          <w:b/>
          <w:bCs/>
          <w:sz w:val="22"/>
          <w:szCs w:val="22"/>
        </w:rPr>
        <w:t>Percent_udvarsme</w:t>
      </w:r>
      <w:proofErr w:type="spellEnd"/>
      <w:r w:rsidRPr="00BC2613">
        <w:rPr>
          <w:rFonts w:ascii="Arial" w:hAnsi="Arial" w:cs="Arial"/>
          <w:b/>
          <w:bCs/>
          <w:sz w:val="22"/>
          <w:szCs w:val="22"/>
        </w:rPr>
        <w:t xml:space="preserve"> as covariate</w:t>
      </w:r>
    </w:p>
    <w:p w14:paraId="2CAC5742" w14:textId="6A9C506C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9C62A16" w14:textId="1249423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F7E28FA" w14:textId="45F6AF00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3A464F9" w14:textId="6F789EF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178445A" w14:textId="7DE2EEA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5EAAB8E" w14:textId="16C423A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7D9898ED" w14:textId="622FC571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DB657F1" w14:textId="375894D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7AB091A9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8AEACB6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0084DAF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66E588C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77B59E7F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D1A66B2" w14:textId="77777777" w:rsidR="00484980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43EA8C90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023339F1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54292FE9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1FCB5F86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16AA47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D27F437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6D16B143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22FDBA0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0A209D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4139B25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BC934A7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14"/>
        <w:gridCol w:w="2326"/>
        <w:gridCol w:w="1012"/>
        <w:gridCol w:w="767"/>
        <w:gridCol w:w="925"/>
        <w:gridCol w:w="1526"/>
        <w:gridCol w:w="1890"/>
      </w:tblGrid>
      <w:tr w:rsidR="00410D03" w:rsidRPr="00BC2613" w14:paraId="7FE29BC9" w14:textId="23B0456D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8F3AD" w14:textId="2F1B108A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8EA65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50785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E6990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470B0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3CC55" w14:textId="6DA5FDB1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2C9BF" w14:textId="41012CBC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10D03" w:rsidRPr="00BC2613" w14:paraId="563955EB" w14:textId="44F29BD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761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4C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9B2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5.8500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D00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900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CD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7.5-12.8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B9CF7" w14:textId="2F552976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6-9.6|17-19</w:t>
            </w:r>
          </w:p>
        </w:tc>
      </w:tr>
      <w:tr w:rsidR="00410D03" w:rsidRPr="00BC2613" w14:paraId="7A3EDC7B" w14:textId="56A1969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0C3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466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1F6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10.7300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CE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1DB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D9B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7335B" w14:textId="232A988E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410D03" w:rsidRPr="00BC2613" w14:paraId="3A521CE5" w14:textId="2249E8A0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5D0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E46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7EE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8.3100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6FE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3C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617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DDA4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6C486480" w14:textId="22BAF54A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5C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D5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74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5.2900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201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55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0.1010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4AEE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B627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646A462" w14:textId="76EE4DA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6CC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B1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9DF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717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90F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0.1370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40CD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20.9-21.4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5D5BB" w14:textId="60CDBCC3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410D03" w:rsidRPr="00BC2613" w14:paraId="441D0C1B" w14:textId="6A855A2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080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2EB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CAD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3.1200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7CD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336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7361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48F0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541905B2" w14:textId="6B2F37F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46A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E65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5CE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316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0.890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0F0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064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A9C56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54A529F3" w14:textId="539C35C1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5C1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51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85B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1EC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E68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0.2360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5C2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93842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46A0C6AA" w14:textId="6F70161D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5E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BF7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B6B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1.3600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BD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0.250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CE4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0.4020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BEC8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9A2B0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5DE5D34" w14:textId="68E2F13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309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D99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1DD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D9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2D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7E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54F86" w14:textId="7DF3AE4F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6-9.6|17-19</w:t>
            </w:r>
          </w:p>
        </w:tc>
      </w:tr>
      <w:tr w:rsidR="00410D03" w:rsidRPr="00BC2613" w14:paraId="561AC2DD" w14:textId="7AA8A902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504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DA6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ACF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550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AFC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2EE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6EC84" w14:textId="3473C070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410D03" w:rsidRPr="00BC2613" w14:paraId="6823C173" w14:textId="201C5F38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7BD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B67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8DC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4.7000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309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B8C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1678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7EC2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2EDA8F8" w14:textId="30FC9C6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A0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3C4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41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ACC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7D3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0.2360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B90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0D52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0A6B34DF" w14:textId="7BCE6400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F5C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7C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EEE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734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0.770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309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0.8620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28F6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D1754" w14:textId="3BB37FDB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410D03" w:rsidRPr="00BC2613" w14:paraId="74E320C5" w14:textId="6FF4B5B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F7C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399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A3A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2.9700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33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13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82E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1DBF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1462D506" w14:textId="6BB1A1A5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B6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F5D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EBE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02F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95D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0.7350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70B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7D49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73487BF5" w14:textId="3E729EB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0CC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716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7C5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31F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214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1A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8157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5AD2E6AC" w14:textId="0C1B570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86C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E5D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0A9B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BB80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0E47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0.5590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EBA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53C87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F521D4B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4B64703B" w14:textId="44A9C0B1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Controlling for antipsychotic medication</w:t>
      </w:r>
    </w:p>
    <w:p w14:paraId="5C53B3BB" w14:textId="1222F7C9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62888E3E" w14:textId="2BC5D184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F038B7E" w14:textId="260B591C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C665613" w14:textId="1D00D4A5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43EA8B31" w14:textId="17EABB0F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316E347" w14:textId="4019D071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395E5AFD" w14:textId="73D570E0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E5840D4" w14:textId="7ABBDDC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4390B0B" w14:textId="6B696B5A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46484B0A" w14:textId="5E739579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9CC8CB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133A30CE" w14:textId="77777777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62D04E29" w14:textId="6C536E82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663EACE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4E83019B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FB599D8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076F4D4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2E559CF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1106510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3C3EB93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06D2CA4D" w14:textId="77777777" w:rsidR="00C732F9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4B5F0043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2A320C9A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6FA6CA8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5BE6741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36BCEEFE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914"/>
        <w:gridCol w:w="2332"/>
        <w:gridCol w:w="889"/>
        <w:gridCol w:w="767"/>
        <w:gridCol w:w="925"/>
        <w:gridCol w:w="1553"/>
        <w:gridCol w:w="1890"/>
      </w:tblGrid>
      <w:tr w:rsidR="00484BBB" w:rsidRPr="00BC2613" w14:paraId="4178DB32" w14:textId="289E555D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B5BC" w14:textId="264BEB89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DE1F7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8417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24B82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79C4F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453A0" w14:textId="50459605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3DA767" w14:textId="0432C2A5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46D89546" w14:textId="214BF35C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E3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92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447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5.7400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DEE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F5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F8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7.6-12.9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DB32" w14:textId="36BBFA35" w:rsidR="00484BBB" w:rsidRPr="00BC2613" w:rsidRDefault="004C796D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000000"/>
                <w:sz w:val="22"/>
                <w:szCs w:val="22"/>
              </w:rPr>
              <w:t>6-9.6|17-18.7</w:t>
            </w:r>
          </w:p>
        </w:tc>
      </w:tr>
      <w:tr w:rsidR="00484BBB" w:rsidRPr="00BC2613" w14:paraId="1BB742FF" w14:textId="69BD1801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677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DDB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4B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9.1700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F4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A3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0E5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CE89" w14:textId="01C6BBA0" w:rsidR="00484BBB" w:rsidRPr="00BC2613" w:rsidRDefault="004C796D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484BBB" w:rsidRPr="00BC2613" w14:paraId="6AE80626" w14:textId="68560E05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F6F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5D9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4D1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7.1200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4B4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365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0.0498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C4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D51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5D5CCBE8" w14:textId="5F50D10A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CF2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BBA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96C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4.9400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81F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147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836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8.9-19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0511D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5E39043" w14:textId="01E48F45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5EE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53D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F2E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C68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D1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7AB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20.8-21.4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8F35A" w14:textId="6E803595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12.3-15</w:t>
            </w:r>
          </w:p>
        </w:tc>
      </w:tr>
      <w:tr w:rsidR="00484BBB" w:rsidRPr="00BC2613" w14:paraId="472624AE" w14:textId="477CA0C2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078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77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42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2.4800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77A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25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0.1600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475A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013E3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A7C9369" w14:textId="3677A409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11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65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3C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240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6E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0.9550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51C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CCC6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40EF96A4" w14:textId="7F9B65A8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271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989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91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2.1000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885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5A0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0.2680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F317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7EC19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3D4C0F9" w14:textId="6A493D8B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F0E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101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94E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1.1900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B7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F7F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8F3C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ADBC2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1D346E6" w14:textId="7F5D6848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D19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A1F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1EA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CC4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AD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82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684F2" w14:textId="2E0F2BDC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6-9.6|17-18.7</w:t>
            </w:r>
          </w:p>
        </w:tc>
      </w:tr>
      <w:tr w:rsidR="00484BBB" w:rsidRPr="00BC2613" w14:paraId="331769D6" w14:textId="06D71C3F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C86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7D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070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84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59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BF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58AF" w14:textId="11CA7696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484BBB" w:rsidRPr="00BC2613" w14:paraId="76458212" w14:textId="4F4DE31A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60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CC5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4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4.5200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D55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354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CF1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E38C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CC416D0" w14:textId="0EA43BED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4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717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140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524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B83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125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BB7A8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0946A66" w14:textId="69E18996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27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55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87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6C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56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0.7650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AE8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82C5E" w14:textId="6E92975B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12.3-15</w:t>
            </w:r>
          </w:p>
        </w:tc>
      </w:tr>
      <w:tr w:rsidR="00484BBB" w:rsidRPr="00BC2613" w14:paraId="17D75268" w14:textId="137AC2B4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953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F1E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A28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3.0300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1B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3C8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0.1870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299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C41D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25264760" w14:textId="0AC6B5C4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22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7E9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15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8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F70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0.7190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558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DFD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23906559" w14:textId="6E9236EE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FE1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D9B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48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1.2700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403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CD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9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238C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02E43E2E" w14:textId="3F590EEC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CD24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B206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6844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88F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FD7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0.5630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B089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9E4B7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E9C30FD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3B57FF10" w14:textId="2EBCDDF8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 xml:space="preserve">Controlling for </w:t>
      </w:r>
      <w:r w:rsidR="00A77157" w:rsidRPr="00BC2613">
        <w:rPr>
          <w:rFonts w:ascii="Arial" w:hAnsi="Arial" w:cs="Arial"/>
          <w:b/>
          <w:bCs/>
          <w:sz w:val="22"/>
          <w:szCs w:val="22"/>
        </w:rPr>
        <w:t>cardiac diagnosis</w:t>
      </w:r>
    </w:p>
    <w:p w14:paraId="041EC9F0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2A97E0B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F796A87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0CF364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BE0F04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19073FB0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6F50AF0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F6E6706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51A8FE6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7F46EDC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07A25123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5BDDE254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9DD4D29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16973663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3203654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6EF5982E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87FC61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5848E6E7" w14:textId="77777777" w:rsidR="00C732F9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50D8E05E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2DA1519D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43451ED9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145490D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317177E7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4C787E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57C3557B" w14:textId="7BB32B05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914"/>
        <w:gridCol w:w="2332"/>
        <w:gridCol w:w="645"/>
        <w:gridCol w:w="767"/>
        <w:gridCol w:w="925"/>
        <w:gridCol w:w="1527"/>
        <w:gridCol w:w="1890"/>
      </w:tblGrid>
      <w:tr w:rsidR="00484BBB" w:rsidRPr="00BC2613" w14:paraId="2007F510" w14:textId="6ADBB1FB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BBBD1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11E4A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BCCC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B5A0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A9AF6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8F0E" w14:textId="04F45AD1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7D1D0" w14:textId="3EFD20BF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7F1EBFF3" w14:textId="2348D422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2CA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9AE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2A4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309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1DD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80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EDF5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471D317" w14:textId="3BCACEEB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B9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211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54C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A7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06C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5D8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0DDB1" w14:textId="0B893756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6-22.8</w:t>
            </w:r>
          </w:p>
        </w:tc>
      </w:tr>
      <w:tr w:rsidR="00484BBB" w:rsidRPr="00BC2613" w14:paraId="54EEDA04" w14:textId="7AF5C4B6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0B6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0D1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03D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3D1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B4B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0.0737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3D1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86C3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5EF4CEA" w14:textId="29AD05DA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BCA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D79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C1A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CD5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90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9A40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8.8-12.5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63DAE" w14:textId="665B0070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6-11.1|16.2-22.6</w:t>
            </w:r>
          </w:p>
        </w:tc>
      </w:tr>
      <w:tr w:rsidR="00484BBB" w:rsidRPr="00BC2613" w14:paraId="76877620" w14:textId="693932F8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614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E54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670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04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38F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37C6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5508D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0989D90" w14:textId="13CFFFC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A99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5C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AA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3C2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BAA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158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19.3-21.5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32A04" w14:textId="6BE09969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20.7-22.8</w:t>
            </w:r>
          </w:p>
        </w:tc>
      </w:tr>
      <w:tr w:rsidR="00484BBB" w:rsidRPr="00BC2613" w14:paraId="5EEC2D55" w14:textId="01BF96F3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60F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B2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75D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4B5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415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8BCE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EA44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BD2541A" w14:textId="02C1BE0C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0B5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7C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3DF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450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7B2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52B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492F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579034C" w14:textId="0DA63DCA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305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D9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9F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50B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C3F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BC41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D19C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35644DA" w14:textId="4EF2548F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53D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27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733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7F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9E6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20B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2E26B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F2FB6D8" w14:textId="20D4EF0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0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A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A63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5D7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2F8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996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19B75" w14:textId="1CDFF140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6-22.8</w:t>
            </w:r>
          </w:p>
        </w:tc>
      </w:tr>
      <w:tr w:rsidR="00484BBB" w:rsidRPr="00BC2613" w14:paraId="6DD719AC" w14:textId="2115A3C8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FA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363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583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CCA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771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5F3A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060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7035FB8" w14:textId="64A9E4C1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C10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6EB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98E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C79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B41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B3D3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9BD9E" w14:textId="34898F7D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6-11.1|16.2-22.6</w:t>
            </w:r>
          </w:p>
        </w:tc>
      </w:tr>
      <w:tr w:rsidR="00484BBB" w:rsidRPr="00BC2613" w14:paraId="2C9B1D59" w14:textId="44AC39C1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0D4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4B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531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21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45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9A0F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07569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BFB0437" w14:textId="4414FDE2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A86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BBA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C4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0C0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86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F3E9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C9E8A" w14:textId="699182FD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20.7-22.8</w:t>
            </w:r>
          </w:p>
        </w:tc>
      </w:tr>
      <w:tr w:rsidR="00484BBB" w:rsidRPr="00BC2613" w14:paraId="1F8936F3" w14:textId="203B135D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924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FD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D13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20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9D1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EFBE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29ABF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6F6555E" w14:textId="02D7619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C37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F7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0F3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D32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4F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E40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6926D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3DA13E5" w14:textId="2BEC3385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F93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6E62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78BC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356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D7D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0.544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093F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81509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5B38800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734F1394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238648C4" w14:textId="73753A6B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No GSR</w:t>
      </w:r>
    </w:p>
    <w:p w14:paraId="4164184A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6CF271D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D8EE57D" w14:textId="54EE9F9A" w:rsidR="009407FC" w:rsidRDefault="009407F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914"/>
        <w:gridCol w:w="1708"/>
        <w:gridCol w:w="889"/>
        <w:gridCol w:w="767"/>
        <w:gridCol w:w="925"/>
        <w:gridCol w:w="1427"/>
        <w:gridCol w:w="1708"/>
      </w:tblGrid>
      <w:tr w:rsidR="0087754C" w:rsidRPr="0087754C" w14:paraId="355E7203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25ECA" w14:textId="005205CC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Group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B1259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BA530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1FDE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C640A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685AF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3714E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87754C" w:rsidRPr="0087754C" w14:paraId="0E9FDA4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AB2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4E7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motor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2E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9.1800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A56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CC5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0.0339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0B7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9B7D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7754C" w:rsidRPr="0087754C" w14:paraId="7B2BED8F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EE20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FFA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somatosensory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5E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4.6400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82E0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81B3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0.1310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7DF4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CFE2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</w:p>
        </w:tc>
      </w:tr>
      <w:tr w:rsidR="0087754C" w:rsidRPr="0087754C" w14:paraId="22C25946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8CB2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6B5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parietal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F14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2.3000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042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E81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C66D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9.5-9.9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2349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6-8|14.1-15.5</w:t>
            </w:r>
          </w:p>
        </w:tc>
      </w:tr>
      <w:tr w:rsidR="0087754C" w:rsidRPr="0087754C" w14:paraId="1A5B8173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9D4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BE9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prefrontal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05EC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2.6800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865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743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D79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CC18" w14:textId="77777777" w:rsidR="0087754C" w:rsidRPr="0087754C" w:rsidRDefault="008775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754C" w:rsidRPr="0087754C" w14:paraId="696467A0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CC4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AB4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temporal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E8E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4.4700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0D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36C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0.1310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C942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AA77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19.7-22.8</w:t>
            </w:r>
          </w:p>
        </w:tc>
      </w:tr>
      <w:tr w:rsidR="0087754C" w:rsidRPr="0087754C" w14:paraId="7528D616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618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7FC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076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3.3400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DBE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EC7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1F8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5A5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6-22.8</w:t>
            </w:r>
          </w:p>
        </w:tc>
      </w:tr>
      <w:tr w:rsidR="0087754C" w:rsidRPr="0087754C" w14:paraId="1B2761A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007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42B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motor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923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3.1100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2E1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B1C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FAD3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55F4" w14:textId="77777777" w:rsidR="0087754C" w:rsidRPr="0087754C" w:rsidRDefault="008775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754C" w:rsidRPr="0087754C" w14:paraId="30F3CFC1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592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EEF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somatosensory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F2E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4.1300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08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5D8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0.1310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C7F6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E4C2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</w:p>
        </w:tc>
      </w:tr>
      <w:tr w:rsidR="0087754C" w:rsidRPr="0087754C" w14:paraId="2784F9B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A7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EF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parietal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CEF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1.3900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35D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52B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0.3190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3FF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1936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6-8|14.1-15.5</w:t>
            </w:r>
          </w:p>
        </w:tc>
      </w:tr>
      <w:tr w:rsidR="0087754C" w:rsidRPr="0087754C" w14:paraId="07598DC3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E9A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EA7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prefrontal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FFA2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0.7300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B9A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004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0.4290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7280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5AE3" w14:textId="77777777" w:rsidR="0087754C" w:rsidRPr="0087754C" w:rsidRDefault="008775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754C" w:rsidRPr="0087754C" w14:paraId="7FE7D05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166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5FD5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temporal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563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0.6200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E5D5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0.490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F26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0.4940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FA9C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1E6B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19.7-22.8</w:t>
            </w:r>
          </w:p>
        </w:tc>
      </w:tr>
      <w:tr w:rsidR="0087754C" w:rsidRPr="0087754C" w14:paraId="2D1FCB10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F29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7B29F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C4BE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1.2500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914C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F7FD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0.3190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8620D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66BBB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6-22.8</w:t>
            </w:r>
          </w:p>
        </w:tc>
      </w:tr>
    </w:tbl>
    <w:p w14:paraId="616DC517" w14:textId="6CBE72E8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324141C8" w14:textId="77777777" w:rsidR="003D5E3C" w:rsidRDefault="003D5E3C">
      <w:pPr>
        <w:rPr>
          <w:rFonts w:ascii="Arial" w:hAnsi="Arial" w:cs="Arial"/>
          <w:b/>
          <w:bCs/>
          <w:sz w:val="22"/>
          <w:szCs w:val="22"/>
        </w:rPr>
      </w:pPr>
    </w:p>
    <w:p w14:paraId="56068764" w14:textId="00F50ABA" w:rsidR="009407FC" w:rsidRPr="00BC2613" w:rsidRDefault="009407F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Anatomical TCC</w:t>
      </w:r>
    </w:p>
    <w:sectPr w:rsidR="009407FC" w:rsidRPr="00BC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2"/>
    <w:rsid w:val="000E4470"/>
    <w:rsid w:val="000F67D0"/>
    <w:rsid w:val="001319D1"/>
    <w:rsid w:val="00351EE1"/>
    <w:rsid w:val="00395956"/>
    <w:rsid w:val="003D5E3C"/>
    <w:rsid w:val="00401A32"/>
    <w:rsid w:val="00410D03"/>
    <w:rsid w:val="00484980"/>
    <w:rsid w:val="00484BBB"/>
    <w:rsid w:val="004C796D"/>
    <w:rsid w:val="00591938"/>
    <w:rsid w:val="005C5709"/>
    <w:rsid w:val="005D094D"/>
    <w:rsid w:val="006A2886"/>
    <w:rsid w:val="00705C0A"/>
    <w:rsid w:val="00842C0B"/>
    <w:rsid w:val="0087754C"/>
    <w:rsid w:val="009407FC"/>
    <w:rsid w:val="00960AB4"/>
    <w:rsid w:val="00A50554"/>
    <w:rsid w:val="00A77157"/>
    <w:rsid w:val="00AA5FEF"/>
    <w:rsid w:val="00B76B74"/>
    <w:rsid w:val="00BC2613"/>
    <w:rsid w:val="00C732F9"/>
    <w:rsid w:val="00CF5F47"/>
    <w:rsid w:val="00D775F6"/>
    <w:rsid w:val="00DB097B"/>
    <w:rsid w:val="00DF33F5"/>
    <w:rsid w:val="00E26C1A"/>
    <w:rsid w:val="00E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5DFF"/>
  <w15:chartTrackingRefBased/>
  <w15:docId w15:val="{386562BC-4958-8545-8D00-F98B9F74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24</cp:revision>
  <dcterms:created xsi:type="dcterms:W3CDTF">2023-03-08T03:58:00Z</dcterms:created>
  <dcterms:modified xsi:type="dcterms:W3CDTF">2023-08-07T16:23:00Z</dcterms:modified>
</cp:coreProperties>
</file>