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920" w:type="dxa"/>
        <w:tblLook w:val="04A0" w:firstRow="1" w:lastRow="0" w:firstColumn="1" w:lastColumn="0" w:noHBand="0" w:noVBand="1"/>
      </w:tblPr>
      <w:tblGrid>
        <w:gridCol w:w="3300"/>
        <w:gridCol w:w="1830"/>
        <w:gridCol w:w="1800"/>
        <w:gridCol w:w="990"/>
      </w:tblGrid>
      <w:tr w:rsidR="00A77157" w14:paraId="150EE9BF" w14:textId="77777777" w:rsidTr="00A77157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D61356" w14:textId="77777777" w:rsidR="00A77157" w:rsidRDefault="00A7715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B08728" w14:textId="77777777" w:rsidR="00A77157" w:rsidRDefault="00A7715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Control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3DFD39" w14:textId="77777777" w:rsidR="00A77157" w:rsidRDefault="00A7715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22qDel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283892" w14:textId="77777777" w:rsidR="00A77157" w:rsidRDefault="00A7715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p-value</w:t>
            </w:r>
          </w:p>
        </w:tc>
      </w:tr>
      <w:tr w:rsidR="00AA5FEF" w14:paraId="2A03DEEF" w14:textId="77777777" w:rsidTr="00A77157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70A50" w14:textId="718C3D08" w:rsidR="00AA5FEF" w:rsidRDefault="00AA5F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836CAF" w14:textId="395304FF" w:rsidR="00AA5FEF" w:rsidRDefault="00AA5F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ED7CAC" w14:textId="59FA24CF" w:rsidR="00AA5FEF" w:rsidRDefault="00AA5F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49924" w14:textId="77777777" w:rsidR="00AA5FEF" w:rsidRDefault="00AA5FE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77157" w14:paraId="20D10F8B" w14:textId="77777777" w:rsidTr="00A77157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FA68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Age, mean (SD)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668E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13.44 (4.76)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62AE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14.39 (4.56)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61E4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0.242</w:t>
            </w:r>
          </w:p>
        </w:tc>
      </w:tr>
      <w:tr w:rsidR="00A77157" w14:paraId="454C7C0E" w14:textId="77777777" w:rsidTr="00A77157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0551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Sex, n (%) Female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A248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 (49.3)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8449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 (63.1)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E672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0.151</w:t>
            </w:r>
          </w:p>
        </w:tc>
      </w:tr>
      <w:tr w:rsidR="00A77157" w14:paraId="4DF177AD" w14:textId="77777777" w:rsidTr="00A77157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FA5B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Handedness, n (%) Right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43A9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 (44.9)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72A1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 (52.3)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41DC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0.561</w:t>
            </w:r>
          </w:p>
        </w:tc>
      </w:tr>
      <w:tr w:rsidR="00A77157" w14:paraId="538E5C02" w14:textId="77777777" w:rsidTr="00A77157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1146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fMRI % movement, mean (SD)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73B5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6.86 (9.93)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D952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9.84 (13.12)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CEE4B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0.139</w:t>
            </w:r>
          </w:p>
        </w:tc>
      </w:tr>
      <w:tr w:rsidR="00A77157" w14:paraId="19C3B8E8" w14:textId="77777777" w:rsidTr="00A77157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8B61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WASI Full Scale IQ, mean (SD)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B9C4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112.15 (20.53)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7084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79.00 (12.70)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4967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A77157" w14:paraId="5C1DE3C5" w14:textId="77777777" w:rsidTr="00A77157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5083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SIPS Positive total, mean (SD)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55DC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 (2.16)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891A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5.44 (5.61)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7C6B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A77157" w14:paraId="4F338F97" w14:textId="77777777" w:rsidTr="00A77157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E0AD" w14:textId="470B78A9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Psychosis Risk </w:t>
            </w:r>
            <w:r w:rsidR="00B76B74">
              <w:rPr>
                <w:rFonts w:ascii="Calibri" w:hAnsi="Calibri" w:cs="Calibri"/>
                <w:color w:val="000000"/>
              </w:rPr>
              <w:t>Symptoms</w:t>
            </w:r>
            <w:r>
              <w:rPr>
                <w:rFonts w:ascii="Calibri" w:hAnsi="Calibri" w:cs="Calibri"/>
                <w:color w:val="000000"/>
              </w:rPr>
              <w:t>, n (%)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F3BD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(5.8)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578D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 (30.8)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AE67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</w:tr>
      <w:tr w:rsidR="00A77157" w14:paraId="696E36B5" w14:textId="77777777" w:rsidTr="00A77157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7C76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Psychosis Diagnosis, n (%)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5DDC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(0.0)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9417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 (7.7)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2805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0.058</w:t>
            </w:r>
          </w:p>
        </w:tc>
      </w:tr>
      <w:tr w:rsidR="00A77157" w14:paraId="5977EE3F" w14:textId="77777777" w:rsidTr="00A77157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B75D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ADHD, n (%)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3D0E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 (7.2)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2CDC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 (46.2)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C78C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A77157" w14:paraId="3FDE438B" w14:textId="77777777" w:rsidTr="00A77157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BD0D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Autism, n (%)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9795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(0.0)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EC45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 (55.4)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F54D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&lt;0.001</w:t>
            </w:r>
          </w:p>
        </w:tc>
      </w:tr>
      <w:tr w:rsidR="00A77157" w14:paraId="0CE7EE22" w14:textId="77777777" w:rsidTr="00A77157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20AA8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Antipsychotic med, n (%)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A832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(0.0)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65D8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 (7.7)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0DF3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</w:tr>
      <w:tr w:rsidR="00A77157" w14:paraId="46830C7D" w14:textId="77777777" w:rsidTr="00A77157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5370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Visit count, mean (SD)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B54D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1.57 (0.85)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FF4A2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1.72 (0.96)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C464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0.314</w:t>
            </w:r>
          </w:p>
        </w:tc>
      </w:tr>
      <w:tr w:rsidR="00A77157" w14:paraId="78C00CE9" w14:textId="77777777" w:rsidTr="00A77157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830149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Days between visits, mean (SD)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D51A3F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653.21 (425.56)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CBCB9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787.04 (549.92)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C0FD3F" w14:textId="77777777" w:rsidR="00A77157" w:rsidRDefault="00A771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0.296</w:t>
            </w:r>
          </w:p>
        </w:tc>
      </w:tr>
    </w:tbl>
    <w:p w14:paraId="7DA78FF3" w14:textId="185F7F36" w:rsidR="00A77157" w:rsidRPr="00A77157" w:rsidRDefault="00A77157">
      <w:pPr>
        <w:rPr>
          <w:rFonts w:ascii="Calibri" w:hAnsi="Calibri" w:cs="Calibri"/>
          <w:b/>
          <w:bCs/>
        </w:rPr>
      </w:pPr>
      <w:r w:rsidRPr="00A77157">
        <w:rPr>
          <w:rFonts w:ascii="Calibri" w:hAnsi="Calibri" w:cs="Calibri"/>
          <w:b/>
          <w:bCs/>
        </w:rPr>
        <w:t>Table 1</w:t>
      </w:r>
    </w:p>
    <w:p w14:paraId="5EAC381E" w14:textId="77777777" w:rsidR="00A77157" w:rsidRDefault="00A77157"/>
    <w:p w14:paraId="2239388D" w14:textId="77777777" w:rsidR="00A77157" w:rsidRDefault="00A77157"/>
    <w:p w14:paraId="64DD7647" w14:textId="77777777" w:rsidR="00A77157" w:rsidRDefault="00A77157"/>
    <w:p w14:paraId="2F90B59B" w14:textId="77777777" w:rsidR="00A77157" w:rsidRDefault="00A77157"/>
    <w:p w14:paraId="08A78409" w14:textId="77777777" w:rsidR="00A77157" w:rsidRDefault="00A77157"/>
    <w:p w14:paraId="7A2BA3DD" w14:textId="77777777" w:rsidR="00A77157" w:rsidRDefault="00A77157"/>
    <w:p w14:paraId="141C6C17" w14:textId="77777777" w:rsidR="00A77157" w:rsidRDefault="00A77157"/>
    <w:p w14:paraId="322FDC0C" w14:textId="77777777" w:rsidR="00A77157" w:rsidRDefault="00A77157"/>
    <w:p w14:paraId="7D6C3BCC" w14:textId="77777777" w:rsidR="00A77157" w:rsidRDefault="00A77157"/>
    <w:p w14:paraId="5A109590" w14:textId="77777777" w:rsidR="00A77157" w:rsidRDefault="00A77157"/>
    <w:p w14:paraId="36EB0EEE" w14:textId="77777777" w:rsidR="00A77157" w:rsidRDefault="00A77157"/>
    <w:p w14:paraId="485CB758" w14:textId="77777777" w:rsidR="00A77157" w:rsidRDefault="00A77157"/>
    <w:p w14:paraId="1E22C7C5" w14:textId="77777777" w:rsidR="00A77157" w:rsidRDefault="00A77157"/>
    <w:p w14:paraId="0F701083" w14:textId="77777777" w:rsidR="00A77157" w:rsidRDefault="00A77157"/>
    <w:p w14:paraId="0FB13266" w14:textId="77777777" w:rsidR="00A77157" w:rsidRDefault="00A77157"/>
    <w:p w14:paraId="0FC9298B" w14:textId="77777777" w:rsidR="00A77157" w:rsidRDefault="00A77157"/>
    <w:p w14:paraId="72244128" w14:textId="77777777" w:rsidR="00A77157" w:rsidRDefault="00A77157"/>
    <w:p w14:paraId="23CA11F6" w14:textId="77777777" w:rsidR="00A77157" w:rsidRDefault="00A77157"/>
    <w:p w14:paraId="50388854" w14:textId="77777777" w:rsidR="00A77157" w:rsidRDefault="00A77157"/>
    <w:p w14:paraId="6AE56B2D" w14:textId="77777777" w:rsidR="00A77157" w:rsidRDefault="00A77157"/>
    <w:p w14:paraId="00E74FE4" w14:textId="77777777" w:rsidR="00A77157" w:rsidRDefault="00A77157"/>
    <w:p w14:paraId="5A5F81E4" w14:textId="77777777" w:rsidR="00A77157" w:rsidRDefault="00A77157"/>
    <w:p w14:paraId="2BE110BC" w14:textId="77777777" w:rsidR="00A77157" w:rsidRDefault="00A77157"/>
    <w:p w14:paraId="04DCD896" w14:textId="77777777" w:rsidR="00B76B74" w:rsidRDefault="00B76B74"/>
    <w:p w14:paraId="48E793DF" w14:textId="77777777" w:rsidR="00A77157" w:rsidRDefault="00A77157"/>
    <w:p w14:paraId="3B92FA30" w14:textId="77777777" w:rsidR="00A77157" w:rsidRDefault="00A77157"/>
    <w:p w14:paraId="37A3D95E" w14:textId="77777777" w:rsidR="00A77157" w:rsidRDefault="00A77157"/>
    <w:p w14:paraId="7D78DBCF" w14:textId="77777777" w:rsidR="00A77157" w:rsidRDefault="00A77157"/>
    <w:tbl>
      <w:tblPr>
        <w:tblW w:w="4590" w:type="dxa"/>
        <w:tblLook w:val="04A0" w:firstRow="1" w:lastRow="0" w:firstColumn="1" w:lastColumn="0" w:noHBand="0" w:noVBand="1"/>
      </w:tblPr>
      <w:tblGrid>
        <w:gridCol w:w="2300"/>
        <w:gridCol w:w="2290"/>
      </w:tblGrid>
      <w:tr w:rsidR="00B76B74" w14:paraId="173F6F7D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F3451" w14:textId="1313EB40" w:rsidR="00B76B74" w:rsidRDefault="00B76B7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Network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36C564" w14:textId="77777777" w:rsidR="00B76B74" w:rsidRDefault="00B76B7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sig_age_range</w:t>
            </w:r>
          </w:p>
        </w:tc>
      </w:tr>
      <w:tr w:rsidR="00B76B74" w14:paraId="2A1871E1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C016" w14:textId="77777777" w:rsidR="00B76B74" w:rsidRDefault="00B76B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Auditory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F63F" w14:textId="77777777" w:rsidR="00B76B74" w:rsidRDefault="00B76B7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76B74" w14:paraId="479282CF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97EA" w14:textId="77777777" w:rsidR="00B76B74" w:rsidRDefault="00B76B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Cingulo-Opercular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90F2" w14:textId="77777777" w:rsidR="00B76B74" w:rsidRDefault="00B76B7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76B74" w14:paraId="429F3159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1271" w14:textId="77777777" w:rsidR="00B76B74" w:rsidRDefault="00B76B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Default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71AF" w14:textId="77777777" w:rsidR="00B76B74" w:rsidRDefault="00B76B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12.3-15</w:t>
            </w:r>
          </w:p>
        </w:tc>
      </w:tr>
      <w:tr w:rsidR="00B76B74" w14:paraId="0D587B93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F6F3" w14:textId="77777777" w:rsidR="00B76B74" w:rsidRDefault="00B76B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Dorsal Attention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BD64" w14:textId="77777777" w:rsidR="00B76B74" w:rsidRDefault="00B76B7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76B74" w14:paraId="726345B4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6C81" w14:textId="77777777" w:rsidR="00B76B74" w:rsidRDefault="00B76B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Frontoparietal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49E3" w14:textId="77777777" w:rsidR="00B76B74" w:rsidRDefault="00B76B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6-9.6|16.8-19</w:t>
            </w:r>
          </w:p>
        </w:tc>
      </w:tr>
      <w:tr w:rsidR="00B76B74" w14:paraId="22403BE7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0C17" w14:textId="77777777" w:rsidR="00B76B74" w:rsidRDefault="00B76B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Posterior Multimodal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B860" w14:textId="77777777" w:rsidR="00B76B74" w:rsidRDefault="00B76B7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76B74" w14:paraId="51E64900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DEAB" w14:textId="77777777" w:rsidR="00B76B74" w:rsidRDefault="00B76B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Somatomotor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9001D" w14:textId="77777777" w:rsidR="00B76B74" w:rsidRDefault="00B76B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6-14.5|14.8-22.8</w:t>
            </w:r>
          </w:p>
        </w:tc>
      </w:tr>
      <w:tr w:rsidR="00B76B74" w14:paraId="302DD4B6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777E" w14:textId="77777777" w:rsidR="00B76B74" w:rsidRDefault="00B76B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Visual1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E53B" w14:textId="77777777" w:rsidR="00B76B74" w:rsidRDefault="00B76B7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76B74" w14:paraId="1296A245" w14:textId="77777777" w:rsidTr="00B76B74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62082" w14:textId="77777777" w:rsidR="00B76B74" w:rsidRDefault="00B76B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Visual2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A05A0" w14:textId="77777777" w:rsidR="00B76B74" w:rsidRDefault="00B76B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61138D0C" w14:textId="1972F326" w:rsidR="00B76B74" w:rsidRPr="00B76B74" w:rsidRDefault="00B76B74">
      <w:pPr>
        <w:rPr>
          <w:rFonts w:ascii="Arial" w:hAnsi="Arial" w:cs="Arial"/>
        </w:rPr>
      </w:pPr>
    </w:p>
    <w:p w14:paraId="7ACA67AA" w14:textId="14C95C21" w:rsidR="00B76B74" w:rsidRPr="00B76B74" w:rsidRDefault="00B76B7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Significant difference</w:t>
      </w:r>
      <w:r w:rsidRPr="00B76B74">
        <w:rPr>
          <w:rFonts w:ascii="Arial" w:hAnsi="Arial" w:cs="Arial"/>
          <w:b/>
          <w:bCs/>
        </w:rPr>
        <w:t xml:space="preserve"> in age smooths</w:t>
      </w:r>
    </w:p>
    <w:p w14:paraId="5D346D41" w14:textId="77777777" w:rsidR="00B76B74" w:rsidRDefault="00B76B74"/>
    <w:p w14:paraId="051A2464" w14:textId="77777777" w:rsidR="00B76B74" w:rsidRDefault="00B76B74"/>
    <w:p w14:paraId="39A4EF24" w14:textId="77777777" w:rsidR="00B76B74" w:rsidRDefault="00B76B74"/>
    <w:p w14:paraId="7A1782A8" w14:textId="77777777" w:rsidR="00B76B74" w:rsidRDefault="00B76B74"/>
    <w:p w14:paraId="5859173C" w14:textId="77777777" w:rsidR="00B76B74" w:rsidRDefault="00B76B74"/>
    <w:p w14:paraId="7EACD4B5" w14:textId="77777777" w:rsidR="00B76B74" w:rsidRDefault="00B76B74"/>
    <w:p w14:paraId="28EE303C" w14:textId="77777777" w:rsidR="00B76B74" w:rsidRDefault="00B76B74"/>
    <w:p w14:paraId="784D599B" w14:textId="77777777" w:rsidR="00B76B74" w:rsidRDefault="00B76B74"/>
    <w:p w14:paraId="4C305EF6" w14:textId="77777777" w:rsidR="00B76B74" w:rsidRDefault="00B76B74"/>
    <w:p w14:paraId="09968A6F" w14:textId="77777777" w:rsidR="00B76B74" w:rsidRDefault="00B76B74"/>
    <w:p w14:paraId="717CFA05" w14:textId="77777777" w:rsidR="00B76B74" w:rsidRDefault="00B76B74"/>
    <w:p w14:paraId="5DCEAC1E" w14:textId="77777777" w:rsidR="00B76B74" w:rsidRDefault="00B76B74"/>
    <w:p w14:paraId="13514DA3" w14:textId="77777777" w:rsidR="00B76B74" w:rsidRDefault="00B76B74"/>
    <w:p w14:paraId="205432FB" w14:textId="77777777" w:rsidR="00B76B74" w:rsidRDefault="00B76B74"/>
    <w:p w14:paraId="4F99FCD0" w14:textId="77777777" w:rsidR="00B76B74" w:rsidRDefault="00B76B74"/>
    <w:p w14:paraId="36D64210" w14:textId="77777777" w:rsidR="00B76B74" w:rsidRDefault="00B76B74"/>
    <w:tbl>
      <w:tblPr>
        <w:tblW w:w="7297" w:type="dxa"/>
        <w:tblLook w:val="04A0" w:firstRow="1" w:lastRow="0" w:firstColumn="1" w:lastColumn="0" w:noHBand="0" w:noVBand="1"/>
      </w:tblPr>
      <w:tblGrid>
        <w:gridCol w:w="908"/>
        <w:gridCol w:w="2332"/>
        <w:gridCol w:w="764"/>
        <w:gridCol w:w="764"/>
        <w:gridCol w:w="885"/>
        <w:gridCol w:w="1644"/>
      </w:tblGrid>
      <w:tr w:rsidR="00401A32" w:rsidRPr="00401A32" w14:paraId="0726D0B4" w14:textId="77777777" w:rsidTr="00A77157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D0E5EF" w14:textId="77777777" w:rsidR="00401A32" w:rsidRPr="00401A32" w:rsidRDefault="00401A32" w:rsidP="00401A32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401A32">
              <w:rPr>
                <w:rFonts w:ascii="Calibri" w:hAnsi="Calibri" w:cs="Calibri"/>
                <w:b/>
                <w:bCs/>
                <w:color w:val="000000"/>
              </w:rPr>
              <w:t>Group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11F8A9" w14:textId="77777777" w:rsidR="00401A32" w:rsidRPr="00401A32" w:rsidRDefault="00401A32" w:rsidP="00401A32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401A32">
              <w:rPr>
                <w:rFonts w:ascii="Calibri" w:hAnsi="Calibri" w:cs="Calibri"/>
                <w:b/>
                <w:bCs/>
                <w:color w:val="000000"/>
              </w:rPr>
              <w:t>Network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D4887" w14:textId="77777777" w:rsidR="00401A32" w:rsidRPr="00401A32" w:rsidRDefault="00401A32" w:rsidP="00401A32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401A32">
              <w:rPr>
                <w:rFonts w:ascii="Calibri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45AC8" w14:textId="77777777" w:rsidR="00401A32" w:rsidRPr="00401A32" w:rsidRDefault="00401A32" w:rsidP="00401A32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401A32">
              <w:rPr>
                <w:rFonts w:ascii="Calibri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B6853" w14:textId="77777777" w:rsidR="00401A32" w:rsidRPr="00401A32" w:rsidRDefault="00401A32" w:rsidP="00401A32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401A32">
              <w:rPr>
                <w:rFonts w:ascii="Calibri" w:hAnsi="Calibri" w:cs="Calibri"/>
                <w:b/>
                <w:bCs/>
                <w:color w:val="000000"/>
              </w:rPr>
              <w:t>FDR_q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DFE6F" w14:textId="77777777" w:rsidR="00401A32" w:rsidRPr="00401A32" w:rsidRDefault="00401A32" w:rsidP="00401A32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401A32">
              <w:rPr>
                <w:rFonts w:ascii="Calibri" w:hAnsi="Calibri" w:cs="Calibri"/>
                <w:b/>
                <w:bCs/>
                <w:color w:val="000000"/>
              </w:rPr>
              <w:t>sig_age_range</w:t>
            </w:r>
          </w:p>
        </w:tc>
      </w:tr>
      <w:tr w:rsidR="00401A32" w:rsidRPr="00401A32" w14:paraId="11FEDC17" w14:textId="77777777" w:rsidTr="00A77157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3DEA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2082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Frontoparietal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07A6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4.31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3EC6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191A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0.0375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FF38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9.4-12.5</w:t>
            </w:r>
          </w:p>
        </w:tc>
      </w:tr>
      <w:tr w:rsidR="00401A32" w:rsidRPr="00401A32" w14:paraId="304D0FDC" w14:textId="77777777" w:rsidTr="00A77157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2289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ED36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Somatomotor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0BCE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11.97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B9D9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95C4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0.0127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7B89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6-22.7</w:t>
            </w:r>
          </w:p>
        </w:tc>
      </w:tr>
      <w:tr w:rsidR="00401A32" w:rsidRPr="00401A32" w14:paraId="73C5ECF8" w14:textId="77777777" w:rsidTr="00A77157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43A4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A074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Cingulo Opercular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4C9E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8.7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385E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485D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0.0342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E5F0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6-22.7</w:t>
            </w:r>
          </w:p>
        </w:tc>
      </w:tr>
      <w:tr w:rsidR="00401A32" w:rsidRPr="00401A32" w14:paraId="7A7FF47E" w14:textId="77777777" w:rsidTr="00A77157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DC8F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142C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Auditory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94A2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7.15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CA9D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D8FB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0.0375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D6E5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6-22.7</w:t>
            </w:r>
          </w:p>
        </w:tc>
      </w:tr>
      <w:tr w:rsidR="00401A32" w:rsidRPr="00401A32" w14:paraId="501C5F34" w14:textId="77777777" w:rsidTr="00A77157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75CB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B580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Default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D7A7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1.72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E793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DE4C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0.282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F908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01A32" w:rsidRPr="00401A32" w14:paraId="03965D87" w14:textId="77777777" w:rsidTr="00A77157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29AD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BF3E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Dorsal Attention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8EDC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3.03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3F87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DAF6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0.262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DCB2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01A32" w:rsidRPr="00401A32" w14:paraId="62FDFE42" w14:textId="77777777" w:rsidTr="00A77157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B4BF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DFC7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Posterior Multimodal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8758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1.16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21B1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84A1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0.371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DBBE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01A32" w:rsidRPr="00401A32" w14:paraId="3B5569B3" w14:textId="77777777" w:rsidTr="00A77157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1C18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90B3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Visual1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DD8B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1.32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1861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116E1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0.371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A72E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01A32" w:rsidRPr="00401A32" w14:paraId="0523B2D3" w14:textId="77777777" w:rsidTr="00A77157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D7A3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595C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Visual2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13C2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1.06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8E48D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0.43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BE5B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0.486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6754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01A32" w:rsidRPr="00401A32" w14:paraId="76F1D178" w14:textId="77777777" w:rsidTr="00A77157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E9B2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2F7A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Frontoparietal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1EAF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DE5D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0.98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77DE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0.98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5093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01A32" w:rsidRPr="00401A32" w14:paraId="7F57A1CC" w14:textId="77777777" w:rsidTr="00A77157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DE008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5B0F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Somatomotor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4B94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53A5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0.98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A38D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0.98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446B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01A32" w:rsidRPr="00401A32" w14:paraId="4A7E32C4" w14:textId="77777777" w:rsidTr="00A77157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02A6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77BE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Cingulo Opercular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7AE7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3.31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E9AD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0.031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720F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0.093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659E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7.3-10.1</w:t>
            </w:r>
          </w:p>
        </w:tc>
      </w:tr>
      <w:tr w:rsidR="00401A32" w:rsidRPr="00401A32" w14:paraId="65AD4E05" w14:textId="77777777" w:rsidTr="00A77157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7745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8BC0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Auditory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1DFE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1.13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5990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BD4F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0.371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4AEE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01A32" w:rsidRPr="00401A32" w14:paraId="2F6479A3" w14:textId="77777777" w:rsidTr="00A77157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138C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lastRenderedPageBreak/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B3C1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Default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E169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0.63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3B02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0.43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889A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0.486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63B9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01A32" w:rsidRPr="00401A32" w14:paraId="7F6051B9" w14:textId="77777777" w:rsidTr="00A77157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3C5B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363E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Dorsal Attention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B16E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5.17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98B0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0.025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559C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0.0891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E197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6-22.7</w:t>
            </w:r>
          </w:p>
        </w:tc>
      </w:tr>
      <w:tr w:rsidR="00401A32" w:rsidRPr="00401A32" w14:paraId="4A0C6C29" w14:textId="77777777" w:rsidTr="00A77157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2E81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CDED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Posterior Multimodal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C661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1.99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4371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B1579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0.32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B179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01A32" w:rsidRPr="00401A32" w14:paraId="2964AE00" w14:textId="77777777" w:rsidTr="00A77157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4ED0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6D50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Visual1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512E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1.66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379D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5D13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0.371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6FF9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401A32" w:rsidRPr="00401A32" w14:paraId="28070904" w14:textId="77777777" w:rsidTr="00A77157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40A4C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BC658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Visual2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51BC6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1.14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F753DF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0.29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95CCA" w14:textId="77777777" w:rsidR="00401A32" w:rsidRPr="00401A32" w:rsidRDefault="00401A32" w:rsidP="00401A32">
            <w:pPr>
              <w:jc w:val="right"/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0.371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995DD" w14:textId="77777777" w:rsidR="00401A32" w:rsidRPr="00401A32" w:rsidRDefault="00401A32" w:rsidP="00401A32">
            <w:pPr>
              <w:rPr>
                <w:rFonts w:ascii="Calibri" w:hAnsi="Calibri" w:cs="Calibri"/>
                <w:color w:val="000000"/>
              </w:rPr>
            </w:pPr>
            <w:r w:rsidRPr="00401A32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6DAC32B0" w14:textId="1A09C3A1" w:rsidR="00591938" w:rsidRPr="00DF33F5" w:rsidRDefault="00DF33F5">
      <w:pPr>
        <w:rPr>
          <w:b/>
          <w:bCs/>
        </w:rPr>
      </w:pPr>
      <w:r w:rsidRPr="00DF33F5">
        <w:rPr>
          <w:b/>
          <w:bCs/>
        </w:rPr>
        <w:t>Trio only</w:t>
      </w:r>
    </w:p>
    <w:p w14:paraId="17F7C9C4" w14:textId="6E9123C0" w:rsidR="00CF5F47" w:rsidRDefault="00CF5F47"/>
    <w:p w14:paraId="51157708" w14:textId="5259159C" w:rsidR="00DF33F5" w:rsidRDefault="00DF33F5"/>
    <w:p w14:paraId="3E9EDEA9" w14:textId="6FD0BCD4" w:rsidR="00DF33F5" w:rsidRDefault="00DF33F5"/>
    <w:p w14:paraId="35E8FD23" w14:textId="464405C0" w:rsidR="00DF33F5" w:rsidRDefault="00DF33F5"/>
    <w:p w14:paraId="3A9D6F04" w14:textId="44B8C53E" w:rsidR="00DF33F5" w:rsidRDefault="00DF33F5"/>
    <w:p w14:paraId="7F73BEBA" w14:textId="1668D24B" w:rsidR="00DF33F5" w:rsidRDefault="00DF33F5"/>
    <w:p w14:paraId="4E58504D" w14:textId="2D0D77A2" w:rsidR="00DF33F5" w:rsidRDefault="00DF33F5"/>
    <w:p w14:paraId="78B35DA3" w14:textId="141C239D" w:rsidR="00DF33F5" w:rsidRDefault="00DF33F5"/>
    <w:p w14:paraId="168EF902" w14:textId="05F37355" w:rsidR="00DF33F5" w:rsidRDefault="00DF33F5"/>
    <w:p w14:paraId="679C40CB" w14:textId="706E9F6F" w:rsidR="00DF33F5" w:rsidRDefault="00DF33F5"/>
    <w:p w14:paraId="5EE7508C" w14:textId="6B09E200" w:rsidR="00DF33F5" w:rsidRDefault="00DF33F5"/>
    <w:p w14:paraId="752FFD5A" w14:textId="4D176081" w:rsidR="00DF33F5" w:rsidRDefault="00DF33F5"/>
    <w:p w14:paraId="14DE039E" w14:textId="243D7434" w:rsidR="00DF33F5" w:rsidRDefault="00DF33F5"/>
    <w:p w14:paraId="649FC462" w14:textId="603DC71B" w:rsidR="00DF33F5" w:rsidRDefault="00DF33F5"/>
    <w:p w14:paraId="3D0C390A" w14:textId="18F5137F" w:rsidR="00DF33F5" w:rsidRDefault="00DF33F5"/>
    <w:p w14:paraId="0CF9A0F8" w14:textId="5FA0F58D" w:rsidR="00DF33F5" w:rsidRDefault="00DF33F5"/>
    <w:p w14:paraId="3CF9098D" w14:textId="38F02C35" w:rsidR="00DF33F5" w:rsidRDefault="00DF33F5"/>
    <w:p w14:paraId="5E9EEF47" w14:textId="77777777" w:rsidR="00B76B74" w:rsidRDefault="00B76B74"/>
    <w:p w14:paraId="70DCB9C1" w14:textId="5ECF0C69" w:rsidR="00DF33F5" w:rsidRDefault="00DF33F5"/>
    <w:p w14:paraId="481BF62E" w14:textId="73C01AF9" w:rsidR="00DF33F5" w:rsidRDefault="00DF33F5"/>
    <w:p w14:paraId="2BD7C19D" w14:textId="77777777" w:rsidR="00DF33F5" w:rsidRDefault="00DF33F5"/>
    <w:p w14:paraId="01BC81E2" w14:textId="77777777" w:rsidR="00484980" w:rsidRDefault="00484980"/>
    <w:p w14:paraId="53451F17" w14:textId="1DC68C5A" w:rsidR="00DF33F5" w:rsidRDefault="00DF33F5"/>
    <w:tbl>
      <w:tblPr>
        <w:tblW w:w="7920" w:type="dxa"/>
        <w:tblLook w:val="04A0" w:firstRow="1" w:lastRow="0" w:firstColumn="1" w:lastColumn="0" w:noHBand="0" w:noVBand="1"/>
      </w:tblPr>
      <w:tblGrid>
        <w:gridCol w:w="908"/>
        <w:gridCol w:w="2332"/>
        <w:gridCol w:w="642"/>
        <w:gridCol w:w="764"/>
        <w:gridCol w:w="885"/>
        <w:gridCol w:w="2481"/>
      </w:tblGrid>
      <w:tr w:rsidR="00DF33F5" w:rsidRPr="00DF33F5" w14:paraId="4209BFC8" w14:textId="77777777" w:rsidTr="00DF33F5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A4AA3" w14:textId="77777777" w:rsidR="00DF33F5" w:rsidRPr="00DF33F5" w:rsidRDefault="00DF33F5" w:rsidP="00DF33F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F33F5">
              <w:rPr>
                <w:rFonts w:ascii="Calibri" w:hAnsi="Calibri" w:cs="Calibri"/>
                <w:b/>
                <w:bCs/>
                <w:color w:val="000000"/>
              </w:rPr>
              <w:t>Group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E11FB" w14:textId="77777777" w:rsidR="00DF33F5" w:rsidRPr="00DF33F5" w:rsidRDefault="00DF33F5" w:rsidP="00DF33F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F33F5">
              <w:rPr>
                <w:rFonts w:ascii="Calibri" w:hAnsi="Calibri" w:cs="Calibri"/>
                <w:b/>
                <w:bCs/>
                <w:color w:val="000000"/>
              </w:rPr>
              <w:t>Network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47798" w14:textId="77777777" w:rsidR="00DF33F5" w:rsidRPr="00DF33F5" w:rsidRDefault="00DF33F5" w:rsidP="00DF33F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F33F5">
              <w:rPr>
                <w:rFonts w:ascii="Calibri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CB88B" w14:textId="77777777" w:rsidR="00DF33F5" w:rsidRPr="00DF33F5" w:rsidRDefault="00DF33F5" w:rsidP="00DF33F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F33F5">
              <w:rPr>
                <w:rFonts w:ascii="Calibri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07A6D" w14:textId="77777777" w:rsidR="00DF33F5" w:rsidRPr="00DF33F5" w:rsidRDefault="00DF33F5" w:rsidP="00DF33F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F33F5">
              <w:rPr>
                <w:rFonts w:ascii="Calibri" w:hAnsi="Calibri" w:cs="Calibri"/>
                <w:b/>
                <w:bCs/>
                <w:color w:val="000000"/>
              </w:rPr>
              <w:t>FDR_q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55577B" w14:textId="77777777" w:rsidR="00DF33F5" w:rsidRPr="00DF33F5" w:rsidRDefault="00DF33F5" w:rsidP="00DF33F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F33F5">
              <w:rPr>
                <w:rFonts w:ascii="Calibri" w:hAnsi="Calibri" w:cs="Calibri"/>
                <w:b/>
                <w:bCs/>
                <w:color w:val="000000"/>
              </w:rPr>
              <w:t>sig_age_range</w:t>
            </w:r>
          </w:p>
        </w:tc>
      </w:tr>
      <w:tr w:rsidR="00DF33F5" w:rsidRPr="00DF33F5" w14:paraId="73DEF9C3" w14:textId="77777777" w:rsidTr="00DF33F5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3B0B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DCB3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Frontoparietal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B8B7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5.96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F75B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44B7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0.0174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CE1D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7.6-13.4</w:t>
            </w:r>
          </w:p>
        </w:tc>
      </w:tr>
      <w:tr w:rsidR="00DF33F5" w:rsidRPr="00DF33F5" w14:paraId="21479CE9" w14:textId="77777777" w:rsidTr="00DF33F5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A13B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23C9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Somatomotor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9736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9.09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A725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F694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0.0174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7831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6-22.7</w:t>
            </w:r>
          </w:p>
        </w:tc>
      </w:tr>
      <w:tr w:rsidR="00DF33F5" w:rsidRPr="00DF33F5" w14:paraId="49CB60F8" w14:textId="77777777" w:rsidTr="00DF33F5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5775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01E9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Cingulo Opercular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42C0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9.48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AA60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EA8F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0.0174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46F2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6-22.7</w:t>
            </w:r>
          </w:p>
        </w:tc>
      </w:tr>
      <w:tr w:rsidR="00DF33F5" w:rsidRPr="00DF33F5" w14:paraId="154F6005" w14:textId="77777777" w:rsidTr="00DF33F5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3E6A2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94D8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Auditory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DA97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4.52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AE91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D71B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0.104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E5FA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6-22.7</w:t>
            </w:r>
          </w:p>
        </w:tc>
      </w:tr>
      <w:tr w:rsidR="00DF33F5" w:rsidRPr="00DF33F5" w14:paraId="617AACCB" w14:textId="77777777" w:rsidTr="00DF33F5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5C23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66A8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Default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20DB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2.8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6BFE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0.019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C179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0.0858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FC67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10.4-11.5|20.6-21.6</w:t>
            </w:r>
          </w:p>
        </w:tc>
      </w:tr>
      <w:tr w:rsidR="00DF33F5" w:rsidRPr="00DF33F5" w14:paraId="1EC24759" w14:textId="77777777" w:rsidTr="00DF33F5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DC7C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5ABC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Dorsal Attention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C866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2.38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AC53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0.067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6B9A1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0.151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2849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F33F5" w:rsidRPr="00DF33F5" w14:paraId="274B0742" w14:textId="77777777" w:rsidTr="00DF33F5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D81B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552E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Posterior Multimodal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A998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E491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0.85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58EE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0.846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7C85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F33F5" w:rsidRPr="00DF33F5" w14:paraId="19635A67" w14:textId="77777777" w:rsidTr="00DF33F5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3C15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A195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Visual1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B490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2.59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AD36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D398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0.197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6C67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F33F5" w:rsidRPr="00DF33F5" w14:paraId="213319CF" w14:textId="77777777" w:rsidTr="00DF33F5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D0A0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4E3D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Visual2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31E9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1.22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7085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4CA0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0.442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5357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F33F5" w:rsidRPr="00DF33F5" w14:paraId="69E6AFFE" w14:textId="77777777" w:rsidTr="00DF33F5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CE93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B5F7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Frontoparietal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7B964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0.54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2A69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0.46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EC5E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0.596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8D0B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F33F5" w:rsidRPr="00DF33F5" w14:paraId="58230447" w14:textId="77777777" w:rsidTr="00DF33F5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8AAC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DBCD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Somatomotor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0FDB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09DD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0.84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6429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0.846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79FF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F33F5" w:rsidRPr="00DF33F5" w14:paraId="67CBE188" w14:textId="77777777" w:rsidTr="00DF33F5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ED10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4D69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Cingulo Opercular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A3BC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4.46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26766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0.024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7085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0.0864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8E90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7.8-16.4</w:t>
            </w:r>
          </w:p>
        </w:tc>
      </w:tr>
      <w:tr w:rsidR="00DF33F5" w:rsidRPr="00DF33F5" w14:paraId="2F2A7B22" w14:textId="77777777" w:rsidTr="00DF33F5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1997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8102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Auditory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0AB0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3.68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B710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0.057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B255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0.145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58B2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F33F5" w:rsidRPr="00DF33F5" w14:paraId="0D34F774" w14:textId="77777777" w:rsidTr="00DF33F5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925C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lastRenderedPageBreak/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8014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Default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62FF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0.56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A169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0.66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0BA4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0.744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6BE5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F33F5" w:rsidRPr="00DF33F5" w14:paraId="50795D06" w14:textId="77777777" w:rsidTr="00DF33F5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C6A7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C046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Dorsal Attention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FB78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2.95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13B8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0.088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4DB0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0.175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3C97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F33F5" w:rsidRPr="00DF33F5" w14:paraId="1BF3332B" w14:textId="77777777" w:rsidTr="00DF33F5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85CC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BC0D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Posterior Multimodal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0981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0.24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57FB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0.63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01E9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0.744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3DA8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F33F5" w:rsidRPr="00DF33F5" w14:paraId="3DDAA464" w14:textId="77777777" w:rsidTr="00DF33F5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C9FE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F927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Visual1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2BE0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1.04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620FE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8A56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0.488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EBD2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DF33F5" w:rsidRPr="00DF33F5" w14:paraId="7139C697" w14:textId="77777777" w:rsidTr="00DF33F5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166A6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BAB5E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Visual2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5A36C6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1.01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42D10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0.32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17E33" w14:textId="77777777" w:rsidR="00DF33F5" w:rsidRPr="00DF33F5" w:rsidRDefault="00DF33F5" w:rsidP="00DF33F5">
            <w:pPr>
              <w:jc w:val="right"/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0.473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35DFE" w14:textId="77777777" w:rsidR="00DF33F5" w:rsidRPr="00DF33F5" w:rsidRDefault="00DF33F5" w:rsidP="00DF33F5">
            <w:pPr>
              <w:rPr>
                <w:rFonts w:ascii="Calibri" w:hAnsi="Calibri" w:cs="Calibri"/>
                <w:color w:val="000000"/>
              </w:rPr>
            </w:pPr>
            <w:r w:rsidRPr="00DF33F5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650307C0" w14:textId="3C4B2926" w:rsidR="00DF33F5" w:rsidRPr="00DF33F5" w:rsidRDefault="00DF33F5">
      <w:pPr>
        <w:rPr>
          <w:b/>
          <w:bCs/>
        </w:rPr>
      </w:pPr>
      <w:proofErr w:type="spellStart"/>
      <w:r w:rsidRPr="00DF33F5">
        <w:rPr>
          <w:b/>
          <w:bCs/>
        </w:rPr>
        <w:t>Winsorize</w:t>
      </w:r>
      <w:proofErr w:type="spellEnd"/>
      <w:r w:rsidRPr="00DF33F5">
        <w:rPr>
          <w:b/>
          <w:bCs/>
        </w:rPr>
        <w:t xml:space="preserve"> 90%</w:t>
      </w:r>
    </w:p>
    <w:p w14:paraId="71E78A8B" w14:textId="3F4B844C" w:rsidR="00CF5F47" w:rsidRDefault="00CF5F47"/>
    <w:p w14:paraId="4F1F3498" w14:textId="7B319504" w:rsidR="00E546B1" w:rsidRDefault="00E546B1"/>
    <w:p w14:paraId="382EA693" w14:textId="70B9336F" w:rsidR="00E546B1" w:rsidRDefault="00E546B1"/>
    <w:p w14:paraId="0BF727F5" w14:textId="23C49495" w:rsidR="00E546B1" w:rsidRDefault="00E546B1"/>
    <w:p w14:paraId="4784E2E8" w14:textId="5001C2C2" w:rsidR="00E546B1" w:rsidRDefault="00E546B1"/>
    <w:p w14:paraId="6E997C91" w14:textId="114CBCB1" w:rsidR="00E546B1" w:rsidRDefault="00E546B1"/>
    <w:p w14:paraId="47EF8913" w14:textId="4B6A6F46" w:rsidR="00E546B1" w:rsidRDefault="00E546B1"/>
    <w:p w14:paraId="4D3BB44F" w14:textId="0681196A" w:rsidR="00E546B1" w:rsidRDefault="00E546B1"/>
    <w:p w14:paraId="21B89B67" w14:textId="422E721E" w:rsidR="00E546B1" w:rsidRDefault="00E546B1"/>
    <w:p w14:paraId="0ADCCF7B" w14:textId="54104858" w:rsidR="00E546B1" w:rsidRDefault="00E546B1"/>
    <w:p w14:paraId="0FB44DAF" w14:textId="1314F3C4" w:rsidR="00E546B1" w:rsidRDefault="00E546B1"/>
    <w:p w14:paraId="25D85ABB" w14:textId="781D7812" w:rsidR="00E546B1" w:rsidRDefault="00E546B1"/>
    <w:p w14:paraId="1D9436F6" w14:textId="5A0D4EE9" w:rsidR="00E546B1" w:rsidRDefault="00E546B1"/>
    <w:p w14:paraId="4B992ECA" w14:textId="4EA4D5AC" w:rsidR="00E546B1" w:rsidRDefault="00E546B1"/>
    <w:p w14:paraId="24A5FC9B" w14:textId="0ED886FA" w:rsidR="00E546B1" w:rsidRDefault="00E546B1"/>
    <w:p w14:paraId="23BECEEF" w14:textId="6A155D72" w:rsidR="00E546B1" w:rsidRDefault="00E546B1"/>
    <w:p w14:paraId="50AEC836" w14:textId="5C43ABBD" w:rsidR="00E546B1" w:rsidRDefault="00E546B1"/>
    <w:p w14:paraId="2B204F9F" w14:textId="119B5810" w:rsidR="00E546B1" w:rsidRDefault="00E546B1"/>
    <w:p w14:paraId="0F8E145D" w14:textId="58AFF040" w:rsidR="00E546B1" w:rsidRDefault="00E546B1"/>
    <w:p w14:paraId="70A0B77D" w14:textId="60AC3A5B" w:rsidR="00E546B1" w:rsidRDefault="00E546B1"/>
    <w:p w14:paraId="4A47B051" w14:textId="3B43E58C" w:rsidR="00E546B1" w:rsidRDefault="00E546B1"/>
    <w:p w14:paraId="3EE8EF29" w14:textId="77777777" w:rsidR="00B76B74" w:rsidRDefault="00B76B74"/>
    <w:p w14:paraId="70E06D8D" w14:textId="77777777" w:rsidR="00B76B74" w:rsidRDefault="00B76B74"/>
    <w:p w14:paraId="36CA08B2" w14:textId="7FBC7086" w:rsidR="00E546B1" w:rsidRDefault="00E546B1"/>
    <w:tbl>
      <w:tblPr>
        <w:tblW w:w="7205" w:type="dxa"/>
        <w:tblLook w:val="04A0" w:firstRow="1" w:lastRow="0" w:firstColumn="1" w:lastColumn="0" w:noHBand="0" w:noVBand="1"/>
      </w:tblPr>
      <w:tblGrid>
        <w:gridCol w:w="908"/>
        <w:gridCol w:w="2332"/>
        <w:gridCol w:w="764"/>
        <w:gridCol w:w="764"/>
        <w:gridCol w:w="885"/>
        <w:gridCol w:w="1644"/>
      </w:tblGrid>
      <w:tr w:rsidR="00E546B1" w:rsidRPr="00E546B1" w14:paraId="0201382E" w14:textId="77777777" w:rsidTr="00960AB4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F09F5" w14:textId="77777777" w:rsidR="00E546B1" w:rsidRPr="00E546B1" w:rsidRDefault="00E546B1" w:rsidP="00E546B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546B1">
              <w:rPr>
                <w:rFonts w:ascii="Calibri" w:hAnsi="Calibri" w:cs="Calibri"/>
                <w:b/>
                <w:bCs/>
                <w:color w:val="000000"/>
              </w:rPr>
              <w:t>Group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BDDD1C" w14:textId="77777777" w:rsidR="00E546B1" w:rsidRPr="00E546B1" w:rsidRDefault="00E546B1" w:rsidP="00E546B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546B1">
              <w:rPr>
                <w:rFonts w:ascii="Calibri" w:hAnsi="Calibri" w:cs="Calibri"/>
                <w:b/>
                <w:bCs/>
                <w:color w:val="000000"/>
              </w:rPr>
              <w:t>Network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86499" w14:textId="77777777" w:rsidR="00E546B1" w:rsidRPr="00E546B1" w:rsidRDefault="00E546B1" w:rsidP="00E546B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546B1">
              <w:rPr>
                <w:rFonts w:ascii="Calibri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80AF0" w14:textId="77777777" w:rsidR="00E546B1" w:rsidRPr="00E546B1" w:rsidRDefault="00E546B1" w:rsidP="00E546B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546B1">
              <w:rPr>
                <w:rFonts w:ascii="Calibri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86C5B" w14:textId="77777777" w:rsidR="00E546B1" w:rsidRPr="00E546B1" w:rsidRDefault="00E546B1" w:rsidP="00E546B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546B1">
              <w:rPr>
                <w:rFonts w:ascii="Calibri" w:hAnsi="Calibri" w:cs="Calibri"/>
                <w:b/>
                <w:bCs/>
                <w:color w:val="000000"/>
              </w:rPr>
              <w:t>FDR_q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1D0B9" w14:textId="77777777" w:rsidR="00E546B1" w:rsidRPr="00E546B1" w:rsidRDefault="00E546B1" w:rsidP="00E546B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546B1">
              <w:rPr>
                <w:rFonts w:ascii="Calibri" w:hAnsi="Calibri" w:cs="Calibri"/>
                <w:b/>
                <w:bCs/>
                <w:color w:val="000000"/>
              </w:rPr>
              <w:t>sig_age_range</w:t>
            </w:r>
          </w:p>
        </w:tc>
      </w:tr>
      <w:tr w:rsidR="00E546B1" w:rsidRPr="00E546B1" w14:paraId="25867E4D" w14:textId="77777777" w:rsidTr="00960AB4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F0A4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7257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Frontoparietal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24E6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4.82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6A14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4D3E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0.0331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2468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7.9-12.4</w:t>
            </w:r>
          </w:p>
        </w:tc>
      </w:tr>
      <w:tr w:rsidR="00E546B1" w:rsidRPr="00E546B1" w14:paraId="65BE14E8" w14:textId="77777777" w:rsidTr="00960AB4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259E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E97A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Somatomotor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C750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11.11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014F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04D9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0.0184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C7CF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6-22.7</w:t>
            </w:r>
          </w:p>
        </w:tc>
      </w:tr>
      <w:tr w:rsidR="00E546B1" w:rsidRPr="00E546B1" w14:paraId="513E39E9" w14:textId="77777777" w:rsidTr="00960AB4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F7C6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4B8F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Cingulo Opercular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849D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9.72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68CF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84A6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0.019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97AA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6-22.7</w:t>
            </w:r>
          </w:p>
        </w:tc>
      </w:tr>
      <w:tr w:rsidR="00E546B1" w:rsidRPr="00E546B1" w14:paraId="482A3658" w14:textId="77777777" w:rsidTr="00960AB4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81B9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8D7E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Auditory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FB36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3.4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F153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0.067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EB85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0.133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3C82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E546B1" w:rsidRPr="00E546B1" w14:paraId="4C7CF8F6" w14:textId="77777777" w:rsidTr="00960AB4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B61F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892B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Default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2284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2.38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1160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0.049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472C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0.111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3EC6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20.7-21.4</w:t>
            </w:r>
          </w:p>
        </w:tc>
      </w:tr>
      <w:tr w:rsidR="00E546B1" w:rsidRPr="00E546B1" w14:paraId="1B37129C" w14:textId="77777777" w:rsidTr="00960AB4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D6B2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68FE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Dorsal Attention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BBB4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4.76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C3A7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0.034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C0A5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0.102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781F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16.2-19.9</w:t>
            </w:r>
          </w:p>
        </w:tc>
      </w:tr>
      <w:tr w:rsidR="00E546B1" w:rsidRPr="00E546B1" w14:paraId="34E99127" w14:textId="77777777" w:rsidTr="00960AB4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99E1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10D9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Posterior Multimodal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32F1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26C9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0.88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C1B0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0.876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6084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E546B1" w:rsidRPr="00E546B1" w14:paraId="2E0173F7" w14:textId="77777777" w:rsidTr="00960AB4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5FE7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1FD8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Visual1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9648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0.44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28D0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0.51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99B0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0.61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E4E1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E546B1" w:rsidRPr="00E546B1" w14:paraId="466E49AC" w14:textId="77777777" w:rsidTr="00960AB4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979C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6FD15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Visual2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FE6B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4.87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4F60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0.028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DD21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0.102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3139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6-22.7</w:t>
            </w:r>
          </w:p>
        </w:tc>
      </w:tr>
      <w:tr w:rsidR="00E546B1" w:rsidRPr="00E546B1" w14:paraId="3DFBF321" w14:textId="77777777" w:rsidTr="00960AB4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2FE4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0096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Frontoparietal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74A0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0.65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FACF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0.42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CB7D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0.585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50A7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E546B1" w:rsidRPr="00E546B1" w14:paraId="04F7C163" w14:textId="77777777" w:rsidTr="00960AB4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1860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D71F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Somatomotor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753D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68C0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0.76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3B15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0.805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6A59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E546B1" w:rsidRPr="00E546B1" w14:paraId="36385230" w14:textId="77777777" w:rsidTr="00960AB4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9968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E539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Cingulo Opercular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AF9E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6.1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4087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0.014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45E6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0.065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4DA4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6-22.7</w:t>
            </w:r>
          </w:p>
        </w:tc>
      </w:tr>
      <w:tr w:rsidR="00E546B1" w:rsidRPr="00E546B1" w14:paraId="622337F2" w14:textId="77777777" w:rsidTr="00960AB4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CB76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lastRenderedPageBreak/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4768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Auditory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3CF1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1.42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D36D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C952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0.384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4EFD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E546B1" w:rsidRPr="00E546B1" w14:paraId="656BA4DD" w14:textId="77777777" w:rsidTr="00960AB4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1873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F64D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Default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D1FE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0.45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FE4C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0.62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A1B9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0.701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F048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E546B1" w:rsidRPr="00E546B1" w14:paraId="33B792C1" w14:textId="77777777" w:rsidTr="00960AB4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A0A7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23B9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Dorsal Attention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5031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3.96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C356E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0.048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7755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0.111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BE76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6-22.7</w:t>
            </w:r>
          </w:p>
        </w:tc>
      </w:tr>
      <w:tr w:rsidR="00E546B1" w:rsidRPr="00E546B1" w14:paraId="69D73719" w14:textId="77777777" w:rsidTr="00960AB4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C072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9015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Posterior Multimodal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5817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0.49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1165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0.49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1B85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0.61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9043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E546B1" w:rsidRPr="00E546B1" w14:paraId="529D7650" w14:textId="77777777" w:rsidTr="00960AB4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B558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9CB9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Visual1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6869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0.96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481C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0.41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03FC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0.585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9BAA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E546B1" w:rsidRPr="00E546B1" w14:paraId="579D3424" w14:textId="77777777" w:rsidTr="00960AB4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0C5AF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CB69F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Visual2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6C8E8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2.57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62946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A36BA" w14:textId="77777777" w:rsidR="00E546B1" w:rsidRPr="00E546B1" w:rsidRDefault="00E546B1" w:rsidP="00E546B1">
            <w:pPr>
              <w:jc w:val="right"/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0.198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823E50" w14:textId="77777777" w:rsidR="00E546B1" w:rsidRPr="00E546B1" w:rsidRDefault="00E546B1" w:rsidP="00E546B1">
            <w:pPr>
              <w:rPr>
                <w:rFonts w:ascii="Calibri" w:hAnsi="Calibri" w:cs="Calibri"/>
                <w:color w:val="000000"/>
              </w:rPr>
            </w:pPr>
            <w:r w:rsidRPr="00E546B1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0492818B" w14:textId="0F75939B" w:rsidR="00E546B1" w:rsidRDefault="00960AB4">
      <w:pPr>
        <w:rPr>
          <w:b/>
          <w:bCs/>
        </w:rPr>
      </w:pPr>
      <w:proofErr w:type="spellStart"/>
      <w:r w:rsidRPr="000F67D0">
        <w:rPr>
          <w:b/>
          <w:bCs/>
        </w:rPr>
        <w:t>Percent_udvarsme</w:t>
      </w:r>
      <w:proofErr w:type="spellEnd"/>
      <w:r w:rsidRPr="000F67D0">
        <w:rPr>
          <w:b/>
          <w:bCs/>
        </w:rPr>
        <w:t xml:space="preserve"> as covariate</w:t>
      </w:r>
    </w:p>
    <w:p w14:paraId="2CAC5742" w14:textId="6A9C506C" w:rsidR="000F67D0" w:rsidRDefault="000F67D0">
      <w:pPr>
        <w:rPr>
          <w:b/>
          <w:bCs/>
        </w:rPr>
      </w:pPr>
    </w:p>
    <w:p w14:paraId="09C62A16" w14:textId="12494238" w:rsidR="000F67D0" w:rsidRDefault="000F67D0">
      <w:pPr>
        <w:rPr>
          <w:b/>
          <w:bCs/>
        </w:rPr>
      </w:pPr>
    </w:p>
    <w:p w14:paraId="1F7E28FA" w14:textId="45F6AF00" w:rsidR="000F67D0" w:rsidRDefault="000F67D0">
      <w:pPr>
        <w:rPr>
          <w:b/>
          <w:bCs/>
        </w:rPr>
      </w:pPr>
    </w:p>
    <w:p w14:paraId="23A464F9" w14:textId="6F789EFD" w:rsidR="000F67D0" w:rsidRDefault="000F67D0">
      <w:pPr>
        <w:rPr>
          <w:b/>
          <w:bCs/>
        </w:rPr>
      </w:pPr>
    </w:p>
    <w:p w14:paraId="0178445A" w14:textId="7DE2EEA8" w:rsidR="000F67D0" w:rsidRDefault="000F67D0">
      <w:pPr>
        <w:rPr>
          <w:b/>
          <w:bCs/>
        </w:rPr>
      </w:pPr>
    </w:p>
    <w:p w14:paraId="05EAAB8E" w14:textId="16C423A8" w:rsidR="000F67D0" w:rsidRDefault="000F67D0">
      <w:pPr>
        <w:rPr>
          <w:b/>
          <w:bCs/>
        </w:rPr>
      </w:pPr>
    </w:p>
    <w:p w14:paraId="7D9898ED" w14:textId="622FC571" w:rsidR="000F67D0" w:rsidRDefault="000F67D0">
      <w:pPr>
        <w:rPr>
          <w:b/>
          <w:bCs/>
        </w:rPr>
      </w:pPr>
    </w:p>
    <w:p w14:paraId="5DB657F1" w14:textId="375894DD" w:rsidR="000F67D0" w:rsidRDefault="000F67D0">
      <w:pPr>
        <w:rPr>
          <w:b/>
          <w:bCs/>
        </w:rPr>
      </w:pPr>
    </w:p>
    <w:p w14:paraId="7AB091A9" w14:textId="77777777" w:rsidR="00484980" w:rsidRDefault="00484980">
      <w:pPr>
        <w:rPr>
          <w:b/>
          <w:bCs/>
        </w:rPr>
      </w:pPr>
    </w:p>
    <w:p w14:paraId="08AEACB6" w14:textId="77777777" w:rsidR="00484980" w:rsidRDefault="00484980">
      <w:pPr>
        <w:rPr>
          <w:b/>
          <w:bCs/>
        </w:rPr>
      </w:pPr>
    </w:p>
    <w:p w14:paraId="00084DAF" w14:textId="77777777" w:rsidR="00484980" w:rsidRDefault="00484980">
      <w:pPr>
        <w:rPr>
          <w:b/>
          <w:bCs/>
        </w:rPr>
      </w:pPr>
    </w:p>
    <w:p w14:paraId="566E588C" w14:textId="77777777" w:rsidR="00484980" w:rsidRDefault="00484980">
      <w:pPr>
        <w:rPr>
          <w:b/>
          <w:bCs/>
        </w:rPr>
      </w:pPr>
    </w:p>
    <w:p w14:paraId="77B59E7F" w14:textId="77777777" w:rsidR="00484980" w:rsidRDefault="00484980">
      <w:pPr>
        <w:rPr>
          <w:b/>
          <w:bCs/>
        </w:rPr>
      </w:pPr>
    </w:p>
    <w:p w14:paraId="2D1A66B2" w14:textId="77777777" w:rsidR="00484980" w:rsidRDefault="00484980">
      <w:pPr>
        <w:rPr>
          <w:b/>
          <w:bCs/>
        </w:rPr>
      </w:pPr>
    </w:p>
    <w:p w14:paraId="54292FE9" w14:textId="77777777" w:rsidR="00484980" w:rsidRDefault="00484980">
      <w:pPr>
        <w:rPr>
          <w:b/>
          <w:bCs/>
        </w:rPr>
      </w:pPr>
    </w:p>
    <w:p w14:paraId="1FCB5F86" w14:textId="77777777" w:rsidR="00484980" w:rsidRDefault="00484980">
      <w:pPr>
        <w:rPr>
          <w:b/>
          <w:bCs/>
        </w:rPr>
      </w:pPr>
    </w:p>
    <w:p w14:paraId="516AA478" w14:textId="77777777" w:rsidR="00484980" w:rsidRDefault="00484980">
      <w:pPr>
        <w:rPr>
          <w:b/>
          <w:bCs/>
        </w:rPr>
      </w:pPr>
    </w:p>
    <w:p w14:paraId="0D27F437" w14:textId="77777777" w:rsidR="00484980" w:rsidRDefault="00484980">
      <w:pPr>
        <w:rPr>
          <w:b/>
          <w:bCs/>
        </w:rPr>
      </w:pPr>
    </w:p>
    <w:p w14:paraId="6D16B143" w14:textId="77777777" w:rsidR="00484980" w:rsidRDefault="00484980">
      <w:pPr>
        <w:rPr>
          <w:b/>
          <w:bCs/>
        </w:rPr>
      </w:pPr>
    </w:p>
    <w:p w14:paraId="522FDBA0" w14:textId="77777777" w:rsidR="00484980" w:rsidRDefault="00484980">
      <w:pPr>
        <w:rPr>
          <w:b/>
          <w:bCs/>
        </w:rPr>
      </w:pPr>
    </w:p>
    <w:p w14:paraId="30A209D8" w14:textId="77777777" w:rsidR="00484980" w:rsidRDefault="00484980">
      <w:pPr>
        <w:rPr>
          <w:b/>
          <w:bCs/>
        </w:rPr>
      </w:pPr>
    </w:p>
    <w:p w14:paraId="34139B25" w14:textId="77777777" w:rsidR="00484980" w:rsidRDefault="00484980">
      <w:pPr>
        <w:rPr>
          <w:b/>
          <w:bCs/>
        </w:rPr>
      </w:pPr>
    </w:p>
    <w:p w14:paraId="2BC934A7" w14:textId="77777777" w:rsidR="00484980" w:rsidRDefault="00484980">
      <w:pPr>
        <w:rPr>
          <w:b/>
          <w:bCs/>
        </w:rPr>
      </w:pPr>
    </w:p>
    <w:tbl>
      <w:tblPr>
        <w:tblW w:w="7448" w:type="dxa"/>
        <w:tblLook w:val="04A0" w:firstRow="1" w:lastRow="0" w:firstColumn="1" w:lastColumn="0" w:noHBand="0" w:noVBand="1"/>
      </w:tblPr>
      <w:tblGrid>
        <w:gridCol w:w="908"/>
        <w:gridCol w:w="2332"/>
        <w:gridCol w:w="1007"/>
        <w:gridCol w:w="764"/>
        <w:gridCol w:w="885"/>
        <w:gridCol w:w="1644"/>
      </w:tblGrid>
      <w:tr w:rsidR="00484980" w:rsidRPr="00484980" w14:paraId="7FE29BC9" w14:textId="77777777" w:rsidTr="0048498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8F3AD" w14:textId="2F1B108A" w:rsidR="00484980" w:rsidRPr="00484980" w:rsidRDefault="00484980" w:rsidP="00484980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Group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8EA65" w14:textId="77777777" w:rsidR="00484980" w:rsidRPr="00484980" w:rsidRDefault="00484980" w:rsidP="0048498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484980">
              <w:rPr>
                <w:rFonts w:ascii="Calibri" w:hAnsi="Calibri" w:cs="Calibri"/>
                <w:b/>
                <w:bCs/>
                <w:color w:val="000000"/>
              </w:rPr>
              <w:t>Network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50785" w14:textId="77777777" w:rsidR="00484980" w:rsidRPr="00484980" w:rsidRDefault="00484980" w:rsidP="0048498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484980">
              <w:rPr>
                <w:rFonts w:ascii="Calibri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E6990" w14:textId="77777777" w:rsidR="00484980" w:rsidRPr="00484980" w:rsidRDefault="00484980" w:rsidP="0048498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484980">
              <w:rPr>
                <w:rFonts w:ascii="Calibri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470B0" w14:textId="77777777" w:rsidR="00484980" w:rsidRPr="00484980" w:rsidRDefault="00484980" w:rsidP="0048498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484980">
              <w:rPr>
                <w:rFonts w:ascii="Calibri" w:hAnsi="Calibri" w:cs="Calibri"/>
                <w:b/>
                <w:bCs/>
                <w:color w:val="000000"/>
              </w:rPr>
              <w:t>FDR_q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A3CC55" w14:textId="77777777" w:rsidR="00484980" w:rsidRPr="00484980" w:rsidRDefault="00484980" w:rsidP="0048498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484980">
              <w:rPr>
                <w:rFonts w:ascii="Calibri" w:hAnsi="Calibri" w:cs="Calibri"/>
                <w:b/>
                <w:bCs/>
                <w:color w:val="000000"/>
              </w:rPr>
              <w:t>sig_age_range</w:t>
            </w:r>
          </w:p>
        </w:tc>
      </w:tr>
      <w:tr w:rsidR="00484980" w:rsidRPr="00484980" w14:paraId="563955EB" w14:textId="77777777" w:rsidTr="0048498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7617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24CD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Frontoparietal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9B25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5.8500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D001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900D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0.0144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2CD2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7.5-12.8</w:t>
            </w:r>
          </w:p>
        </w:tc>
      </w:tr>
      <w:tr w:rsidR="00484980" w:rsidRPr="00484980" w14:paraId="7A3EDC7B" w14:textId="77777777" w:rsidTr="0048498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0C35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466A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Somatomotor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1F69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10.7300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BCE3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1DB8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0.0144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D9BD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6-22.7</w:t>
            </w:r>
          </w:p>
        </w:tc>
      </w:tr>
      <w:tr w:rsidR="00484980" w:rsidRPr="00484980" w14:paraId="3A521CE5" w14:textId="77777777" w:rsidTr="0048498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5D0F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E463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Cingulo Opercular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7EEF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8.3100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6FE9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3CBA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0.0264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6172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6-22.7</w:t>
            </w:r>
          </w:p>
        </w:tc>
      </w:tr>
      <w:tr w:rsidR="00484980" w:rsidRPr="00484980" w14:paraId="6C486480" w14:textId="77777777" w:rsidTr="0048498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45CB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7D53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Auditory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A74E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5.2900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201F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0.023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155C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0.1010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4AEE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6-22.7</w:t>
            </w:r>
          </w:p>
        </w:tc>
      </w:tr>
      <w:tr w:rsidR="00484980" w:rsidRPr="00484980" w14:paraId="1646A462" w14:textId="77777777" w:rsidTr="0048498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6CC0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CB1B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Default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9DFB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2.4500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717D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0.046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90F2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0.1370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40CD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20.9-21.4</w:t>
            </w:r>
          </w:p>
        </w:tc>
      </w:tr>
      <w:tr w:rsidR="00484980" w:rsidRPr="00484980" w14:paraId="441D0C1B" w14:textId="77777777" w:rsidTr="0048498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0803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2EB7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Dorsal Attention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CADE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3.1200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7CD0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0.081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336B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0.1950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E7361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84980" w:rsidRPr="00484980" w14:paraId="541905B2" w14:textId="77777777" w:rsidTr="0048498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46AB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E650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Posterior Multimodal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5CE2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0.0200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316D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0.890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0F04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0.9100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064A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84980" w:rsidRPr="00484980" w14:paraId="54A529F3" w14:textId="77777777" w:rsidTr="0048498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5C13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251D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Visual1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85B4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2.3000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1EC3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0.130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E68D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0.2360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5C2F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84980" w:rsidRPr="00484980" w14:paraId="46A0C6AA" w14:textId="77777777" w:rsidTr="0048498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35ED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BF75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Visual2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B6BC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1.3600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0BDC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0.250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CE49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0.4020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BEC8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84980" w:rsidRPr="00484980" w14:paraId="15DE5D34" w14:textId="77777777" w:rsidTr="0048498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3097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D99D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Frontoparietal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1DD3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1.0300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ED90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0.310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72D8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0.4480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B7E4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84980" w:rsidRPr="00484980" w14:paraId="561AC2DD" w14:textId="77777777" w:rsidTr="0048498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504A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6DA6F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Somatomotor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ACF6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0.0100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5500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0.910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AFC1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0.9100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2EEA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84980" w:rsidRPr="00484980" w14:paraId="6823C173" w14:textId="77777777" w:rsidTr="0048498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27BDD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6B67B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Cingulo Opercular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8DC9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4.7000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33096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0.031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B8CA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0.1130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1678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6-22.7</w:t>
            </w:r>
          </w:p>
        </w:tc>
      </w:tr>
      <w:tr w:rsidR="00484980" w:rsidRPr="00484980" w14:paraId="12EDA8F8" w14:textId="77777777" w:rsidTr="0048498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3A09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lastRenderedPageBreak/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3C45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Auditory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E41B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2.4500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ACC2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0.120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7D39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0.2360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B904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84980" w:rsidRPr="00484980" w14:paraId="0A6B34DF" w14:textId="77777777" w:rsidTr="0048498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F5C1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C7C8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Default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EEE4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0.3000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7340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0.770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A3098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0.8620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28F6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84980" w:rsidRPr="00484980" w14:paraId="74E320C5" w14:textId="77777777" w:rsidTr="0048498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F7C6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3993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Dorsal Attention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A3A8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2.9700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2332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0.086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13BA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0.1950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82E3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84980" w:rsidRPr="00484980" w14:paraId="1462D506" w14:textId="77777777" w:rsidTr="0048498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0B65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F5D7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Posterior Multimodal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EBE9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0.2600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02F7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0.610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95D9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0.7350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70B0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84980" w:rsidRPr="00484980" w14:paraId="73487BF5" w14:textId="77777777" w:rsidTr="0048498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0CCA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7168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Visual1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7C51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1.1400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31F4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0.320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214C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0.4480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61A2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84980" w:rsidRPr="00484980" w14:paraId="5AD2E6AC" w14:textId="77777777" w:rsidTr="0048498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86CBA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FE5D3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Visual2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0A9B7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0.6100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BB80E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0.430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0E47A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0.5590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F9EBAB" w14:textId="77777777" w:rsidR="00484980" w:rsidRPr="00484980" w:rsidRDefault="00484980" w:rsidP="00484980">
            <w:pPr>
              <w:rPr>
                <w:rFonts w:ascii="Calibri" w:hAnsi="Calibri" w:cs="Calibri"/>
                <w:color w:val="000000"/>
              </w:rPr>
            </w:pPr>
            <w:r w:rsidRPr="00484980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4B64703B" w14:textId="7CB9BC7B" w:rsidR="00484980" w:rsidRPr="00C732F9" w:rsidRDefault="00484980">
      <w:pPr>
        <w:rPr>
          <w:rFonts w:ascii="Calibri" w:hAnsi="Calibri" w:cs="Calibri"/>
          <w:b/>
          <w:bCs/>
        </w:rPr>
      </w:pPr>
      <w:r w:rsidRPr="00C732F9">
        <w:rPr>
          <w:rFonts w:ascii="Calibri" w:hAnsi="Calibri" w:cs="Calibri"/>
          <w:b/>
          <w:bCs/>
        </w:rPr>
        <w:t>Controlling for antipsychotic medication</w:t>
      </w:r>
    </w:p>
    <w:p w14:paraId="5C53B3BB" w14:textId="1222F7C9" w:rsidR="000F67D0" w:rsidRDefault="000F67D0">
      <w:pPr>
        <w:rPr>
          <w:b/>
          <w:bCs/>
        </w:rPr>
      </w:pPr>
    </w:p>
    <w:p w14:paraId="62888E3E" w14:textId="2BC5D184" w:rsidR="000F67D0" w:rsidRDefault="000F67D0">
      <w:pPr>
        <w:rPr>
          <w:b/>
          <w:bCs/>
        </w:rPr>
      </w:pPr>
    </w:p>
    <w:p w14:paraId="5F038B7E" w14:textId="260B591C" w:rsidR="000F67D0" w:rsidRDefault="000F67D0">
      <w:pPr>
        <w:rPr>
          <w:b/>
          <w:bCs/>
        </w:rPr>
      </w:pPr>
    </w:p>
    <w:p w14:paraId="1C665613" w14:textId="1D00D4A5" w:rsidR="000F67D0" w:rsidRDefault="000F67D0">
      <w:pPr>
        <w:rPr>
          <w:b/>
          <w:bCs/>
        </w:rPr>
      </w:pPr>
    </w:p>
    <w:p w14:paraId="43EA8B31" w14:textId="17EABB0F" w:rsidR="000F67D0" w:rsidRDefault="000F67D0">
      <w:pPr>
        <w:rPr>
          <w:b/>
          <w:bCs/>
        </w:rPr>
      </w:pPr>
    </w:p>
    <w:p w14:paraId="2316E347" w14:textId="4019D071" w:rsidR="000F67D0" w:rsidRDefault="000F67D0">
      <w:pPr>
        <w:rPr>
          <w:b/>
          <w:bCs/>
        </w:rPr>
      </w:pPr>
    </w:p>
    <w:p w14:paraId="395E5AFD" w14:textId="73D570E0" w:rsidR="000F67D0" w:rsidRDefault="000F67D0">
      <w:pPr>
        <w:rPr>
          <w:b/>
          <w:bCs/>
        </w:rPr>
      </w:pPr>
    </w:p>
    <w:p w14:paraId="5E5840D4" w14:textId="7ABBDDCD" w:rsidR="000F67D0" w:rsidRDefault="000F67D0">
      <w:pPr>
        <w:rPr>
          <w:b/>
          <w:bCs/>
        </w:rPr>
      </w:pPr>
    </w:p>
    <w:p w14:paraId="14390B0B" w14:textId="6B696B5A" w:rsidR="000F67D0" w:rsidRDefault="000F67D0">
      <w:pPr>
        <w:rPr>
          <w:b/>
          <w:bCs/>
        </w:rPr>
      </w:pPr>
    </w:p>
    <w:p w14:paraId="46484B0A" w14:textId="5E739579" w:rsidR="000F67D0" w:rsidRDefault="000F67D0">
      <w:pPr>
        <w:rPr>
          <w:b/>
          <w:bCs/>
        </w:rPr>
      </w:pPr>
    </w:p>
    <w:p w14:paraId="29CC8CB8" w14:textId="77777777" w:rsidR="00484980" w:rsidRDefault="00484980">
      <w:pPr>
        <w:rPr>
          <w:b/>
          <w:bCs/>
        </w:rPr>
      </w:pPr>
    </w:p>
    <w:p w14:paraId="133A30CE" w14:textId="77777777" w:rsidR="000F67D0" w:rsidRDefault="000F67D0">
      <w:pPr>
        <w:rPr>
          <w:b/>
          <w:bCs/>
        </w:rPr>
      </w:pPr>
    </w:p>
    <w:p w14:paraId="62D04E29" w14:textId="6C536E82" w:rsidR="000F67D0" w:rsidRDefault="000F67D0">
      <w:pPr>
        <w:rPr>
          <w:b/>
          <w:bCs/>
        </w:rPr>
      </w:pPr>
    </w:p>
    <w:p w14:paraId="0663EACE" w14:textId="77777777" w:rsidR="00C732F9" w:rsidRDefault="00C732F9">
      <w:pPr>
        <w:rPr>
          <w:b/>
          <w:bCs/>
        </w:rPr>
      </w:pPr>
    </w:p>
    <w:p w14:paraId="4E83019B" w14:textId="77777777" w:rsidR="00C732F9" w:rsidRDefault="00C732F9">
      <w:pPr>
        <w:rPr>
          <w:b/>
          <w:bCs/>
        </w:rPr>
      </w:pPr>
    </w:p>
    <w:p w14:paraId="6FB599D8" w14:textId="77777777" w:rsidR="00C732F9" w:rsidRDefault="00C732F9">
      <w:pPr>
        <w:rPr>
          <w:b/>
          <w:bCs/>
        </w:rPr>
      </w:pPr>
    </w:p>
    <w:p w14:paraId="2076F4D4" w14:textId="77777777" w:rsidR="00C732F9" w:rsidRDefault="00C732F9">
      <w:pPr>
        <w:rPr>
          <w:b/>
          <w:bCs/>
        </w:rPr>
      </w:pPr>
    </w:p>
    <w:p w14:paraId="72E559CF" w14:textId="77777777" w:rsidR="00C732F9" w:rsidRDefault="00C732F9">
      <w:pPr>
        <w:rPr>
          <w:b/>
          <w:bCs/>
        </w:rPr>
      </w:pPr>
    </w:p>
    <w:p w14:paraId="71106510" w14:textId="77777777" w:rsidR="00C732F9" w:rsidRDefault="00C732F9">
      <w:pPr>
        <w:rPr>
          <w:b/>
          <w:bCs/>
        </w:rPr>
      </w:pPr>
    </w:p>
    <w:p w14:paraId="73C3EB93" w14:textId="77777777" w:rsidR="00C732F9" w:rsidRDefault="00C732F9">
      <w:pPr>
        <w:rPr>
          <w:b/>
          <w:bCs/>
        </w:rPr>
      </w:pPr>
    </w:p>
    <w:p w14:paraId="06D2CA4D" w14:textId="77777777" w:rsidR="00C732F9" w:rsidRDefault="00C732F9">
      <w:pPr>
        <w:rPr>
          <w:b/>
          <w:bCs/>
        </w:rPr>
      </w:pPr>
    </w:p>
    <w:p w14:paraId="6FA6CA82" w14:textId="77777777" w:rsidR="00C732F9" w:rsidRDefault="00C732F9">
      <w:pPr>
        <w:rPr>
          <w:b/>
          <w:bCs/>
        </w:rPr>
      </w:pPr>
    </w:p>
    <w:p w14:paraId="75BE6741" w14:textId="77777777" w:rsidR="00C732F9" w:rsidRDefault="00C732F9">
      <w:pPr>
        <w:rPr>
          <w:b/>
          <w:bCs/>
        </w:rPr>
      </w:pPr>
    </w:p>
    <w:p w14:paraId="36BCEEFE" w14:textId="77777777" w:rsidR="00C732F9" w:rsidRDefault="00C732F9">
      <w:pPr>
        <w:rPr>
          <w:b/>
          <w:bCs/>
        </w:rPr>
      </w:pPr>
    </w:p>
    <w:tbl>
      <w:tblPr>
        <w:tblW w:w="7326" w:type="dxa"/>
        <w:tblLook w:val="04A0" w:firstRow="1" w:lastRow="0" w:firstColumn="1" w:lastColumn="0" w:noHBand="0" w:noVBand="1"/>
      </w:tblPr>
      <w:tblGrid>
        <w:gridCol w:w="908"/>
        <w:gridCol w:w="2332"/>
        <w:gridCol w:w="885"/>
        <w:gridCol w:w="764"/>
        <w:gridCol w:w="885"/>
        <w:gridCol w:w="1644"/>
      </w:tblGrid>
      <w:tr w:rsidR="00C732F9" w14:paraId="4178DB32" w14:textId="77777777" w:rsidTr="00C732F9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9B5BC" w14:textId="264BEB89" w:rsidR="00C732F9" w:rsidRDefault="00C732F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Group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DE1F7" w14:textId="77777777" w:rsidR="00C732F9" w:rsidRDefault="00C732F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Network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28417" w14:textId="77777777" w:rsidR="00C732F9" w:rsidRDefault="00C732F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24B82" w14:textId="77777777" w:rsidR="00C732F9" w:rsidRDefault="00C732F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79C4F" w14:textId="77777777" w:rsidR="00C732F9" w:rsidRDefault="00C732F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FDR_q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453A0" w14:textId="77777777" w:rsidR="00C732F9" w:rsidRDefault="00C732F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sig_age_range</w:t>
            </w:r>
          </w:p>
        </w:tc>
      </w:tr>
      <w:tr w:rsidR="00C732F9" w14:paraId="46D89546" w14:textId="77777777" w:rsidTr="00C732F9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DE3C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922A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Frontoparietal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4474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5.7400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DEE5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DF58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0.0250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F8E1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7.6-12.9</w:t>
            </w:r>
          </w:p>
        </w:tc>
      </w:tr>
      <w:tr w:rsidR="00C732F9" w14:paraId="1BB742FF" w14:textId="77777777" w:rsidTr="00C732F9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677B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DDB6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Somatomotor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44B1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9.1700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0F44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A329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0.0250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0E52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6-22.7</w:t>
            </w:r>
          </w:p>
        </w:tc>
      </w:tr>
      <w:tr w:rsidR="00C732F9" w14:paraId="6AE80626" w14:textId="77777777" w:rsidTr="00C732F9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F6FE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5D9E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Cingulo Opercular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D4D18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7.1200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4B43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365B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0.0498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4C47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6-22.7</w:t>
            </w:r>
          </w:p>
        </w:tc>
      </w:tr>
      <w:tr w:rsidR="00C732F9" w14:paraId="5D5CCBE8" w14:textId="77777777" w:rsidTr="00C732F9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CF25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BBA5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Auditory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96CA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4.9400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81F3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1474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0.1040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836E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8.9-19</w:t>
            </w:r>
          </w:p>
        </w:tc>
      </w:tr>
      <w:tr w:rsidR="00C732F9" w14:paraId="05E39043" w14:textId="77777777" w:rsidTr="00C732F9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5EEC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53D5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Default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F2E2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2.5000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C681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2D1C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0.1040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7ABE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20.8-21.4</w:t>
            </w:r>
          </w:p>
        </w:tc>
      </w:tr>
      <w:tr w:rsidR="00C732F9" w14:paraId="472624AE" w14:textId="77777777" w:rsidTr="00C732F9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0787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6776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Dorsal Attention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F427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2.4800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77A7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0254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475A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32F9" w14:paraId="7A7C9369" w14:textId="77777777" w:rsidTr="00C732F9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1103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65DA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Posterior Multimodal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13CB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240A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96E9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0.9550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251C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32F9" w14:paraId="40EF96A4" w14:textId="77777777" w:rsidTr="00C732F9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02719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989E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Visual1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9129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2.1000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885E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5A02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0.2680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F317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32F9" w14:paraId="33D4C0F9" w14:textId="77777777" w:rsidTr="00C732F9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F0E3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101A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Visual2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94E8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1.1900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4B7D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F7FE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0.4310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8F3C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32F9" w14:paraId="61D346E6" w14:textId="77777777" w:rsidTr="00C732F9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D193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A1F5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Frontoparietal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1EA1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CC40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6AD9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0.4420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D821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32F9" w14:paraId="331769D6" w14:textId="77777777" w:rsidTr="00C732F9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C864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47D9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Somatomotor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070F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8467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3594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0.9600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3BF1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32F9" w14:paraId="76458212" w14:textId="77777777" w:rsidTr="00C732F9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160E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CC5C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Cingulo Opercular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C4E1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4.5200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D550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3547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0.1040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CF1E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6-22.7</w:t>
            </w:r>
          </w:p>
        </w:tc>
      </w:tr>
      <w:tr w:rsidR="00C732F9" w14:paraId="1CC416D0" w14:textId="77777777" w:rsidTr="00C732F9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D403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7172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Auditory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1401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2.5000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524A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7B83F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0.2310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4125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32F9" w14:paraId="30946A66" w14:textId="77777777" w:rsidTr="00C732F9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F278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B551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Default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C875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F6C9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6565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0.7650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AE81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32F9" w14:paraId="17D75268" w14:textId="77777777" w:rsidTr="00C732F9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953C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3F1E4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Dorsal Attention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A287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3.0300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E1B2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3C88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0.1870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2990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32F9" w14:paraId="25264760" w14:textId="77777777" w:rsidTr="00C732F9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1222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7E98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Posterior Multimodal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3156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78DA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F70C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0.7190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5582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32F9" w14:paraId="23906559" w14:textId="77777777" w:rsidTr="00C732F9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FE1F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D9B4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Visual1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C48E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1.2700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4039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8CDE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0.4310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0967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32F9" w14:paraId="02E43E2E" w14:textId="77777777" w:rsidTr="00C732F9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8CD242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B2065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Visual2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68441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0.6000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C88FB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FD714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0.5630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B0890" w14:textId="77777777" w:rsidR="00C732F9" w:rsidRDefault="00C73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3B57FF10" w14:textId="11150CE4" w:rsidR="00C732F9" w:rsidRPr="00A77157" w:rsidRDefault="00C732F9">
      <w:pPr>
        <w:rPr>
          <w:rFonts w:ascii="Calibri" w:hAnsi="Calibri" w:cs="Calibri"/>
          <w:b/>
          <w:bCs/>
        </w:rPr>
      </w:pPr>
      <w:r w:rsidRPr="00A77157">
        <w:rPr>
          <w:rFonts w:ascii="Calibri" w:hAnsi="Calibri" w:cs="Calibri"/>
          <w:b/>
          <w:bCs/>
        </w:rPr>
        <w:t xml:space="preserve">Controlling for </w:t>
      </w:r>
      <w:r w:rsidR="00A77157" w:rsidRPr="00A77157">
        <w:rPr>
          <w:rFonts w:ascii="Calibri" w:hAnsi="Calibri" w:cs="Calibri"/>
          <w:b/>
          <w:bCs/>
        </w:rPr>
        <w:t>cardiac diagnosis</w:t>
      </w:r>
    </w:p>
    <w:p w14:paraId="041EC9F0" w14:textId="77777777" w:rsidR="00C732F9" w:rsidRDefault="00C732F9">
      <w:pPr>
        <w:rPr>
          <w:b/>
          <w:bCs/>
        </w:rPr>
      </w:pPr>
    </w:p>
    <w:p w14:paraId="22A97E0B" w14:textId="77777777" w:rsidR="00C732F9" w:rsidRDefault="00C732F9">
      <w:pPr>
        <w:rPr>
          <w:b/>
          <w:bCs/>
        </w:rPr>
      </w:pPr>
    </w:p>
    <w:p w14:paraId="6F796A87" w14:textId="77777777" w:rsidR="00C732F9" w:rsidRDefault="00C732F9">
      <w:pPr>
        <w:rPr>
          <w:b/>
          <w:bCs/>
        </w:rPr>
      </w:pPr>
    </w:p>
    <w:p w14:paraId="20CF3642" w14:textId="77777777" w:rsidR="00C732F9" w:rsidRDefault="00C732F9">
      <w:pPr>
        <w:rPr>
          <w:b/>
          <w:bCs/>
        </w:rPr>
      </w:pPr>
    </w:p>
    <w:p w14:paraId="2BE0F04B" w14:textId="77777777" w:rsidR="00B76B74" w:rsidRDefault="00B76B74">
      <w:pPr>
        <w:rPr>
          <w:b/>
          <w:bCs/>
        </w:rPr>
      </w:pPr>
    </w:p>
    <w:p w14:paraId="19073FB0" w14:textId="77777777" w:rsidR="00B76B74" w:rsidRDefault="00B76B74">
      <w:pPr>
        <w:rPr>
          <w:b/>
          <w:bCs/>
        </w:rPr>
      </w:pPr>
    </w:p>
    <w:p w14:paraId="46F50AF0" w14:textId="77777777" w:rsidR="00B76B74" w:rsidRDefault="00B76B74">
      <w:pPr>
        <w:rPr>
          <w:b/>
          <w:bCs/>
        </w:rPr>
      </w:pPr>
    </w:p>
    <w:p w14:paraId="4F6E6706" w14:textId="77777777" w:rsidR="00B76B74" w:rsidRDefault="00B76B74">
      <w:pPr>
        <w:rPr>
          <w:b/>
          <w:bCs/>
        </w:rPr>
      </w:pPr>
    </w:p>
    <w:p w14:paraId="351A8FE6" w14:textId="77777777" w:rsidR="00B76B74" w:rsidRDefault="00B76B74">
      <w:pPr>
        <w:rPr>
          <w:b/>
          <w:bCs/>
        </w:rPr>
      </w:pPr>
    </w:p>
    <w:p w14:paraId="7F46EDCB" w14:textId="77777777" w:rsidR="00B76B74" w:rsidRDefault="00B76B74">
      <w:pPr>
        <w:rPr>
          <w:b/>
          <w:bCs/>
        </w:rPr>
      </w:pPr>
    </w:p>
    <w:p w14:paraId="07A25123" w14:textId="77777777" w:rsidR="00B76B74" w:rsidRDefault="00B76B74">
      <w:pPr>
        <w:rPr>
          <w:b/>
          <w:bCs/>
        </w:rPr>
      </w:pPr>
    </w:p>
    <w:p w14:paraId="5BDDE254" w14:textId="77777777" w:rsidR="00B76B74" w:rsidRDefault="00B76B74">
      <w:pPr>
        <w:rPr>
          <w:b/>
          <w:bCs/>
        </w:rPr>
      </w:pPr>
    </w:p>
    <w:p w14:paraId="49DD4D29" w14:textId="77777777" w:rsidR="00B76B74" w:rsidRDefault="00B76B74">
      <w:pPr>
        <w:rPr>
          <w:b/>
          <w:bCs/>
        </w:rPr>
      </w:pPr>
    </w:p>
    <w:p w14:paraId="16973663" w14:textId="77777777" w:rsidR="00B76B74" w:rsidRDefault="00B76B74">
      <w:pPr>
        <w:rPr>
          <w:b/>
          <w:bCs/>
        </w:rPr>
      </w:pPr>
    </w:p>
    <w:p w14:paraId="33203654" w14:textId="77777777" w:rsidR="00B76B74" w:rsidRDefault="00B76B74">
      <w:pPr>
        <w:rPr>
          <w:b/>
          <w:bCs/>
        </w:rPr>
      </w:pPr>
    </w:p>
    <w:p w14:paraId="6EF5982E" w14:textId="77777777" w:rsidR="00B76B74" w:rsidRDefault="00B76B74">
      <w:pPr>
        <w:rPr>
          <w:b/>
          <w:bCs/>
        </w:rPr>
      </w:pPr>
    </w:p>
    <w:p w14:paraId="387FC61B" w14:textId="77777777" w:rsidR="00B76B74" w:rsidRDefault="00B76B74">
      <w:pPr>
        <w:rPr>
          <w:b/>
          <w:bCs/>
        </w:rPr>
      </w:pPr>
    </w:p>
    <w:p w14:paraId="5848E6E7" w14:textId="77777777" w:rsidR="00C732F9" w:rsidRDefault="00C732F9">
      <w:pPr>
        <w:rPr>
          <w:b/>
          <w:bCs/>
        </w:rPr>
      </w:pPr>
    </w:p>
    <w:p w14:paraId="43451ED9" w14:textId="77777777" w:rsidR="00C732F9" w:rsidRDefault="00C732F9">
      <w:pPr>
        <w:rPr>
          <w:b/>
          <w:bCs/>
        </w:rPr>
      </w:pPr>
    </w:p>
    <w:p w14:paraId="7145490D" w14:textId="77777777" w:rsidR="00C732F9" w:rsidRDefault="00C732F9">
      <w:pPr>
        <w:rPr>
          <w:b/>
          <w:bCs/>
        </w:rPr>
      </w:pPr>
    </w:p>
    <w:p w14:paraId="317177E7" w14:textId="77777777" w:rsidR="00C732F9" w:rsidRDefault="00C732F9">
      <w:pPr>
        <w:rPr>
          <w:b/>
          <w:bCs/>
        </w:rPr>
      </w:pPr>
    </w:p>
    <w:p w14:paraId="64C787E2" w14:textId="77777777" w:rsidR="00C732F9" w:rsidRDefault="00C732F9">
      <w:pPr>
        <w:rPr>
          <w:b/>
          <w:bCs/>
        </w:rPr>
      </w:pPr>
    </w:p>
    <w:p w14:paraId="57C3557B" w14:textId="7BB32B05" w:rsidR="000F67D0" w:rsidRDefault="000F67D0">
      <w:pPr>
        <w:rPr>
          <w:b/>
          <w:bCs/>
        </w:rPr>
      </w:pPr>
    </w:p>
    <w:tbl>
      <w:tblPr>
        <w:tblW w:w="7083" w:type="dxa"/>
        <w:tblLook w:val="04A0" w:firstRow="1" w:lastRow="0" w:firstColumn="1" w:lastColumn="0" w:noHBand="0" w:noVBand="1"/>
      </w:tblPr>
      <w:tblGrid>
        <w:gridCol w:w="908"/>
        <w:gridCol w:w="2332"/>
        <w:gridCol w:w="642"/>
        <w:gridCol w:w="764"/>
        <w:gridCol w:w="885"/>
        <w:gridCol w:w="1644"/>
      </w:tblGrid>
      <w:tr w:rsidR="000F67D0" w:rsidRPr="000F67D0" w14:paraId="2007F510" w14:textId="77777777" w:rsidTr="000F67D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1BBBD1" w14:textId="77777777" w:rsidR="000F67D0" w:rsidRPr="000F67D0" w:rsidRDefault="000F67D0" w:rsidP="000F67D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F67D0">
              <w:rPr>
                <w:rFonts w:ascii="Calibri" w:hAnsi="Calibri" w:cs="Calibri"/>
                <w:b/>
                <w:bCs/>
                <w:color w:val="000000"/>
              </w:rPr>
              <w:t>Group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11E4A" w14:textId="77777777" w:rsidR="000F67D0" w:rsidRPr="000F67D0" w:rsidRDefault="000F67D0" w:rsidP="000F67D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F67D0">
              <w:rPr>
                <w:rFonts w:ascii="Calibri" w:hAnsi="Calibri" w:cs="Calibri"/>
                <w:b/>
                <w:bCs/>
                <w:color w:val="000000"/>
              </w:rPr>
              <w:t>Network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3BCCC" w14:textId="77777777" w:rsidR="000F67D0" w:rsidRPr="000F67D0" w:rsidRDefault="000F67D0" w:rsidP="000F67D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F67D0">
              <w:rPr>
                <w:rFonts w:ascii="Calibri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9EB5A0" w14:textId="77777777" w:rsidR="000F67D0" w:rsidRPr="000F67D0" w:rsidRDefault="000F67D0" w:rsidP="000F67D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F67D0">
              <w:rPr>
                <w:rFonts w:ascii="Calibri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A9AF6" w14:textId="77777777" w:rsidR="000F67D0" w:rsidRPr="000F67D0" w:rsidRDefault="000F67D0" w:rsidP="000F67D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F67D0">
              <w:rPr>
                <w:rFonts w:ascii="Calibri" w:hAnsi="Calibri" w:cs="Calibri"/>
                <w:b/>
                <w:bCs/>
                <w:color w:val="000000"/>
              </w:rPr>
              <w:t>FDR_q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78F0E" w14:textId="77777777" w:rsidR="000F67D0" w:rsidRPr="000F67D0" w:rsidRDefault="000F67D0" w:rsidP="000F67D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F67D0">
              <w:rPr>
                <w:rFonts w:ascii="Calibri" w:hAnsi="Calibri" w:cs="Calibri"/>
                <w:b/>
                <w:bCs/>
                <w:color w:val="000000"/>
              </w:rPr>
              <w:t>sig_age_range</w:t>
            </w:r>
          </w:p>
        </w:tc>
      </w:tr>
      <w:tr w:rsidR="000F67D0" w:rsidRPr="000F67D0" w14:paraId="7F1EBFF3" w14:textId="77777777" w:rsidTr="000F67D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2CA5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9AE0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Frontoparietal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2A43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0.63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3099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0.49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1DDF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0.617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C802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F67D0" w:rsidRPr="000F67D0" w14:paraId="5471D317" w14:textId="77777777" w:rsidTr="000F67D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DB91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211E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Somatomotor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54C3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4.27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A703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06C4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5D87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6-22.7</w:t>
            </w:r>
          </w:p>
        </w:tc>
      </w:tr>
      <w:tr w:rsidR="000F67D0" w:rsidRPr="000F67D0" w14:paraId="54EEDA04" w14:textId="77777777" w:rsidTr="000F67D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0B66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0D11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Cingulo Opercular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03D2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8.48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3D13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B4B5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0.0737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3D14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6-22.7</w:t>
            </w:r>
          </w:p>
        </w:tc>
      </w:tr>
      <w:tr w:rsidR="000F67D0" w:rsidRPr="000F67D0" w14:paraId="15EF4CEA" w14:textId="77777777" w:rsidTr="000F67D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BCAB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D792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Auditory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C1A6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3.38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CD55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0.022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E90D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0.131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9A40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8.8-12.5</w:t>
            </w:r>
          </w:p>
        </w:tc>
      </w:tr>
      <w:tr w:rsidR="000F67D0" w:rsidRPr="000F67D0" w14:paraId="76877620" w14:textId="77777777" w:rsidTr="000F67D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614F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E54C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Default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6708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7041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0.91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38FD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0.912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37C6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F67D0" w:rsidRPr="000F67D0" w14:paraId="30989D90" w14:textId="77777777" w:rsidTr="000F67D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A99A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5C14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Dorsal Attention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2AA9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3.13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3C22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0.018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BAAA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0.131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158C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19.3-21.5</w:t>
            </w:r>
          </w:p>
        </w:tc>
      </w:tr>
      <w:tr w:rsidR="000F67D0" w:rsidRPr="000F67D0" w14:paraId="5EEC2D55" w14:textId="77777777" w:rsidTr="000F67D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60F8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0B20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Posterior Multimodal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75DD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0.77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4B58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0.38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4151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0.571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8BCE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F67D0" w:rsidRPr="000F67D0" w14:paraId="0BD2541A" w14:textId="77777777" w:rsidTr="000F67D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0B5E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E7CC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Visual1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3DFF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1.15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4504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7B26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0.527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52B2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F67D0" w:rsidRPr="000F67D0" w14:paraId="3579034C" w14:textId="77777777" w:rsidTr="000F67D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3054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22qDel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D9EA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Visual2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9FDA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2.78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50BB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0.097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C3F0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0.291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BC41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F67D0" w:rsidRPr="000F67D0" w14:paraId="035644DA" w14:textId="77777777" w:rsidTr="000F67D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53D8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927C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Frontoparietal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7331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0.36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F7F6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9E6A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0.62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20B4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F67D0" w:rsidRPr="000F67D0" w14:paraId="5F2FB6D8" w14:textId="77777777" w:rsidTr="000F67D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2029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8AE1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Somatomotor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A63E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3.41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5D76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0.066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2F8A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0.239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9967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F67D0" w:rsidRPr="000F67D0" w14:paraId="6DD719AC" w14:textId="77777777" w:rsidTr="000F67D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5FAD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lastRenderedPageBreak/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3634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Cingulo Opercular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583D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1.11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CCA4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7710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0.527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5F3A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F67D0" w:rsidRPr="000F67D0" w14:paraId="57035FB8" w14:textId="77777777" w:rsidTr="000F67D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C102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6EB9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Auditory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98EE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1.43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C79D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B41D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0.526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B3D3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F67D0" w:rsidRPr="000F67D0" w14:paraId="2C9B1D59" w14:textId="77777777" w:rsidTr="000F67D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0D48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4B2A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Default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5316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0.43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621D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0.51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B453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0.617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9A0F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F67D0" w:rsidRPr="000F67D0" w14:paraId="6BFB0437" w14:textId="77777777" w:rsidTr="000F67D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A863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BBA1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Dorsal Attention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C4EA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0C0B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0.71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0C86E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0.749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F3E9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F67D0" w:rsidRPr="000F67D0" w14:paraId="1F8936F3" w14:textId="77777777" w:rsidTr="000F67D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9244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FDEA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Posterior Multimodal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D13A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1.56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6209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99D15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0.526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EFBE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F67D0" w:rsidRPr="000F67D0" w14:paraId="76F6555E" w14:textId="77777777" w:rsidTr="000F67D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C378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BF77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Visual1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0F3A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0.62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D320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0.43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4F2A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0.598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BE40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F67D0" w:rsidRPr="000F67D0" w14:paraId="73DA13E5" w14:textId="77777777" w:rsidTr="000F67D0">
        <w:trPr>
          <w:trHeight w:val="320"/>
        </w:trPr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5F939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6E623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Visual2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78BCE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0.94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B356D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0.33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DD7D67" w14:textId="77777777" w:rsidR="000F67D0" w:rsidRPr="000F67D0" w:rsidRDefault="000F67D0" w:rsidP="000F67D0">
            <w:pPr>
              <w:jc w:val="right"/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0.544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093FC" w14:textId="77777777" w:rsidR="000F67D0" w:rsidRPr="000F67D0" w:rsidRDefault="000F67D0" w:rsidP="000F67D0">
            <w:pPr>
              <w:rPr>
                <w:rFonts w:ascii="Calibri" w:hAnsi="Calibri" w:cs="Calibri"/>
                <w:color w:val="000000"/>
              </w:rPr>
            </w:pPr>
            <w:r w:rsidRPr="000F67D0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238648C4" w14:textId="0824A5E9" w:rsidR="000F67D0" w:rsidRDefault="000F67D0">
      <w:pPr>
        <w:rPr>
          <w:b/>
          <w:bCs/>
        </w:rPr>
      </w:pPr>
      <w:r w:rsidRPr="000F67D0">
        <w:rPr>
          <w:b/>
          <w:bCs/>
        </w:rPr>
        <w:t>No GSR</w:t>
      </w:r>
    </w:p>
    <w:p w14:paraId="4164184A" w14:textId="77777777" w:rsidR="00484980" w:rsidRDefault="00484980">
      <w:pPr>
        <w:rPr>
          <w:b/>
          <w:bCs/>
        </w:rPr>
      </w:pPr>
    </w:p>
    <w:p w14:paraId="26CF271D" w14:textId="77777777" w:rsidR="00484980" w:rsidRPr="000F67D0" w:rsidRDefault="00484980">
      <w:pPr>
        <w:rPr>
          <w:b/>
          <w:bCs/>
        </w:rPr>
      </w:pPr>
    </w:p>
    <w:sectPr w:rsidR="00484980" w:rsidRPr="000F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32"/>
    <w:rsid w:val="000F67D0"/>
    <w:rsid w:val="001319D1"/>
    <w:rsid w:val="00401A32"/>
    <w:rsid w:val="00484980"/>
    <w:rsid w:val="00591938"/>
    <w:rsid w:val="00960AB4"/>
    <w:rsid w:val="00A77157"/>
    <w:rsid w:val="00AA5FEF"/>
    <w:rsid w:val="00B76B74"/>
    <w:rsid w:val="00C732F9"/>
    <w:rsid w:val="00CF5F47"/>
    <w:rsid w:val="00DF33F5"/>
    <w:rsid w:val="00E5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5DFF"/>
  <w15:chartTrackingRefBased/>
  <w15:docId w15:val="{386562BC-4958-8545-8D00-F98B9F74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2F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8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Schleifer</dc:creator>
  <cp:keywords/>
  <dc:description/>
  <cp:lastModifiedBy>Charlie Schleifer</cp:lastModifiedBy>
  <cp:revision>9</cp:revision>
  <dcterms:created xsi:type="dcterms:W3CDTF">2023-03-08T03:58:00Z</dcterms:created>
  <dcterms:modified xsi:type="dcterms:W3CDTF">2023-06-01T22:04:00Z</dcterms:modified>
</cp:coreProperties>
</file>