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546B" w14:textId="77777777" w:rsidR="003F27C9" w:rsidRPr="00527ECF" w:rsidRDefault="00000000">
      <w:pPr>
        <w:spacing w:line="240" w:lineRule="auto"/>
        <w:rPr>
          <w:b/>
        </w:rPr>
      </w:pPr>
      <w:r w:rsidRPr="00527ECF">
        <w:rPr>
          <w:b/>
        </w:rPr>
        <w:t>Title</w:t>
      </w:r>
    </w:p>
    <w:p w14:paraId="144985F5" w14:textId="77777777" w:rsidR="003F27C9" w:rsidRPr="00527ECF" w:rsidRDefault="00000000">
      <w:pPr>
        <w:spacing w:line="240" w:lineRule="auto"/>
      </w:pPr>
      <w:r w:rsidRPr="00527ECF">
        <w:t>Longitudinal development of thalamocortical functional connectivity in 22q11.2 deletion syndrome</w:t>
      </w:r>
    </w:p>
    <w:p w14:paraId="63A4CFDC" w14:textId="77777777" w:rsidR="003F27C9" w:rsidRPr="00527ECF" w:rsidRDefault="003F27C9">
      <w:pPr>
        <w:spacing w:line="240" w:lineRule="auto"/>
      </w:pPr>
    </w:p>
    <w:p w14:paraId="44C70C2E" w14:textId="77777777" w:rsidR="003F27C9" w:rsidRPr="00527ECF" w:rsidRDefault="003F27C9">
      <w:pPr>
        <w:spacing w:line="240" w:lineRule="auto"/>
      </w:pPr>
    </w:p>
    <w:p w14:paraId="232B11B6" w14:textId="77777777" w:rsidR="003F27C9" w:rsidRPr="00527ECF" w:rsidRDefault="00000000">
      <w:pPr>
        <w:spacing w:line="240" w:lineRule="auto"/>
        <w:rPr>
          <w:b/>
        </w:rPr>
      </w:pPr>
      <w:r w:rsidRPr="00527ECF">
        <w:rPr>
          <w:b/>
        </w:rPr>
        <w:t>Short/Running Title</w:t>
      </w:r>
    </w:p>
    <w:p w14:paraId="46533428" w14:textId="77777777" w:rsidR="003F27C9" w:rsidRPr="00527ECF" w:rsidRDefault="00000000">
      <w:pPr>
        <w:spacing w:line="240" w:lineRule="auto"/>
      </w:pPr>
      <w:r w:rsidRPr="00527ECF">
        <w:t>Longitudinal thalamic FC in 22qDel</w:t>
      </w:r>
    </w:p>
    <w:p w14:paraId="0104AF7D" w14:textId="77777777" w:rsidR="003F27C9" w:rsidRPr="00527ECF" w:rsidRDefault="003F27C9">
      <w:pPr>
        <w:spacing w:line="240" w:lineRule="auto"/>
        <w:rPr>
          <w:b/>
        </w:rPr>
      </w:pPr>
    </w:p>
    <w:p w14:paraId="2BCCF06E" w14:textId="77777777" w:rsidR="003F27C9" w:rsidRPr="00527ECF" w:rsidRDefault="003F27C9">
      <w:pPr>
        <w:spacing w:line="240" w:lineRule="auto"/>
        <w:rPr>
          <w:b/>
        </w:rPr>
      </w:pPr>
    </w:p>
    <w:p w14:paraId="70307145" w14:textId="77777777" w:rsidR="003F27C9" w:rsidRPr="00527ECF" w:rsidRDefault="00000000">
      <w:pPr>
        <w:spacing w:line="240" w:lineRule="auto"/>
        <w:rPr>
          <w:b/>
        </w:rPr>
      </w:pPr>
      <w:r w:rsidRPr="00527ECF">
        <w:rPr>
          <w:b/>
        </w:rPr>
        <w:t>Authors</w:t>
      </w:r>
    </w:p>
    <w:p w14:paraId="0D764A16" w14:textId="5D0BF820" w:rsidR="003F27C9" w:rsidRPr="00527ECF" w:rsidRDefault="00000000">
      <w:pPr>
        <w:spacing w:line="240" w:lineRule="auto"/>
      </w:pPr>
      <w:r w:rsidRPr="00527ECF">
        <w:t>Charles H. Schleifer</w:t>
      </w:r>
      <w:r w:rsidRPr="00527ECF">
        <w:rPr>
          <w:vertAlign w:val="superscript"/>
        </w:rPr>
        <w:t>1,2</w:t>
      </w:r>
      <w:r w:rsidRPr="00527ECF">
        <w:t xml:space="preserve">, </w:t>
      </w:r>
      <w:r w:rsidR="008E56CA" w:rsidRPr="00527ECF">
        <w:t xml:space="preserve">Kathleen P. </w:t>
      </w:r>
      <w:r w:rsidR="008E56CA" w:rsidRPr="008E56CA">
        <w:t>O’Hora</w:t>
      </w:r>
      <w:r w:rsidR="008E56CA" w:rsidRPr="008E56CA">
        <w:rPr>
          <w:vertAlign w:val="superscript"/>
        </w:rPr>
        <w:t>1</w:t>
      </w:r>
      <w:r w:rsidR="008E56CA">
        <w:t xml:space="preserve">, </w:t>
      </w:r>
      <w:r w:rsidRPr="008E56CA">
        <w:t>Maria</w:t>
      </w:r>
      <w:r w:rsidRPr="00527ECF">
        <w:t xml:space="preserve"> Jalbrzikowski</w:t>
      </w:r>
      <w:r w:rsidRPr="00527ECF">
        <w:rPr>
          <w:vertAlign w:val="superscript"/>
        </w:rPr>
        <w:t>3,4</w:t>
      </w:r>
      <w:r w:rsidRPr="00527ECF">
        <w:t xml:space="preserve">, </w:t>
      </w:r>
      <w:r w:rsidR="008E56CA">
        <w:t>Elizabeth Bondy</w:t>
      </w:r>
      <w:r w:rsidR="008E56CA">
        <w:rPr>
          <w:vertAlign w:val="superscript"/>
        </w:rPr>
        <w:t>1</w:t>
      </w:r>
      <w:r w:rsidRPr="00527ECF">
        <w:t>, Leila Kushan-Wells</w:t>
      </w:r>
      <w:r w:rsidRPr="00527ECF">
        <w:rPr>
          <w:vertAlign w:val="superscript"/>
        </w:rPr>
        <w:t>1</w:t>
      </w:r>
      <w:r w:rsidRPr="00527ECF">
        <w:t xml:space="preserve">, </w:t>
      </w:r>
      <w:r w:rsidR="00273C6B" w:rsidRPr="00527ECF">
        <w:t xml:space="preserve">Amy </w:t>
      </w:r>
      <w:r w:rsidR="00273C6B" w:rsidRPr="00273C6B">
        <w:t>Lin</w:t>
      </w:r>
      <w:r w:rsidR="00273C6B" w:rsidRPr="00273C6B">
        <w:rPr>
          <w:vertAlign w:val="superscript"/>
        </w:rPr>
        <w:t>1</w:t>
      </w:r>
      <w:r w:rsidR="00273C6B">
        <w:t xml:space="preserve">, </w:t>
      </w:r>
      <w:r w:rsidRPr="00273C6B">
        <w:t>Lucina</w:t>
      </w:r>
      <w:r w:rsidRPr="00527ECF">
        <w:t xml:space="preserve"> Q. Uddin</w:t>
      </w:r>
      <w:r w:rsidRPr="00527ECF">
        <w:rPr>
          <w:vertAlign w:val="superscript"/>
        </w:rPr>
        <w:t>1,5</w:t>
      </w:r>
      <w:r w:rsidRPr="00527ECF">
        <w:t>, Carrie E. Bearden</w:t>
      </w:r>
      <w:r w:rsidRPr="00527ECF">
        <w:rPr>
          <w:vertAlign w:val="superscript"/>
        </w:rPr>
        <w:t>1,5</w:t>
      </w:r>
    </w:p>
    <w:p w14:paraId="0E04D9FA" w14:textId="77777777" w:rsidR="003F27C9" w:rsidRPr="00527ECF" w:rsidRDefault="003F27C9">
      <w:pPr>
        <w:spacing w:line="240" w:lineRule="auto"/>
      </w:pPr>
    </w:p>
    <w:p w14:paraId="6B2B1732" w14:textId="77777777" w:rsidR="003F27C9" w:rsidRPr="00527ECF" w:rsidRDefault="003F27C9">
      <w:pPr>
        <w:spacing w:line="240" w:lineRule="auto"/>
      </w:pPr>
    </w:p>
    <w:p w14:paraId="6F25CF06" w14:textId="77777777" w:rsidR="003F27C9" w:rsidRPr="00527ECF" w:rsidRDefault="00000000">
      <w:pPr>
        <w:spacing w:line="240" w:lineRule="auto"/>
        <w:rPr>
          <w:b/>
        </w:rPr>
      </w:pPr>
      <w:r w:rsidRPr="00527ECF">
        <w:rPr>
          <w:b/>
        </w:rPr>
        <w:t>Corresponding Authors</w:t>
      </w:r>
    </w:p>
    <w:p w14:paraId="18840EBF" w14:textId="77777777" w:rsidR="003F27C9" w:rsidRPr="00527ECF" w:rsidRDefault="00000000">
      <w:pPr>
        <w:spacing w:line="240" w:lineRule="auto"/>
      </w:pPr>
      <w:r w:rsidRPr="00527ECF">
        <w:t>Carrie E. Bearden (cbearden@mednet.ucla.edu)</w:t>
      </w:r>
    </w:p>
    <w:p w14:paraId="1D3668B7" w14:textId="77777777" w:rsidR="003F27C9" w:rsidRPr="00527ECF" w:rsidRDefault="00000000">
      <w:pPr>
        <w:spacing w:line="240" w:lineRule="auto"/>
        <w:rPr>
          <w:b/>
        </w:rPr>
      </w:pPr>
      <w:r w:rsidRPr="00527ECF">
        <w:t xml:space="preserve">Charles H. Schleifer (cschleifer@mednet.udla.edu) </w:t>
      </w:r>
    </w:p>
    <w:p w14:paraId="4B5BF837" w14:textId="77777777" w:rsidR="003F27C9" w:rsidRPr="00527ECF" w:rsidRDefault="003F27C9">
      <w:pPr>
        <w:spacing w:line="240" w:lineRule="auto"/>
        <w:rPr>
          <w:b/>
        </w:rPr>
      </w:pPr>
    </w:p>
    <w:p w14:paraId="224E379D" w14:textId="77777777" w:rsidR="003F27C9" w:rsidRPr="00527ECF" w:rsidRDefault="003F27C9">
      <w:pPr>
        <w:spacing w:line="240" w:lineRule="auto"/>
        <w:rPr>
          <w:b/>
        </w:rPr>
      </w:pPr>
    </w:p>
    <w:p w14:paraId="2DB84F83" w14:textId="77777777" w:rsidR="003F27C9" w:rsidRPr="00527ECF" w:rsidRDefault="00000000">
      <w:pPr>
        <w:spacing w:line="240" w:lineRule="auto"/>
      </w:pPr>
      <w:r w:rsidRPr="00527ECF">
        <w:rPr>
          <w:b/>
        </w:rPr>
        <w:t>Author Affiliations</w:t>
      </w:r>
    </w:p>
    <w:p w14:paraId="12CF2764" w14:textId="77777777" w:rsidR="003F27C9" w:rsidRPr="00527ECF" w:rsidRDefault="00000000">
      <w:pPr>
        <w:numPr>
          <w:ilvl w:val="0"/>
          <w:numId w:val="1"/>
        </w:numPr>
        <w:spacing w:line="240" w:lineRule="auto"/>
      </w:pPr>
      <w:r w:rsidRPr="00527ECF">
        <w:t xml:space="preserve">Department of Psychiatry and Biobehavioral Sciences, </w:t>
      </w:r>
      <w:proofErr w:type="spellStart"/>
      <w:r w:rsidRPr="00527ECF">
        <w:t>Semel</w:t>
      </w:r>
      <w:proofErr w:type="spellEnd"/>
      <w:r w:rsidRPr="00527ECF">
        <w:t xml:space="preserve"> Institute for Neuroscience and Human Behavior, University of California, Los Angeles, CA, USA.</w:t>
      </w:r>
    </w:p>
    <w:p w14:paraId="3026CFCA" w14:textId="77777777" w:rsidR="003F27C9" w:rsidRPr="00527ECF" w:rsidRDefault="00000000">
      <w:pPr>
        <w:numPr>
          <w:ilvl w:val="0"/>
          <w:numId w:val="1"/>
        </w:numPr>
        <w:spacing w:line="240" w:lineRule="auto"/>
      </w:pPr>
      <w:r w:rsidRPr="00527ECF">
        <w:t>David Geffen School of Medicine, University of California, Los Angeles, CA, USA.</w:t>
      </w:r>
    </w:p>
    <w:p w14:paraId="5BFE5584" w14:textId="77777777" w:rsidR="003F27C9" w:rsidRPr="00527ECF" w:rsidRDefault="00000000">
      <w:pPr>
        <w:numPr>
          <w:ilvl w:val="0"/>
          <w:numId w:val="1"/>
        </w:numPr>
        <w:spacing w:line="240" w:lineRule="auto"/>
      </w:pPr>
      <w:r w:rsidRPr="00527ECF">
        <w:t>Department of Psychiatry and Behavioral Sciences, Boston Children’s Hospital, Boston, MA, USA.</w:t>
      </w:r>
    </w:p>
    <w:p w14:paraId="4723A0B0" w14:textId="77777777" w:rsidR="003F27C9" w:rsidRPr="00527ECF" w:rsidRDefault="00000000">
      <w:pPr>
        <w:numPr>
          <w:ilvl w:val="0"/>
          <w:numId w:val="1"/>
        </w:numPr>
        <w:spacing w:line="240" w:lineRule="auto"/>
      </w:pPr>
      <w:r w:rsidRPr="00527ECF">
        <w:t>Department of Psychiatry, Harvard Medical School, Boston, MA, USA.</w:t>
      </w:r>
    </w:p>
    <w:p w14:paraId="3CD863D1" w14:textId="77777777" w:rsidR="003F27C9" w:rsidRPr="00527ECF" w:rsidRDefault="00000000">
      <w:pPr>
        <w:numPr>
          <w:ilvl w:val="0"/>
          <w:numId w:val="1"/>
        </w:numPr>
        <w:spacing w:line="240" w:lineRule="auto"/>
      </w:pPr>
      <w:r w:rsidRPr="00527ECF">
        <w:t>Department of Psychology, University of California, Los Angeles, CA, USA.</w:t>
      </w:r>
    </w:p>
    <w:p w14:paraId="547A27A2" w14:textId="77777777" w:rsidR="003F27C9" w:rsidRPr="00527ECF" w:rsidRDefault="003F27C9">
      <w:pPr>
        <w:spacing w:line="240" w:lineRule="auto"/>
      </w:pPr>
    </w:p>
    <w:p w14:paraId="6D4F6277" w14:textId="77777777" w:rsidR="003F27C9" w:rsidRPr="00527ECF" w:rsidRDefault="003F27C9">
      <w:pPr>
        <w:spacing w:line="240" w:lineRule="auto"/>
      </w:pPr>
    </w:p>
    <w:p w14:paraId="19816FA9" w14:textId="77777777" w:rsidR="003F27C9" w:rsidRPr="00527ECF" w:rsidRDefault="00000000">
      <w:pPr>
        <w:spacing w:line="240" w:lineRule="auto"/>
        <w:rPr>
          <w:b/>
        </w:rPr>
      </w:pPr>
      <w:r w:rsidRPr="00527ECF">
        <w:rPr>
          <w:b/>
        </w:rPr>
        <w:t>Keywords</w:t>
      </w:r>
    </w:p>
    <w:p w14:paraId="15A566C3" w14:textId="77777777" w:rsidR="003F27C9" w:rsidRPr="00527ECF" w:rsidRDefault="00000000">
      <w:pPr>
        <w:spacing w:line="240" w:lineRule="auto"/>
      </w:pPr>
      <w:r w:rsidRPr="00527ECF">
        <w:t>Copy Number Variant, Neurodevelopmental, Psychosis, Autism, Thalamus, fMRI</w:t>
      </w:r>
    </w:p>
    <w:p w14:paraId="0563FB72" w14:textId="77777777" w:rsidR="003F27C9" w:rsidRPr="00527ECF" w:rsidRDefault="003F27C9">
      <w:pPr>
        <w:spacing w:line="480" w:lineRule="auto"/>
        <w:jc w:val="both"/>
      </w:pPr>
    </w:p>
    <w:p w14:paraId="67B1E528" w14:textId="77777777" w:rsidR="003F27C9" w:rsidRPr="00527ECF" w:rsidRDefault="003F27C9">
      <w:pPr>
        <w:spacing w:line="480" w:lineRule="auto"/>
        <w:jc w:val="both"/>
        <w:rPr>
          <w:b/>
          <w:color w:val="666666"/>
        </w:rPr>
      </w:pPr>
    </w:p>
    <w:p w14:paraId="2EB117D5" w14:textId="77777777" w:rsidR="003F27C9" w:rsidRPr="00527ECF" w:rsidRDefault="003F27C9">
      <w:pPr>
        <w:spacing w:line="480" w:lineRule="auto"/>
        <w:jc w:val="both"/>
        <w:rPr>
          <w:b/>
          <w:color w:val="666666"/>
        </w:rPr>
      </w:pPr>
    </w:p>
    <w:p w14:paraId="5AEC1A39" w14:textId="77777777" w:rsidR="003F27C9" w:rsidRPr="00527ECF" w:rsidRDefault="003F27C9">
      <w:pPr>
        <w:spacing w:line="480" w:lineRule="auto"/>
        <w:jc w:val="both"/>
        <w:rPr>
          <w:b/>
          <w:color w:val="666666"/>
        </w:rPr>
      </w:pPr>
    </w:p>
    <w:p w14:paraId="2EB6E05D" w14:textId="77777777" w:rsidR="003F27C9" w:rsidRPr="00527ECF" w:rsidRDefault="003F27C9">
      <w:pPr>
        <w:spacing w:line="480" w:lineRule="auto"/>
        <w:jc w:val="both"/>
        <w:rPr>
          <w:b/>
          <w:color w:val="666666"/>
        </w:rPr>
      </w:pPr>
    </w:p>
    <w:p w14:paraId="38CA1997" w14:textId="77777777" w:rsidR="003F27C9" w:rsidRPr="00527ECF" w:rsidRDefault="003F27C9">
      <w:pPr>
        <w:spacing w:line="480" w:lineRule="auto"/>
        <w:jc w:val="both"/>
        <w:rPr>
          <w:b/>
          <w:color w:val="666666"/>
        </w:rPr>
      </w:pPr>
    </w:p>
    <w:p w14:paraId="3C448C79" w14:textId="77777777" w:rsidR="003F27C9" w:rsidRPr="00527ECF" w:rsidRDefault="003F27C9">
      <w:pPr>
        <w:spacing w:line="480" w:lineRule="auto"/>
        <w:jc w:val="both"/>
        <w:rPr>
          <w:b/>
          <w:color w:val="666666"/>
        </w:rPr>
      </w:pPr>
    </w:p>
    <w:p w14:paraId="2CCDD6E6" w14:textId="77777777" w:rsidR="003F27C9" w:rsidRPr="00527ECF" w:rsidRDefault="003F27C9">
      <w:pPr>
        <w:spacing w:line="480" w:lineRule="auto"/>
        <w:jc w:val="both"/>
        <w:rPr>
          <w:b/>
          <w:color w:val="666666"/>
        </w:rPr>
      </w:pPr>
    </w:p>
    <w:p w14:paraId="6FBA0055" w14:textId="77777777" w:rsidR="003F27C9" w:rsidRPr="00527ECF" w:rsidRDefault="00000000">
      <w:pPr>
        <w:spacing w:line="480" w:lineRule="auto"/>
        <w:jc w:val="both"/>
        <w:rPr>
          <w:b/>
        </w:rPr>
      </w:pPr>
      <w:r w:rsidRPr="00527ECF">
        <w:br w:type="page"/>
      </w:r>
    </w:p>
    <w:p w14:paraId="4DABA15B" w14:textId="77777777" w:rsidR="003F27C9" w:rsidRPr="00527ECF" w:rsidRDefault="00000000">
      <w:pPr>
        <w:spacing w:line="480" w:lineRule="auto"/>
        <w:jc w:val="both"/>
        <w:rPr>
          <w:b/>
        </w:rPr>
      </w:pPr>
      <w:r w:rsidRPr="00527ECF">
        <w:rPr>
          <w:b/>
        </w:rPr>
        <w:lastRenderedPageBreak/>
        <w:t>Abstract</w:t>
      </w:r>
    </w:p>
    <w:p w14:paraId="4C5A103A" w14:textId="12E22C8F" w:rsidR="003F27C9" w:rsidRPr="00527ECF" w:rsidRDefault="00000000">
      <w:pPr>
        <w:spacing w:line="480" w:lineRule="auto"/>
        <w:jc w:val="both"/>
      </w:pPr>
      <w:r w:rsidRPr="00527ECF">
        <w:rPr>
          <w:i/>
          <w:u w:val="single"/>
        </w:rPr>
        <w:t>Background</w:t>
      </w:r>
      <w:r w:rsidRPr="00527ECF">
        <w:rPr>
          <w:i/>
        </w:rPr>
        <w:t xml:space="preserve">. </w:t>
      </w:r>
      <w:r w:rsidRPr="00527ECF">
        <w:t>22q11.2 Deletion Syndrome (22qDel) is a genetic Copy Number Variant (CNV) that strongly increases risk for schizophrenia and other neurodevelopmental disorders. Disrupted functional connectivity between the thalamus and somatomotor/frontoparietal cortex has been implicated in cross-sectional studies of 22qDel, idiopathic schizophrenia, and youth at clinical high risk (CHR) for psychosis. Here</w:t>
      </w:r>
      <w:r w:rsidR="00527ECF">
        <w:t>,</w:t>
      </w:r>
      <w:r w:rsidRPr="00527ECF">
        <w:t xml:space="preserve"> we use a novel functional atlas approach to investigate longitudinal age-related changes in network-specific thalamocortical functional connectivity (TCC) in 22qDel and typically developing (TD) controls.</w:t>
      </w:r>
    </w:p>
    <w:p w14:paraId="362D57B0" w14:textId="77777777" w:rsidR="003F27C9" w:rsidRPr="00527ECF" w:rsidRDefault="003F27C9">
      <w:pPr>
        <w:spacing w:line="480" w:lineRule="auto"/>
        <w:jc w:val="both"/>
      </w:pPr>
    </w:p>
    <w:p w14:paraId="0489D3E2" w14:textId="3973C1FE" w:rsidR="003F27C9" w:rsidRPr="00527ECF" w:rsidRDefault="00000000">
      <w:pPr>
        <w:spacing w:line="480" w:lineRule="auto"/>
        <w:jc w:val="both"/>
      </w:pPr>
      <w:r w:rsidRPr="00527ECF">
        <w:rPr>
          <w:i/>
          <w:u w:val="single"/>
        </w:rPr>
        <w:t>Methods</w:t>
      </w:r>
      <w:r w:rsidRPr="00527ECF">
        <w:rPr>
          <w:i/>
        </w:rPr>
        <w:t xml:space="preserve">. </w:t>
      </w:r>
      <w:r w:rsidRPr="00527ECF">
        <w:t>TCC was calculated for nine functional networks derived from resting-state functional magnetic resonance imaging (</w:t>
      </w:r>
      <w:proofErr w:type="spellStart"/>
      <w:r w:rsidRPr="00527ECF">
        <w:t>rs</w:t>
      </w:r>
      <w:proofErr w:type="spellEnd"/>
      <w:r w:rsidRPr="00527ECF">
        <w:t xml:space="preserve">-fMRI) scans collected from n=65 22qDel participants (63.1% female) and n=69 demographically matched TD controls (49.3% female), </w:t>
      </w:r>
      <w:r w:rsidR="00BC57BB" w:rsidRPr="00527ECF">
        <w:t>ages 6 to 23 years</w:t>
      </w:r>
      <w:r w:rsidRPr="00527ECF">
        <w:t>. Analyses included 86 longitudinal follow-up scans. Non-linear age trajectories were characterized with general additive mixed models (GAMMs).</w:t>
      </w:r>
      <w:r w:rsidR="00907BF1">
        <w:t xml:space="preserve"> </w:t>
      </w:r>
    </w:p>
    <w:p w14:paraId="36922985" w14:textId="77777777" w:rsidR="003F27C9" w:rsidRPr="00527ECF" w:rsidRDefault="003F27C9">
      <w:pPr>
        <w:spacing w:line="480" w:lineRule="auto"/>
        <w:jc w:val="both"/>
        <w:rPr>
          <w:i/>
        </w:rPr>
      </w:pPr>
    </w:p>
    <w:p w14:paraId="204F916F" w14:textId="76FC6427" w:rsidR="003F27C9" w:rsidRPr="00527ECF" w:rsidRDefault="00000000">
      <w:pPr>
        <w:spacing w:line="480" w:lineRule="auto"/>
        <w:jc w:val="both"/>
      </w:pPr>
      <w:r w:rsidRPr="00527ECF">
        <w:rPr>
          <w:i/>
          <w:u w:val="single"/>
        </w:rPr>
        <w:t>Results</w:t>
      </w:r>
      <w:r w:rsidRPr="00527ECF">
        <w:rPr>
          <w:i/>
        </w:rPr>
        <w:t xml:space="preserve">. </w:t>
      </w:r>
      <w:r w:rsidRPr="00527ECF">
        <w:t>In 22qDel, thalamocortical connectivity in the frontoparietal network increases until approximately age 13, while somatomotor and cingulo-opercular TCC decrease from age 6 to 23. No significant relationships between TCC and age were found in TD controls.</w:t>
      </w:r>
      <w:r w:rsidR="00907BF1">
        <w:t xml:space="preserve"> </w:t>
      </w:r>
    </w:p>
    <w:p w14:paraId="278B190E" w14:textId="77777777" w:rsidR="003F27C9" w:rsidRPr="00527ECF" w:rsidRDefault="003F27C9">
      <w:pPr>
        <w:spacing w:line="480" w:lineRule="auto"/>
        <w:jc w:val="both"/>
        <w:rPr>
          <w:i/>
        </w:rPr>
      </w:pPr>
    </w:p>
    <w:p w14:paraId="1E4CFDBD" w14:textId="0E01C915" w:rsidR="003F27C9" w:rsidRPr="00527ECF" w:rsidRDefault="00000000">
      <w:pPr>
        <w:spacing w:line="480" w:lineRule="auto"/>
        <w:jc w:val="both"/>
      </w:pPr>
      <w:r w:rsidRPr="00527ECF">
        <w:rPr>
          <w:i/>
          <w:u w:val="single"/>
        </w:rPr>
        <w:t>Conclusions</w:t>
      </w:r>
      <w:r w:rsidRPr="00527ECF">
        <w:rPr>
          <w:i/>
        </w:rPr>
        <w:t xml:space="preserve">. </w:t>
      </w:r>
      <w:r w:rsidRPr="00527ECF">
        <w:t>22qDel is associated with aberrant development of functional network connectivity between the thalamus and cortex. Younger individuals with 22qDel have lower frontoparietal connectivity and higher somatomotor connectivity than controls, but this phenotype may normalize or partially reverse by early adulthood. Altered maturation of this circuitry may underlie elevated neuropsychiatric disease risk in this syndrome.</w:t>
      </w:r>
      <w:r w:rsidR="00907BF1">
        <w:t xml:space="preserve"> </w:t>
      </w:r>
    </w:p>
    <w:p w14:paraId="0AAEF25D" w14:textId="77777777" w:rsidR="003F27C9" w:rsidRPr="00527ECF" w:rsidRDefault="003F27C9">
      <w:pPr>
        <w:spacing w:line="480" w:lineRule="auto"/>
        <w:jc w:val="both"/>
      </w:pPr>
    </w:p>
    <w:p w14:paraId="74947DD3" w14:textId="77777777" w:rsidR="003F27C9" w:rsidRPr="00527ECF" w:rsidRDefault="00000000">
      <w:pPr>
        <w:spacing w:line="480" w:lineRule="auto"/>
        <w:jc w:val="both"/>
      </w:pPr>
      <w:r w:rsidRPr="00527ECF">
        <w:br w:type="page"/>
      </w:r>
    </w:p>
    <w:p w14:paraId="7FABEFA6" w14:textId="77777777" w:rsidR="003F27C9" w:rsidRPr="00527ECF" w:rsidRDefault="00000000">
      <w:pPr>
        <w:spacing w:line="480" w:lineRule="auto"/>
        <w:jc w:val="both"/>
        <w:rPr>
          <w:b/>
        </w:rPr>
      </w:pPr>
      <w:r w:rsidRPr="00527ECF">
        <w:rPr>
          <w:b/>
        </w:rPr>
        <w:lastRenderedPageBreak/>
        <w:t>Main Text</w:t>
      </w:r>
    </w:p>
    <w:p w14:paraId="0215B802" w14:textId="77777777" w:rsidR="003F27C9" w:rsidRPr="00527ECF" w:rsidRDefault="00000000">
      <w:pPr>
        <w:spacing w:line="480" w:lineRule="auto"/>
        <w:jc w:val="both"/>
        <w:rPr>
          <w:b/>
        </w:rPr>
      </w:pPr>
      <w:r w:rsidRPr="00527ECF">
        <w:rPr>
          <w:b/>
        </w:rPr>
        <w:t>Introduction</w:t>
      </w:r>
    </w:p>
    <w:p w14:paraId="1640CC37" w14:textId="11AF252A" w:rsidR="003F27C9" w:rsidRPr="00527ECF" w:rsidRDefault="00000000">
      <w:pPr>
        <w:spacing w:line="480" w:lineRule="auto"/>
        <w:ind w:firstLine="720"/>
        <w:jc w:val="both"/>
      </w:pPr>
      <w:r w:rsidRPr="00527ECF">
        <w:t xml:space="preserve">22q11.2 Deletion Syndrome (22qDel), also known as DiGeorge or Velocardiofacial syndrome (OMIM #188400, #192430), is a genetic disorder that occurs in approximately 1 in 4000 live births </w:t>
      </w:r>
      <w:r w:rsidRPr="00527ECF">
        <w:fldChar w:fldCharType="begin"/>
      </w:r>
      <w:r w:rsidR="00C5200E" w:rsidRPr="00527ECF">
        <w:instrText xml:space="preserve"> ADDIN ZOTERO_ITEM CSL_CITATION {"citationID":"0oMBMHUp","properties":{"formattedCitation":"(1)","plainCitation":"(1)","noteIndex":0},"citationItems":[{"id":109,"uris":["http://zotero.org/users/local/ydeP6pQP/items/6KCZ76RI"],"itemData":{"id":109,"type":"article-journal","abstract":"22q11.2 deletion syndrome (22q11.2DS) is the most common chromosomal microdeletion disorder, estimated to result mainly from de novo non-homologous meiotic recombination events occurring in approximately 1 in every 1,000 fetuses. The first description in the English language of the constellation of findings now known to be due to this chromosomal difference was made in the 1960s in children with DiGeorge syndrome, who presented with the clinical triad of immunodeficiency, hypoparathyroidism and congenital heart disease. The syndrome is now known to have a heterogeneous presentation that includes multiple additional congenital anomalies and later-onset conditions, such as palatal, gastrointestinal and renal abnormalities, autoimmune disease, variable cognitive delays, behavioural phenotypes and psychiatric illness — all far extending the original description of DiGeorge syndrome. Management requires a multidisciplinary approach involving paediatrics, general medicine, surgery, psychiatry, psychology, interventional therapies (physical, occupational, speech, language and behavioural) and genetic counselling. Although common, lack of recognition of the condition and/or lack of familiarity with genetic testing methods, together with the wide variability of clinical presentation, delays diagnosis. Early diagnosis, preferably prenatally or neonatally, could improve outcomes, thus stressing the importance of universal screening. Equally important, 22q11.2DS has become a model for understanding rare and frequent congenital anomalies, medical conditions, psychiatric and developmental disorders, and may provide a platform to better understand these disorders while affording opportunities for translational strategies across the lifespan for both patients with 22q11.2DS and those with these associated features in the general population.","container-title":"Nature reviews. Disease primers","DOI":"10.1038/nrdp.2015.71","ISSN":"2056-676X","journalAbbreviation":"Nat Rev Dis Primers","note":"PMID: 27189754\nPMCID: PMC4900471","page":"15071","source":"PubMed Central","title":"22q11.2 deletion syndrome","volume":"1","author":[{"family":"McDonald-McGinn","given":"Donna M."},{"family":"Sullivan","given":"Kathleen E."},{"family":"Marino","given":"Bruno"},{"family":"Philip","given":"Nicole"},{"family":"Swillen","given":"Ann"},{"family":"Vorstman","given":"Jacob A. S."},{"family":"Zackai","given":"Elaine H."},{"family":"Emanuel","given":"Beverly S."},{"family":"Vermeesch","given":"Joris R."},{"family":"Morrow","given":"Bernice E."},{"family":"Scambler","given":"Peter J."},{"family":"Bassett","given":"Anne S."}],"issued":{"date-parts":[["2015",11,19]]}}}],"schema":"https://github.com/citation-style-language/schema/raw/master/csl-citation.json"} </w:instrText>
      </w:r>
      <w:r w:rsidRPr="00527ECF">
        <w:fldChar w:fldCharType="separate"/>
      </w:r>
      <w:r w:rsidR="00C5200E" w:rsidRPr="00527ECF">
        <w:t>(1)</w:t>
      </w:r>
      <w:r w:rsidRPr="00527ECF">
        <w:fldChar w:fldCharType="end"/>
      </w:r>
      <w:r w:rsidRPr="00527ECF">
        <w:t>.</w:t>
      </w:r>
      <w:r w:rsidR="00907BF1">
        <w:t xml:space="preserve"> </w:t>
      </w:r>
      <w:r w:rsidRPr="00527ECF">
        <w:t xml:space="preserve">This syndrome is one of the greatest genetic risk factors for schizophrenia, with at least 1 in 10 individuals with 22qDel having a comorbid psychotic disorder, and even higher rates after adolescence </w:t>
      </w:r>
      <w:r w:rsidRPr="00527ECF">
        <w:fldChar w:fldCharType="begin"/>
      </w:r>
      <w:r w:rsidR="00C5200E" w:rsidRPr="00527ECF">
        <w:instrText xml:space="preserve"> ADDIN ZOTERO_ITEM CSL_CITATION {"citationID":"qdiAO57p","properties":{"formattedCitation":"(2)","plainCitation":"(2)","noteIndex":0},"citationItems":[{"id":112,"uris":["http://zotero.org/users/local/ydeP6pQP/items/WP8E84KS"],"itemData":{"id":112,"type":"article-journal","abstract":"22q11.2 deletion syndrome (22q.11.2DS) might be one of the strongest genetic risk factors for psychosis, but robust estimates of prevalence and incidence of psychotic disorders in this condition are not available. To address this gap, we performed a multistep systematic PRISMA/MOOSE-compliant literature search of articles reporting prevalence (primary outcome) or incidence (secondary outcome) of psychotic disorders in 22q11.2DS samples (protocol: https://osf.io/w6hpg) using random-effects meta-analysis, subgroup analyses and meta-regressions. The pooled prevalence of psychotic disorders was 11.50% (95%CI:9.40-14.00%), largely schizophrenia (9.70%, 95%CI:6.50-14.20). Prevalence was significantly higher in samples with a mean age over 18 years, with both psychiatric and non-psychiatric comorbidities and recruited from healthcare services (compared to the community). Mean age was also significantly positively associated with prevalence in meta-regressions (p &lt; 0.01). The pooled incidence of psychotic disorders was 10.60% (95%CI:6.60%-16.70%) at a mean follow-up time of 59.27 ± 40.55 months; meta-regressions were not significant. To our knowledge, this is the first comprehensive systematic review and meta-analysis of the prevalence and incidence of psychotic disorders in 22q11.2DS individuals. It demonstrates that around one in ten individuals with 22q11.2DS displays comorbid psychotic disorders, and around one in ten will develop psychosis in the following five years, indicating that preventive approaches should be implemented systematically in 22q11.2DS.","container-title":"International Review of Psychiatry (Abingdon, England)","DOI":"10.1080/09540261.2022.2123273","ISSN":"1369-1627","issue":"7-8","journalAbbreviation":"Int Rev Psychiatry","language":"eng","note":"PMID: 36786112","page":"676-688","source":"PubMed","title":"Prevalence and incidence of psychotic disorders in 22q11.2 deletion syndrome: a meta-analysis","title-short":"Prevalence and incidence of psychotic disorders in 22q11.2 deletion syndrome","volume":"34","author":[{"family":"Provenzani","given":"Umberto"},{"family":"Damiani","given":"Stefano"},{"family":"Bersano","given":"Ilaria"},{"family":"Singh","given":"Simran"},{"family":"Moschillo","given":"Antonella"},{"family":"Accinni","given":"Tommaso"},{"family":"Brondino","given":"Natascia"},{"family":"Oliver","given":"Dominic"},{"family":"Fusar-Poli","given":"Paolo"}],"issued":{"date-parts":[["2022"]]}}}],"schema":"https://github.com/citation-style-language/schema/raw/master/csl-citation.json"} </w:instrText>
      </w:r>
      <w:r w:rsidRPr="00527ECF">
        <w:fldChar w:fldCharType="separate"/>
      </w:r>
      <w:r w:rsidR="00C5200E" w:rsidRPr="00527ECF">
        <w:t>(2)</w:t>
      </w:r>
      <w:r w:rsidRPr="00527ECF">
        <w:fldChar w:fldCharType="end"/>
      </w:r>
      <w:r w:rsidRPr="00527ECF">
        <w:t xml:space="preserve">. Individuals with 22qDel also have high rates of autism and an increased incidence of intellectual disability (ID), attentional deficits, and anxiety disorders </w:t>
      </w:r>
      <w:r w:rsidRPr="00527ECF">
        <w:fldChar w:fldCharType="begin"/>
      </w:r>
      <w:r w:rsidR="00C5200E" w:rsidRPr="00527ECF">
        <w:instrText xml:space="preserve"> ADDIN ZOTERO_ITEM CSL_CITATION {"citationID":"uuU1UZas","properties":{"formattedCitation":"(3\\uc0\\u8211{}5)","plainCitation":"(3–5)","noteIndex":0},"citationItems":[{"id":117,"uris":["http://zotero.org/users/local/ydeP6pQP/items/F5TEKSW6"],"itemData":{"id":117,"type":"article-journal","abstract":"While numerous studies have implicated copy number variants (CNVs) in a range of neurological phenotypes, the impact relative to disease severity has been difficult to ascertain due to small sample sizes, lack of phenotypic details, and heterogeneity in platforms used for discovery. Using a customized microarray enriched for genomic hotspots, we assayed for large CNVs among 1,227 individuals with various neurological deficits including dyslexia (376), sporadic autism (350), and intellectual disability (ID) (501), as well as 337 controls. We show that the frequency of large CNVs (&gt;1 Mbp) is significantly greater for ID–associated phenotypes compared to autism (p = 9.58×10−11, odds ratio = 4.59), dyslexia (p = 3.81×10−18, odds ratio = 14.45), or controls (p = 2.75×10−17, odds ratio = 13.71). There is a striking difference in the frequency of rare CNVs (&gt;50 kbp) in autism (10%, p = 2.4×10−6, odds ratio = 6) or ID (16%, p = 3.55×10−12, odds ratio = 10) compared to dyslexia (2%) with essentially no difference in large CNV burden among dyslexia patients compared to controls. Rare CNVs were more likely to arise de novo (64%) in ID when compared to autism (40%) or dyslexia (0%). We observed a significantly increased large CNV burden in individuals with ID and multiple congenital anomalies (MCA) compared to ID alone (p = 0.001, odds ratio = 2.54). Our data suggest that large CNV burden positively correlates with the severity of childhood disability: ID with MCA being most severely affected and dyslexics being indistinguishable from controls. When autism without ID was considered separately, the increase in CNV burden was modest compared to controls (p = 0.07, odds ratio = 2.33)., Deletions and duplications, termed copy number variants (CNVs), have been implicated in a variety of neurodevelopmental disorders including intellectual disability (ID), autism, and schizophrenia. Our understanding of the relevance of large, rare CNVs in a range of neurodevelopmental phenotypes, varying in severity and prevalence, has been difficult because these studies were restricted to the analysis of one disorder at a time using different CNV detection platforms, insufficient sample sizes, and a lack of detailed clinical information. We tested 1,227 individuals with different neurological diseases including dyslexia, autism, and ID using the same CNV detection platform. We observed striking differences in CNV burden and inheritance characteristics among these cohorts and show that ID is the primary correlate of large CNV burden. This correlation is well illustrated by a comparison of autism patients with and without ID—where the latter show only modest increases in large CNV burden compared to controls. We also find significant depletion in the frequency of large CNVs in dyslexia compared to the other cohorts. Further studies on larger sets of individuals using high-resolution arrays and next-generation sequencing are warranted for a detailed understanding of the relative contribution of genetic variants to neurodevelopmental disorders.","container-title":"PLoS Genetics","DOI":"10.1371/journal.pgen.1002334","ISSN":"1553-7390","issue":"11","journalAbbreviation":"PLoS Genet","note":"PMID: 22102821\nPMCID: PMC3213131","page":"e1002334","source":"PubMed Central","title":"Relative Burden of Large CNVs on a Range of Neurodevelopmental Phenotypes","volume":"7","author":[{"family":"Girirajan","given":"Santhosh"},{"family":"Brkanac","given":"Zoran"},{"family":"Coe","given":"Bradley P."},{"family":"Baker","given":"Carl"},{"family":"Vives","given":"Laura"},{"family":"Vu","given":"Tiffany H."},{"family":"Shafer","given":"Neil"},{"family":"Bernier","given":"Raphael"},{"family":"Ferrero","given":"Giovanni B."},{"family":"Silengo","given":"Margherita"},{"family":"Warren","given":"Stephen T."},{"family":"Moreno","given":"Carlos S."},{"family":"Fichera","given":"Marco"},{"family":"Romano","given":"Corrado"},{"family":"Raskind","given":"Wendy H."},{"family":"Eichler","given":"Evan E."}],"issued":{"date-parts":[["2011",11,10]]}}},{"id":121,"uris":["http://zotero.org/users/local/ydeP6pQP/items/DBP4GJ9E"],"itemData":{"id":121,"type":"article-journal","container-title":"Genetics in Medicine","DOI":"10.1097/00125817-200101000-00017","ISSN":"1098-3600, 1530-0366","issue":"1","journalAbbreviation":"Genetics in Medicine","language":"English","note":"publisher: Elsevier","page":"79-84","source":"www.gimjournal.org","title":"Neuropsychiatric disorders in the 22q11 deletion syndrome","volume":"3","author":[{"family":"Niklasson","given":"Lena"},{"family":"Rasmussen","given":"Peder"},{"family":"Óskarsdóttir","given":"Sólveig"},{"family":"Gillberg","given":"Christopher"}],"issued":{"date-parts":[["2001",1,1]]}}},{"id":120,"uris":["http://zotero.org/users/local/ydeP6pQP/items/M9ZPHB3J"],"itemData":{"id":120,"type":"article-journal","abstract":"This study assessed the prevalence and type of associated neuropsychiatric problems in children and adults with 22q11 deletion syndrome. One-hundred consecutively referred individuals with 22q11 deletion syndrome were given in-depth neuropsychiatric assessments and questionnaires screens. Autism spectrum disorders (ASDs) and/or attention deficit/hyperactivity disorder (ADHD) were diagnosed in 44 cases. ASD was diagnosed in 23 cases of whom only 5 had autistic disorder. ADHD was diagnosed in 30 individuals. In nine of these cases with ASD or ADHD there was a combination of these diagnoses. Mental retardation (MR) with or without ASD/ADHD was diagnosed in 51 individuals. ASD, ADHD, and/or MR were present in 67 cases. Females had higher IQ than males. The results of this study showed that the vast majority of all individuals with 22q11 deletion syndrome have behavior and/or learning problems and more than 40% meet criteria for either ASD, ADHD or both. Neuropsychiatric and neuropsychological evaluations are indicated as parts of the routine clinical assessment of individuals with 22q11 deletion syndrome.","container-title":"Research in Developmental Disabilities","DOI":"10.1016/j.ridd.2008.10.007","ISSN":"0891-4222","issue":"4","journalAbbreviation":"Research in Developmental Disabilities","language":"en","page":"763-773","source":"ScienceDirect","title":"Autism, ADHD, mental retardation and behavior problems in 100 individuals with 22q11 deletion syndrome","volume":"30","author":[{"family":"Niklasson","given":"Lena"},{"family":"Rasmussen","given":"Peder"},{"family":"Óskarsdóttir","given":"Sólveig"},{"family":"Gillberg","given":"Christopher"}],"issued":{"date-parts":[["2009",7,1]]}}}],"schema":"https://github.com/citation-style-language/schema/raw/master/csl-citation.json"} </w:instrText>
      </w:r>
      <w:r w:rsidRPr="00527ECF">
        <w:fldChar w:fldCharType="separate"/>
      </w:r>
      <w:r w:rsidR="00C5200E" w:rsidRPr="00527ECF">
        <w:t>(3–5)</w:t>
      </w:r>
      <w:r w:rsidRPr="00527ECF">
        <w:fldChar w:fldCharType="end"/>
      </w:r>
      <w:r w:rsidRPr="00527ECF">
        <w:t xml:space="preserve">. 22qDel is caused by a copy number variant (CNV), consisting of a hemizygous deletion of 1.5-2.6 Mb of genetic material (~46 protein-coding genes) from chromosome 22q </w:t>
      </w:r>
      <w:r w:rsidRPr="00527ECF">
        <w:fldChar w:fldCharType="begin"/>
      </w:r>
      <w:r w:rsidR="00C5200E" w:rsidRPr="00527ECF">
        <w:instrText xml:space="preserve"> ADDIN ZOTERO_ITEM CSL_CITATION {"citationID":"8NVRvcUF","properties":{"formattedCitation":"(6)","plainCitation":"(6)","noteIndex":0},"citationItems":[{"id":127,"uris":["http://zotero.org/users/local/ydeP6pQP/items/JZ43GMJP"],"itemData":{"id":127,"type":"article-journal","abstract":"The 22q11.2 deletion syndrome (22q11.2DS) is a congenital malformation\nand neuropsychiatric disorder caused by meiotic chromosome rearrangements. One\nof the goals of this review is to summarize the current state of basic research\nstudies of 22q11.2DS. It highlights efforts to understand the mechanisms\nresponsible for the 22q11.2 deletion that occurs in meiosis. This mechanism\ninvolves the four sets of low copy repeats (LCR22) that are dispersed in the\n22q11.2 region and the deletion is mediated by non-allelic homologous\nrecombination events. This review also highlights selected genes mapping to the\n22q11.2 region that may contribute to the typical clinical findings associated\nwith the disorder and explain that mutations in genes on the remaining allele\ncan uncover rare recessive conditions. Another important aspect of 22q11.2DS is\nthe existence of phenotypic heterogeneity. While some patients are mildly\naffected, others have severe medical, cognitive and/or psychiatric challenges.\nVariability may be due in part to the presence of genetic modifiers. This review\ndiscusses current genome-wide efforts to identify such modifiers that could shed\nlight on molecular pathways required for normal human development, cognition or\nbehavior.","container-title":"American journal of medical genetics. Part A","DOI":"10.1002/ajmg.a.40504","ISSN":"1552-4825","issue":"10","journalAbbreviation":"Am J Med Genet A","note":"PMID: 30380194\nPMCID: PMC6214629","page":"2070-2081","source":"PubMed Central","title":"Molecular genetics of 22q11.2 deletion syndrome","volume":"176","author":[{"family":"Morrow","given":"Bernice E."},{"family":"McDonald-McGinn","given":"Donna M."},{"family":"Emanuel","given":"Beverly S."},{"family":"Vermeesch","given":"Joris R."},{"family":"Scambler","given":"Peter J."}],"issued":{"date-parts":[["2018",10]]}}}],"schema":"https://github.com/citation-style-language/schema/raw/master/csl-citation.json"} </w:instrText>
      </w:r>
      <w:r w:rsidRPr="00527ECF">
        <w:fldChar w:fldCharType="separate"/>
      </w:r>
      <w:r w:rsidR="00C5200E" w:rsidRPr="00527ECF">
        <w:t>(6)</w:t>
      </w:r>
      <w:r w:rsidRPr="00527ECF">
        <w:fldChar w:fldCharType="end"/>
      </w:r>
      <w:r w:rsidRPr="00527ECF">
        <w:t xml:space="preserve">. This provides a genetics-first framework for studying the biology underlying neurodevelopmental psychiatric disorders like schizophrenia </w:t>
      </w:r>
      <w:r w:rsidRPr="00527ECF">
        <w:fldChar w:fldCharType="begin"/>
      </w:r>
      <w:r w:rsidR="00C5200E" w:rsidRPr="00527ECF">
        <w:instrText xml:space="preserve"> ADDIN ZOTERO_ITEM CSL_CITATION {"citationID":"LJmCqUDE","properties":{"formattedCitation":"(7,8)","plainCitation":"(7,8)","noteIndex":0},"citationItems":[{"id":203,"uris":["http://zotero.org/users/local/ydeP6pQP/items/PF6R6IR4"],"itemData":{"id":203,"type":"article-journal","abstract":"Objective:\n\nCertain copy number variants (CNVs) greatly increase the risk of autism. The authors conducted a genetics-first study to investigate whether heterogeneity in the clinical presentation of autism is underpinned by specific genotype-phenotype relationships.\n\nMethods:\n\nThis international study included 547 individuals (mean age, 12.3 years [SD=4.2], 54% male) who were ascertained on the basis of having a genetic diagnosis of a rare CNV associated with high risk of autism (82 16p11.2 deletion carriers, 50 16p11.2 duplication carriers, 370 22q11.2 deletion carriers, and 45 22q11.2 duplication carriers), as well as 2,027 individuals (mean age, 9.1 years [SD=4.9], 86% male) with autism of heterogeneous etiology. Assessments included the Autism Diagnostic Interview–Revised and IQ testing.\n\nResults:\n\nThe four genetic variant groups differed in autism symptom severity, autism subdomain profile, and IQ profile. However, substantial variability was observed in phenotypic outcome in individual genetic variant groups (74%–97% of the variance, depending on the trait), whereas variability between groups was low (1%–21%, depending on the trait). CNV carriers who met autism criteria were compared with individuals with heterogeneous autism, and a range of profile differences were identified. When clinical cutoff scores were applied, 54% of individuals with one of the four CNVs who did not meet full autism diagnostic criteria had elevated levels of autistic traits.\n\nConclusions:\n\nMany CNV carriers do not meet full diagnostic criteria for autism but nevertheless meet clinical cutoffs for autistic traits. Although profile differences between variants were observed, there is considerable variability in clinical symptoms in the same variant.","container-title":"American Journal of Psychiatry","DOI":"10.1176/appi.ajp.2020.20010015","ISSN":"0002-953X","issue":"1","journalAbbreviation":"AJP","note":"publisher: American Psychiatric Publishing","page":"77-86","source":"ajp.psychiatryonline.org (Atypon)","title":"A Genetics-First Approach to Dissecting the Heterogeneity of Autism: Phenotypic Comparison of Autism Risk Copy Number Variants","title-short":"A Genetics-First Approach to Dissecting the Heterogeneity of Autism","volume":"178","author":[{"family":"Chawner","given":"Samuel J.R.A."},{"family":"Doherty","given":"Joanne L."},{"family":"Anney","given":"Richard J. L."},{"family":"Antshel","given":"Kevin M."},{"family":"Bearden","given":"Carrie E."},{"family":"Bernier","given":"Raphael"},{"family":"Chung","given":"Wendy K."},{"family":"Clements","given":"Caitlin C."},{"family":"Curran","given":"Sarah R."},{"family":"Cuturilo","given":"Goran"},{"family":"Fiksinski","given":"Ania M."},{"family":"Gallagher","given":"Louise"},{"family":"Goin-Kochel","given":"Robin P."},{"family":"Gur","given":"Raquel E."},{"family":"Hanson","given":"Ellen"},{"family":"Jacquemont","given":"Sebastien"},{"family":"Kates","given":"Wendy R."},{"family":"Kushan","given":"Leila"},{"family":"Maillard","given":"Anne M."},{"family":"McDonald-McGinn","given":"Donna M."},{"family":"Mihaljevic","given":"Marina"},{"family":"Miller","given":"Judith S."},{"family":"Moss","given":"Hayley"},{"family":"Pejovic-Milovancevic","given":"Milica"},{"family":"Schultz","given":"Robert T."},{"family":"Green-Snyder","given":"LeeAnne"},{"family":"Vorstman","given":"Jacob A."},{"family":"Wenger","given":"Tara L."},{"family":"Hall","given":"Jeremy"},{"family":"Owen","given":"Michael J."},{"family":"Bree","given":"Marianne B.M.","non-dropping-particle":"van den"}],"issued":{"date-parts":[["2021",1]]}}},{"id":211,"uris":["http://zotero.org/users/local/ydeP6pQP/items/RKLI5G7Q"],"itemData":{"id":211,"type":"article-journal","abstract":"Copy Number Variants (CNVs) are associated with elevated rates of neuropsychiatric disorders. A 'genetics-first' approach, involving the CNV effects on the brain, irrespective of clinical symptomatology, allows investigation of mechanisms underlying neuropsychiatric disorders in the general population. Recent years have seen an increasing number of larger multisite neuroimaging studies investigating the effect of CNVs on structural and functional brain endophenotypes. Alterations overlap with those found in idiopathic psychiatric conditions but effect sizes are twofold to fivefold larger. Here we review new CNV-associated structural and functional brain alterations and outline the future of neuroimaging genomics research, with particular emphasis on developing new resources for the study of high-risk CNVs and rare genomic variants.","container-title":"Current Opinion in Genetics &amp; Development","DOI":"10.1016/j.gde.2021.03.002","ISSN":"1879-0380","journalAbbreviation":"Curr Opin Genet Dev","language":"eng","note":"PMID: 33812299\nPMCID: PMC8205978","page":"88-98","source":"PubMed","title":"Structural and functional brain alterations revealed by neuroimaging in CNV carriers","volume":"68","author":[{"family":"Moreau","given":"Clara A."},{"family":"Ching","given":"Christopher Rk"},{"family":"Kumar","given":"Kuldeep"},{"family":"Jacquemont","given":"Sebastien"},{"family":"Bearden","given":"Carrie E."}],"issued":{"date-parts":[["2021",6]]}}}],"schema":"https://github.com/citation-style-language/schema/raw/master/csl-citation.json"} </w:instrText>
      </w:r>
      <w:r w:rsidRPr="00527ECF">
        <w:fldChar w:fldCharType="separate"/>
      </w:r>
      <w:r w:rsidR="00C5200E" w:rsidRPr="00527ECF">
        <w:t>(7,8)</w:t>
      </w:r>
      <w:r w:rsidRPr="00527ECF">
        <w:fldChar w:fldCharType="end"/>
      </w:r>
      <w:r w:rsidRPr="00527ECF">
        <w:t>.</w:t>
      </w:r>
    </w:p>
    <w:p w14:paraId="4EE72942" w14:textId="67AA057C" w:rsidR="003F27C9" w:rsidRPr="00527ECF" w:rsidRDefault="00000000">
      <w:pPr>
        <w:spacing w:before="240" w:after="240" w:line="480" w:lineRule="auto"/>
        <w:ind w:firstLine="720"/>
        <w:jc w:val="both"/>
      </w:pPr>
      <w:r w:rsidRPr="00527ECF">
        <w:t xml:space="preserve">Functional neuroimaging studies of psychosis spectrum disorders have consistently identified alterations in the functional connectivity (FC) of the thalamus, specifically, increased connectivity to somatomotor brain regions and decreased connectivity to frontoparietal associative regions compared to healthy controls </w:t>
      </w:r>
      <w:r w:rsidRPr="00527ECF">
        <w:fldChar w:fldCharType="begin"/>
      </w:r>
      <w:r w:rsidR="00C5200E" w:rsidRPr="00527ECF">
        <w:instrText xml:space="preserve"> ADDIN ZOTERO_ITEM CSL_CITATION {"citationID":"YHb0c3IB","properties":{"formattedCitation":"(9\\uc0\\u8211{}12)","plainCitation":"(9–12)","noteIndex":0},"citationItems":[{"id":100,"uris":["http://zotero.org/users/local/ydeP6pQP/items/HX3WZQAT"],"itemData":{"id":100,"type":"article-journal","abstract":"Schizophrenia is a devastating neuropsychiatric syndrome associated with distributed brain dysconnectivity that may involve large-scale thalamo-cortical systems. Incomplete characterization of thalamic connectivity in schizophrenia limits our understanding of its relationship to symptoms and to diagnoses with shared clinical presentation, such as bipolar illness, which may exist on a spectrum. Using resting-state functional magnetic resonance imaging, we characterized thalamic connectivity in 90 schizophrenia patients versus 90 matched controls via: (1) Subject-specific anatomically defined thalamic seeds; (2) anatomical and data-driven clustering to assay within-thalamus dysconnectivity; and (3) machine learning to classify diagnostic membership via thalamic connectivity for schizophrenia and for 47 bipolar patients and 47 matched controls. Schizophrenia analyses revealed functionally related disturbances: Thalamic over-connectivity with bilateral sensory–motor cortices, which predicted symptoms, but thalamic under-connectivity with prefrontal–striatal–cerebellar regions relative to controls, possibly reflective of sensory gating and top-down control disturbances. Clustering revealed that this dysconnectivity was prominent for thalamic nuclei densely connected with the prefrontal cortex. Classification and cross-diagnostic results suggest that thalamic dysconnectivity may be a neural marker for disturbances across diagnoses. Present findings, using one of the largest schizophrenia and bipolar neuroimaging samples to date, inform basic understanding of large-scale thalamo-cortical systems and provide vital clues about the complex nature of its disturbances in severe mental illness.","container-title":"Cerebral Cortex (New York, NY)","DOI":"10.1093/cercor/bht165","ISSN":"1047-3211","issue":"12","journalAbbreviation":"Cereb Cortex","note":"PMID: 23825317\nPMCID: PMC4224238","page":"3116-3130","source":"PubMed Central","title":"Characterizing Thalamo-Cortical Disturbances in Schizophrenia and Bipolar Illness","volume":"24","author":[{"family":"Anticevic","given":"Alan"},{"family":"Cole","given":"Michael W."},{"family":"Repovs","given":"Grega"},{"family":"Murray","given":"John D."},{"family":"Brumbaugh","given":"Margaret S."},{"family":"Winkler","given":"Anderson M."},{"family":"Savic","given":"Aleksandar"},{"family":"Krystal","given":"John H."},{"family":"Pearlson","given":"Godfrey D."},{"family":"Glahn","given":"David C."}],"issued":{"date-parts":[["2014",12]]}}},{"id":97,"uris":["http://zotero.org/users/local/ydeP6pQP/items/JPGNHHGT"],"itemData":{"id":97,"type":"article-journal","abstract":"The thalamus plays a central and dynamic role in information transmission and processing in the brain. Multiple studies reveal increasing association between schizophrenia and dysfunction of the thalamus, in particular the medial dorsal nucleus (MDN), and its projection targets. The medial dorsal thalamic connections to the prefrontal cortex are of particular interest, and explicit in vivo evidence of this connection in healthy humans is sparse. Additionally, recent neuroimaging evidence has demonstrated disconnection among a variety of cortical regions in schizophrenia, though the MDN thalamic prefrontal cortex network has not been extensively probed in schizophrenia. To this end, we have examined thalamo-anterior cingulate cortex connectivity using detection of low-frequency blood oxygen level dependence fluctuations (LFBF) during a resting-state paradigm. Eleven schizophrenic patients and 12 healthy control participants were enrolled in a study of brain thalamocortical connectivity. Resting-state data were collected, and seed-based connectivity analysis was performed to identify the thalamocortical network. First, we have shown there is MDN thalamocortical connectivity in healthy controls, thus demonstrating that LFBF analysis is a manner to probe the thalamocortical network. Additionally, we have found there is statistically significantly reduced thalamocortical connectivity in schizophrenics compared with matched healthy controls. We did not observe any significant difference in motor networks between groups. We have shown that the thalamocortical network is observable using resting-state connectivity in healthy controls and that this network is altered in schizophrenia. These data support a disruption model of the thalamocortical network and are consistent with a disconnection hypothesis of schizophrenia.","container-title":"Schizophrenia Bulletin","DOI":"10.1093/schbul/sbn145","ISSN":"0586-7614","issue":"4","journalAbbreviation":"Schizophr Bull","note":"PMID: 18990709\nPMCID: PMC2894601","page":"713-722","source":"PubMed Central","title":"Low-Frequency BOLD Fluctuations Demonstrate Altered Thalamocortical Connectivity in Schizophrenia","volume":"36","author":[{"family":"Welsh","given":"Robert C."},{"family":"Chen","given":"Ashley C."},{"family":"Taylor","given":"Stephan F."}],"issued":{"date-parts":[["2010",7]]}}},{"id":184,"uris":["http://zotero.org/users/local/ydeP6pQP/items/YRTNCU2R"],"itemData":{"id":184,"type":"article-journal","abstract":"Objective\n\nThe thalamus and cerebral cortex are connected via topographically organized, reciprocal connections. Previous studies have revealed thalamic abnormalities in schizophrenia; however, it is not known whether thalamocortical networks are differentially affected in the disorder. To explore this possibility, the authors examined functional connectivity in intrinsic low-frequency blood-oxygen-level-dependent (BOLD) signal fluctuations between major divisions of the cortex and thalamus using resting-state functional MRI (fMRI).\n\nMethod\n\nSeventy-seven healthy subjects and 62 patients with schizophrenia underwent resting-state fMRI. To identify functional subdivisions of the thalamus, the authors parceled the cortex into six regions of interest: the prefrontal cortex, motor cortex/supplementary motor area, somatosensory cortex, temporal lobe, posterior parietal cortex, and occipital lobe. Mean BOLD time series were extracted for each region of interest and entered into a seed-based functional connectivity analysis.\n\nResults\n\nConsistent with previous reports, activity in distinct cortical areas correlated with specific, largely nonoverlapping regions of the thalamus in both healthy comparison subjects and schizophrenia patients. Direct comparison between groups revealed reduced prefrontal-thalamic connectivity and increased motor/somatosensory-thalamic connectivity in schizophrenia. The changes in connectivity were unrelated to local gray matter content within the thalamus and to antipsychotic medication dosage. No differences were observed in temporal, posterior parietal, or occipital cortex connectivity with the thalamus.\n\nConclusions\n\nThese findings establish differential abnormalities of thalamocortical networks in schizophrenia. The etiology of schizophrenia may disrupt the development of prefrontal-thalamic connectivity and refinement of somatomotor connectivity with the thalamus that occurs during brain maturation.","container-title":"American Journal of Psychiatry","DOI":"10.1176/appi.ajp.2012.12010056","ISSN":"0002-953X","issue":"10","journalAbbreviation":"AJP","note":"publisher: American Psychiatric Publishing","page":"1092-1099","source":"ajp.psychiatryonline.org (Atypon)","title":"Thalamocortical Dysconnectivity in Schizophrenia","volume":"169","author":[{"family":"Woodward","given":"Neil D."},{"family":"Karbasforoushan","given":"Haleh"},{"family":"Heckers","given":"Stephan"}],"issued":{"date-parts":[["2012",10]]}}},{"id":106,"uris":["http://zotero.org/users/local/ydeP6pQP/items/ANV8XMVE"],"itemData":{"id":106,"type":"article-journal","abstract":"Objective\nThere is considerable evidence that the thalamus is abnormal in psychotic disorders. Resting-state fMRI (RS-fMRI) has revealed an intriguing pattern of thalamic dysconnectivity in psychosis characterized by reduced prefrontal cortex (PFC) connectivity and increased somatomotor-thalamic connectivity. However, critical knowledge gaps remain with respect to the onset, anatomical specificity, and clinical correlates of thalamic dysconnectivity in psychosis.\n\nMethod\nRS-fMRI was collected on 105 healthy subjects and 148 individuals with psychosis, including 53 early stage psychosis patients. Using all 253 subjects, the thalamus was parceled into functional regions-of-interest (ROIs) on the basis of connectivity with six a-priori defined cortical ROIs covering most of the cortical mantle. Functional connectivity between each cortical ROI and its corresponding thalamic ROI was quantified and compared across groups. Significant differences in the ROI-to-ROI analysis were followed up with voxel-wise seed-based analyses to further localize thalamic dysconnectivity.\n\nResults\nROI analysis revealed reduced PFC-thalamic connectivity and increased somatomotor-thalamic connectivity in both chronic and early stages psychosis patients. PFC hypo-connectivity and motor cortex hyper-connectivity correlated in patients suggesting they result from a common pathophysiological mechanism. Seed-based analyses revealed thalamic hypo-connectivity in psychosis localized to dorsolateral PFC, medial PFC, and cerebellar areas of the well-described ‘executive control’ network. Across all subjects, thalamic connectivity with areas of the fronto-parietal network correlated with cognitive functioning, including verbal learning and memory.\n\nConclusions\nThalamocortical dysconnectivity is present in both chronic and early stages of psychosis, includes reduced thalamic connectivity with the executive control network, and is related to cognitive impairment.","container-title":"Biological psychiatry","DOI":"10.1016/j.biopsych.2015.06.026","ISSN":"0006-3223","issue":"12","journalAbbreviation":"Biol Psychiatry","note":"PMID: 26248537\nPMCID: PMC4698230","page":"1016-1025","source":"PubMed Central","title":"Mapping thalamocortical functional connectivity in chronic and early stages of psychotic disorders","volume":"79","author":[{"family":"Woodward","given":"Neil D."},{"family":"Heckers","given":"Stephan"}],"issued":{"date-parts":[["2016",6,15]]}}}],"schema":"https://github.com/citation-style-language/schema/raw/master/csl-citation.json"} </w:instrText>
      </w:r>
      <w:r w:rsidRPr="00527ECF">
        <w:fldChar w:fldCharType="separate"/>
      </w:r>
      <w:r w:rsidR="00C5200E" w:rsidRPr="00527ECF">
        <w:t>(9–12)</w:t>
      </w:r>
      <w:r w:rsidRPr="00527ECF">
        <w:fldChar w:fldCharType="end"/>
      </w:r>
      <w:r w:rsidRPr="00527ECF">
        <w:t xml:space="preserve">. This marker is associated with conversion to psychosis in youth at clinical high risk (CHR) for the illness </w:t>
      </w:r>
      <w:r w:rsidRPr="00527ECF">
        <w:fldChar w:fldCharType="begin"/>
      </w:r>
      <w:r w:rsidR="00C5200E" w:rsidRPr="00527ECF">
        <w:instrText xml:space="preserve"> ADDIN ZOTERO_ITEM CSL_CITATION {"citationID":"1ZDvQhOS","properties":{"formattedCitation":"(13)","plainCitation":"(13)","noteIndex":0},"citationItems":[{"id":103,"uris":["http://zotero.org/users/local/ydeP6pQP/items/LJW8D8IZ"],"itemData":{"id":103,"type":"article-journal","abstract":"IMPORTANCE\nSevere neuropsychiatric conditions, such as schizophrenia, affect distributed neural computations. One candidate system profoundly altered in chronic schizophrenia involves the thalamocortical networks. It is widely acknowledged that schizophrenia is a neurodevelopmental disorder that likely affects the brain before onset of clinical symptoms. However, no investigation has tested whether thalamocortical connectivity is altered in individuals at risk for psychosis or whether this pattern is more severe in individuals who later develop full-blown illness.\n\nOBJECTIVES\nTo determine whether baseline thalamocortical connectivity differs between individuals at clinical high risk for psychosis and healthy controls, whether this pattern is more severe in those who later convert to full-blown illness, and whether magnitude of thalamocortical dysconnectivity is associated with baseline prodromal symptom severity.\n\nDESIGN, SETTING, AND PARTICIPANTS\nIn this multicenter, 2-year follow-up, case-control study, we examined 397 participants aged 12–35 years of age (243 individuals at clinical high risk of psychosis, of whom 21 converted to full-blown illness, and 154 healthy controls). The baseline scan dates were January 15, 2010, to April 30, 2012.\n\nMAIN OUTCOMES AND MEASURES\nWhole-brain thalamic functional connectivity maps were generated using individuals’ anatomically defined thalamic seeds, measured using resting-state functional connectivity magnetic resonance imaging.\n\nRESULTS\nUsing baseline magnetic resonance images, we identified thalamocortical dysconnectivity in the 243 individuals at clinical high risk for psychosis, which was particularly pronounced in the 21 participants who converted to full-blown illness. The pattern involved widespread hypoconnectivity between the thalamus and prefrontal and cerebellar areas, which was more prominent in those who converted to full-blown illness (t173 = 3.77, P &lt; .001, Hedge g = 0.88). Conversely, there was marked thalamic hyperconnectivity with sensory motor areas, again most pronounced in those who converted to full-blown illness (t173 = 2.85, P &lt; .001, Hedge g = 0.66). Both patterns were significantly correlated with concurrent prodromal symptom severity (r = 0.27, P &lt; 3.6 × 10−8, Spearman ρ = 0.27, P &lt; 4.75 × 10−5, 2-tailed).\n\nCONCLUSIONS AND RELEVANCE\nThalamic dysconnectivity, resembling that seen in schizophrenia, was evident in individuals at clinical high risk for psychosis and more prominently in those who later converted to psychosis. Dysconnectivity correlated with symptom severity, supporting the idea that thalamic connectivity may have prognostic implications for risk of conversion to full-blown illness.","container-title":"JAMA psychiatry","DOI":"10.1001/jamapsychiatry.2015.0566","ISSN":"2168-622X","issue":"9","journalAbbreviation":"JAMA Psychiatry","note":"PMID: 26267151\nPMCID: PMC4892891","page":"882-891","source":"PubMed Central","title":"Association of Thalamic Dysconnectivity and Conversion to Psychosis in Youth and Young Adults at Elevated Clinical Risk","volume":"72","author":[{"family":"Anticevic","given":"Alan"},{"family":"Haut","given":"Kristen"},{"family":"Murray","given":"John D."},{"family":"Repovs","given":"Grega"},{"family":"Yang","given":"Genevieve J."},{"family":"Diehl","given":"Caroline"},{"family":"McEwen","given":"Sarah C."},{"family":"Bearden","given":"Carrie E."},{"family":"Addington","given":"Jean"},{"family":"Goodyear","given":"Bradley"},{"family":"Cadenhead","given":"Kristin S."},{"family":"Mirzakhanian","given":"Heline"},{"family":"Cornblatt","given":"Barbara A."},{"family":"Olvet","given":"Doreen"},{"family":"Mathalon","given":"Daniel H."},{"family":"McGlashan","given":"Thomas H."},{"family":"Perkins","given":"Diana O."},{"family":"Belger","given":"Aysenil"},{"family":"Seidman","given":"Larry J."},{"family":"Tsuang","given":"Ming T."},{"family":"Erp","given":"Theo G. M.","non-dropping-particle":"van"},{"family":"Walker","given":"Elaine F"},{"family":"Hamann","given":"Stephan"},{"family":"Woods","given":"Scott W"},{"family":"Qiu","given":"Maolin"},{"family":"Cannon","given":"Tyrone D."}],"issued":{"date-parts":[["2015",9]]}}}],"schema":"https://github.com/citation-style-language/schema/raw/master/csl-citation.json"} </w:instrText>
      </w:r>
      <w:r w:rsidRPr="00527ECF">
        <w:fldChar w:fldCharType="separate"/>
      </w:r>
      <w:r w:rsidR="00C5200E" w:rsidRPr="00527ECF">
        <w:t>(13)</w:t>
      </w:r>
      <w:r w:rsidRPr="00527ECF">
        <w:fldChar w:fldCharType="end"/>
      </w:r>
      <w:r w:rsidRPr="00527ECF">
        <w:t xml:space="preserve">. In a cross-sectional study comparing individuals (ages 7-26) with 22qDel to typically developing (TD) controls, we observed a similar pattern of thalamic hyper-connectivity to the somatomotor network and hypo-connectivity to frontoparietal regions </w:t>
      </w:r>
      <w:r w:rsidRPr="00527ECF">
        <w:fldChar w:fldCharType="begin"/>
      </w:r>
      <w:r w:rsidR="00C5200E" w:rsidRPr="00527ECF">
        <w:instrText xml:space="preserve"> ADDIN ZOTERO_ITEM CSL_CITATION {"citationID":"cnal7KHT","properties":{"formattedCitation":"(14)","plainCitation":"(14)","noteIndex":0},"citationItems":[{"id":1,"uris":["http://zotero.org/users/local/ydeP6pQP/items/7N5MEWN2"],"itemData":{"id":1,"type":"article-journal","abstract":"The 22q11.2 deletion syndrome (22q11DS) is a recurrent copy number variant with high penetrance for developmental neuropsychiatric disorders. Study of individuals with 22q11DS therefore may offer key insights into neural mechanisms underlying such complex illnesses. Resting-state functional connectivity MRI studies in idiopathic schizophrenia have consistently revealed disruption of thalamic and hippocampal circuitry. Here, we sought to test whether this circuitry is similarly disrupted in the context of this genetic high-risk condition. To this end, resting-state functional connectivity patterns were assessed in a sample of human youth with 22q11DS (n = 42; 59.5% female) and demographically matched healthy controls (n = 39; 53.8% female). Neuroimaging data were acquired via single-band protocols and analyzed in line with methods provided by the Human Connectome Project. We computed functional relationships between individual-specific anatomically defined thalamic and hippocampal seeds and all gray matter voxels in the brain. Whole-brain Type I error protection was achieved through nonparametric permutation-based methods. The 22q11DS patients displayed dissociable disruptions in thalamic and hippocampal functional connectivity relative to control subjects. Thalamocortical coupling was increased in somatomotor regions and reduced across associative networks. The opposite effect was observed for the hippocampus in regards to somatomotor and associative network connectivity. The thalamic and hippocampal dysconnectivity observed in 22q11DS suggests that high genetic risk for psychiatric illness is linked with disruptions in large-scale corticosubcortical networks underlying higher-order cognitive functions. These effects highlight the translational importance of large-effect copy number variants for informing mechanisms underlying neural disruptions observed in idiopathic developmental neuropsychiatric disorders.SIGNIFICANCE STATEMENT Investigation of neuroimaging biomarkers in highly penetrant genetic syndromes represents a more biologically tractable approach to identify neural circuit disruptions underlying developmental neuropsychiatric conditions. The 22q11.2 deletion syndrome confers particularly high risk for psychotic disorders and is thus an important translational model in which to investigate systems-level mechanisms implicated in idiopathic illness. Here, we show resting-state fMRI evidence of large-scale sensory and executive network disruptions in youth with 22q11DS. In particular, this study provides the first evidence that these networks are disrupted in a dissociable fashion with regard to the functional connectivity of the thalamus and hippocampus, suggesting circuit-level dysfunction.","container-title":"The Journal of Neuroscience: The Official Journal of the Society for Neuroscience","DOI":"10.1523/JNEUROSCI.3470-17.2018","ISSN":"1529-2401","issue":"7","journalAbbreviation":"J Neurosci","language":"eng","note":"PMID: 30478034\nPMCID: PMC6381244","page":"1301-1319","source":"PubMed","title":"Dissociable Disruptions in Thalamic and Hippocampal Resting-State Functional Connectivity in Youth with 22q11.2 Deletions","volume":"39","author":[{"family":"Schleifer","given":"Charles"},{"family":"Lin","given":"Amy"},{"family":"Kushan","given":"Leila"},{"family":"Ji","given":"Jie Lisa"},{"family":"Yang","given":"Genevieve"},{"family":"Bearden","given":"Carrie E."},{"family":"Anticevic","given":"Alan"}],"issued":{"date-parts":[["2019",2,13]]}}}],"schema":"https://github.com/citation-style-language/schema/raw/master/csl-citation.json"} </w:instrText>
      </w:r>
      <w:r w:rsidRPr="00527ECF">
        <w:fldChar w:fldCharType="separate"/>
      </w:r>
      <w:r w:rsidR="00C5200E" w:rsidRPr="00527ECF">
        <w:t>(14)</w:t>
      </w:r>
      <w:r w:rsidRPr="00527ECF">
        <w:fldChar w:fldCharType="end"/>
      </w:r>
      <w:r w:rsidRPr="00527ECF">
        <w:t xml:space="preserve">. This convergence of findings in idiopathic schizophrenia, CHR, and 22qDel may represent a shared phenotype relevant to psychosis risk. Interestingly, animal models of 22qDel implicate haploinsufficiency of the </w:t>
      </w:r>
      <w:r w:rsidRPr="00527ECF">
        <w:rPr>
          <w:i/>
        </w:rPr>
        <w:t>Dgcr8</w:t>
      </w:r>
      <w:r w:rsidRPr="00527ECF">
        <w:t xml:space="preserve"> gene (deleted in 22qDel) in elevation of thalamic dopamine D2 receptors and disrupted thalamocortical synchrony </w:t>
      </w:r>
      <w:r w:rsidRPr="00527ECF">
        <w:fldChar w:fldCharType="begin"/>
      </w:r>
      <w:r w:rsidR="00C5200E" w:rsidRPr="00527ECF">
        <w:instrText xml:space="preserve"> ADDIN ZOTERO_ITEM CSL_CITATION {"citationID":"UrcS6Td8","properties":{"formattedCitation":"(15,16)","plainCitation":"(15,16)","noteIndex":0},"citationItems":[{"id":139,"uris":["http://zotero.org/users/local/ydeP6pQP/items/J85TL8EG"],"itemData":{"id":139,"type":"article-journal","abstract":"Auditory hallucinations in schizophrenia are alleviated by antipsychotic agents that inhibit D2 dopamine receptors (Drd2s). The defective neural circuits and mechanisms of their sensitivity to antipsychotics are unknown. We identified a specific disruption of synaptic transmission at thalamocortical projections in the auditory cortex in murine models of schizophrenia-associated 22q11 deletion syndrome (22q11DS). This deficit is caused by an aberrant elevation of Drd2 in the thalamus, which renders 22q11DS thalamocortical projections sensitive to antipsychotics and causes a deficient acoustic startle response similar to that observed in schizophrenic patients. Haploinsufficiency of the microRNA-processing gene Dgcr8 is responsible for the Drd2 elevation and hypersensitivity of auditory thalamocortical projections to antipsychotics. This suggests that Dgcr8-microRNA-Drd2–dependent thalamocortical disruption is a pathogenic event underlying schizophrenia-associated psychosis.","container-title":"Science (New York, N.Y.)","DOI":"10.1126/science.1253895","ISSN":"0036-8075","issue":"6188","journalAbbreviation":"Science","note":"PMID: 24904170\nPMCID: PMC4349506","page":"1178-1182","source":"PubMed Central","title":"Specific disruption of thalamic inputs to the auditory cortex in schizophrenia models","volume":"344","author":[{"family":"Chun","given":"Sungkun"},{"family":"Westmoreland","given":"Joby J."},{"family":"Bayazitov","given":"Ildar T."},{"family":"Eddins","given":"Donnie"},{"family":"Pani","given":"Amar K."},{"family":"Smeyne","given":"Richard J."},{"family":"Yu","given":"Jing"},{"family":"Blundon","given":"Jay A."},{"family":"Zakharenko","given":"Stanislav S."}],"issued":{"date-parts":[["2014",6,6]]}}},{"id":136,"uris":["http://zotero.org/users/local/ydeP6pQP/items/DNDKJZ2Z"],"itemData":{"id":136,"type":"article-journal","abstract":"Although 22q11.2 deletion syndrome (22q11DS) is associated with early-life behavioral abnormalities, affected individuals are also at high risk for the development of schizophrenia symptoms, including psychosis, later in life. Auditory thalamocortical (TC) projections recently emerged as a neural circuit that is specifically disrupted in mouse models of 22q11DS (hereafter referred to as 22q11DS mice), in which haploinsufficiency of the microRNA (miRNA)-processing-factor-encoding gene Dgcr8 results in the elevation of the dopamine receptor Drd2 in the auditory thalamus, an abnormal sensitivity of thalamocortical projections to antipsychotics, and an abnormal acoustic-startle response. Here we show that these auditory TC phenotypes have a delayed onset in 22q11DS mice and are associated with an age-dependent reduction of miR-338-3p, a miRNA that targets Drd2 and is enriched in the thalamus of both humans and mice. Replenishing depleted miR-338-3p in mature 22q11DS mice rescued the TC abnormalities, and deletion of Mir338 (which encodes miR-338-3p) or reduction of miR-338-3p expression mimicked the TC and behavioral deficits and eliminated the age dependence of these deficits. Therefore, miR-338-3p depletion is necessary and sufficient to disrupt auditory TC signaling in 22q11DS mice, and it may mediate the pathogenic mechanism of 22q11DS-related psychosis and control its late onset.","container-title":"Nature Medicine","DOI":"10.1038/nm.4240","ISSN":"1546-170X","issue":"1","journalAbbreviation":"Nat Med","language":"eng","note":"PMID: 27892953\nPMCID: PMC5218899","page":"39-48","source":"PubMed","title":"Thalamic miR-338-3p mediates auditory thalamocortical disruption and its late onset in models of 22q11.2 microdeletion","volume":"23","author":[{"family":"Chun","given":"Sungkun"},{"family":"Du","given":"Fei"},{"family":"Westmoreland","given":"Joby J."},{"family":"Han","given":"Seung Baek"},{"family":"Wang","given":"Yong-Dong"},{"family":"Eddins","given":"Donnie"},{"family":"Bayazitov","given":"Ildar T."},{"family":"Devaraju","given":"Prakash"},{"family":"Yu","given":"Jing"},{"family":"Mellado Lagarde","given":"Marcia M."},{"family":"Anderson","given":"Kara"},{"family":"Zakharenko","given":"Stanislav S."}],"issued":{"date-parts":[["2017",1]]}}}],"schema":"https://github.com/citation-style-language/schema/raw/master/csl-citation.json"} </w:instrText>
      </w:r>
      <w:r w:rsidRPr="00527ECF">
        <w:fldChar w:fldCharType="separate"/>
      </w:r>
      <w:r w:rsidR="00C5200E" w:rsidRPr="00527ECF">
        <w:t>(15,16)</w:t>
      </w:r>
      <w:r w:rsidRPr="00527ECF">
        <w:fldChar w:fldCharType="end"/>
      </w:r>
      <w:r w:rsidRPr="00527ECF">
        <w:t xml:space="preserve"> and may indicate an underlying neurobiological mechanism driving this dysfunction in 22qDel. </w:t>
      </w:r>
    </w:p>
    <w:p w14:paraId="15269A34" w14:textId="22BD4F7E" w:rsidR="003F27C9" w:rsidRPr="00527ECF" w:rsidRDefault="00000000">
      <w:pPr>
        <w:spacing w:before="240" w:after="240" w:line="480" w:lineRule="auto"/>
        <w:ind w:firstLine="720"/>
        <w:jc w:val="both"/>
      </w:pPr>
      <w:r w:rsidRPr="00527ECF">
        <w:lastRenderedPageBreak/>
        <w:t xml:space="preserve">Thalamic dysconnectivity has additional cross-diagnostic relevance. Functional neuroimaging studies in autistic individuals have consistently observed altered thalamocortical FC </w:t>
      </w:r>
      <w:r w:rsidRPr="00527ECF">
        <w:fldChar w:fldCharType="begin"/>
      </w:r>
      <w:r w:rsidR="00C5200E" w:rsidRPr="00527ECF">
        <w:instrText xml:space="preserve"> ADDIN ZOTERO_ITEM CSL_CITATION {"citationID":"GjNFYtIr","properties":{"formattedCitation":"(17\\uc0\\u8211{}20)","plainCitation":"(17–20)","noteIndex":0},"citationItems":[{"id":148,"uris":["http://zotero.org/users/local/ydeP6pQP/items/KA65AS9I"],"itemData":{"id":148,"type":"article-journal","abstract":"Background\nIndividuals with autism spectrum disorder (ASD) exhibit differences in basic sensorimotor processing as well as general cortical excitability. These observations converge to implicate thalamocortical connectivity as a potential unifying neural mechanism. The goal of this study was to clarify mixed findings on thalamocortical functional connectivity in a large sample of individuals with ASD.\nMethods\nUsing the Autism Brain Imaging Data Exchange, we examined thalamocortical functional connectivity in 228 individuals with ASD and a matched comparison group of 228 typically developing individuals. To fully characterize thalamocortical functional networks, we employed complementary seed-based approaches that examined connectivity of major cortical divisions (e.g., prefrontal cortex, temporal lobe) with the thalamus and whole-brain connectivity of specific thalamic subregions.\nResults\nThe prefrontal cortex, temporal lobe, and sensorimotor cortex exhibited hyperconnectivity with the thalamus in individuals with ASD. In the whole-brain analysis, hyperconnectivity of several thalamic seeds included multiple cortical areas but tended to converge in temporal cortical areas, including the temporoparietal junction. Follow-up analyses of age effects revealed that the connectivity abnormalities in individuals with ASD were more pronounced in adolescents compared with children and adults.\nConclusions\nThese results confirm previous findings of temporal and motor thalamocortical hyperconnectivity in ASD and extend them to include somatosensory and prefrontal cortices. Although not directly addressable with the data available in the Autism Brain Imaging Data Exchange, this widespread hyperconnectivity could theoretically account for sensorimotor symptoms and general cortical excitability in ASD. Future studies should target comprehensive clinical and behavioral characterization in combination with functional connectivity to explore this possibility.","container-title":"Biological Psychiatry: Cognitive Neuroscience and Neuroimaging","DOI":"10.1016/j.bpsc.2016.09.002","ISSN":"2451-9022","issue":"1","journalAbbreviation":"Biological Psychiatry: Cognitive Neuroscience and Neuroimaging","language":"en","page":"76-84","source":"ScienceDirect","title":"Thalamocortical Dysconnectivity in Autism Spectrum Disorder: An Analysis of the Autism Brain Imaging Data Exchange","title-short":"Thalamocortical Dysconnectivity in Autism Spectrum Disorder","volume":"2","author":[{"family":"Woodward","given":"Neil D."},{"family":"Giraldo-Chica","given":"Monica"},{"family":"Rogers","given":"Baxter"},{"family":"Cascio","given":"Carissa J."}],"issued":{"date-parts":[["2017",1,1]]}}},{"id":207,"uris":["http://zotero.org/users/local/ydeP6pQP/items/BIJBC4LG"],"itemData":{"id":207,"type":"article-journal","abstract":"IMPORTANCE: Individuals with autism spectrum disorder (ASD) exhibit severe difficulties in social interaction, motor coordination, behavioral flexibility, and atypical sensory processing, with considerable interindividual variability. This heterogeneous set of symptoms recently led to investigating the presence of abnormalities in the interaction across large-scale brain networks. To date, studies have focused either on constrained sets of brain regions or whole-brain analysis, rather than focusing on the interaction between brain networks.\nOBJECTIVES: To compare the intrinsic functional connectivity between brain networks in a large sample of individuals with ASD and typically developing control subjects and to estimate to what extent group differences would predict autistic traits and reflect different developmental trajectories.\nDESIGN, SETTING, AND PARTICIPANTS: We studied 166 male individuals (mean age, 17.6 years; age range, 7-50 years) diagnosed as having DSM-IV-TR autism or Asperger syndrome and 193 typical developing male individuals (mean age, 16.9 years; age range, 6.5-39.4 years) using resting-state functional magnetic resonance imaging (MRI). Participants were matched for age, IQ, head motion, and eye status (open or closed) in the MRI scanner. We analyzed data from the Autism Brain Imaging Data Exchange (ABIDE), an aggregated MRI data set from 17 centers, made public in August 2012.\nMAIN OUTCOMES AND MEASURES: We estimated correlations between time courses of brain networks extracted using a data-driven method (independent component analysis). Subsequently, we associated estimates of interaction strength between networks with age and autistic traits indexed by the Social Responsiveness Scale.\nRESULTS: Relative to typically developing control participants, individuals with ASD showed increased functional connectivity between primary sensory networks and subcortical networks (thalamus and basal ganglia) (all t ≥ 3.13, P &lt; .001 corrected). The strength of such connections was associated with the severity of autistic traits in the ASD group (all r ≥ 0.21, P &lt; .0067 corrected). In addition, subcortico-cortical interaction decreased with age in the entire sample (all r ≤ -0.09, P &lt; .012 corrected), although this association was significant only in typically developing participants (all r ≤ -0.13, P &lt; .009 corrected).\nCONCLUSIONS AND RELEVANCE: Our results showing ASD-related impairment in the interaction between primary sensory cortices and subcortical regions suggest that the sensory processes they subserve abnormally influence brain information processing in individuals with ASD. This might contribute to the occurrence of hyposensitivity or hypersensitivity and of difficulties in top-down regulation of behavior.","container-title":"JAMA psychiatry","DOI":"10.1001/jamapsychiatry.2015.0101","ISSN":"2168-6238","issue":"8","journalAbbreviation":"JAMA Psychiatry","language":"eng","note":"PMID: 26061743\nPMCID: PMC5008437","page":"767-777","source":"PubMed","title":"Increased Functional Connectivity Between Subcortical and Cortical Resting-State Networks in Autism Spectrum Disorder","volume":"72","author":[{"family":"Cerliani","given":"Leonardo"},{"family":"Mennes","given":"Maarten"},{"family":"Thomas","given":"Rajat M."},{"family":"Di Martino","given":"Adriana"},{"family":"Thioux","given":"Marc"},{"family":"Keysers","given":"Christian"}],"issued":{"date-parts":[["2015",8]]}}},{"id":220,"uris":["http://zotero.org/users/local/ydeP6pQP/items/FBUBQHNL"],"itemData":{"id":220,"type":"article-journal","abstract":"Preliminary evidence suggests aberrant (mostly reduced) thalamocortical (TC) connectivity in autism spectrum disorder (ASD), but despite the crucial role of thalamus in sensorimotor functions and its extensive connectivity with cerebral cortex, relevant evidence remains limited. We performed a comprehensive investigation of region-specific TC connectivity in ASD. Resting-state functional MRI and diffusion tensor imaging (DTI) data were acquired for 60 children and adolescents with ASD (ages 7-17 years) and 45 age, sex, and IQ-matched typically developing (TD) participants. We examined intrinsic functional connectivity (iFC) and anatomical connectivity (probabilistic tractography) with thalamus, using 68 unilateral cerebral cortical regions of interest (ROIs). For frontal and parietal lobes, iFC was atypically reduced in the ASD group for supramodal association cortices, but was increased for cingulate gyri and motor cortex. Temporal iFC was characterized by overconnectivity for auditory cortices, but underconnectivity for amygdalae. Occipital iFC was broadly reduced in the ASD group. DTI indices (such as increased radial diffusion) for regions with group differences in iFC further indicated compromised anatomical connectivity, especially for frontal ROIs, in the ASD group. Our findings highlight the regional specificity of aberrant TC connectivity in ASD. Their overall pattern can be largely accounted for by functional overconnectivity with limbic and sensorimotor regions, but underconnectivity with supramodal association cortices. This could be related to comparatively early maturation of limbic and sensorimotor regions in the context of early overgrowth in ASD, at the expense of TC connectivity with later maturing cortical regions.","container-title":"Human Brain Mapping","DOI":"10.1002/hbm.22938","ISSN":"1097-0193","issue":"11","journalAbbreviation":"Hum Brain Mapp","language":"eng","note":"PMID: 26493162\nPMCID: PMC4768761","page":"4497-4511","source":"PubMed","title":"Regional specificity of aberrant thalamocortical connectivity in autism","volume":"36","author":[{"family":"Nair","given":"Aarti"},{"family":"Carper","given":"Ruth A."},{"family":"Abbott","given":"Angela E."},{"family":"Chen","given":"Colleen P."},{"family":"Solders","given":"Seraphina"},{"family":"Nakutin","given":"Sarah"},{"family":"Datko","given":"Michael C."},{"family":"Fishman","given":"Inna"},{"family":"Müller","given":"Ralph-Axel"}],"issued":{"date-parts":[["2015",11]]}}},{"id":214,"uris":["http://zotero.org/users/local/ydeP6pQP/items/9BLV222U"],"itemData":{"id":214,"type":"article-journal","abstract":"Autism spectrum disorder (ASD) is a neurodevelopment disorder characterized by atypical connectivity within and across multiple brain systems. We aimed to explore information transmission from the sensory periphery to information processing centers of the brain across thalamo-cortical circuits in ASD. A large multicenter dataset from the autism brain imaging data exchange was utilized. A thalamus template derived from the Automatic Anatomic Labeling atlas was subdivided into six subregions corresponding to six cortical regions using a “winner-takes-all” strategy. Granger causality analysis (GCA) was then applied to calculate effective connectivity from subregions of the thalamus to the corresponding cortical regions. Results demonstrate reduced effective connectivity from the thalamus to left prefrontal cortex (P = 0.023), right posterior parietal cortex (P = 0.03), and bilateral temporal cortex (left: P = 0.014; right: P = 0.015) in ASD compared with healthy control (HC) participants. The GCA values of the thalamus-bilateral temporal cortex connections were significantly negatively correlated with communication scores as assessed by the autism diagnostic observation schedule in the ASD group (left: P = 0.037; right: P = 0.007). Age-related analyses showed that the strengths of the thalamus-bilateral temporal cortex connections were significantly positively correlated with age in the HC group (left: P = 0.013; right: P = 0.016), but not in the ASD group (left: P = 0.506; right: P = 0.219). These results demonstrate impaired thalamo-cortical information transmission in ASD and suggest that atypical development of thalamus-temporal cortex connections may relate to communication deficits in the disorder. Autism Res 2016, 9: 1183–1190. © 2016 International Society for Autism Research, Wiley Periodicals, Inc.","container-title":"Autism Research","DOI":"10.1002/aur.1614","ISSN":"1939-3806","issue":"11","language":"en","license":"© 2016 International Society for Autism Research, Wiley Periodicals, Inc.","note":"_eprint: https://onlinelibrary.wiley.com/doi/pdf/10.1002/aur.1614","page":"1183-1190","source":"Wiley Online Library","title":"Atypical effective connectivity of thalamo-cortical circuits in autism spectrum disorder","volume":"9","author":[{"family":"Chen","given":"Heng"},{"family":"Uddin","given":"Lucina Q."},{"family":"Zhang","given":"Youxue"},{"family":"Duan","given":"Xujun"},{"family":"Chen","given":"Huafu"}],"issued":{"date-parts":[["2016"]]}}}],"schema":"https://github.com/citation-style-language/schema/raw/master/csl-citation.json"} </w:instrText>
      </w:r>
      <w:r w:rsidRPr="00527ECF">
        <w:fldChar w:fldCharType="separate"/>
      </w:r>
      <w:r w:rsidR="00C5200E" w:rsidRPr="00527ECF">
        <w:t>(17–20)</w:t>
      </w:r>
      <w:r w:rsidRPr="00527ECF">
        <w:fldChar w:fldCharType="end"/>
      </w:r>
      <w:r w:rsidRPr="00527ECF">
        <w:t xml:space="preserve">. Many of these findings converge on increased connectivity within sensory networks. Furthermore, a broad convergence on disrupted thalamic connectivity has been identified in the functional connectomes from multiple idiopathic psychiatric conditions and neurodevelopmental CNVs </w:t>
      </w:r>
      <w:r w:rsidRPr="00527ECF">
        <w:fldChar w:fldCharType="begin"/>
      </w:r>
      <w:r w:rsidR="00C5200E" w:rsidRPr="00527ECF">
        <w:instrText xml:space="preserve"> ADDIN ZOTERO_ITEM CSL_CITATION {"citationID":"u8smDKkh","properties":{"formattedCitation":"(21,22)","plainCitation":"(21,22)","noteIndex":0},"citationItems":[{"id":162,"uris":["http://zotero.org/users/local/ydeP6pQP/items/FLQYZATG"],"itemData":{"id":162,"type":"article-journal","abstract":"Background\nPolygenicity and genetic heterogeneity pose great challenges for studying psychiatric conditions. Genetically informed approaches have been implemented in neuroimaging studies to address this issue. However, the effects on functional connectivity of rare and common genetic risks for psychiatric disorders are largely unknown. Our objectives were to estimate and compare the effect sizes on brain connectivity of psychiatric genomic risk factors with various levels of complexity: oligogenic copy number variants (CNVs), multigenic CNVs, and polygenic risk scores (PRSs) as well as idiopathic psychiatric conditions and traits.\nMethods\nResting-state functional magnetic resonance imaging data were processed using the same pipeline across 9 datasets. Twenty-nine connectome-wide association studies were performed to characterize the effects of 15 CNVs (1003 carriers), 7 PRSs, 4 idiopathic psychiatric conditions (1022 individuals with autism, schizophrenia, bipolar conditions, or attention-deficit/hyperactivity disorder), and 2 traits (31,424 unaffected control subjects).\nResults\nEffect sizes on connectivity were largest for psychiatric CNVs (estimates: 0.2–0.65 z score), followed by psychiatric conditions (0.15–0.42), neuroticism and fluid intelligence (0.02–0.03), and PRSs (0.01–0.02). Effect sizes of CNVs on connectivity were correlated to their effects on cognition and risk for disease (r = 0.9, p = 5.93 × 10−6). However, effect sizes of CNVs adjusted for the number of genes significantly decreased from small oligogenic to large multigenic CNVs (r = −0.88, p = 8.78 × 10−6). PRSs had disproportionately low effect sizes on connectivity compared with CNVs conferring similar risk for disease.\nConclusions\nHeterogeneity and polygenicity affect our ability to detect brain connectivity alterations underlying psychiatric manifestations.","collection-title":"Genetics and Neurodevelopment In Psychiatry","container-title":"Biological Psychiatry","DOI":"10.1016/j.biopsych.2022.08.024","ISSN":"0006-3223","issue":"1","journalAbbreviation":"Biological Psychiatry","language":"en","page":"45-58","source":"ScienceDirect","title":"Genetic Heterogeneity Shapes Brain Connectivity in Psychiatry","volume":"93","author":[{"family":"Moreau","given":"Clara A."},{"family":"Harvey","given":"Annabelle"},{"family":"Kumar","given":"Kuldeep"},{"family":"Huguet","given":"Guillaume"},{"family":"Urchs","given":"Sebastian G. W."},{"family":"Douard","given":"Elise A."},{"family":"Schultz","given":"Laura M."},{"family":"Sharmarke","given":"Hanad"},{"family":"Jizi","given":"Khadije"},{"family":"Martin","given":"Charles-Olivier"},{"family":"Younis","given":"Nadine"},{"family":"Tamer","given":"Petra"},{"family":"Rolland","given":"Thomas"},{"family":"Martineau","given":"Jean-Louis"},{"family":"Orban","given":"Pierre"},{"family":"Silva","given":"Ana Isabel"},{"family":"Hall","given":"Jeremy"},{"family":"Bree","given":"Marianne B. M.","non-dropping-particle":"van den"},{"family":"Owen","given":"Michael J."},{"family":"Linden","given":"David E. J."},{"family":"Labbe","given":"Aurelie"},{"family":"Lippé","given":"Sarah"},{"family":"Bearden","given":"Carrie E."},{"family":"Almasy","given":"Laura"},{"family":"Glahn","given":"David C."},{"family":"Thompson","given":"Paul M."},{"family":"Bourgeron","given":"Thomas"},{"family":"Bellec","given":"Pierre"},{"family":"Jacquemont","given":"Sebastien"}],"issued":{"date-parts":[["2023",1,1]]}}},{"id":160,"uris":["http://zotero.org/users/local/ydeP6pQP/items/VD283H7F"],"itemData":{"id":160,"type":"article-journal","abstract":"Pleiotropy occurs when a genetic variant influences more than one trait. This is a key property of the genomic architecture of psychiatric disorders and has been observed for rare and common genomic variants. It is reasonable to hypothesize that the microscale genetic overlap (pleiotropy) across psychiatric conditions and cognitive traits may lead to similar overlaps at the macroscale brain level such as large-scale brain functional networks.We took advantage of brain connectivity, measured by resting-state functional MRI to measure the effects of pleiotropy on large-scale brain networks, a putative step from genes to behaviour. We processed nine resting-state functional MRI datasets including 32 726 individuals and computed connectome-wide profiles of seven neuropsychiatric copy-number-variants, five polygenic scores, neuroticism and fluid intelligence as well as four idiopathic psychiatric conditions.Nine out of 19 pairs of conditions and traits showed significant functional connectivity correlations (rFunctional connectivity), which could be explained by previously published levels of genomic (rGenetic) and transcriptomic (rTranscriptomic) correlations with moderate to high concordance: rGenetic—rFunctional connectivity = 0.71 [0.40–0.87] and rTranscriptomic—rFunctional connectivity = 0.83 [0.52; 0.94]. Extending this analysis to functional connectivity profiles associated with rare and common genetic risk showed that 30 out of 136 pairs of connectivity profiles were correlated above chance. These similarities between genetic risks and psychiatric disorders at the connectivity level were mainly driven by the overconnectivity of the thalamus and the somatomotor networks. Our findings suggest a substantial genetic component for shared connectivity profiles across conditions and traits, opening avenues to delineate general mechanisms—amenable to intervention—across psychiatric conditions and genetic risks.","container-title":"Brain","DOI":"10.1093/brain/awac315","ISSN":"0006-8950","issue":"4","journalAbbreviation":"Brain","page":"1686-1696","source":"Silverchair","title":"Brain functional connectivity mirrors genetic pleiotropy in psychiatric conditions","volume":"146","author":[{"family":"Moreau","given":"Clara A"},{"family":"Kumar","given":"Kuldeep"},{"family":"Harvey","given":"Annabelle"},{"family":"Huguet","given":"Guillaume"},{"family":"Urchs","given":"Sebastian G W"},{"family":"Schultz","given":"Laura M"},{"family":"Sharmarke","given":"Hanad"},{"family":"Jizi","given":"Khadije"},{"family":"Martin","given":"Charles-Olivier"},{"family":"Younis","given":"Nadine"},{"family":"Tamer","given":"Petra"},{"family":"Martineau","given":"Jean-Louis"},{"family":"Orban","given":"Pierre"},{"family":"Silva","given":"Ana Isabel"},{"family":"Hall","given":"Jeremy"},{"family":"Bree","given":"Marianne B M","non-dropping-particle":"van den"},{"family":"Owen","given":"Michael J"},{"family":"Linden","given":"David E J"},{"family":"Lippé","given":"Sarah"},{"family":"Bearden","given":"Carrie E"},{"family":"Almasy","given":"Laura"},{"family":"Glahn","given":"David C"},{"family":"Thompson","given":"Paul M"},{"family":"Bourgeron","given":"Thomas"},{"family":"Bellec","given":"Pierre"},{"family":"Jacquemont","given":"Sebastien"}],"issued":{"date-parts":[["2023",4,3]]}}}],"schema":"https://github.com/citation-style-language/schema/raw/master/csl-citation.json"} </w:instrText>
      </w:r>
      <w:r w:rsidRPr="00527ECF">
        <w:fldChar w:fldCharType="separate"/>
      </w:r>
      <w:r w:rsidR="00C5200E" w:rsidRPr="00527ECF">
        <w:t>(21,22)</w:t>
      </w:r>
      <w:r w:rsidRPr="00527ECF">
        <w:fldChar w:fldCharType="end"/>
      </w:r>
      <w:r w:rsidRPr="00527ECF">
        <w:t xml:space="preserve">. </w:t>
      </w:r>
    </w:p>
    <w:p w14:paraId="04F66C79" w14:textId="7ECA8927" w:rsidR="003F27C9" w:rsidRPr="00527ECF" w:rsidRDefault="00000000">
      <w:pPr>
        <w:spacing w:before="240" w:after="240" w:line="480" w:lineRule="auto"/>
        <w:ind w:firstLine="720"/>
        <w:jc w:val="both"/>
      </w:pPr>
      <w:r w:rsidRPr="00527ECF">
        <w:t xml:space="preserve">The thalamus is a heterogeneous structure with dense reciprocal connections across the cortex </w:t>
      </w:r>
      <w:r w:rsidRPr="00527ECF">
        <w:fldChar w:fldCharType="begin"/>
      </w:r>
      <w:r w:rsidR="00C5200E" w:rsidRPr="00527ECF">
        <w:instrText xml:space="preserve"> ADDIN ZOTERO_ITEM CSL_CITATION {"citationID":"ViWenOHC","properties":{"formattedCitation":"(23)","plainCitation":"(23)","noteIndex":0},"citationItems":[{"id":165,"uris":["http://zotero.org/users/local/ydeP6pQP/items/RVA3KJF3"],"itemData":{"id":165,"type":"book","abstract":"It is now more than fifty years since Sir Wilfrid Le Gros Clark (1932a) published his Arris and Gale lectures on the structure and connections of the thalamus. This authoritative overview came at a time when thalamic studies were passing from a descriptive to an experimental phase and, in his review, Le Gros Clark was able to cover virtually every aspect of the organization and development and much of the comparative anatomy of the thalamus then known. It is also approaching a half-century since A. Earl Walker (1938a) wrote The Primate Thalamus, which was strongly experimental, but with many Clinical in sights, and which he described as \"an attempt to elucidate the role of the thalamus in sensation. \" The intervening years have seen published a few reports of con ferences on aspects of thalamic organization and function but no monographs comparable to those of Le Gros Clark or Walker. Perhaps this is understandable when one considers, not so much the enormity of the new data that have been added, but rather the emphasis upon individual thalamic nuclei as components of separate functional systems, not all of them sensory. It is probably also true to say that studies in the commoner experimental animals such as the rat, cat, and monkey have been so productive in their own right that there was little interest in making an across-species synthesis.","ISBN":"978-1-4615-1749-8","language":"en","note":"Google-Books-ID: myULCAAAQBAJ","number-of-pages":"916","publisher":"Springer Science &amp; Business Media","source":"Google Books","title":"The Thalamus","author":[{"family":"Jones","given":"Edward G."}],"issued":{"date-parts":[["2012",12,6]]}},"label":"page"}],"schema":"https://github.com/citation-style-language/schema/raw/master/csl-citation.json"} </w:instrText>
      </w:r>
      <w:r w:rsidRPr="00527ECF">
        <w:fldChar w:fldCharType="separate"/>
      </w:r>
      <w:r w:rsidR="00C5200E" w:rsidRPr="00527ECF">
        <w:t>(23)</w:t>
      </w:r>
      <w:r w:rsidRPr="00527ECF">
        <w:fldChar w:fldCharType="end"/>
      </w:r>
      <w:r w:rsidRPr="00527ECF">
        <w:t xml:space="preserve">. Structural and functional connectivity with the cortex across sensory and associative networks is thus a core organizational feature of the thalamus </w:t>
      </w:r>
      <w:r w:rsidRPr="00527ECF">
        <w:fldChar w:fldCharType="begin"/>
      </w:r>
      <w:r w:rsidR="00C5200E" w:rsidRPr="00527ECF">
        <w:instrText xml:space="preserve"> ADDIN ZOTERO_ITEM CSL_CITATION {"citationID":"40zEcU5x","properties":{"formattedCitation":"(24,25)","plainCitation":"(24,25)","noteIndex":0},"citationItems":[{"id":174,"uris":["http://zotero.org/users/local/ydeP6pQP/items/F37ZKJEF"],"itemData":{"id":174,"type":"article-journal","abstract":"Various studies have indicated that the thalamus is involved in controlling both cortico-cortical information flow and cortical communication with the rest of the brain. Detailed anatomy and functional connectivity patterns of the thalamocortical system are essential to understanding the cortical organization and pathophysiology of a wide range of thalamus-related neurological and neuropsychiatric diseases. The current study used resting-state fMRI to investigate the topography of the human thalamocortical system from a functional perspective. The thalamus-related cortical networks were identified by performing independent component analysis on voxel-based thalamic functional connectivity maps across a large group of subjects. The resulting functional brain networks were very similar to well-established resting-state network maps. Using these brain network components in a spatial regression model with each thalamic voxel's functional connectivity map, we localized the thalamic subdivisions related to each brain network. For instance, the medial dorsal nucleus was shown to be associated with the default mode, the bilateral executive, the medial visual networks; and the pulvinar nucleus was involved in both the dorsal attention and the visual networks. These results revealed that a single nucleus may have functional connections with multiple cortical regions or even multiple functional networks, and may be potentially related to the function of mediation or modulation of multiple cortical networks. This observed organization of thalamocortical system provided a reference for studying the functions of thalamic sub-regions. The importance of intrinsic connectivity-based mapping of the thalamocortical relationship is discussed, as well as the applicability of the approach for future studies.","container-title":"Brain Structure &amp; Function","DOI":"10.1007/s00429-015-1018-7","ISSN":"1863-2661","issue":"4","journalAbbreviation":"Brain Struct Funct","language":"eng","note":"PMID: 25924563\nPMCID: PMC6363530","page":"1971-1984","source":"PubMed","title":"Functional topography of the thalamocortical system in human","volume":"221","author":[{"family":"Yuan","given":"Rui"},{"family":"Di","given":"Xin"},{"family":"Taylor","given":"Paul A."},{"family":"Gohel","given":"Suril"},{"family":"Tsai","given":"Yuan-Hsiung"},{"family":"Biswal","given":"Bharat B."}],"issued":{"date-parts":[["2016",5]]}}},{"id":216,"uris":["http://zotero.org/users/local/ydeP6pQP/items/SF3TJJ3P"],"itemData":{"id":216,"type":"article-journal","abstract":"The thalamus is a small, bilateral structure in the diencephalon that integrates signals from many areas of the CNS. This critical anatomical position allows the thalamus to influence whole-brain activity and adaptive behaviour. However, traditional research paradigms have struggled to attribute specific functions to the thalamus, and it has remained understudied in the human neuroimaging literature. Recent advances in analytical techniques and increased accessibility to large, high-quality data sets have brought forth a series of studies and findings that (re-)establish the thalamus as a core region of interest in human cognitive neuroscience, a field that otherwise remains cortico-centric. In this Perspective, we argue that using whole-brain neuroimaging approaches to investigate the thalamus and its interaction with the rest of the brain is key for understanding systems-level control of information processing. To this end, we highlight the role of the thalamus in shaping a range of functional signatures, including evoked activity, interregional connectivity, network topology and neuronal variability, both at rest and during the performance of cognitive tasks.","container-title":"Nature Reviews Neuroscience","DOI":"10.1038/s41583-023-00701-0","ISSN":"1471-0048","journalAbbreviation":"Nat Rev Neurosci","language":"en","license":"2023 Springer Nature Limited","note":"publisher: Nature Publishing Group","page":"1-15","source":"www.nature.com","title":"The impact of the human thalamus on brain-wide information processing","author":[{"family":"Shine","given":"James M."},{"family":"Lewis","given":"Laura D."},{"family":"Garrett","given":"Douglas D."},{"family":"Hwang","given":"Kai"}],"issued":{"date-parts":[["2023",5,26]]}}}],"schema":"https://github.com/citation-style-language/schema/raw/master/csl-citation.json"} </w:instrText>
      </w:r>
      <w:r w:rsidRPr="00527ECF">
        <w:fldChar w:fldCharType="separate"/>
      </w:r>
      <w:r w:rsidR="00C5200E" w:rsidRPr="00527ECF">
        <w:t>(24,25)</w:t>
      </w:r>
      <w:r w:rsidRPr="00527ECF">
        <w:fldChar w:fldCharType="end"/>
      </w:r>
      <w:r w:rsidRPr="00527ECF">
        <w:t xml:space="preserve">. Thalamocortical FC patterns specific to sensory and associative networks emerge early in development and have been identified in infancy </w:t>
      </w:r>
      <w:r w:rsidRPr="00527ECF">
        <w:fldChar w:fldCharType="begin"/>
      </w:r>
      <w:r w:rsidR="00C5200E" w:rsidRPr="00527ECF">
        <w:instrText xml:space="preserve"> ADDIN ZOTERO_ITEM CSL_CITATION {"citationID":"4MNq0kJF","properties":{"formattedCitation":"(26)","plainCitation":"(26)","noteIndex":0},"citationItems":[{"id":171,"uris":["http://zotero.org/users/local/ydeP6pQP/items/5W3PAI6X"],"itemData":{"id":171,"type":"article-journal","abstract":"Although commonly viewed as a sensory information relay center, the thalamus has been increasingly recognized as an essential node in various higher-order cognitive circuits, and the underlying thalamocortical interaction mechanism has attracted increasing scientific interest. However, the development of thalamocortical connections and how such development relates to cognitive processes during the earliest stages of life remain largely unknown. Leveraging a large human pediatric sample (N = 143) with longitudinal resting-state fMRI scans and cognitive data collected during the first 2 years of life, we aimed to characterize the age-dependent development of thalamocortical connectivity patterns by examining the functional relationship between the thalamus and nine cortical functional networks and determine the correlation between thalamocortical connectivity and cognitive performance at ages 1 and 2 years. Our results revealed that the thalamus–sensorimotor and thalamus–salience connectivity networks were already present in neonates, whereas the thalamus–medial visual and thalamus–default mode network connectivity emerged later, at 1 year of age. More importantly, brain–behavior analyses based on the Mullen Early Learning Composite Score and visual–spatial working memory performance measured at 1 and 2 years of age highlighted significant correlations with the thalamus–salience network connectivity. These results provide new insights into the understudied early functional brain development process and shed light on the behavioral importance of the emerging thalamocortical connectivity during infancy.","container-title":"The Journal of Neuroscience","DOI":"10.1523/JNEUROSCI.0796-14.2014","ISSN":"0270-6474","issue":"27","journalAbbreviation":"J Neurosci","note":"PMID: 24990927\nPMCID: PMC4078084","page":"9067-9075","source":"PubMed Central","title":"Development of Thalamocortical Connectivity during Infancy and Its Cognitive Correlations","volume":"34","author":[{"family":"Alcauter","given":"Sarael"},{"family":"Lin","given":"Weili"},{"family":"Smith","given":"J. Keith"},{"family":"Short","given":"Sarah J."},{"family":"Goldman","given":"Barbara D."},{"family":"Reznick","given":"J. Steven"},{"family":"Gilmore","given":"John H."},{"family":"Gao","given":"Wei"}],"issued":{"date-parts":[["2014",7,2]]}}}],"schema":"https://github.com/citation-style-language/schema/raw/master/csl-citation.json"} </w:instrText>
      </w:r>
      <w:r w:rsidRPr="00527ECF">
        <w:fldChar w:fldCharType="separate"/>
      </w:r>
      <w:r w:rsidR="00C5200E" w:rsidRPr="00527ECF">
        <w:t>(26)</w:t>
      </w:r>
      <w:r w:rsidRPr="00527ECF">
        <w:fldChar w:fldCharType="end"/>
      </w:r>
      <w:r w:rsidRPr="00527ECF">
        <w:t xml:space="preserve">. Recent studies of the relationship between age and thalamic FC have observed subtle developmental changes in sensory and associative network connectivity </w:t>
      </w:r>
      <w:r w:rsidRPr="00527ECF">
        <w:fldChar w:fldCharType="begin"/>
      </w:r>
      <w:r w:rsidR="00C5200E" w:rsidRPr="00527ECF">
        <w:instrText xml:space="preserve"> ADDIN ZOTERO_ITEM CSL_CITATION {"citationID":"EHsglOX2","properties":{"formattedCitation":"(27,28)","plainCitation":"(27,28)","noteIndex":0},"citationItems":[{"id":149,"uris":["http://zotero.org/users/local/ydeP6pQP/items/H7DZ4W3Z"],"itemData":{"id":149,"type":"article-journal","abstract":"The thalamus is composed of multiple nuclei densely connected with the cortex in an organized manner, forming parallel thalamocortical networks critical to sensory, motor, and cognitive functioning. Thalamocortical circuit dysfunction has been implicated in multiple neurodevelopmental disorders, including schizophrenia, which also often exhibit sex differences in prevalence, clinical characteristics, and neuropathology. However, very little is known about developmental and sex effects on thalamocortical networks in youth. The present study characterized the effects of age, sex and psychosis symptomatology in anatomically constrained thalamocortical networks in a large community sample of youth (n = 1100, aged 8–21) from the Philadelphia Neurodevelopmental Cohort (PNC). Cortical functional connectivity of seven anatomically defined thalamic nuclear groups were examined: anterior, mediodorsal, ventral lateral, ventral posterolateral, pulvinar, medial and lateral geniculate nuclear groups. Age and sex effects were characterized using complementary thalamic region-of-interest (ROI) to cortical ROI and voxel-wise analyses. Effects of clinical symptomatology were analyzed by separating youth into three groups based on their clinical symptoms; typically developing youth (n = 298), psychosis spectrum youth (n = 320), and youth with other psychopathologies (n = 482). As an exploratory analysis, association with PRIME scores were used as a dimensional measure of psychopathology. Age effects were broadly characterized by decreasing connectivity with sensory/motor cortical areas, and increasing connectivity with heteromodal prefrontal and parietal cortical areas. This pattern was most pronounced for thalamic motor and sensory nuclei. Females showed greater connectivity between multiple thalamic nuclear groups and the visual cortex compared to males, while males showed greater connectivity with the inferior frontal and orbitofrontal cortices. Youth with psychosis spectrum symptoms showed a subtle decrease in thalamic connectivity with the premotor and prefrontal cortices. Across all youth, greater PRIME scores were associated with lower connectivity between the prefrontal cortex and mediodorsal thalamus. By characterizing typical development in anatomically constrained thalamocortical networks, this study provides an anchor for conceptualizing disruptions to the integrity of these networks observed in neurodevelopmental disorders.","container-title":"NeuroImage","DOI":"10.1016/j.neuroimage.2021.118562","ISSN":"1053-8119","journalAbbreviation":"Neuroimage","note":"PMID: 34506914\nPMCID: PMC10021021","page":"118562","source":"PubMed Central","title":"Characterizing effects of age, sex and psychosis symptoms on thalamocortical functional connectivity in youth","volume":"243","author":[{"family":"Huang","given":"Anna S."},{"family":"Rogers","given":"Baxter P."},{"family":"Sheffield","given":"Julia M."},{"family":"Vandekar","given":"Simon"},{"family":"Anticevic","given":"Alan"},{"family":"Woodward","given":"Neil D."}],"issued":{"date-parts":[["2021",11]]}}},{"id":154,"uris":["http://zotero.org/users/local/ydeP6pQP/items/TZYJBCYY"],"itemData":{"id":154,"type":"article-journal","abstract":"The thalamus has complex connections with the cortex and is involved in various cognitive processes. However, little is known about the age-related changes of thalamo-cortical connections and their relation to cognitive abilities. The present study analyzed resting-state functional connectivity between the thalamus and nine cortical functional networks (default mode network (DMN), posterior DMN, left/right executive, dorsal attention, salience, motor, visual and auditory network) in a healthy human sample (N = 95, aged 5-25 years). Cognitive abilities, including processing speed, selective attention, and cognitive flexibility were assessed using neuropsychological tests. All nine cortical resting-state networks showed functional connections to the thalamus at rest, with no effect for sex (p &gt; 0.05). For the motor, visual, auditory, DMN, posterior DMN, salience and dorsal attention network, we found mainly bilateral thalamic projections in the mediodorsal nucleus, pulvinar and in nuclei of the lateral group. For the right and left lateralized executive network, corresponding lateralized thalamic projections were found. Thalamo-cortical connectivity strength showed significant age-related changes from distinct sub-nuclei of the thalamus to different cortical networks including the visual, DMN, salience and dorsal attention network. Further, connectivity strength of thalamo-cortical networks was associated with cognitive abilities, including processing speed, selective attention and cognitive flexibility. Better cognitive abilities were associated with increased thalamo-cortical connectivity in the pulvinar, mediodorsal nucleus, intralaminar nucleus, and nuclei from the lateral group. Alterations in the integrity of the thalamo-cortical system seem to be crucial for the development of cognitive abilities during brain maturation.","container-title":"NeuroImage","DOI":"10.1016/j.neuroimage.2020.117361","ISSN":"1095-9572","journalAbbreviation":"Neuroimage","language":"eng","note":"PMID: 32919055","page":"117361","source":"PubMed","title":"Functional topography of the thalamo-cortical system during development and its relation to cognition","volume":"223","author":[{"family":"Steiner","given":"Leonie"},{"family":"Federspiel","given":"Andrea"},{"family":"Slavova","given":"Nedelina"},{"family":"Wiest","given":"Roland"},{"family":"Grunt","given":"Sebastian"},{"family":"Steinlin","given":"Maja"},{"family":"Everts","given":"Regula"}],"issued":{"date-parts":[["2020",12]]}}}],"schema":"https://github.com/citation-style-language/schema/raw/master/csl-citation.json"} </w:instrText>
      </w:r>
      <w:r w:rsidRPr="00527ECF">
        <w:fldChar w:fldCharType="separate"/>
      </w:r>
      <w:r w:rsidR="00C5200E" w:rsidRPr="00527ECF">
        <w:t>(27,28)</w:t>
      </w:r>
      <w:r w:rsidRPr="00527ECF">
        <w:fldChar w:fldCharType="end"/>
      </w:r>
      <w:r w:rsidRPr="00527ECF">
        <w:t xml:space="preserve">. Adolescence represents an important developmental window during which interactions between the thalamus and cortex have been hypothesized to shape prefrontal development, which may be disrupted in disorders like schizophrenia </w:t>
      </w:r>
      <w:r w:rsidRPr="00527ECF">
        <w:fldChar w:fldCharType="begin"/>
      </w:r>
      <w:r w:rsidR="00C5200E" w:rsidRPr="00527ECF">
        <w:instrText xml:space="preserve"> ADDIN ZOTERO_ITEM CSL_CITATION {"citationID":"yBoP7pvf","properties":{"formattedCitation":"(29)","plainCitation":"(29)","noteIndex":0},"citationItems":[{"id":177,"uris":["http://zotero.org/users/local/ydeP6pQP/items/83W5Q2UM"],"itemData":{"id":177,"type":"article-journal","abstract":"Adolescence is a period of increased vulnerability for the development of psychiatric disorders, including schizophrenia. The prefrontal cortex (PFC) undergoes substantial maturation during this period, and PFC dysfunction is central to cognitive impairments in schizophrenia. As a result, impaired adolescent maturation of the PFC has been proposed as a mechanism in the etiology of the disorder and its cognitive symptoms. In adulthood, PFC function is tightly linked to its reciprocal connections with the thalamus, and acutely inhibiting thalamic inputs to the PFC produces impairments in PFC function and cognitive deficits. Here, we propose that thalamic activity is equally important during adolescence because it is required for proper PFC circuit development. Because thalamic abnormalities have been observed early in the progression of schizophrenia, we further postulate that adolescent thalamic dysfunction can have long-lasting consequences for PFC function and cognition in patients with schizophrenia.","container-title":"Biological psychiatry","DOI":"10.1016/j.biopsych.2022.03.004","ISSN":"0006-3223","issue":"6","journalAbbreviation":"Biol Psychiatry","note":"PMID: 35550792\nPMCID: PMC9999366","page":"491-500","source":"PubMed Central","title":"Thalamocortical Development: A Neurodevelopmental Framework for Schizophrenia","title-short":"Thalamocortical Development","volume":"92","author":[{"family":"Benoit","given":"Laura J."},{"family":"Canetta","given":"Sarah"},{"family":"Kellendonk","given":"Christoph"}],"issued":{"date-parts":[["2022",9,15]]}}}],"schema":"https://github.com/citation-style-language/schema/raw/master/csl-citation.json"} </w:instrText>
      </w:r>
      <w:r w:rsidRPr="00527ECF">
        <w:fldChar w:fldCharType="separate"/>
      </w:r>
      <w:r w:rsidR="00C5200E" w:rsidRPr="00527ECF">
        <w:t>(29)</w:t>
      </w:r>
      <w:r w:rsidRPr="00527ECF">
        <w:fldChar w:fldCharType="end"/>
      </w:r>
      <w:r w:rsidRPr="00527ECF">
        <w:t xml:space="preserve">. One prior study of 22qDel has shown altered development of thalamic nuclei volumes, along with cross-sectional disruptions in FC </w:t>
      </w:r>
      <w:r w:rsidRPr="00527ECF">
        <w:fldChar w:fldCharType="begin"/>
      </w:r>
      <w:r w:rsidR="00C5200E" w:rsidRPr="00527ECF">
        <w:instrText xml:space="preserve"> ADDIN ZOTERO_ITEM CSL_CITATION {"citationID":"yMO1CwIc","properties":{"formattedCitation":"(30)","plainCitation":"(30)","noteIndex":0},"citationItems":[{"id":142,"uris":["http://zotero.org/users/local/ydeP6pQP/items/JNBXMGD2"],"itemData":{"id":142,"type":"article-journal","abstract":"Background\nSeveral studies in patients with schizophrenia have demonstrated an abnormal thalamic volume and thalamocortical connectivity. Specifically, hyperconnectivity with somatosensory areas has been related to the presence of auditory hallucinations (AHs). The 22q11.2 deletion syndrome is a neurogenetic disorder conferring proneness to develop schizophrenia, and deletion carriers (22qdel carriers) experience hallucinations to a greater extent than the general population.\nMethods\nWe acquired 442 consecutive magnetic resonance imaging scans from 120 22qdel carriers and 110 control subjects every 3 years (age range: 8–35 years). The volume of thalamic nuclei was obtained with FreeSurfer and was compared between 22qdel carriers and control subjects and between 22qdel carriers with and without AHs. In a subgroup of 76 22qdel carriers, we evaluated the functional connectivity between thalamic nuclei affected in patients experiencing AHs and cortical regions.\nResults\nAs compared with control subjects, 22qdel carriers had lower and higher volumes of nuclei involved in sensory processing and cognitive functions, respectively. 22qdel carriers with AHs had a smaller volume of the medial geniculate nucleus, with deviant trajectories showing a steeper volume decrease from childhood with respect to those without AHs. Moreover, we showed an aberrant development of nuclei intercalated between the prefrontal cortex and hippocampus (the anteroventral and medioventral reuniens nuclei) and hyperconnectivity of the medial geniculate nucleus and anteroventral nucleus with the auditory cortex and Wernicke’s area.\nConclusions\nThe increased connectivity of the medial geniculate nucleus and anteroventral nucleus to the auditory cortex might be interpreted as a lack of maturation of thalamocortical connectivity. Overall, our findings point toward an aberrant development of thalamic nuclei and an immature pattern of connectivity with temporal regions in relation to AHs.","container-title":"Biological Psychiatry: Cognitive Neuroscience and Neuroimaging","DOI":"10.1016/j.bpsc.2020.04.015","ISSN":"2451-9022","issue":"9","journalAbbreviation":"Biological Psychiatry: Cognitive Neuroscience and Neuroimaging","language":"en","page":"875-890","source":"ScienceDirect","title":"Abnormal Development and Dysconnectivity of Distinct Thalamic Nuclei in Patients With 22q11.2 Deletion Syndrome Experiencing Auditory Hallucinations","volume":"5","author":[{"family":"Mancini","given":"Valentina"},{"family":"Zöller","given":"Daniela"},{"family":"Schneider","given":"Maude"},{"family":"Schaer","given":"Marie"},{"family":"Eliez","given":"Stephan"}],"issued":{"date-parts":[["2020",9,1]]}}}],"schema":"https://github.com/citation-style-language/schema/raw/master/csl-citation.json"} </w:instrText>
      </w:r>
      <w:r w:rsidRPr="00527ECF">
        <w:fldChar w:fldCharType="separate"/>
      </w:r>
      <w:r w:rsidR="00C5200E" w:rsidRPr="00527ECF">
        <w:t>(30)</w:t>
      </w:r>
      <w:r w:rsidRPr="00527ECF">
        <w:fldChar w:fldCharType="end"/>
      </w:r>
      <w:r w:rsidRPr="00527ECF">
        <w:t>.</w:t>
      </w:r>
    </w:p>
    <w:p w14:paraId="7CAC1E8B" w14:textId="77777777" w:rsidR="003F27C9" w:rsidRPr="00527ECF" w:rsidRDefault="00000000">
      <w:pPr>
        <w:spacing w:before="240" w:after="240" w:line="480" w:lineRule="auto"/>
        <w:ind w:firstLine="720"/>
        <w:jc w:val="both"/>
      </w:pPr>
      <w:r w:rsidRPr="00527ECF">
        <w:t>In this longitudinal resting-state functional magnetic resonance imaging (</w:t>
      </w:r>
      <w:proofErr w:type="spellStart"/>
      <w:r w:rsidRPr="00527ECF">
        <w:t>rs</w:t>
      </w:r>
      <w:proofErr w:type="spellEnd"/>
      <w:r w:rsidRPr="00527ECF">
        <w:t xml:space="preserve">-fMRI) study, we map age-related changes in thalamocortical FC in 22qDel and demographically matched TD control subjects, from childhood to early adulthood. To our knowledge, this is the first analysis of age-related changes in thalamic FC in 22qDel, and one of the first longitudinal analyses of thalamocortical FC in any population. Here, we use a novel functional atlas approach to compute network-specific thalamocortical functional connectivity (TCC) and generate non-linear mixed models of the relationship between age and TCC to test the prediction that development of frontoparietal and somatomotor TCC is altered in 22qDel. By examining the developmental trajectory of TCC in 22qDel, this study aims to shed light on the neurobiological mechanisms </w:t>
      </w:r>
      <w:r w:rsidRPr="00527ECF">
        <w:lastRenderedPageBreak/>
        <w:t>underlying the increased risk of psychosis and other neurodevelopmental disorders in this population.</w:t>
      </w:r>
      <w:r w:rsidRPr="00527ECF">
        <w:br w:type="page"/>
      </w:r>
    </w:p>
    <w:p w14:paraId="721CAA5C" w14:textId="37D6D7D0" w:rsidR="003F27C9" w:rsidRPr="00527ECF" w:rsidRDefault="00000000">
      <w:pPr>
        <w:spacing w:before="240" w:after="240" w:line="480" w:lineRule="auto"/>
        <w:jc w:val="both"/>
      </w:pPr>
      <w:r w:rsidRPr="00527ECF">
        <w:rPr>
          <w:b/>
        </w:rPr>
        <w:lastRenderedPageBreak/>
        <w:t>Methods</w:t>
      </w:r>
      <w:r w:rsidRPr="00527ECF">
        <w:t xml:space="preserve"> </w:t>
      </w:r>
      <w:r w:rsidRPr="00527ECF">
        <w:br/>
      </w:r>
      <w:r w:rsidRPr="00527ECF">
        <w:rPr>
          <w:i/>
          <w:u w:val="single"/>
        </w:rPr>
        <w:t>Participants</w:t>
      </w:r>
      <w:r w:rsidRPr="00527ECF">
        <w:rPr>
          <w:i/>
        </w:rPr>
        <w:t xml:space="preserve"> </w:t>
      </w:r>
      <w:r w:rsidRPr="00527ECF">
        <w:rPr>
          <w:i/>
        </w:rPr>
        <w:br/>
      </w:r>
      <w:r w:rsidRPr="00527ECF">
        <w:rPr>
          <w:i/>
        </w:rPr>
        <w:tab/>
      </w:r>
      <w:r w:rsidRPr="00527ECF">
        <w:t xml:space="preserve">The total longitudinal sample consisted of 220 scans from 135 participants (6–23 years of age; 65 22qDel baseline; 69 TD controls baseline; see </w:t>
      </w:r>
      <w:r w:rsidRPr="00527ECF">
        <w:rPr>
          <w:b/>
        </w:rPr>
        <w:t>Figure 1</w:t>
      </w:r>
      <w:r w:rsidRPr="00527ECF">
        <w:t xml:space="preserve">), recruited from an ongoing longitudinal study at the University of California, Los Angeles (UCLA). 22qDel and TD participants were statistically matched based on baseline age, sex, dominant hand, fMRI movement (percent frames flagged based on displacement/intensity thresholds recommended by Power et al. 2012 </w:t>
      </w:r>
      <w:r w:rsidRPr="00527ECF">
        <w:fldChar w:fldCharType="begin"/>
      </w:r>
      <w:r w:rsidR="00C5200E" w:rsidRPr="00527ECF">
        <w:instrText xml:space="preserve"> ADDIN ZOTERO_ITEM CSL_CITATION {"citationID":"tda8wjA1","properties":{"formattedCitation":"(31)","plainCitation":"(31)","noteIndex":0},"citationItems":[{"id":9,"uris":["http://zotero.org/users/local/ydeP6pQP/items/IWMWBTH3"],"itemData":{"id":9,"type":"article-journal","abstract":"Here, we demonstrate that subject motion produces substantial changes in the timecourses of resting state functional connectivity MRI (rs-fcMRI) data despite compensatory spatial registration and regression of motion estimates from the data. These changes cause systematic but spurious correlation structures throughout the brain. Specifically, many long-distance correlations are decreased by subject motion, whereas many short-distance correlations are increased. These changes in rs-fcMRI correlations do not arise from, nor are they adequately countered by, some common functional connectivity processing steps. Two indices of data quality are proposed, and a simple method to reduce motion-related effects in rs-fcMRI analyses is demonstrated that should be flexibly implementable across a variety of software platforms. We demonstrate how application of this technique impacts our own data, modifying previous conclusions about brain development. These results suggest the need for greater care in dealing with subject motion, and the need to critically revisit previous rs-fcMRI work that may not have adequately controlled for effects of transient subject movements.","container-title":"Neuroimage","DOI":"10.1016/j.neuroimage.2011.10.018","ISSN":"1053-8119","issue":"3","journalAbbreviation":"Neuroimage","note":"PMID: 22019881\nPMCID: PMC3254728","page":"2142-2154","source":"PubMed Central","title":"Spurious but systematic correlations in functional connectivity MRI networks arise from subject motion","volume":"59","author":[{"family":"Power","given":"Jonathan D"},{"family":"Barnes","given":"Kelly A"},{"family":"Snyder","given":"Abraham Z"},{"family":"Schlaggar","given":"Bradley L"},{"family":"Petersen","given":"Steven E"}],"issued":{"date-parts":[["2012",2,1]]}}}],"schema":"https://github.com/citation-style-language/schema/raw/master/csl-citation.json"} </w:instrText>
      </w:r>
      <w:r w:rsidRPr="00527ECF">
        <w:fldChar w:fldCharType="separate"/>
      </w:r>
      <w:r w:rsidR="00C5200E" w:rsidRPr="00527ECF">
        <w:t>(31)</w:t>
      </w:r>
      <w:r w:rsidRPr="00527ECF">
        <w:fldChar w:fldCharType="end"/>
      </w:r>
      <w:r w:rsidRPr="00527ECF">
        <w:t xml:space="preserve">), as well as mean number of longitudinal visits and interval between visits, using appropriate tests (ANOVA or chi-squared; see </w:t>
      </w:r>
      <w:r w:rsidRPr="00527ECF">
        <w:rPr>
          <w:b/>
        </w:rPr>
        <w:t>Table 1</w:t>
      </w:r>
      <w:r w:rsidRPr="00527ECF">
        <w:t xml:space="preserve">). See </w:t>
      </w:r>
      <w:r w:rsidRPr="00527ECF">
        <w:rPr>
          <w:b/>
        </w:rPr>
        <w:t>Supplemental Methods</w:t>
      </w:r>
      <w:r w:rsidRPr="00527ECF">
        <w:t xml:space="preserve"> for details on inclusion/exclusion criteria and clinical assessment procedures. After study procedures were fully explained, adult participants provided written consent, while participants under the age of 18 years provided written assent with the written consent of their parent or guardian. The UCLA Institutional Review Board approved all study procedures and informed consent documents. </w:t>
      </w:r>
    </w:p>
    <w:p w14:paraId="50C092F7" w14:textId="77777777" w:rsidR="003F27C9" w:rsidRPr="00527ECF" w:rsidRDefault="00000000">
      <w:pPr>
        <w:spacing w:line="480" w:lineRule="auto"/>
        <w:jc w:val="both"/>
        <w:rPr>
          <w:i/>
          <w:u w:val="single"/>
        </w:rPr>
      </w:pPr>
      <w:r w:rsidRPr="00527ECF">
        <w:rPr>
          <w:i/>
          <w:u w:val="single"/>
        </w:rPr>
        <w:t>Neuroimaging acquisition and processing</w:t>
      </w:r>
    </w:p>
    <w:p w14:paraId="06D2FE34" w14:textId="0E69526C" w:rsidR="003F27C9" w:rsidRDefault="00000000">
      <w:pPr>
        <w:spacing w:line="480" w:lineRule="auto"/>
        <w:ind w:firstLine="720"/>
        <w:jc w:val="both"/>
      </w:pPr>
      <w:r w:rsidRPr="00527ECF">
        <w:t>Rs-fMRI and high-resolution structural images were collected on two scanners (Siemens Trio and Siemens Prisma) at the UCLA Center for Cognitive Neuroscience, and processed with the Quantitative Neuroimaging Environment &amp; Toolbox (</w:t>
      </w:r>
      <w:proofErr w:type="spellStart"/>
      <w:r w:rsidRPr="00527ECF">
        <w:t>QuNex</w:t>
      </w:r>
      <w:proofErr w:type="spellEnd"/>
      <w:r w:rsidRPr="00527ECF">
        <w:t xml:space="preserve">) </w:t>
      </w:r>
      <w:r w:rsidRPr="00527ECF">
        <w:fldChar w:fldCharType="begin"/>
      </w:r>
      <w:r w:rsidR="00C5200E" w:rsidRPr="00527ECF">
        <w:instrText xml:space="preserve"> ADDIN ZOTERO_ITEM CSL_CITATION {"citationID":"L50Y5zco","properties":{"formattedCitation":"(32)","plainCitation":"(32)","noteIndex":0},"citationItems":[{"id":4,"uris":["http://zotero.org/users/local/ydeP6pQP/items/GMUVZKWW"],"itemData":{"id":4,"type":"article","abstract":"Neuroimaging technology has experienced explosive growth and transformed the study of neural mechanisms across health and disease. However, given the diversity of sophisticated tools for handling neuroimaging data, the field faces challenges in method integration (1–3), particularly across multiple modalities and species. Specifically, researchers often have to rely on siloed approaches which limit reproducibility, with idiosyncratic data organization and limited software interoperability. To address these challenges, we have developed Quantitative Neuroimaging Environment &amp; Toolbox (QuNex), a platform for consistent end-to-end processing and analytics. QuNex provides several novel functionalities for neuroimaging analyses, including a “turnkey” command for the reproducible deployment of custom workflows, from onboarding raw data to generating analytic features. The platform enables inter-operable integration of multi-modal, community-developed neuroimaging software through an extension framework with a software development kit (SDK) for seamless integration of community tools. Critically, it supports high-throughput, parallel processing in high-performance compute environments, either locally or in the cloud. Notably, QuNex has successfully processed over 10,000 scans across neuroimaging consortia (4), including multiple clinical datasets. Moreover, QuNex enables integration of human and non-human workflows via a cohesive translational platform. Collectively, this effort stands to significantly impact neuroimaging method integration across acquisition approaches, pipelines, datasets, computational environments, and species. Building on this platform will enable more rapid, scalable, and reproducible impact of neuroimaging technology across health and disease.","DOI":"10.1101/2022.06.03.494750","language":"en","license":"© 2022, Posted by Cold Spring Harbor Laboratory. The copyright holder for this pre-print is the author. All rights reserved. The material may not be redistributed, re-used or adapted without the author's permission.","note":"page: 2022.06.03.494750\nsection: New Results","publisher":"bioRxiv","source":"bioRxiv","title":"QuNex – An Integrative Platform for Reproducible Neuroimaging Analytics","URL":"https://www.biorxiv.org/content/10.1101/2022.06.03.494750v3","author":[{"family":"Ji","given":"Jie Lisa"},{"family":"Demšar","given":"Jure"},{"family":"Fonteneau","given":"Clara"},{"family":"Tamayo","given":"Zailyn"},{"family":"Pan","given":"Lining"},{"family":"Kraljič","given":"Aleksij"},{"family":"Matkovič","given":"Andraž"},{"family":"Purg","given":"Nina"},{"family":"Helmer","given":"Markus"},{"family":"Warrington","given":"Shaun"},{"family":"Winkler","given":"Anderson"},{"family":"Zerbi","given":"Valerio"},{"family":"Coalson","given":"Timothy S."},{"family":"Glasser","given":"Matthew F."},{"family":"Harms","given":"Michael P."},{"family":"Sotiropoulos","given":"Stamatios N."},{"family":"Murray","given":"John D."},{"family":"Anticevic","given":"Alan"},{"family":"Repovš","given":"Grega"}],"accessed":{"date-parts":[["2023",2,25]]},"issued":{"date-parts":[["2022",10,2]]}}}],"schema":"https://github.com/citation-style-language/schema/raw/master/csl-citation.json"} </w:instrText>
      </w:r>
      <w:r w:rsidRPr="00527ECF">
        <w:fldChar w:fldCharType="separate"/>
      </w:r>
      <w:r w:rsidR="00C5200E" w:rsidRPr="00527ECF">
        <w:t>(32)</w:t>
      </w:r>
      <w:r w:rsidRPr="00527ECF">
        <w:fldChar w:fldCharType="end"/>
      </w:r>
      <w:r w:rsidRPr="00527ECF">
        <w:t xml:space="preserve">, which adapts the Human Connectome Project (HCP) preprocessing pipelines </w:t>
      </w:r>
      <w:r w:rsidRPr="00527ECF">
        <w:fldChar w:fldCharType="begin"/>
      </w:r>
      <w:r w:rsidR="00C5200E" w:rsidRPr="00527ECF">
        <w:instrText xml:space="preserve"> ADDIN ZOTERO_ITEM CSL_CITATION {"citationID":"dYZeN7bJ","properties":{"formattedCitation":"(33)","plainCitation":"(33)","noteIndex":0},"citationItems":[{"id":6,"uris":["http://zotero.org/users/local/ydeP6pQP/items/4H5HTABR"],"itemData":{"id":6,"type":"article-journal","abstract":"The Human Connectome Project (HCP) faces the challenging task of bringing multiple magnetic resonance imaging (MRI) modalities together in a common automated preprocessing framework across a large cohort of subjects. The MRI data acquired by the HCP differ in many ways from data acquired on conventional 3 Tesla scanners and often require newly developed preprocessing methods. We describe the minimal preprocessing pipelines for structural, functional, and diffusion MRI that were developed by the HCP to accomplish many low level tasks, including spatial artifact/distortion removal, surface generation, cross-modal registration, and alignment to standard space. These pipelines are specially designed to capitalize on the high quality data offered by the HCP. The final standard space makes use of a recently introduced CIFTI file format and the associated grayordinates spatial coordinate system. This allows for combined cortical surface and subcortical volume analyses while reducing the storage and processing requirements for high spatial and temporal resolution data. Here, we provide the minimum image acquisition requirements for the HCP minimal preprocessing pipelines and additional advice for investigators interested in replicating the HCP’s acquisition protocols or using these pipelines. Finally, we discuss some potential future improvements for the pipelines.","container-title":"NeuroImage","DOI":"10.1016/j.neuroimage.2013.04.127","ISSN":"1053-8119","journalAbbreviation":"Neuroimage","note":"PMID: 23668970\nPMCID: PMC3720813","page":"105-124","source":"PubMed Central","title":"The Minimal Preprocessing Pipelines for the Human Connectome Project","volume":"80","author":[{"family":"Glasser","given":"Matthew F."},{"family":"Sotiropoulos","given":"Stamatios N"},{"family":"Wilson","given":"J Anthony"},{"family":"Coalson","given":"Timothy S"},{"family":"Fischl","given":"Bruce"},{"family":"Andersson","given":"Jesper L"},{"family":"Xu","given":"Junqian"},{"family":"Jbabdi","given":"Saad"},{"family":"Webster","given":"Matthew"},{"family":"Polimeni","given":"Jonathan R"},{"family":"Van Essen","given":"David C"},{"family":"Jenkinson","given":"Mark"}],"issued":{"date-parts":[["2013",10,15]]}}}],"schema":"https://github.com/citation-style-language/schema/raw/master/csl-citation.json"} </w:instrText>
      </w:r>
      <w:r w:rsidRPr="00527ECF">
        <w:fldChar w:fldCharType="separate"/>
      </w:r>
      <w:r w:rsidR="00C5200E" w:rsidRPr="00527ECF">
        <w:t>(33)</w:t>
      </w:r>
      <w:r w:rsidRPr="00527ECF">
        <w:fldChar w:fldCharType="end"/>
      </w:r>
      <w:r w:rsidRPr="00527ECF">
        <w:t xml:space="preserve"> for broader use. Additional processing of the fMRI time series included bandpass filtering, motion</w:t>
      </w:r>
      <w:r w:rsidR="00907BF1">
        <w:t xml:space="preserve"> </w:t>
      </w:r>
      <w:r w:rsidRPr="00527ECF">
        <w:t xml:space="preserve">scrubbing for frames exceeding either a framewise displacement or signal change threshold </w:t>
      </w:r>
      <w:r w:rsidRPr="00527ECF">
        <w:fldChar w:fldCharType="begin"/>
      </w:r>
      <w:r w:rsidR="00C5200E" w:rsidRPr="00527ECF">
        <w:instrText xml:space="preserve"> ADDIN ZOTERO_ITEM CSL_CITATION {"citationID":"wxQdZNqq","properties":{"formattedCitation":"(31)","plainCitation":"(31)","noteIndex":0},"citationItems":[{"id":9,"uris":["http://zotero.org/users/local/ydeP6pQP/items/IWMWBTH3"],"itemData":{"id":9,"type":"article-journal","abstract":"Here, we demonstrate that subject motion produces substantial changes in the timecourses of resting state functional connectivity MRI (rs-fcMRI) data despite compensatory spatial registration and regression of motion estimates from the data. These changes cause systematic but spurious correlation structures throughout the brain. Specifically, many long-distance correlations are decreased by subject motion, whereas many short-distance correlations are increased. These changes in rs-fcMRI correlations do not arise from, nor are they adequately countered by, some common functional connectivity processing steps. Two indices of data quality are proposed, and a simple method to reduce motion-related effects in rs-fcMRI analyses is demonstrated that should be flexibly implementable across a variety of software platforms. We demonstrate how application of this technique impacts our own data, modifying previous conclusions about brain development. These results suggest the need for greater care in dealing with subject motion, and the need to critically revisit previous rs-fcMRI work that may not have adequately controlled for effects of transient subject movements.","container-title":"Neuroimage","DOI":"10.1016/j.neuroimage.2011.10.018","ISSN":"1053-8119","issue":"3","journalAbbreviation":"Neuroimage","note":"PMID: 22019881\nPMCID: PMC3254728","page":"2142-2154","source":"PubMed Central","title":"Spurious but systematic correlations in functional connectivity MRI networks arise from subject motion","volume":"59","author":[{"family":"Power","given":"Jonathan D"},{"family":"Barnes","given":"Kelly A"},{"family":"Snyder","given":"Abraham Z"},{"family":"Schlaggar","given":"Bradley L"},{"family":"Petersen","given":"Steven E"}],"issued":{"date-parts":[["2012",2,1]]}}}],"schema":"https://github.com/citation-style-language/schema/raw/master/csl-citation.json"} </w:instrText>
      </w:r>
      <w:r w:rsidRPr="00527ECF">
        <w:fldChar w:fldCharType="separate"/>
      </w:r>
      <w:r w:rsidR="00C5200E" w:rsidRPr="00527ECF">
        <w:t>(31)</w:t>
      </w:r>
      <w:r w:rsidRPr="00527ECF">
        <w:fldChar w:fldCharType="end"/>
      </w:r>
      <w:r w:rsidRPr="00527ECF">
        <w:t xml:space="preserve">, spatial smoothing, and regression of mean signal from ventricles, deep white matter, and mean gray matter </w:t>
      </w:r>
      <w:r w:rsidRPr="00527ECF">
        <w:fldChar w:fldCharType="begin"/>
      </w:r>
      <w:r w:rsidR="00C5200E" w:rsidRPr="00527ECF">
        <w:instrText xml:space="preserve"> ADDIN ZOTERO_ITEM CSL_CITATION {"citationID":"bB0meFOn","properties":{"formattedCitation":"(34)","plainCitation":"(34)","noteIndex":0},"citationItems":[{"id":12,"uris":["http://zotero.org/users/local/ydeP6pQP/items/MPGEVIJG"],"itemData":{"id":12,"type":"article-journal","abstract":"Whole-brain fMRI signals are a subject of intense interest: variance in the global fMRI signal (the spatial mean of all signals in the brain) indexes subject arousal, and psychiatric conditions such as schizophrenia and autism have been characterized by differences in the global fMRI signal. Further, vigorous debates exist on whether global signals ought to be removed from fMRI data. However, surprisingly little research has focused on the empirical properties of whole-brain fMRI signals. Here we map the spatial and temporal properties of the global signal, individually, in 1000+ fMRI scans. Variance in the global fMRI signal is strongly linked to head motion, to hardware artifacts, and to respiratory patterns and their attendant physiologic changes. Many techniques used to prepare fMRI data for analysis fail to remove these uninteresting kinds of global signal fluctuations. Thus, many studies include, at the time of analysis, prominent global effects of yawns, breathing changes, and head motion, among other signals. Such artifacts will mimic dynamic neural activity and will spuriously alter signal covariance throughout the brain. Methods capable of isolating and removing global artifactual variance while preserving putative “neural” variance are needed; this paper adopts no position on the topic of global signal regression.","container-title":"NeuroImage","DOI":"10.1016/j.neuroimage.2016.09.038","ISSN":"1053-8119","journalAbbreviation":"Neuroimage","note":"PMID: 27751941\nPMCID: PMC5321814","page":"609-625","source":"PubMed Central","title":"Sources and implications of whole-brain fMRI signals in humans","volume":"146","author":[{"family":"Power","given":"Jonathan D"},{"family":"Plitt","given":"Mark"},{"family":"Laumann","given":"Timothy O"},{"family":"Martin","given":"Alex"}],"issued":{"date-parts":[["2017",2,1]]}}}],"schema":"https://github.com/citation-style-language/schema/raw/master/csl-citation.json"} </w:instrText>
      </w:r>
      <w:r w:rsidRPr="00527ECF">
        <w:fldChar w:fldCharType="separate"/>
      </w:r>
      <w:r w:rsidR="00C5200E" w:rsidRPr="00527ECF">
        <w:t>(34)</w:t>
      </w:r>
      <w:r w:rsidRPr="00527ECF">
        <w:fldChar w:fldCharType="end"/>
      </w:r>
      <w:r w:rsidRPr="00527ECF">
        <w:t xml:space="preserve">. Scans with &gt;50% frames flagged for motion were excluded. For a detailed description of preprocessing methods, see </w:t>
      </w:r>
      <w:r w:rsidRPr="00527ECF">
        <w:rPr>
          <w:b/>
        </w:rPr>
        <w:t>Supplemental Methods</w:t>
      </w:r>
      <w:r w:rsidRPr="00527ECF">
        <w:t xml:space="preserve"> and previous work in a subset of these data </w:t>
      </w:r>
      <w:r w:rsidRPr="00527ECF">
        <w:fldChar w:fldCharType="begin"/>
      </w:r>
      <w:r w:rsidR="00C5200E" w:rsidRPr="00527ECF">
        <w:instrText xml:space="preserve"> ADDIN ZOTERO_ITEM CSL_CITATION {"citationID":"nkDVMp4d","properties":{"formattedCitation":"(14)","plainCitation":"(14)","noteIndex":0},"citationItems":[{"id":1,"uris":["http://zotero.org/users/local/ydeP6pQP/items/7N5MEWN2"],"itemData":{"id":1,"type":"article-journal","abstract":"The 22q11.2 deletion syndrome (22q11DS) is a recurrent copy number variant with high penetrance for developmental neuropsychiatric disorders. Study of individuals with 22q11DS therefore may offer key insights into neural mechanisms underlying such complex illnesses. Resting-state functional connectivity MRI studies in idiopathic schizophrenia have consistently revealed disruption of thalamic and hippocampal circuitry. Here, we sought to test whether this circuitry is similarly disrupted in the context of this genetic high-risk condition. To this end, resting-state functional connectivity patterns were assessed in a sample of human youth with 22q11DS (n = 42; 59.5% female) and demographically matched healthy controls (n = 39; 53.8% female). Neuroimaging data were acquired via single-band protocols and analyzed in line with methods provided by the Human Connectome Project. We computed functional relationships between individual-specific anatomically defined thalamic and hippocampal seeds and all gray matter voxels in the brain. Whole-brain Type I error protection was achieved through nonparametric permutation-based methods. The 22q11DS patients displayed dissociable disruptions in thalamic and hippocampal functional connectivity relative to control subjects. Thalamocortical coupling was increased in somatomotor regions and reduced across associative networks. The opposite effect was observed for the hippocampus in regards to somatomotor and associative network connectivity. The thalamic and hippocampal dysconnectivity observed in 22q11DS suggests that high genetic risk for psychiatric illness is linked with disruptions in large-scale corticosubcortical networks underlying higher-order cognitive functions. These effects highlight the translational importance of large-effect copy number variants for informing mechanisms underlying neural disruptions observed in idiopathic developmental neuropsychiatric disorders.SIGNIFICANCE STATEMENT Investigation of neuroimaging biomarkers in highly penetrant genetic syndromes represents a more biologically tractable approach to identify neural circuit disruptions underlying developmental neuropsychiatric conditions. The 22q11.2 deletion syndrome confers particularly high risk for psychotic disorders and is thus an important translational model in which to investigate systems-level mechanisms implicated in idiopathic illness. Here, we show resting-state fMRI evidence of large-scale sensory and executive network disruptions in youth with 22q11DS. In particular, this study provides the first evidence that these networks are disrupted in a dissociable fashion with regard to the functional connectivity of the thalamus and hippocampus, suggesting circuit-level dysfunction.","container-title":"The Journal of Neuroscience: The Official Journal of the Society for Neuroscience","DOI":"10.1523/JNEUROSCI.3470-17.2018","ISSN":"1529-2401","issue":"7","journalAbbreviation":"J Neurosci","language":"eng","note":"PMID: 30478034\nPMCID: PMC6381244","page":"1301-1319","source":"PubMed","title":"Dissociable Disruptions in Thalamic and Hippocampal Resting-State Functional Connectivity in Youth with 22q11.2 Deletions","volume":"39","author":[{"family":"Schleifer","given":"Charles"},{"family":"Lin","given":"Amy"},{"family":"Kushan","given":"Leila"},{"family":"Ji","given":"Jie Lisa"},{"family":"Yang","given":"Genevieve"},{"family":"Bearden","given":"Carrie E."},{"family":"Anticevic","given":"Alan"}],"issued":{"date-parts":[["2019",2,13]]}}}],"schema":"https://github.com/citation-style-language/schema/raw/master/csl-citation.json"} </w:instrText>
      </w:r>
      <w:r w:rsidRPr="00527ECF">
        <w:fldChar w:fldCharType="separate"/>
      </w:r>
      <w:r w:rsidR="00C5200E" w:rsidRPr="00527ECF">
        <w:t>(14)</w:t>
      </w:r>
      <w:r w:rsidRPr="00527ECF">
        <w:fldChar w:fldCharType="end"/>
      </w:r>
      <w:r w:rsidRPr="00527ECF">
        <w:t>.</w:t>
      </w:r>
      <w:r w:rsidR="00907BF1">
        <w:t xml:space="preserve"> </w:t>
      </w:r>
    </w:p>
    <w:p w14:paraId="2095E5D7" w14:textId="77777777" w:rsidR="009D3BEE" w:rsidRPr="00527ECF" w:rsidRDefault="009D3BEE">
      <w:pPr>
        <w:spacing w:line="480" w:lineRule="auto"/>
        <w:ind w:firstLine="720"/>
        <w:jc w:val="both"/>
      </w:pPr>
    </w:p>
    <w:p w14:paraId="676EB6A7" w14:textId="67001BAB" w:rsidR="003F27C9" w:rsidRPr="00527ECF" w:rsidRDefault="00000000">
      <w:pPr>
        <w:spacing w:line="480" w:lineRule="auto"/>
        <w:ind w:firstLine="720"/>
        <w:jc w:val="both"/>
      </w:pPr>
      <w:r w:rsidRPr="00527ECF">
        <w:lastRenderedPageBreak/>
        <w:t>For each scan, TCC was computed based on the correlation in fMRI signal between the thalamic and cortical components of nine networks (frontoparietal, somatomotor, cingulo-opercular, default mode, dorsal attention, auditory, posterior multimodal, primary visual, and secondary visual) defined by the Cole-</w:t>
      </w:r>
      <w:proofErr w:type="spellStart"/>
      <w:r w:rsidRPr="00527ECF">
        <w:t>Anticevic</w:t>
      </w:r>
      <w:proofErr w:type="spellEnd"/>
      <w:r w:rsidRPr="00527ECF">
        <w:t xml:space="preserve"> Brain-wide Network Partition, a recently developed whole-brain functional atlas </w:t>
      </w:r>
      <w:r w:rsidRPr="00527ECF">
        <w:fldChar w:fldCharType="begin"/>
      </w:r>
      <w:r w:rsidR="00C5200E" w:rsidRPr="00527ECF">
        <w:instrText xml:space="preserve"> ADDIN ZOTERO_ITEM CSL_CITATION {"citationID":"Kh0aBUNh","properties":{"formattedCitation":"(35)","plainCitation":"(35)","noteIndex":0},"citationItems":[{"id":17,"uris":["http://zotero.org/users/local/ydeP6pQP/items/2EJKURTC"],"itemData":{"id":17,"type":"article-journal","abstract":"Understanding complex systems such as the human brain requires characterization of the system’s architecture across multiple levels of organization – from neurons, to local circuits, to brain regions, and ultimately large-scale brain networks. Here we focus on characterizing the human brain’s large-scale network organization, as it provides an overall framework for the organization of all other levels. We developed a highly principled approach to identify cortical network communities at the level of functional systems, calibrating our community detection algorithm using extremely well-established sensory and motor systems as guides. Building on previous network partitions, we replicated and expanded upon well-known and recently-identified networks, including several higher-order cognitive networks such as a left-lateralized language network. We expanded these cortical networks to subcortex, revealing 358 highly-organized subcortical parcels that take part in forming whole-brain functional networks. Notably, the identified subcortical parcels are similar in number to a recent estimate of the number of cortical parcels (360). This whole-brain network atlas – released as an open resource for the neuroscience community – places all brain structure s across both cortex and subcortex into a single large-scale functional framework, with the potential to facilitate a variety of studies investigating large-scale functional networks in health and disease.","container-title":"NeuroImage","DOI":"10.1016/j.neuroimage.2018.10.006","ISSN":"1053-8119","journalAbbreviation":"Neuroimage","note":"PMID: 30291974\nPMCID: PMC6289683","page":"35-57","source":"PubMed Central","title":"Mapping the human brain’s cortical-subcortical functional network organization","volume":"185","author":[{"family":"Ji","given":"Jie Lisa"},{"family":"Spronk","given":"Marjolein"},{"family":"Kulkarni","given":"Kaustubh"},{"family":"Repovš","given":"Grega"},{"family":"Anticevic","given":"Alan"},{"family":"Cole","given":"Michael W."}],"issued":{"date-parts":[["2019",1,15]]}}}],"schema":"https://github.com/citation-style-language/schema/raw/master/csl-citation.json"} </w:instrText>
      </w:r>
      <w:r w:rsidRPr="00527ECF">
        <w:fldChar w:fldCharType="separate"/>
      </w:r>
      <w:r w:rsidR="00C5200E" w:rsidRPr="00527ECF">
        <w:t>(35)</w:t>
      </w:r>
      <w:r w:rsidRPr="00527ECF">
        <w:fldChar w:fldCharType="end"/>
      </w:r>
      <w:r w:rsidRPr="00527ECF">
        <w:t xml:space="preserve"> (see </w:t>
      </w:r>
      <w:r w:rsidRPr="00527ECF">
        <w:rPr>
          <w:b/>
        </w:rPr>
        <w:t>Figure 2</w:t>
      </w:r>
      <w:r w:rsidRPr="00527ECF">
        <w:t xml:space="preserve">). Data from the two scanners were harmonized using the longitudinal </w:t>
      </w:r>
      <w:proofErr w:type="spellStart"/>
      <w:r w:rsidRPr="00527ECF">
        <w:t>ComBat</w:t>
      </w:r>
      <w:proofErr w:type="spellEnd"/>
      <w:r w:rsidRPr="00527ECF">
        <w:t xml:space="preserve"> (</w:t>
      </w:r>
      <w:proofErr w:type="spellStart"/>
      <w:r w:rsidRPr="00527ECF">
        <w:t>longComBat</w:t>
      </w:r>
      <w:proofErr w:type="spellEnd"/>
      <w:r w:rsidRPr="00527ECF">
        <w:t xml:space="preserve">) package in R </w:t>
      </w:r>
      <w:r w:rsidRPr="00527ECF">
        <w:fldChar w:fldCharType="begin"/>
      </w:r>
      <w:r w:rsidR="00C5200E" w:rsidRPr="00527ECF">
        <w:instrText xml:space="preserve"> ADDIN ZOTERO_ITEM CSL_CITATION {"citationID":"DcNweheK","properties":{"formattedCitation":"(36)","plainCitation":"(36)","noteIndex":0},"citationItems":[{"id":49,"uris":["http://zotero.org/users/local/ydeP6pQP/items/HRE2IS2K"],"itemData":{"id":49,"type":"article-journal","abstract":"While aggregation of neuroimaging datasets from multiple sites and scanners can yield increased statistical power, it also presents challenges due to systematic scanner effects. This unwanted technical variability can introduce noise and bias into estimation of biological variability of interest. We propose a method for harmonizing longitudinal multi-scanner imaging data based on ComBat, a method originally developed for genomics and later adapted to cross-sectional neuroimaging data. Using longitudinal cortical thickness measurements from 663 participants in the Alzheimer’s Disease Neuroimaging Initiative (ADNI) study, we demonstrate the presence of additive and multiplicative scanner effects in various brain regions. We compare estimates of the association between diagnosis and change in cortical thickness over time using three versions of the ADNI data: unharmonized data, data harmonized using cross-sectional ComBat, and data harmonized using longitudinal ComBat. In simulation studies, we show that longitudinal ComBat is more powerful for detecting longitudinal change than cross-sectional ComBat and controls the type I error rate better than unharmonized data with scanner included as a covariate. The proposed method would be useful for other types of longitudinal data requiring harmonization, such as genomic data, or neuroimaging studies of neurodevelopment, psychiatric disorders, or other neurological diseases.","container-title":"NeuroImage","DOI":"10.1016/j.neuroimage.2020.117129","ISSN":"1053-8119","journalAbbreviation":"Neuroimage","note":"PMID: 32640273\nPMCID: PMC7605103","page":"117129","source":"PubMed Central","title":"Longitudinal ComBat: A method for harmonizing longitudinal multi-scanner imaging data","title-short":"Longitudinal ComBat","volume":"220","author":[{"family":"Beer","given":"Joanne C."},{"family":"Tustison","given":"Nicholas J."},{"family":"Cook","given":"Philip A."},{"family":"Davatzikos","given":"Christos"},{"family":"Sheline","given":"Yvette I."},{"family":"Shinohara","given":"Russell T."},{"family":"Linn","given":"Kristin A."}],"issued":{"date-parts":[["2020",10,15]]}}}],"schema":"https://github.com/citation-style-language/schema/raw/master/csl-citation.json"} </w:instrText>
      </w:r>
      <w:r w:rsidRPr="00527ECF">
        <w:fldChar w:fldCharType="separate"/>
      </w:r>
      <w:r w:rsidR="00C5200E" w:rsidRPr="00527ECF">
        <w:t>(36)</w:t>
      </w:r>
      <w:r w:rsidRPr="00527ECF">
        <w:fldChar w:fldCharType="end"/>
      </w:r>
      <w:r w:rsidRPr="00527ECF">
        <w:t xml:space="preserve">, a linear mixed effects adaptation of the </w:t>
      </w:r>
      <w:proofErr w:type="spellStart"/>
      <w:r w:rsidRPr="00527ECF">
        <w:t>ComBat</w:t>
      </w:r>
      <w:proofErr w:type="spellEnd"/>
      <w:r w:rsidRPr="00527ECF">
        <w:t xml:space="preserve"> approach which uses empirical Bayes methods to estimate and remove site/batch effects with increased robustness to outliers in small samples compared with general linear model methods </w:t>
      </w:r>
      <w:r w:rsidRPr="00527ECF">
        <w:fldChar w:fldCharType="begin"/>
      </w:r>
      <w:r w:rsidR="00C5200E" w:rsidRPr="00527ECF">
        <w:instrText xml:space="preserve"> ADDIN ZOTERO_ITEM CSL_CITATION {"citationID":"g26SFSJU","properties":{"formattedCitation":"(37)","plainCitation":"(37)","noteIndex":0},"citationItems":[{"id":52,"uris":["http://zotero.org/users/local/ydeP6pQP/items/RASJUQJD"],"itemData":{"id":52,"type":"article-journal","abstract":"Non-biological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Pr="00527ECF">
        <w:fldChar w:fldCharType="separate"/>
      </w:r>
      <w:r w:rsidR="00C5200E" w:rsidRPr="00527ECF">
        <w:t>(37)</w:t>
      </w:r>
      <w:r w:rsidRPr="00527ECF">
        <w:fldChar w:fldCharType="end"/>
      </w:r>
      <w:r w:rsidRPr="00527ECF">
        <w:t xml:space="preserve"> (see </w:t>
      </w:r>
      <w:r w:rsidRPr="00527ECF">
        <w:rPr>
          <w:b/>
        </w:rPr>
        <w:t>Supplemental Methods</w:t>
      </w:r>
      <w:r w:rsidRPr="00527ECF">
        <w:t>).</w:t>
      </w:r>
      <w:r w:rsidR="00907BF1">
        <w:t xml:space="preserve"> </w:t>
      </w:r>
    </w:p>
    <w:p w14:paraId="1D62137D" w14:textId="77777777" w:rsidR="003F27C9" w:rsidRPr="00527ECF" w:rsidRDefault="003F27C9">
      <w:pPr>
        <w:spacing w:line="480" w:lineRule="auto"/>
        <w:jc w:val="both"/>
      </w:pPr>
    </w:p>
    <w:p w14:paraId="56926EB0" w14:textId="77777777" w:rsidR="003F27C9" w:rsidRPr="00527ECF" w:rsidRDefault="00000000">
      <w:pPr>
        <w:spacing w:line="480" w:lineRule="auto"/>
        <w:jc w:val="both"/>
        <w:rPr>
          <w:i/>
          <w:u w:val="single"/>
        </w:rPr>
      </w:pPr>
      <w:r w:rsidRPr="00527ECF">
        <w:rPr>
          <w:i/>
          <w:u w:val="single"/>
        </w:rPr>
        <w:t xml:space="preserve">Modeling age trajectories </w:t>
      </w:r>
    </w:p>
    <w:p w14:paraId="33A6CA17" w14:textId="7B6ADE69" w:rsidR="009D3BEE" w:rsidRDefault="00000000" w:rsidP="009D3BEE">
      <w:pPr>
        <w:spacing w:line="480" w:lineRule="auto"/>
        <w:ind w:firstLine="720"/>
        <w:jc w:val="both"/>
      </w:pPr>
      <w:r w:rsidRPr="00527ECF">
        <w:t xml:space="preserve">Non-linear relationships between age and TCC in 22qDel and TD cohorts were assessed with general additive mixed models (GAMMs) as in </w:t>
      </w:r>
      <w:proofErr w:type="spellStart"/>
      <w:r w:rsidRPr="00527ECF">
        <w:t>Jalbrzikowski</w:t>
      </w:r>
      <w:proofErr w:type="spellEnd"/>
      <w:r w:rsidRPr="00527ECF">
        <w:t xml:space="preserve"> et al., 2022 </w:t>
      </w:r>
      <w:r w:rsidRPr="00527ECF">
        <w:fldChar w:fldCharType="begin"/>
      </w:r>
      <w:r w:rsidR="00C5200E" w:rsidRPr="00527ECF">
        <w:instrText xml:space="preserve"> ADDIN ZOTERO_ITEM CSL_CITATION {"citationID":"bd1BeXdZ","properties":{"formattedCitation":"(38)","plainCitation":"(38)","noteIndex":0},"citationItems":[{"id":61,"uris":["http://zotero.org/users/local/ydeP6pQP/items/PMNE2BJT"],"itemData":{"id":61,"type":"article-journal","abstract":"Probing naturally-occurring, reciprocal genomic copy number variations (CNVs) may help us understand mechanisms that underlie deviations from typical brain development. Cross-sectional studies have identified prominent reductions in cortical surface area (SA) and increased cortical thickness (CT) in 22q11.2 deletion carriers (22qDel), with the opposite pattern in duplication carriers (22qDup), but the longitudinal trajectories of these anomalies—and their relationship to clinical symptomatology—are unknown. Here, we examined neuroanatomic changes within a longitudinal cohort of 261 22q11.2 CNV carriers and demographically-matched typically developing (TD) controls (84 22qDel, 34 22qDup, and 143 TD; mean age 18.35, ±10.67 years; 50.47% female). A total of 431 magnetic resonance imaging scans (164 22qDel, 59 22qDup, and 208 TD control scans; mean interscan interval = 20.27 months) were examined. Longitudinal FreeSurfer analysis pipelines were used to parcellate the cortex and calculate average CT and SA for each region. First, general additive mixed models (GAMMs) were used to identify regions with between-group differences in developmental trajectories. Secondly, we investigated whether these trajectories were associated with clinical outcomes. Developmental trajectories of CT were more protracted in 22qDel relative to TD and 22qDup. 22qDup failed to show normative age-related SA decreases. 22qDel individuals with psychosis spectrum symptoms showed two distinct periods of altered CT trajectories relative to 22qDel without psychotic symptoms. In contrast, 22q11.2 CNV carriers with autism spectrum diagnoses showed early alterations in SA trajectories. Collectively, these results provide new insights into altered neurodevelopment in 22q11.2 CNV carriers, which may shed light on neural mechanisms underlying distinct clinical outcomes.","container-title":"Molecular Psychiatry","DOI":"10.1038/s41380-022-01681-w","ISSN":"1359-4184","issue":"10","journalAbbreviation":"Mol Psychiatry","note":"PMID: 35896619\nPMCID: PMC9718681","page":"4181-4190","source":"PubMed Central","title":"Longitudinal trajectories of cortical development in 22q11.2 copy number variants and typically developing controls","volume":"27","author":[{"family":"Jalbrzikowski","given":"Maria"},{"family":"Lin","given":"Amy"},{"family":"Vajdi","given":"Ariana"},{"family":"Grigoryan","given":"Vardui"},{"family":"Kushan","given":"Leila"},{"family":"Ching","given":"Christopher R. K."},{"family":"Schleifer","given":"Charles"},{"family":"Hayes","given":"Rebecca A."},{"family":"Chu","given":"Stephanie A."},{"family":"Sugar","given":"Catherine A."},{"family":"Forsyth","given":"Jennifer K."},{"family":"Bearden","given":"Carrie E."}],"issued":{"date-parts":[["2022"]]}}}],"schema":"https://github.com/citation-style-language/schema/raw/master/csl-citation.json"} </w:instrText>
      </w:r>
      <w:r w:rsidRPr="00527ECF">
        <w:fldChar w:fldCharType="separate"/>
      </w:r>
      <w:r w:rsidR="00C5200E" w:rsidRPr="00527ECF">
        <w:t>(38)</w:t>
      </w:r>
      <w:r w:rsidRPr="00527ECF">
        <w:fldChar w:fldCharType="end"/>
      </w:r>
      <w:r w:rsidRPr="00527ECF">
        <w:t xml:space="preserve">. Like linear mixed effects models, GAMMs can account for repeated within-subject measures with random effects. Non-linear curves are estimated with </w:t>
      </w:r>
      <w:proofErr w:type="spellStart"/>
      <w:r w:rsidRPr="00527ECF">
        <w:t>basis</w:t>
      </w:r>
      <w:proofErr w:type="spellEnd"/>
      <w:r w:rsidRPr="00527ECF">
        <w:t xml:space="preserve"> functions, with overfitting prevented by penalization of polynomials and restricted estimation of maximum likelihood </w:t>
      </w:r>
      <w:r w:rsidRPr="00527ECF">
        <w:fldChar w:fldCharType="begin"/>
      </w:r>
      <w:r w:rsidR="00C5200E" w:rsidRPr="00527ECF">
        <w:instrText xml:space="preserve"> ADDIN ZOTERO_ITEM CSL_CITATION {"citationID":"RvwCrBZx","properties":{"formattedCitation":"(39\\uc0\\u8211{}41)","plainCitation":"(39–41)","noteIndex":0},"citationItems":[{"id":180,"uris":["http://zotero.org/users/local/ydeP6pQP/items/M8I8LB6H"],"itemData":{"id":180,"type":"chapter","abstract":"This chapter discusses the innovations of additional flexible methods for modeling an individual term in an additive model. It focuses on how we fit additive models. A general and efficient algorithm for fitting a generalized additive model consists of a hierarchy of three modules: scatterplot smoothers, backfitting algorithm, and local-scoring algorithm. These three steps are a rather natural and intuitive generalization of the usual linear model algorithms, and that is how they were originally conceived. The algorithm for fitting a gam is exactly analogous to the algorithm for glms. The chapter presents the S functions for fitting and understanding generalized additive models. In some cases, especially for generalized linear or additive models, adding residuals to a plot is unhelpful because they can distort the scale dramatically. Any interesting features in the functions get lost because of a few large residuals, even though they may carry a very small weight.","container-title":"Statistical Models in S","ISBN":"978-0-203-73853-5","note":"number-of-pages: 59","publisher":"Routledge","title":"Generalized Additive Models","author":[{"family":"Hastie","given":"Trevor J."}],"issued":{"date-parts":[["1992"]]}}},{"id":188,"uris":["http://zotero.org/users/local/ydeP6pQP/items/KHNCTEZP"],"itemData":{"id":188,"type":"article-journal","abstract":"Representation of generalized additive models (GAM's) using penalized regression splines allows GAM's to be employed in a straightforward manner using penalized regression methods. Not only is inference facilitated by this approach, but it is also possible to integrate model selection in the form of smoothing parameter selection into model fitting in a computationally efficient manner using well founded criteria such as generalized cross-validation. The current fitting and smoothing parameter selection methods for such models are usually effective, but do not provide the level of numerical stability to which users of linear regression packages, for example, are accustomed. In particular the existing methods cannot deal adequately with numerical rank deficiency of the GAM fitting problem, and it is not straightforward to produce methods that can do so, given that the degree of rank deficiency can be smoothing parameter dependent. In addition, models with the potential flexibility of GAM's can also present practical fitting difficulties as a result of indeterminacy in the model likelihood: Data with many zeros fitted by a model with a log link are a good example. In this article it is proposed that GAM's with a ridge penalty provide a practical solution in such circumstances, and a multiple smoothing parameter selection method suitable for use in the presence of such a penalty is developed. The method is based on the pivoted QR decomposition and the singular value decomposition, so that with or without a ridge penalty it has good error propagation properties and is capable of detecting and coping elegantly with numerical rank deficiency. The method also allows mixtures of user specified and estimated smoothing parameters and the setting of lower bounds on smoothing parameters. In terms of computational efficiency, the method compares well with existing methods. A simulation study compares the method to existing methods, including treating GAM's as mixed models.","container-title":"Journal of the American Statistical Association","DOI":"10.1198/016214504000000980","ISSN":"0162-1459","issue":"467","note":"publisher: Taylor &amp; Francis\n_eprint: https://doi.org/10.1198/016214504000000980","page":"673-686","source":"Taylor and Francis+NEJM","title":"Stable and Efficient Multiple Smoothing Parameter Estimation for Generalized Additive Models","volume":"99","author":[{"family":"Wood","given":"Simon N"}],"issued":{"date-parts":[["2004",9,1]]}}},{"id":189,"uris":["http://zotero.org/users/local/ydeP6pQP/items/AZW4M29R"],"itemData":{"id":189,"type":"article-journal","abstract":"Summary. 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selection.","container-title":"Journal of the Royal Statistical Society: Series B (Statistical Methodology)","DOI":"10.1111/j.1467-9868.2010.00749.x","ISSN":"1467-9868","issue":"1","language":"en","note":"_eprint: https://onlinelibrary.wiley.com/doi/pdf/10.1111/j.1467-9868.2010.00749.x","page":"3-36","source":"Wiley Online Library","title":"Fast stable restricted maximum likelihood and marginal likelihood estimation of semiparametric generalized linear models","volume":"73","author":[{"family":"Wood","given":"Simon N."}],"issued":{"date-parts":[["2011"]]}}}],"schema":"https://github.com/citation-style-language/schema/raw/master/csl-citation.json"} </w:instrText>
      </w:r>
      <w:r w:rsidRPr="00527ECF">
        <w:fldChar w:fldCharType="separate"/>
      </w:r>
      <w:r w:rsidR="00C5200E" w:rsidRPr="00527ECF">
        <w:t>(39–41)</w:t>
      </w:r>
      <w:r w:rsidRPr="00527ECF">
        <w:fldChar w:fldCharType="end"/>
      </w:r>
      <w:r w:rsidRPr="00527ECF">
        <w:t>. We examined the effects of age on TCC separately in 22qDel and TD cohorts because GAMMs allow the shape of the relationship between the smoothed predictor and dependent variable to differ between groups. For each network, a GAMM was fitted predicting TCC from the smoothed effect of age and group, controlling for sex and scanner type, with a random intercept for subject ID. Test statistics were computed</w:t>
      </w:r>
      <w:r w:rsidR="00907BF1">
        <w:t xml:space="preserve"> </w:t>
      </w:r>
      <w:r w:rsidRPr="00527ECF">
        <w:t xml:space="preserve">for the effect of age in each group, and </w:t>
      </w:r>
      <w:r w:rsidRPr="00527ECF">
        <w:rPr>
          <w:i/>
        </w:rPr>
        <w:t>p</w:t>
      </w:r>
      <w:r w:rsidRPr="00527ECF">
        <w:t xml:space="preserve">-values were corrected for multiple comparisons with False Discovery Rate </w:t>
      </w:r>
      <w:r w:rsidRPr="00527ECF">
        <w:fldChar w:fldCharType="begin"/>
      </w:r>
      <w:r w:rsidR="00C5200E" w:rsidRPr="00527ECF">
        <w:instrText xml:space="preserve"> ADDIN ZOTERO_ITEM CSL_CITATION {"citationID":"1PNFAIKO","properties":{"formattedCitation":"(42)","plainCitation":"(42)","noteIndex":0},"citationItems":[{"id":64,"uris":["http://zotero.org/users/local/ydeP6pQP/items/YJGUL7XA"],"itemData":{"id":64,"type":"article-journal","abstract":"The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(Methodological)","ISSN":"0035-9246","issue":"1","note":"publisher: [Royal Statistical Society, Wiley]","page":"289-300","source":"JSTOR","title":"Controlling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Pr="00527ECF">
        <w:fldChar w:fldCharType="separate"/>
      </w:r>
      <w:r w:rsidR="00C5200E" w:rsidRPr="00527ECF">
        <w:t>(42)</w:t>
      </w:r>
      <w:r w:rsidRPr="00527ECF">
        <w:fldChar w:fldCharType="end"/>
      </w:r>
      <w:r w:rsidRPr="00527ECF">
        <w:t xml:space="preserve">. Secondary analyses were performed to assess the impact of outliers, scanner type, movement, medication status, cardiac diagnosis, and global signal regression (GSR; see </w:t>
      </w:r>
      <w:r w:rsidRPr="00527ECF">
        <w:rPr>
          <w:b/>
        </w:rPr>
        <w:t>Supplemental Methods</w:t>
      </w:r>
      <w:r w:rsidRPr="00527ECF">
        <w:t>).</w:t>
      </w:r>
    </w:p>
    <w:p w14:paraId="2DECF27C" w14:textId="77777777" w:rsidR="009D3BEE" w:rsidRDefault="009D3BEE" w:rsidP="009D3BEE">
      <w:pPr>
        <w:spacing w:line="480" w:lineRule="auto"/>
        <w:jc w:val="both"/>
      </w:pPr>
    </w:p>
    <w:p w14:paraId="2B03B540" w14:textId="77777777" w:rsidR="009D3BEE" w:rsidRDefault="009D3BEE" w:rsidP="009D3BEE">
      <w:pPr>
        <w:spacing w:line="480" w:lineRule="auto"/>
        <w:jc w:val="both"/>
      </w:pPr>
    </w:p>
    <w:p w14:paraId="440F0426" w14:textId="484D2E31" w:rsidR="009D3BEE" w:rsidRPr="00527ECF" w:rsidRDefault="00000000">
      <w:pPr>
        <w:spacing w:line="480" w:lineRule="auto"/>
        <w:jc w:val="both"/>
      </w:pPr>
      <w:r w:rsidRPr="00527ECF">
        <w:rPr>
          <w:b/>
        </w:rPr>
        <w:lastRenderedPageBreak/>
        <w:t>Results</w:t>
      </w:r>
    </w:p>
    <w:p w14:paraId="0BE6F427" w14:textId="77777777" w:rsidR="003F27C9" w:rsidRPr="00527ECF" w:rsidRDefault="00000000">
      <w:pPr>
        <w:spacing w:line="480" w:lineRule="auto"/>
        <w:jc w:val="both"/>
        <w:rPr>
          <w:i/>
          <w:u w:val="single"/>
        </w:rPr>
      </w:pPr>
      <w:r w:rsidRPr="00527ECF">
        <w:rPr>
          <w:i/>
          <w:u w:val="single"/>
        </w:rPr>
        <w:t xml:space="preserve">Non-linear age trajectories </w:t>
      </w:r>
    </w:p>
    <w:p w14:paraId="3631393C" w14:textId="0B33E8F6" w:rsidR="003F27C9" w:rsidRPr="00527ECF" w:rsidRDefault="00000000">
      <w:pPr>
        <w:spacing w:line="480" w:lineRule="auto"/>
        <w:ind w:firstLine="720"/>
        <w:jc w:val="both"/>
      </w:pPr>
      <w:r w:rsidRPr="00527ECF">
        <w:t xml:space="preserve">For all nine networks in TD </w:t>
      </w:r>
      <w:r w:rsidR="009D3BEE" w:rsidRPr="00527ECF">
        <w:t>controls, there</w:t>
      </w:r>
      <w:r w:rsidRPr="00527ECF">
        <w:t xml:space="preserve"> were no significant relationships between TCC and age after multiple comparison correction (see </w:t>
      </w:r>
      <w:r w:rsidRPr="00527ECF">
        <w:rPr>
          <w:b/>
        </w:rPr>
        <w:t>Table 2</w:t>
      </w:r>
      <w:r w:rsidRPr="00527ECF">
        <w:t xml:space="preserve">). In contrast, in 22qDel three networks (frontoparietal, somatomotor, and cingulo-opercular) exhibited a significant effect of age on TCC after FDR correction. Analysis of the 95% confidence intervals (CI) of the first derivatives of the TCC age curves identified age ranges in which significant change occurred (see </w:t>
      </w:r>
      <w:r w:rsidRPr="00527ECF">
        <w:rPr>
          <w:b/>
        </w:rPr>
        <w:t>Table 2</w:t>
      </w:r>
      <w:r w:rsidRPr="00527ECF">
        <w:t xml:space="preserve">). Specifically, frontoparietal connectivity in 22qDel increased between ages 7.5 and 12.8, relative to TD controls, while somatomotor and cingulo-opercular TCC decreased between ages 6 and 22.7. Based on the 95% CI for the group difference in age curves (see </w:t>
      </w:r>
      <w:r w:rsidRPr="00527ECF">
        <w:rPr>
          <w:b/>
        </w:rPr>
        <w:t>Supplemental Results</w:t>
      </w:r>
      <w:r w:rsidRPr="00527ECF">
        <w:t xml:space="preserve">), 22qDel frontoparietal connectivity was significantly lower than TD in childhood, from ages 6 to 9.6, but higher in late adolescence, from age 16.8 to 19. In 22qDel, Somatomotor TCC was higher than TD prior to age 14.5, but switched to lower than TD after age 14.8. Cingulo-opercular TCC did not differ between groups at any age. See </w:t>
      </w:r>
      <w:r w:rsidRPr="00527ECF">
        <w:rPr>
          <w:b/>
        </w:rPr>
        <w:t>Figure 3</w:t>
      </w:r>
      <w:r w:rsidRPr="00527ECF">
        <w:t xml:space="preserve"> for a visualization of frontoparietal and somatomotor age effects. Visualizations of all nine networks, and tabulation of age ranges with significant group differences are included in the </w:t>
      </w:r>
      <w:r w:rsidRPr="00527ECF">
        <w:rPr>
          <w:b/>
        </w:rPr>
        <w:t>Supplemental Results</w:t>
      </w:r>
      <w:r w:rsidRPr="00527ECF">
        <w:t>.</w:t>
      </w:r>
      <w:r w:rsidR="00907BF1">
        <w:t xml:space="preserve"> </w:t>
      </w:r>
      <w:r w:rsidRPr="00527ECF">
        <w:br/>
      </w:r>
    </w:p>
    <w:p w14:paraId="196D8E10" w14:textId="77777777" w:rsidR="003F27C9" w:rsidRPr="00527ECF" w:rsidRDefault="00000000">
      <w:pPr>
        <w:spacing w:line="480" w:lineRule="auto"/>
        <w:jc w:val="both"/>
        <w:rPr>
          <w:i/>
          <w:u w:val="single"/>
        </w:rPr>
      </w:pPr>
      <w:r w:rsidRPr="00527ECF">
        <w:rPr>
          <w:i/>
          <w:u w:val="single"/>
        </w:rPr>
        <w:t>Secondary analyses</w:t>
      </w:r>
    </w:p>
    <w:p w14:paraId="1AEFB86F" w14:textId="253B80C0" w:rsidR="003F27C9" w:rsidRPr="00527ECF" w:rsidRDefault="00000000">
      <w:pPr>
        <w:spacing w:line="480" w:lineRule="auto"/>
        <w:ind w:firstLine="720"/>
        <w:jc w:val="both"/>
      </w:pPr>
      <w:r w:rsidRPr="00527ECF">
        <w:t xml:space="preserve">Various iterations of the final model were tested to confirm robustness to potential confounds (see </w:t>
      </w:r>
      <w:r w:rsidRPr="00527ECF">
        <w:rPr>
          <w:b/>
        </w:rPr>
        <w:t>Supplemental Methods</w:t>
      </w:r>
      <w:r w:rsidRPr="00527ECF">
        <w:t xml:space="preserve">). Test statistics and probabilities are reported in the </w:t>
      </w:r>
      <w:r w:rsidRPr="00527ECF">
        <w:rPr>
          <w:b/>
        </w:rPr>
        <w:t>Supplemental Results</w:t>
      </w:r>
      <w:r w:rsidRPr="00527ECF">
        <w:t>. Conclusions from the models were not altered by inclusion of movement, medication status (antipsychotic, yes/no), or history of congenital cardiac diagnosis. Results were also robust to 90% Winsorization (</w:t>
      </w:r>
      <w:r w:rsidR="00907BF1" w:rsidRPr="00527ECF">
        <w:t>i.e.,</w:t>
      </w:r>
      <w:r w:rsidRPr="00527ECF">
        <w:t xml:space="preserve"> restricting outliers to the 5th and 95th percentiles) prior to testing GAMMs, and the exclusion of one scanner (i.e.</w:t>
      </w:r>
      <w:r w:rsidR="00907BF1">
        <w:t>,</w:t>
      </w:r>
      <w:r w:rsidRPr="00527ECF">
        <w:t xml:space="preserve"> using only Trio data, excluding Prisma). </w:t>
      </w:r>
    </w:p>
    <w:p w14:paraId="477184F7" w14:textId="77777777" w:rsidR="00BC57BB" w:rsidRPr="00527ECF" w:rsidRDefault="00BC57BB">
      <w:pPr>
        <w:spacing w:line="480" w:lineRule="auto"/>
        <w:jc w:val="both"/>
      </w:pPr>
    </w:p>
    <w:p w14:paraId="383346A3" w14:textId="77777777" w:rsidR="003F27C9" w:rsidRPr="00527ECF" w:rsidRDefault="00000000">
      <w:pPr>
        <w:spacing w:line="480" w:lineRule="auto"/>
        <w:jc w:val="both"/>
        <w:rPr>
          <w:i/>
          <w:u w:val="single"/>
        </w:rPr>
      </w:pPr>
      <w:r w:rsidRPr="00527ECF">
        <w:rPr>
          <w:i/>
          <w:u w:val="single"/>
        </w:rPr>
        <w:t>Effects of Global Signal Regression</w:t>
      </w:r>
    </w:p>
    <w:p w14:paraId="2229B0DC" w14:textId="1D609C5E" w:rsidR="003F27C9" w:rsidRPr="00527ECF" w:rsidRDefault="00000000">
      <w:pPr>
        <w:spacing w:line="480" w:lineRule="auto"/>
        <w:ind w:firstLine="720"/>
        <w:jc w:val="both"/>
      </w:pPr>
      <w:r w:rsidRPr="00527ECF">
        <w:lastRenderedPageBreak/>
        <w:t>Analyses were repeated with fMRI inputs that had not been subjected to GSR as a denoising step. Without inclusion of GSR, there was no longer a significant age-associated effect on TCC in either group. The smoothed age effect on TCC no longer met multiple correction adjusted ɑ=0.05 for any network in 22qDel or TD. Despite the inclusion of motion scrubbing and nuisance regression of motion</w:t>
      </w:r>
      <w:r w:rsidR="00907BF1">
        <w:t xml:space="preserve"> </w:t>
      </w:r>
      <w:r w:rsidRPr="00527ECF">
        <w:t xml:space="preserve">parameters, quality control functional connectivity (QC-FC) analysis showed that inclusion of GSR additionally reduced the relationship between motion and whole-brain FC in this sample (see </w:t>
      </w:r>
      <w:r w:rsidRPr="00527ECF">
        <w:rPr>
          <w:b/>
        </w:rPr>
        <w:t>Supplemental Results</w:t>
      </w:r>
      <w:r w:rsidRPr="00527ECF">
        <w:t xml:space="preserve">). </w:t>
      </w:r>
    </w:p>
    <w:p w14:paraId="3472B300" w14:textId="77777777" w:rsidR="003F27C9" w:rsidRPr="00527ECF" w:rsidRDefault="003F27C9">
      <w:pPr>
        <w:spacing w:line="480" w:lineRule="auto"/>
        <w:jc w:val="both"/>
      </w:pPr>
    </w:p>
    <w:p w14:paraId="2F49E0FD" w14:textId="77777777" w:rsidR="003F27C9" w:rsidRPr="00527ECF" w:rsidRDefault="003F27C9">
      <w:pPr>
        <w:spacing w:line="480" w:lineRule="auto"/>
        <w:jc w:val="both"/>
      </w:pPr>
    </w:p>
    <w:p w14:paraId="40492985" w14:textId="77777777" w:rsidR="003F27C9" w:rsidRPr="00527ECF" w:rsidRDefault="00000000">
      <w:pPr>
        <w:spacing w:line="480" w:lineRule="auto"/>
        <w:jc w:val="both"/>
        <w:rPr>
          <w:b/>
        </w:rPr>
      </w:pPr>
      <w:r w:rsidRPr="00527ECF">
        <w:br w:type="page"/>
      </w:r>
    </w:p>
    <w:p w14:paraId="51CAA477" w14:textId="77777777" w:rsidR="003F27C9" w:rsidRPr="00527ECF" w:rsidRDefault="00000000">
      <w:pPr>
        <w:spacing w:line="480" w:lineRule="auto"/>
        <w:jc w:val="both"/>
      </w:pPr>
      <w:r w:rsidRPr="00527ECF">
        <w:rPr>
          <w:b/>
        </w:rPr>
        <w:lastRenderedPageBreak/>
        <w:t>Discussion</w:t>
      </w:r>
    </w:p>
    <w:p w14:paraId="66143834" w14:textId="404B5C02" w:rsidR="003F27C9" w:rsidRPr="00527ECF" w:rsidRDefault="00000000" w:rsidP="00BC57BB">
      <w:pPr>
        <w:spacing w:line="480" w:lineRule="auto"/>
        <w:ind w:firstLine="720"/>
        <w:jc w:val="both"/>
        <w:rPr>
          <w:b/>
        </w:rPr>
      </w:pPr>
      <w:r w:rsidRPr="00527ECF">
        <w:t>Altered FC between the thalamus and brain regions involved in somatomotor and frontoparietal networks has been implicated in cross-sectional studies of</w:t>
      </w:r>
      <w:r w:rsidR="00907BF1">
        <w:t xml:space="preserve"> </w:t>
      </w:r>
      <w:r w:rsidR="00BC57BB">
        <w:t xml:space="preserve">individuals with </w:t>
      </w:r>
      <w:r w:rsidRPr="00527ECF">
        <w:t xml:space="preserve">schizophrenia, those at CHR for psychosis, and 22qDel </w:t>
      </w:r>
      <w:r w:rsidRPr="00527ECF">
        <w:fldChar w:fldCharType="begin"/>
      </w:r>
      <w:r w:rsidR="00C5200E" w:rsidRPr="00527ECF">
        <w:instrText xml:space="preserve"> ADDIN ZOTERO_ITEM CSL_CITATION {"citationID":"NHhsb6ph","properties":{"formattedCitation":"(11,13,14)","plainCitation":"(11,13,14)","noteIndex":0},"citationItems":[{"id":103,"uris":["http://zotero.org/users/local/ydeP6pQP/items/LJW8D8IZ"],"itemData":{"id":103,"type":"article-journal","abstract":"IMPORTANCE\nSevere neuropsychiatric conditions, such as schizophrenia, affect distributed neural computations. One candidate system profoundly altered in chronic schizophrenia involves the thalamocortical networks. It is widely acknowledged that schizophrenia is a neurodevelopmental disorder that likely affects the brain before onset of clinical symptoms. However, no investigation has tested whether thalamocortical connectivity is altered in individuals at risk for psychosis or whether this pattern is more severe in individuals who later develop full-blown illness.\n\nOBJECTIVES\nTo determine whether baseline thalamocortical connectivity differs between individuals at clinical high risk for psychosis and healthy controls, whether this pattern is more severe in those who later convert to full-blown illness, and whether magnitude of thalamocortical dysconnectivity is associated with baseline prodromal symptom severity.\n\nDESIGN, SETTING, AND PARTICIPANTS\nIn this multicenter, 2-year follow-up, case-control study, we examined 397 participants aged 12–35 years of age (243 individuals at clinical high risk of psychosis, of whom 21 converted to full-blown illness, and 154 healthy controls). The baseline scan dates were January 15, 2010, to April 30, 2012.\n\nMAIN OUTCOMES AND MEASURES\nWhole-brain thalamic functional connectivity maps were generated using individuals’ anatomically defined thalamic seeds, measured using resting-state functional connectivity magnetic resonance imaging.\n\nRESULTS\nUsing baseline magnetic resonance images, we identified thalamocortical dysconnectivity in the 243 individuals at clinical high risk for psychosis, which was particularly pronounced in the 21 participants who converted to full-blown illness. The pattern involved widespread hypoconnectivity between the thalamus and prefrontal and cerebellar areas, which was more prominent in those who converted to full-blown illness (t173 = 3.77, P &lt; .001, Hedge g = 0.88). Conversely, there was marked thalamic hyperconnectivity with sensory motor areas, again most pronounced in those who converted to full-blown illness (t173 = 2.85, P &lt; .001, Hedge g = 0.66). Both patterns were significantly correlated with concurrent prodromal symptom severity (r = 0.27, P &lt; 3.6 × 10−8, Spearman ρ = 0.27, P &lt; 4.75 × 10−5, 2-tailed).\n\nCONCLUSIONS AND RELEVANCE\nThalamic dysconnectivity, resembling that seen in schizophrenia, was evident in individuals at clinical high risk for psychosis and more prominently in those who later converted to psychosis. Dysconnectivity correlated with symptom severity, supporting the idea that thalamic connectivity may have prognostic implications for risk of conversion to full-blown illness.","container-title":"JAMA psychiatry","DOI":"10.1001/jamapsychiatry.2015.0566","ISSN":"2168-622X","issue":"9","journalAbbreviation":"JAMA Psychiatry","note":"PMID: 26267151\nPMCID: PMC4892891","page":"882-891","source":"PubMed Central","title":"Association of Thalamic Dysconnectivity and Conversion to Psychosis in Youth and Young Adults at Elevated Clinical Risk","volume":"72","author":[{"family":"Anticevic","given":"Alan"},{"family":"Haut","given":"Kristen"},{"family":"Murray","given":"John D."},{"family":"Repovs","given":"Grega"},{"family":"Yang","given":"Genevieve J."},{"family":"Diehl","given":"Caroline"},{"family":"McEwen","given":"Sarah C."},{"family":"Bearden","given":"Carrie E."},{"family":"Addington","given":"Jean"},{"family":"Goodyear","given":"Bradley"},{"family":"Cadenhead","given":"Kristin S."},{"family":"Mirzakhanian","given":"Heline"},{"family":"Cornblatt","given":"Barbara A."},{"family":"Olvet","given":"Doreen"},{"family":"Mathalon","given":"Daniel H."},{"family":"McGlashan","given":"Thomas H."},{"family":"Perkins","given":"Diana O."},{"family":"Belger","given":"Aysenil"},{"family":"Seidman","given":"Larry J."},{"family":"Tsuang","given":"Ming T."},{"family":"Erp","given":"Theo G. M.","non-dropping-particle":"van"},{"family":"Walker","given":"Elaine F"},{"family":"Hamann","given":"Stephan"},{"family":"Woods","given":"Scott W"},{"family":"Qiu","given":"Maolin"},{"family":"Cannon","given":"Tyrone D."}],"issued":{"date-parts":[["2015",9]]}}},{"id":1,"uris":["http://zotero.org/users/local/ydeP6pQP/items/7N5MEWN2"],"itemData":{"id":1,"type":"article-journal","abstract":"The 22q11.2 deletion syndrome (22q11DS) is a recurrent copy number variant with high penetrance for developmental neuropsychiatric disorders. Study of individuals with 22q11DS therefore may offer key insights into neural mechanisms underlying such complex illnesses. Resting-state functional connectivity MRI studies in idiopathic schizophrenia have consistently revealed disruption of thalamic and hippocampal circuitry. Here, we sought to test whether this circuitry is similarly disrupted in the context of this genetic high-risk condition. To this end, resting-state functional connectivity patterns were assessed in a sample of human youth with 22q11DS (n = 42; 59.5% female) and demographically matched healthy controls (n = 39; 53.8% female). Neuroimaging data were acquired via single-band protocols and analyzed in line with methods provided by the Human Connectome Project. We computed functional relationships between individual-specific anatomically defined thalamic and hippocampal seeds and all gray matter voxels in the brain. Whole-brain Type I error protection was achieved through nonparametric permutation-based methods. The 22q11DS patients displayed dissociable disruptions in thalamic and hippocampal functional connectivity relative to control subjects. Thalamocortical coupling was increased in somatomotor regions and reduced across associative networks. The opposite effect was observed for the hippocampus in regards to somatomotor and associative network connectivity. The thalamic and hippocampal dysconnectivity observed in 22q11DS suggests that high genetic risk for psychiatric illness is linked with disruptions in large-scale corticosubcortical networks underlying higher-order cognitive functions. These effects highlight the translational importance of large-effect copy number variants for informing mechanisms underlying neural disruptions observed in idiopathic developmental neuropsychiatric disorders.SIGNIFICANCE STATEMENT Investigation of neuroimaging biomarkers in highly penetrant genetic syndromes represents a more biologically tractable approach to identify neural circuit disruptions underlying developmental neuropsychiatric conditions. The 22q11.2 deletion syndrome confers particularly high risk for psychotic disorders and is thus an important translational model in which to investigate systems-level mechanisms implicated in idiopathic illness. Here, we show resting-state fMRI evidence of large-scale sensory and executive network disruptions in youth with 22q11DS. In particular, this study provides the first evidence that these networks are disrupted in a dissociable fashion with regard to the functional connectivity of the thalamus and hippocampus, suggesting circuit-level dysfunction.","container-title":"The Journal of Neuroscience: The Official Journal of the Society for Neuroscience","DOI":"10.1523/JNEUROSCI.3470-17.2018","ISSN":"1529-2401","issue":"7","journalAbbreviation":"J Neurosci","language":"eng","note":"PMID: 30478034\nPMCID: PMC6381244","page":"1301-1319","source":"PubMed","title":"Dissociable Disruptions in Thalamic and Hippocampal Resting-State Functional Connectivity in Youth with 22q11.2 Deletions","volume":"39","author":[{"family":"Schleifer","given":"Charles"},{"family":"Lin","given":"Amy"},{"family":"Kushan","given":"Leila"},{"family":"Ji","given":"Jie Lisa"},{"family":"Yang","given":"Genevieve"},{"family":"Bearden","given":"Carrie E."},{"family":"Anticevic","given":"Alan"}],"issued":{"date-parts":[["2019",2,13]]}}},{"id":184,"uris":["http://zotero.org/users/local/ydeP6pQP/items/YRTNCU2R"],"itemData":{"id":184,"type":"article-journal","abstract":"Objective\n\nThe thalamus and cerebral cortex are connected via topographically organized, reciprocal connections. Previous studies have revealed thalamic abnormalities in schizophrenia; however, it is not known whether thalamocortical networks are differentially affected in the disorder. To explore this possibility, the authors examined functional connectivity in intrinsic low-frequency blood-oxygen-level-dependent (BOLD) signal fluctuations between major divisions of the cortex and thalamus using resting-state functional MRI (fMRI).\n\nMethod\n\nSeventy-seven healthy subjects and 62 patients with schizophrenia underwent resting-state fMRI. To identify functional subdivisions of the thalamus, the authors parceled the cortex into six regions of interest: the prefrontal cortex, motor cortex/supplementary motor area, somatosensory cortex, temporal lobe, posterior parietal cortex, and occipital lobe. Mean BOLD time series were extracted for each region of interest and entered into a seed-based functional connectivity analysis.\n\nResults\n\nConsistent with previous reports, activity in distinct cortical areas correlated with specific, largely nonoverlapping regions of the thalamus in both healthy comparison subjects and schizophrenia patients. Direct comparison between groups revealed reduced prefrontal-thalamic connectivity and increased motor/somatosensory-thalamic connectivity in schizophrenia. The changes in connectivity were unrelated to local gray matter content within the thalamus and to antipsychotic medication dosage. No differences were observed in temporal, posterior parietal, or occipital cortex connectivity with the thalamus.\n\nConclusions\n\nThese findings establish differential abnormalities of thalamocortical networks in schizophrenia. The etiology of schizophrenia may disrupt the development of prefrontal-thalamic connectivity and refinement of somatomotor connectivity with the thalamus that occurs during brain maturation.","container-title":"American Journal of Psychiatry","DOI":"10.1176/appi.ajp.2012.12010056","ISSN":"0002-953X","issue":"10","journalAbbreviation":"AJP","note":"publisher: American Psychiatric Publishing","page":"1092-1099","source":"ajp.psychiatryonline.org (Atypon)","title":"Thalamocortical Dysconnectivity in Schizophrenia","volume":"169","author":[{"family":"Woodward","given":"Neil D."},{"family":"Karbasforoushan","given":"Haleh"},{"family":"Heckers","given":"Stephan"}],"issued":{"date-parts":[["2012",10]]}}}],"schema":"https://github.com/citation-style-language/schema/raw/master/csl-citation.json"} </w:instrText>
      </w:r>
      <w:r w:rsidRPr="00527ECF">
        <w:fldChar w:fldCharType="separate"/>
      </w:r>
      <w:r w:rsidR="00C5200E" w:rsidRPr="00527ECF">
        <w:t>(11,13,14)</w:t>
      </w:r>
      <w:r w:rsidRPr="00527ECF">
        <w:fldChar w:fldCharType="end"/>
      </w:r>
      <w:r w:rsidRPr="00527ECF">
        <w:t xml:space="preserve">. However, little is known about how thalamic connectivity develops with age in genetic high-risk conditions such as 22qDel. This is the first study to investigate developmental trajectories of thalamic FC in </w:t>
      </w:r>
      <w:r w:rsidR="00BC57BB">
        <w:t>in this population</w:t>
      </w:r>
      <w:r w:rsidRPr="00527ECF">
        <w:t xml:space="preserve">. We used a powerful and flexible GAMM approach to map linear and non-linear age-related changes in network-level thalamocortical connectivity, assessed via </w:t>
      </w:r>
      <w:proofErr w:type="spellStart"/>
      <w:r w:rsidRPr="00527ECF">
        <w:t>rs</w:t>
      </w:r>
      <w:proofErr w:type="spellEnd"/>
      <w:r w:rsidRPr="00527ECF">
        <w:t xml:space="preserve">-fMRI in an accelerated longitudinal cohort of individuals with 22qDel and matched TD controls, ages 6 to 23 years. This novel GAMM approach has only recently been applied for the first time to case-control neuroimaging investigations, and has identified altered developmental trajectories of structural MRI phenotypes in 22q11.2 CNVs </w:t>
      </w:r>
      <w:r w:rsidRPr="00527ECF">
        <w:fldChar w:fldCharType="begin"/>
      </w:r>
      <w:r w:rsidR="00C5200E" w:rsidRPr="00527ECF">
        <w:instrText xml:space="preserve"> ADDIN ZOTERO_ITEM CSL_CITATION {"citationID":"TajGCQD0","properties":{"formattedCitation":"(38)","plainCitation":"(38)","noteIndex":0},"citationItems":[{"id":61,"uris":["http://zotero.org/users/local/ydeP6pQP/items/PMNE2BJT"],"itemData":{"id":61,"type":"article-journal","abstract":"Probing naturally-occurring, reciprocal genomic copy number variations (CNVs) may help us understand mechanisms that underlie deviations from typical brain development. Cross-sectional studies have identified prominent reductions in cortical surface area (SA) and increased cortical thickness (CT) in 22q11.2 deletion carriers (22qDel), with the opposite pattern in duplication carriers (22qDup), but the longitudinal trajectories of these anomalies—and their relationship to clinical symptomatology—are unknown. Here, we examined neuroanatomic changes within a longitudinal cohort of 261 22q11.2 CNV carriers and demographically-matched typically developing (TD) controls (84 22qDel, 34 22qDup, and 143 TD; mean age 18.35, ±10.67 years; 50.47% female). A total of 431 magnetic resonance imaging scans (164 22qDel, 59 22qDup, and 208 TD control scans; mean interscan interval = 20.27 months) were examined. Longitudinal FreeSurfer analysis pipelines were used to parcellate the cortex and calculate average CT and SA for each region. First, general additive mixed models (GAMMs) were used to identify regions with between-group differences in developmental trajectories. Secondly, we investigated whether these trajectories were associated with clinical outcomes. Developmental trajectories of CT were more protracted in 22qDel relative to TD and 22qDup. 22qDup failed to show normative age-related SA decreases. 22qDel individuals with psychosis spectrum symptoms showed two distinct periods of altered CT trajectories relative to 22qDel without psychotic symptoms. In contrast, 22q11.2 CNV carriers with autism spectrum diagnoses showed early alterations in SA trajectories. Collectively, these results provide new insights into altered neurodevelopment in 22q11.2 CNV carriers, which may shed light on neural mechanisms underlying distinct clinical outcomes.","container-title":"Molecular Psychiatry","DOI":"10.1038/s41380-022-01681-w","ISSN":"1359-4184","issue":"10","journalAbbreviation":"Mol Psychiatry","note":"PMID: 35896619\nPMCID: PMC9718681","page":"4181-4190","source":"PubMed Central","title":"Longitudinal trajectories of cortical development in 22q11.2 copy number variants and typically developing controls","volume":"27","author":[{"family":"Jalbrzikowski","given":"Maria"},{"family":"Lin","given":"Amy"},{"family":"Vajdi","given":"Ariana"},{"family":"Grigoryan","given":"Vardui"},{"family":"Kushan","given":"Leila"},{"family":"Ching","given":"Christopher R. K."},{"family":"Schleifer","given":"Charles"},{"family":"Hayes","given":"Rebecca A."},{"family":"Chu","given":"Stephanie A."},{"family":"Sugar","given":"Catherine A."},{"family":"Forsyth","given":"Jennifer K."},{"family":"Bearden","given":"Carrie E."}],"issued":{"date-parts":[["2022"]]}}}],"schema":"https://github.com/citation-style-language/schema/raw/master/csl-citation.json"} </w:instrText>
      </w:r>
      <w:r w:rsidRPr="00527ECF">
        <w:fldChar w:fldCharType="separate"/>
      </w:r>
      <w:r w:rsidR="00C5200E" w:rsidRPr="00527ECF">
        <w:t>(38)</w:t>
      </w:r>
      <w:r w:rsidRPr="00527ECF">
        <w:fldChar w:fldCharType="end"/>
      </w:r>
      <w:r w:rsidRPr="00527ECF">
        <w:t>.</w:t>
      </w:r>
      <w:r w:rsidR="00907BF1">
        <w:t xml:space="preserve"> </w:t>
      </w:r>
    </w:p>
    <w:p w14:paraId="30BD0DF7" w14:textId="77777777" w:rsidR="003F27C9" w:rsidRPr="00527ECF" w:rsidRDefault="003F27C9">
      <w:pPr>
        <w:spacing w:line="480" w:lineRule="auto"/>
        <w:jc w:val="both"/>
        <w:rPr>
          <w:b/>
        </w:rPr>
      </w:pPr>
    </w:p>
    <w:p w14:paraId="5FCD85DC" w14:textId="22E14AA7" w:rsidR="003F27C9" w:rsidRPr="00527ECF" w:rsidRDefault="00000000">
      <w:pPr>
        <w:spacing w:line="480" w:lineRule="auto"/>
        <w:ind w:firstLine="720"/>
        <w:jc w:val="both"/>
      </w:pPr>
      <w:r w:rsidRPr="00527ECF">
        <w:t>We found that 22qDel patients exhibited significant age-related increases in frontoparietal TCC and decreases in somatomotor TCC. Frontoparietal connectivity increased steeply during childhood and the rate of change slowed during adolescence, whereas somatomotor connectivity decreased consistently through the age range. TCC was generally stable across the studied age range in TD controls. TCC in the cingulo-opercular network was also found to significantly decrease across the age range in 22qDel, while the TD group trended towards significance in the same direction.</w:t>
      </w:r>
      <w:r w:rsidR="00907BF1">
        <w:t xml:space="preserve"> </w:t>
      </w:r>
    </w:p>
    <w:p w14:paraId="6A952D8C" w14:textId="77777777" w:rsidR="003F27C9" w:rsidRPr="00527ECF" w:rsidRDefault="003F27C9">
      <w:pPr>
        <w:spacing w:line="480" w:lineRule="auto"/>
        <w:jc w:val="both"/>
        <w:rPr>
          <w:b/>
        </w:rPr>
      </w:pPr>
    </w:p>
    <w:p w14:paraId="780151E3" w14:textId="77777777" w:rsidR="003F27C9" w:rsidRPr="00527ECF" w:rsidRDefault="00000000">
      <w:pPr>
        <w:spacing w:line="480" w:lineRule="auto"/>
        <w:jc w:val="both"/>
        <w:rPr>
          <w:i/>
          <w:u w:val="single"/>
        </w:rPr>
      </w:pPr>
      <w:r w:rsidRPr="00527ECF">
        <w:rPr>
          <w:i/>
          <w:u w:val="single"/>
        </w:rPr>
        <w:t>Development of thalamocortical functional connectivity in 22qDel and TD youth</w:t>
      </w:r>
    </w:p>
    <w:p w14:paraId="65AF5F3C" w14:textId="4651B2DB" w:rsidR="003F27C9" w:rsidRPr="00527ECF" w:rsidRDefault="00000000" w:rsidP="00BC57BB">
      <w:pPr>
        <w:spacing w:line="480" w:lineRule="auto"/>
        <w:ind w:firstLine="720"/>
        <w:jc w:val="both"/>
      </w:pPr>
      <w:r w:rsidRPr="00527ECF">
        <w:t xml:space="preserve">These results expand on our prior findings from a cross-sectional analysis in a smaller subset of this dataset where, controlling for age, whole-thalamus FC in 22qDel relative to controls was found to be significantly increased to somatomotor regions and decreased to regions involved in the frontoparietal network </w:t>
      </w:r>
      <w:r w:rsidRPr="00527ECF">
        <w:fldChar w:fldCharType="begin"/>
      </w:r>
      <w:r w:rsidR="00C5200E" w:rsidRPr="00527ECF">
        <w:instrText xml:space="preserve"> ADDIN ZOTERO_ITEM CSL_CITATION {"citationID":"lE5twjBf","properties":{"formattedCitation":"(14)","plainCitation":"(14)","noteIndex":0},"citationItems":[{"id":1,"uris":["http://zotero.org/users/local/ydeP6pQP/items/7N5MEWN2"],"itemData":{"id":1,"type":"article-journal","abstract":"The 22q11.2 deletion syndrome (22q11DS) is a recurrent copy number variant with high penetrance for developmental neuropsychiatric disorders. Study of individuals with 22q11DS therefore may offer key insights into neural mechanisms underlying such complex illnesses. Resting-state functional connectivity MRI studies in idiopathic schizophrenia have consistently revealed disruption of thalamic and hippocampal circuitry. Here, we sought to test whether this circuitry is similarly disrupted in the context of this genetic high-risk condition. To this end, resting-state functional connectivity patterns were assessed in a sample of human youth with 22q11DS (n = 42; 59.5% female) and demographically matched healthy controls (n = 39; 53.8% female). Neuroimaging data were acquired via single-band protocols and analyzed in line with methods provided by the Human Connectome Project. We computed functional relationships between individual-specific anatomically defined thalamic and hippocampal seeds and all gray matter voxels in the brain. Whole-brain Type I error protection was achieved through nonparametric permutation-based methods. The 22q11DS patients displayed dissociable disruptions in thalamic and hippocampal functional connectivity relative to control subjects. Thalamocortical coupling was increased in somatomotor regions and reduced across associative networks. The opposite effect was observed for the hippocampus in regards to somatomotor and associative network connectivity. The thalamic and hippocampal dysconnectivity observed in 22q11DS suggests that high genetic risk for psychiatric illness is linked with disruptions in large-scale corticosubcortical networks underlying higher-order cognitive functions. These effects highlight the translational importance of large-effect copy number variants for informing mechanisms underlying neural disruptions observed in idiopathic developmental neuropsychiatric disorders.SIGNIFICANCE STATEMENT Investigation of neuroimaging biomarkers in highly penetrant genetic syndromes represents a more biologically tractable approach to identify neural circuit disruptions underlying developmental neuropsychiatric conditions. The 22q11.2 deletion syndrome confers particularly high risk for psychotic disorders and is thus an important translational model in which to investigate systems-level mechanisms implicated in idiopathic illness. Here, we show resting-state fMRI evidence of large-scale sensory and executive network disruptions in youth with 22q11DS. In particular, this study provides the first evidence that these networks are disrupted in a dissociable fashion with regard to the functional connectivity of the thalamus and hippocampus, suggesting circuit-level dysfunction.","container-title":"The Journal of Neuroscience: The Official Journal of the Society for Neuroscience","DOI":"10.1523/JNEUROSCI.3470-17.2018","ISSN":"1529-2401","issue":"7","journalAbbreviation":"J Neurosci","language":"eng","note":"PMID: 30478034\nPMCID: PMC6381244","page":"1301-1319","source":"PubMed","title":"Dissociable Disruptions in Thalamic and Hippocampal Resting-State Functional Connectivity in Youth with 22q11.2 Deletions","volume":"39","author":[{"family":"Schleifer","given":"Charles"},{"family":"Lin","given":"Amy"},{"family":"Kushan","given":"Leila"},{"family":"Ji","given":"Jie Lisa"},{"family":"Yang","given":"Genevieve"},{"family":"Bearden","given":"Carrie E."},{"family":"Anticevic","given":"Alan"}],"issued":{"date-parts":[["2019",2,13]]}}}],"schema":"https://github.com/citation-style-language/schema/raw/master/csl-citation.json"} </w:instrText>
      </w:r>
      <w:r w:rsidRPr="00527ECF">
        <w:fldChar w:fldCharType="separate"/>
      </w:r>
      <w:r w:rsidR="00C5200E" w:rsidRPr="00527ECF">
        <w:t>(14)</w:t>
      </w:r>
      <w:r w:rsidRPr="00527ECF">
        <w:fldChar w:fldCharType="end"/>
      </w:r>
      <w:r w:rsidRPr="00527ECF">
        <w:t xml:space="preserve">. Our new longitudinal analysis suggests that the younger 22qDel </w:t>
      </w:r>
      <w:r w:rsidRPr="00527ECF">
        <w:lastRenderedPageBreak/>
        <w:t>patients were likely driving the previously observed finding of somatomotor hyper</w:t>
      </w:r>
      <w:r w:rsidR="00BC57BB">
        <w:t>-</w:t>
      </w:r>
      <w:r w:rsidRPr="00527ECF">
        <w:t>connectivity and frontoparietal hypo</w:t>
      </w:r>
      <w:r w:rsidR="00BC57BB">
        <w:t>-</w:t>
      </w:r>
      <w:r w:rsidRPr="00527ECF">
        <w:t xml:space="preserve">connectivity, and that this phenotype may normalize or even reverse to an abnormal extent during adolescence. Here, the bi-directional pattern of somatomotor and frontoparietal thalamocortical disruptions in 22qDel can be seen to extend to developmental trajectories. In </w:t>
      </w:r>
      <w:proofErr w:type="gramStart"/>
      <w:r w:rsidRPr="00527ECF">
        <w:t>22qDel;</w:t>
      </w:r>
      <w:proofErr w:type="gramEnd"/>
      <w:r w:rsidRPr="00527ECF">
        <w:t xml:space="preserve"> frontoparietal TCC increases significantly with age, particularly prior to age 13, while somatomotor TCC decreases across the age range, intersecting with the TD curve in early/mid adolescence (see </w:t>
      </w:r>
      <w:r w:rsidRPr="00527ECF">
        <w:rPr>
          <w:b/>
        </w:rPr>
        <w:t>Table 2</w:t>
      </w:r>
      <w:r w:rsidRPr="00527ECF">
        <w:t xml:space="preserve"> and </w:t>
      </w:r>
      <w:r w:rsidRPr="00527ECF">
        <w:rPr>
          <w:b/>
        </w:rPr>
        <w:t>Figure 3</w:t>
      </w:r>
      <w:r w:rsidRPr="00527ECF">
        <w:t xml:space="preserve">). Notably, GAMMs were analyzed across all nine networks represented in the thalamus, in a data driven approach, the results of which support our initial hypothesis of preferential disruptions in somatomotor and frontoparietal TCC. </w:t>
      </w:r>
    </w:p>
    <w:p w14:paraId="13E55EAF" w14:textId="77777777" w:rsidR="003F27C9" w:rsidRPr="00527ECF" w:rsidRDefault="003F27C9">
      <w:pPr>
        <w:spacing w:line="480" w:lineRule="auto"/>
        <w:jc w:val="both"/>
      </w:pPr>
    </w:p>
    <w:p w14:paraId="616E29E7" w14:textId="0EF3787F" w:rsidR="003F27C9" w:rsidRPr="00527ECF" w:rsidRDefault="00000000">
      <w:pPr>
        <w:spacing w:line="480" w:lineRule="auto"/>
        <w:ind w:firstLine="720"/>
        <w:jc w:val="both"/>
      </w:pPr>
      <w:r w:rsidRPr="00527ECF">
        <w:t xml:space="preserve">Only a small number of fMRI studies have investigated typical development of thalamic FC in childhood and adolescence. A recent study in 107 TD participants found a linear decrease in salience </w:t>
      </w:r>
      <w:r w:rsidR="008D547D" w:rsidRPr="00527ECF">
        <w:t xml:space="preserve">network </w:t>
      </w:r>
      <w:r w:rsidRPr="00527ECF">
        <w:t xml:space="preserve">(cingulo-opercular) thalamic connectivity across ages 5-25 </w:t>
      </w:r>
      <w:r w:rsidRPr="00527ECF">
        <w:fldChar w:fldCharType="begin"/>
      </w:r>
      <w:r w:rsidR="00C5200E" w:rsidRPr="00527ECF">
        <w:instrText xml:space="preserve"> ADDIN ZOTERO_ITEM CSL_CITATION {"citationID":"MF1YTo6V","properties":{"formattedCitation":"(28)","plainCitation":"(28)","noteIndex":0},"citationItems":[{"id":154,"uris":["http://zotero.org/users/local/ydeP6pQP/items/TZYJBCYY"],"itemData":{"id":154,"type":"article-journal","abstract":"The thalamus has complex connections with the cortex and is involved in various cognitive processes. However, little is known about the age-related changes of thalamo-cortical connections and their relation to cognitive abilities. The present study analyzed resting-state functional connectivity between the thalamus and nine cortical functional networks (default mode network (DMN), posterior DMN, left/right executive, dorsal attention, salience, motor, visual and auditory network) in a healthy human sample (N = 95, aged 5-25 years). Cognitive abilities, including processing speed, selective attention, and cognitive flexibility were assessed using neuropsychological tests. All nine cortical resting-state networks showed functional connections to the thalamus at rest, with no effect for sex (p &gt; 0.05). For the motor, visual, auditory, DMN, posterior DMN, salience and dorsal attention network, we found mainly bilateral thalamic projections in the mediodorsal nucleus, pulvinar and in nuclei of the lateral group. For the right and left lateralized executive network, corresponding lateralized thalamic projections were found. Thalamo-cortical connectivity strength showed significant age-related changes from distinct sub-nuclei of the thalamus to different cortical networks including the visual, DMN, salience and dorsal attention network. Further, connectivity strength of thalamo-cortical networks was associated with cognitive abilities, including processing speed, selective attention and cognitive flexibility. Better cognitive abilities were associated with increased thalamo-cortical connectivity in the pulvinar, mediodorsal nucleus, intralaminar nucleus, and nuclei from the lateral group. Alterations in the integrity of the thalamo-cortical system seem to be crucial for the development of cognitive abilities during brain maturation.","container-title":"NeuroImage","DOI":"10.1016/j.neuroimage.2020.117361","ISSN":"1095-9572","journalAbbreviation":"Neuroimage","language":"eng","note":"PMID: 32919055","page":"117361","source":"PubMed","title":"Functional topography of the thalamo-cortical system during development and its relation to cognition","volume":"223","author":[{"family":"Steiner","given":"Leonie"},{"family":"Federspiel","given":"Andrea"},{"family":"Slavova","given":"Nedelina"},{"family":"Wiest","given":"Roland"},{"family":"Grunt","given":"Sebastian"},{"family":"Steinlin","given":"Maja"},{"family":"Everts","given":"Regula"}],"issued":{"date-parts":[["2020",12]]}}}],"schema":"https://github.com/citation-style-language/schema/raw/master/csl-citation.json"} </w:instrText>
      </w:r>
      <w:r w:rsidRPr="00527ECF">
        <w:fldChar w:fldCharType="separate"/>
      </w:r>
      <w:r w:rsidR="00C5200E" w:rsidRPr="00527ECF">
        <w:t>(28)</w:t>
      </w:r>
      <w:r w:rsidRPr="00527ECF">
        <w:fldChar w:fldCharType="end"/>
      </w:r>
      <w:r w:rsidRPr="00527ECF">
        <w:t xml:space="preserve">. Another recent study of thalamocortical FC in a large community sample (Philadelphia Neurodevelopmental Cohort), which included 1100 total scans, comprised of TD youth as well as individuals with psychosis spectrum disorders and other psychopathology, found a negative linear association between age and somatosensory thalamic connectivity, but no age by psychiatric group interactions </w:t>
      </w:r>
      <w:r w:rsidRPr="00527ECF">
        <w:fldChar w:fldCharType="begin"/>
      </w:r>
      <w:r w:rsidR="00C5200E" w:rsidRPr="00527ECF">
        <w:instrText xml:space="preserve"> ADDIN ZOTERO_ITEM CSL_CITATION {"citationID":"xiGeefJa","properties":{"formattedCitation":"(27)","plainCitation":"(27)","noteIndex":0},"citationItems":[{"id":149,"uris":["http://zotero.org/users/local/ydeP6pQP/items/H7DZ4W3Z"],"itemData":{"id":149,"type":"article-journal","abstract":"The thalamus is composed of multiple nuclei densely connected with the cortex in an organized manner, forming parallel thalamocortical networks critical to sensory, motor, and cognitive functioning. Thalamocortical circuit dysfunction has been implicated in multiple neurodevelopmental disorders, including schizophrenia, which also often exhibit sex differences in prevalence, clinical characteristics, and neuropathology. However, very little is known about developmental and sex effects on thalamocortical networks in youth. The present study characterized the effects of age, sex and psychosis symptomatology in anatomically constrained thalamocortical networks in a large community sample of youth (n = 1100, aged 8–21) from the Philadelphia Neurodevelopmental Cohort (PNC). Cortical functional connectivity of seven anatomically defined thalamic nuclear groups were examined: anterior, mediodorsal, ventral lateral, ventral posterolateral, pulvinar, medial and lateral geniculate nuclear groups. Age and sex effects were characterized using complementary thalamic region-of-interest (ROI) to cortical ROI and voxel-wise analyses. Effects of clinical symptomatology were analyzed by separating youth into three groups based on their clinical symptoms; typically developing youth (n = 298), psychosis spectrum youth (n = 320), and youth with other psychopathologies (n = 482). As an exploratory analysis, association with PRIME scores were used as a dimensional measure of psychopathology. Age effects were broadly characterized by decreasing connectivity with sensory/motor cortical areas, and increasing connectivity with heteromodal prefrontal and parietal cortical areas. This pattern was most pronounced for thalamic motor and sensory nuclei. Females showed greater connectivity between multiple thalamic nuclear groups and the visual cortex compared to males, while males showed greater connectivity with the inferior frontal and orbitofrontal cortices. Youth with psychosis spectrum symptoms showed a subtle decrease in thalamic connectivity with the premotor and prefrontal cortices. Across all youth, greater PRIME scores were associated with lower connectivity between the prefrontal cortex and mediodorsal thalamus. By characterizing typical development in anatomically constrained thalamocortical networks, this study provides an anchor for conceptualizing disruptions to the integrity of these networks observed in neurodevelopmental disorders.","container-title":"NeuroImage","DOI":"10.1016/j.neuroimage.2021.118562","ISSN":"1053-8119","journalAbbreviation":"Neuroimage","note":"PMID: 34506914\nPMCID: PMC10021021","page":"118562","source":"PubMed Central","title":"Characterizing effects of age, sex and psychosis symptoms on thalamocortical functional connectivity in youth","volume":"243","author":[{"family":"Huang","given":"Anna S."},{"family":"Rogers","given":"Baxter P."},{"family":"Sheffield","given":"Julia M."},{"family":"Vandekar","given":"Simon"},{"family":"Anticevic","given":"Alan"},{"family":"Woodward","given":"Neil D."}],"issued":{"date-parts":[["2021",11]]}}}],"schema":"https://github.com/citation-style-language/schema/raw/master/csl-citation.json"} </w:instrText>
      </w:r>
      <w:r w:rsidRPr="00527ECF">
        <w:fldChar w:fldCharType="separate"/>
      </w:r>
      <w:r w:rsidR="00C5200E" w:rsidRPr="00527ECF">
        <w:t>(27)</w:t>
      </w:r>
      <w:r w:rsidRPr="00527ECF">
        <w:fldChar w:fldCharType="end"/>
      </w:r>
      <w:r w:rsidRPr="00527ECF">
        <w:t xml:space="preserve">. Unlike the previous two described studies, an analysis of thalamic connectivity in 52 TD individuals, which treated age as a categorical variable (child, adolescent, adult) found greater thalamic-frontal FC in adults compared to children </w:t>
      </w:r>
      <w:r w:rsidRPr="00527ECF">
        <w:fldChar w:fldCharType="begin"/>
      </w:r>
      <w:r w:rsidR="00C5200E" w:rsidRPr="00527ECF">
        <w:instrText xml:space="preserve"> ADDIN ZOTERO_ITEM CSL_CITATION {"citationID":"NIY289nL","properties":{"formattedCitation":"(43)","plainCitation":"(43)","noteIndex":0},"citationItems":[{"id":181,"uris":["http://zotero.org/users/local/ydeP6pQP/items/TJQIAAFE"],"itemData":{"id":181,"type":"article-journal","abstract":"Recent years have witnessed a surge of investigations examining functional brain organization using resting-state functional connectivity MRI (rs-fcMRI). To date, this method has been used to examine systems organization in typical and atypical developing populations. While the majority of these investigations have focused on cortical–cortical interactions, cortical–subcortical interactions also mature into adulthood. Innovative work by Zhang et al. () in adults have identified methods that utilize rs-fcMRI and known thalamo-cortical topographic segregation to identify functional boundaries in the thalamus that are remarkably similar to known thalamic nuclear grouping. However, despite thalamic nuclei being well formed early in development, the developmental trajectory of functional thalamo-cortical relations remains unexplored. Thalamic maps generated by rs-fcMRI are based on functional relationships, and should modify with the dynamic thalamo-cortical changes that occur throughout maturation. To examine this possibility, we employed a strategy as previously described by Zhang et al. to a sample of healthy children, adolescents, and adults. We found strengthening functional connectivity of the cortex with dorsal/anterior subdivisions of the thalamus, with greater connectivity observed in adults versus children. Temporal lobe connectivity with ventral/midline/posterior subdivisions of the thalamus weakened with age. Changes in sensory and motor thalamo-cortical interactions were also identified but were limited. These findings are consistent with known anatomical and physiological cortical–subcortical changes over development. The methods and developmental context provided here will be important for understanding how cortical–subcortical interactions relate to models of typically developing behavior and developmental neuropsychiatric disorders.","container-title":"Frontiers in Systems Neuroscience","DOI":"10.3389/fnsys.2010.00010","ISSN":"1662-5137","journalAbbreviation":"Front Syst Neurosci","note":"PMID: 20514143\nPMCID: PMC2876871","page":"10","source":"PubMed Central","title":"Maturing Thalamocortical Functional Connectivity Across Development","volume":"4","author":[{"family":"Fair","given":"Damien A."},{"family":"Bathula","given":"Deepti"},{"family":"Mills","given":"Kathryn L."},{"family":"Dias","given":"Taciana G. Costa"},{"family":"Blythe","given":"Michael S."},{"family":"Zhang","given":"Dongyang"},{"family":"Snyder","given":"Abraham Z."},{"family":"Raichle","given":"Marcus E."},{"family":"Stevens","given":"Alexander A."},{"family":"Nigg","given":"Joel T."},{"family":"Nagel","given":"Bonnie J."}],"issued":{"date-parts":[["2010",5,18]]}}}],"schema":"https://github.com/citation-style-language/schema/raw/master/csl-citation.json"} </w:instrText>
      </w:r>
      <w:r w:rsidRPr="00527ECF">
        <w:fldChar w:fldCharType="separate"/>
      </w:r>
      <w:r w:rsidR="00C5200E" w:rsidRPr="00527ECF">
        <w:t>(43)</w:t>
      </w:r>
      <w:r w:rsidRPr="00527ECF">
        <w:fldChar w:fldCharType="end"/>
      </w:r>
      <w:r w:rsidRPr="00527ECF">
        <w:t xml:space="preserve">. In the context of this literature, our results can be seen to generally replicate the finding of normative age-related decreases in salience network connectivity </w:t>
      </w:r>
      <w:r w:rsidRPr="00527ECF">
        <w:fldChar w:fldCharType="begin"/>
      </w:r>
      <w:r w:rsidR="00C5200E" w:rsidRPr="00527ECF">
        <w:instrText xml:space="preserve"> ADDIN ZOTERO_ITEM CSL_CITATION {"citationID":"D6GqfifF","properties":{"formattedCitation":"(28)","plainCitation":"(28)","noteIndex":0},"citationItems":[{"id":154,"uris":["http://zotero.org/users/local/ydeP6pQP/items/TZYJBCYY"],"itemData":{"id":154,"type":"article-journal","abstract":"The thalamus has complex connections with the cortex and is involved in various cognitive processes. However, little is known about the age-related changes of thalamo-cortical connections and their relation to cognitive abilities. The present study analyzed resting-state functional connectivity between the thalamus and nine cortical functional networks (default mode network (DMN), posterior DMN, left/right executive, dorsal attention, salience, motor, visual and auditory network) in a healthy human sample (N = 95, aged 5-25 years). Cognitive abilities, including processing speed, selective attention, and cognitive flexibility were assessed using neuropsychological tests. All nine cortical resting-state networks showed functional connections to the thalamus at rest, with no effect for sex (p &gt; 0.05). For the motor, visual, auditory, DMN, posterior DMN, salience and dorsal attention network, we found mainly bilateral thalamic projections in the mediodorsal nucleus, pulvinar and in nuclei of the lateral group. For the right and left lateralized executive network, corresponding lateralized thalamic projections were found. Thalamo-cortical connectivity strength showed significant age-related changes from distinct sub-nuclei of the thalamus to different cortical networks including the visual, DMN, salience and dorsal attention network. Further, connectivity strength of thalamo-cortical networks was associated with cognitive abilities, including processing speed, selective attention and cognitive flexibility. Better cognitive abilities were associated with increased thalamo-cortical connectivity in the pulvinar, mediodorsal nucleus, intralaminar nucleus, and nuclei from the lateral group. Alterations in the integrity of the thalamo-cortical system seem to be crucial for the development of cognitive abilities during brain maturation.","container-title":"NeuroImage","DOI":"10.1016/j.neuroimage.2020.117361","ISSN":"1095-9572","journalAbbreviation":"Neuroimage","language":"eng","note":"PMID: 32919055","page":"117361","source":"PubMed","title":"Functional topography of the thalamo-cortical system during development and its relation to cognition","volume":"223","author":[{"family":"Steiner","given":"Leonie"},{"family":"Federspiel","given":"Andrea"},{"family":"Slavova","given":"Nedelina"},{"family":"Wiest","given":"Roland"},{"family":"Grunt","given":"Sebastian"},{"family":"Steinlin","given":"Maja"},{"family":"Everts","given":"Regula"}],"issued":{"date-parts":[["2020",12]]}}}],"schema":"https://github.com/citation-style-language/schema/raw/master/csl-citation.json"} </w:instrText>
      </w:r>
      <w:r w:rsidRPr="00527ECF">
        <w:fldChar w:fldCharType="separate"/>
      </w:r>
      <w:r w:rsidR="00C5200E" w:rsidRPr="00527ECF">
        <w:t>(28)</w:t>
      </w:r>
      <w:r w:rsidRPr="00527ECF">
        <w:fldChar w:fldCharType="end"/>
      </w:r>
      <w:r w:rsidRPr="00527ECF">
        <w:t xml:space="preserve"> in both 22qDel and TD (for whom the effect of age on cingulo-opercular TCC trended towards significance and the 95% CI of the first derivative didn’t include zero; see </w:t>
      </w:r>
      <w:r w:rsidRPr="00527ECF">
        <w:rPr>
          <w:b/>
        </w:rPr>
        <w:t>Table 2</w:t>
      </w:r>
      <w:r w:rsidRPr="00527ECF">
        <w:t xml:space="preserve"> and </w:t>
      </w:r>
      <w:r w:rsidRPr="00527ECF">
        <w:rPr>
          <w:b/>
        </w:rPr>
        <w:t>Supplemental Results</w:t>
      </w:r>
      <w:r w:rsidRPr="00527ECF">
        <w:t xml:space="preserve">). It is still not clear how much age-related change is to be expected in typical development of somatomotor and frontoparietal thalamocortical networks </w:t>
      </w:r>
      <w:r w:rsidRPr="00527ECF">
        <w:fldChar w:fldCharType="begin"/>
      </w:r>
      <w:r w:rsidR="00C5200E" w:rsidRPr="00527ECF">
        <w:instrText xml:space="preserve"> ADDIN ZOTERO_ITEM CSL_CITATION {"citationID":"1lRteAm0","properties":{"formattedCitation":"(27,43)","plainCitation":"(27,43)","noteIndex":0},"citationItems":[{"id":181,"uris":["http://zotero.org/users/local/ydeP6pQP/items/TJQIAAFE"],"itemData":{"id":181,"type":"article-journal","abstract":"Recent years have witnessed a surge of investigations examining functional brain organization using resting-state functional connectivity MRI (rs-fcMRI). To date, this method has been used to examine systems organization in typical and atypical developing populations. While the majority of these investigations have focused on cortical–cortical interactions, cortical–subcortical interactions also mature into adulthood. Innovative work by Zhang et al. () in adults have identified methods that utilize rs-fcMRI and known thalamo-cortical topographic segregation to identify functional boundaries in the thalamus that are remarkably similar to known thalamic nuclear grouping. However, despite thalamic nuclei being well formed early in development, the developmental trajectory of functional thalamo-cortical relations remains unexplored. Thalamic maps generated by rs-fcMRI are based on functional relationships, and should modify with the dynamic thalamo-cortical changes that occur throughout maturation. To examine this possibility, we employed a strategy as previously described by Zhang et al. to a sample of healthy children, adolescents, and adults. We found strengthening functional connectivity of the cortex with dorsal/anterior subdivisions of the thalamus, with greater connectivity observed in adults versus children. Temporal lobe connectivity with ventral/midline/posterior subdivisions of the thalamus weakened with age. Changes in sensory and motor thalamo-cortical interactions were also identified but were limited. These findings are consistent with known anatomical and physiological cortical–subcortical changes over development. The methods and developmental context provided here will be important for understanding how cortical–subcortical interactions relate to models of typically developing behavior and developmental neuropsychiatric disorders.","container-title":"Frontiers in Systems Neuroscience","DOI":"10.3389/fnsys.2010.00010","ISSN":"1662-5137","journalAbbreviation":"Front Syst Neurosci","note":"PMID: 20514143\nPMCID: PMC2876871","page":"10","source":"PubMed Central","title":"Maturing Thalamocortical Functional Connectivity Across Development","volume":"4","author":[{"family":"Fair","given":"Damien A."},{"family":"Bathula","given":"Deepti"},{"family":"Mills","given":"Kathryn L."},{"family":"Dias","given":"Taciana G. Costa"},{"family":"Blythe","given":"Michael S."},{"family":"Zhang","given":"Dongyang"},{"family":"Snyder","given":"Abraham Z."},{"family":"Raichle","given":"Marcus E."},{"family":"Stevens","given":"Alexander A."},{"family":"Nigg","given":"Joel T."},{"family":"Nagel","given":"Bonnie J."}],"issued":{"date-parts":[["2010",5,18]]}}},{"id":149,"uris":["http://zotero.org/users/local/ydeP6pQP/items/H7DZ4W3Z"],"itemData":{"id":149,"type":"article-journal","abstract":"The thalamus is composed of multiple nuclei densely connected with the cortex in an organized manner, forming parallel thalamocortical networks critical to sensory, motor, and cognitive functioning. Thalamocortical circuit dysfunction has been implicated in multiple neurodevelopmental disorders, including schizophrenia, which also often exhibit sex differences in prevalence, clinical characteristics, and neuropathology. However, very little is known about developmental and sex effects on thalamocortical networks in youth. The present study characterized the effects of age, sex and psychosis symptomatology in anatomically constrained thalamocortical networks in a large community sample of youth (n = 1100, aged 8–21) from the Philadelphia Neurodevelopmental Cohort (PNC). Cortical functional connectivity of seven anatomically defined thalamic nuclear groups were examined: anterior, mediodorsal, ventral lateral, ventral posterolateral, pulvinar, medial and lateral geniculate nuclear groups. Age and sex effects were characterized using complementary thalamic region-of-interest (ROI) to cortical ROI and voxel-wise analyses. Effects of clinical symptomatology were analyzed by separating youth into three groups based on their clinical symptoms; typically developing youth (n = 298), psychosis spectrum youth (n = 320), and youth with other psychopathologies (n = 482). As an exploratory analysis, association with PRIME scores were used as a dimensional measure of psychopathology. Age effects were broadly characterized by decreasing connectivity with sensory/motor cortical areas, and increasing connectivity with heteromodal prefrontal and parietal cortical areas. This pattern was most pronounced for thalamic motor and sensory nuclei. Females showed greater connectivity between multiple thalamic nuclear groups and the visual cortex compared to males, while males showed greater connectivity with the inferior frontal and orbitofrontal cortices. Youth with psychosis spectrum symptoms showed a subtle decrease in thalamic connectivity with the premotor and prefrontal cortices. Across all youth, greater PRIME scores were associated with lower connectivity between the prefrontal cortex and mediodorsal thalamus. By characterizing typical development in anatomically constrained thalamocortical networks, this study provides an anchor for conceptualizing disruptions to the integrity of these networks observed in neurodevelopmental disorders.","container-title":"NeuroImage","DOI":"10.1016/j.neuroimage.2021.118562","ISSN":"1053-8119","journalAbbreviation":"Neuroimage","note":"PMID: 34506914\nPMCID: PMC10021021","page":"118562","source":"PubMed Central","title":"Characterizing effects of age, sex and psychosis symptoms on thalamocortical functional connectivity in youth","volume":"243","author":[{"family":"Huang","given":"Anna S."},{"family":"Rogers","given":"Baxter P."},{"family":"Sheffield","given":"Julia M."},{"family":"Vandekar","given":"Simon"},{"family":"Anticevic","given":"Alan"},{"family":"Woodward","given":"Neil D."}],"issued":{"date-parts":[["2021",11]]}}}],"schema":"https://github.com/citation-style-language/schema/raw/master/csl-citation.json"} </w:instrText>
      </w:r>
      <w:r w:rsidRPr="00527ECF">
        <w:fldChar w:fldCharType="separate"/>
      </w:r>
      <w:r w:rsidR="00C5200E" w:rsidRPr="00527ECF">
        <w:t>(27,43)</w:t>
      </w:r>
      <w:r w:rsidRPr="00527ECF">
        <w:fldChar w:fldCharType="end"/>
      </w:r>
      <w:r w:rsidRPr="00527ECF">
        <w:t xml:space="preserve">. Our finding of significant age effects in these networks for </w:t>
      </w:r>
      <w:r w:rsidRPr="00527ECF">
        <w:lastRenderedPageBreak/>
        <w:t>22qDel but not TD youth could be explained by either a pathological developmental mechanism in 22qDel or a compensatory “exaggeration” of typical developmental pathways. Future research in 22qDel mouse models may shed light on genetic and cellular mechanisms and potential interventions for age-related FC disruptions.</w:t>
      </w:r>
      <w:r w:rsidR="00907BF1">
        <w:t xml:space="preserve"> </w:t>
      </w:r>
    </w:p>
    <w:p w14:paraId="5A4A63F3" w14:textId="3020205B" w:rsidR="003F27C9" w:rsidRPr="00527ECF" w:rsidRDefault="00907BF1">
      <w:pPr>
        <w:spacing w:line="480" w:lineRule="auto"/>
        <w:jc w:val="both"/>
      </w:pPr>
      <w:r>
        <w:t xml:space="preserve"> </w:t>
      </w:r>
    </w:p>
    <w:p w14:paraId="72E943BB" w14:textId="77777777" w:rsidR="003F27C9" w:rsidRPr="00527ECF" w:rsidRDefault="00000000">
      <w:pPr>
        <w:spacing w:line="480" w:lineRule="auto"/>
        <w:jc w:val="both"/>
        <w:rPr>
          <w:i/>
          <w:u w:val="single"/>
        </w:rPr>
      </w:pPr>
      <w:r w:rsidRPr="00527ECF">
        <w:rPr>
          <w:i/>
          <w:u w:val="single"/>
        </w:rPr>
        <w:t xml:space="preserve">Strengths, limitations, and future directions </w:t>
      </w:r>
    </w:p>
    <w:p w14:paraId="79D850B2" w14:textId="02E23D3F" w:rsidR="003F27C9" w:rsidRPr="00527ECF" w:rsidRDefault="00000000">
      <w:pPr>
        <w:spacing w:line="480" w:lineRule="auto"/>
        <w:ind w:firstLine="720"/>
        <w:jc w:val="both"/>
      </w:pPr>
      <w:r w:rsidRPr="00527ECF">
        <w:t xml:space="preserve">This study has several key strengths that support the reliability of our findings. The sample size of 112 scans from 65 22qDel patients is large for this population or similar rare disorders </w:t>
      </w:r>
      <w:r w:rsidRPr="00527ECF">
        <w:fldChar w:fldCharType="begin"/>
      </w:r>
      <w:r w:rsidR="00C5200E" w:rsidRPr="00527ECF">
        <w:instrText xml:space="preserve"> ADDIN ZOTERO_ITEM CSL_CITATION {"citationID":"gLpUUAD3","properties":{"formattedCitation":"(44)","plainCitation":"(44)","noteIndex":0},"citationItems":[{"id":217,"uris":["http://zotero.org/users/local/ydeP6pQP/items/7EILKJ5K"],"itemData":{"id":217,"type":"article-journal","abstract":"The Enhancing NeuroImaging Genetics through Meta-Analysis copy number variant (ENIGMA-CNV) and 22q11.2 Deletion Syndrome Working Groups (22q-ENIGMA WGs) were created to gain insight into the involvement of genetic factors in human brain development and related cognitive, psychiatric and behavioral manifestations. To that end, the ENIGMA-CNV WG has collated CNV and magnetic resonance imaging (MRI) data from 49,000 individuals across 38 global research sites, yielding one of the largest studies to date on the effects of CNVs on brain structures in the general population. The 22q-ENIGMA WG includes 12 international research centers that assessed over 533 individuals with a confirmed 22q11.2 deletion syndrome, 40 with 22q11.2 duplications, and 333 typically developing controls, creating the largest-ever 22q11.2 CNV neuroimaging data set. In this review, we outline the ENIGMA infrastructure and procedures for multi-site analysis of CNVs and MRI data. So far, ENIGMA has identified effects of the 22q11.2, 16p11.2 distal, 15q11.2, and 1q21.1 distal CNVs on subcortical and cortical brain structures. Each CNV is associated with differences in cognitive, neurodevelopmental and neuropsychiatric traits, with characteristic patterns of brain structural abnormalities. Evidence of gene-dosage effects on distinct brain regions also emerged, providing further insight into genotype–phenotype relationships. Taken together, these results offer a more comprehensive picture of molecular mechanisms involved in typical and atypical brain development. This “genotype-first” approach also contributes to our understanding of the etiopathogenesis of brain disorders. Finally, we outline future directions to better understand effects of CNVs on brain structure and behavior.","container-title":"Human Brain Mapping","DOI":"10.1002/hbm.25354","ISSN":"1097-0193","issue":"1","language":"en","license":"© 2021 The Authors. Human Brain Mapping published by Wiley Periodicals LLC.","note":"_eprint: https://onlinelibrary.wiley.com/doi/pdf/10.1002/hbm.25354","page":"300-328","source":"Wiley Online Library","title":"Effects of copy number variations on brain structure and risk for psychiatric illness: Large-scale studies from the ENIGMA working groups on CNVs","title-short":"Effects of copy number variations on brain structure and risk for psychiatric illness","volume":"43","author":[{"family":"Sønderby","given":"Ida E."},{"family":"Ching","given":"Christopher R. K."},{"family":"Thomopoulos","given":"Sophia I."},{"family":"Meer","given":"Dennis","non-dropping-particle":"van der"},{"family":"Sun","given":"Daqiang"},{"family":"Villalon-Reina","given":"Julio E."},{"family":"Agartz","given":"Ingrid"},{"family":"Amunts","given":"Katrin"},{"family":"Arango","given":"Celso"},{"family":"Armstrong","given":"Nicola J."},{"family":"Ayesa-Arriola","given":"Rosa"},{"family":"Bakker","given":"Geor"},{"family":"Bassett","given":"Anne S."},{"family":"Boomsma","given":"Dorret I."},{"family":"Bülow","given":"Robin"},{"family":"Butcher","given":"Nancy J."},{"family":"Calhoun","given":"Vince D."},{"family":"Caspers","given":"Svenja"},{"family":"Chow","given":"Eva W. C."},{"family":"Cichon","given":"Sven"},{"family":"Ciufolini","given":"Simone"},{"family":"Craig","given":"Michael C."},{"family":"Crespo-Facorro","given":"Benedicto"},{"family":"Cunningham","given":"Adam C."},{"family":"Dale","given":"Anders M."},{"family":"Dazzan","given":"Paola"},{"family":"Zubicaray","given":"Greig I.","non-dropping-particle":"de"},{"family":"Djurovic","given":"Srdjan"},{"family":"Doherty","given":"Joanne L."},{"family":"Donohoe","given":"Gary"},{"family":"Draganski","given":"Bogdan"},{"family":"Durdle","given":"Courtney A."},{"family":"Ehrlich","given":"Stefan"},{"family":"Emanuel","given":"Beverly S."},{"family":"Espeseth","given":"Thomas"},{"family":"Fisher","given":"Simon E."},{"family":"Ge","given":"Tian"},{"family":"Glahn","given":"David C."},{"family":"Grabe","given":"Hans J."},{"family":"Gur","given":"Raquel E."},{"family":"Gutman","given":"Boris A."},{"family":"Haavik","given":"Jan"},{"family":"Håberg","given":"Asta K."},{"family":"Hansen","given":"Laura A."},{"family":"Hashimoto","given":"Ryota"},{"family":"Hibar","given":"Derrek P."},{"family":"Holmes","given":"Avram J."},{"family":"Hottenga","given":"Jouke-Jan"},{"family":"Hulshoff Pol","given":"Hilleke E."},{"family":"Jalbrzikowski","given":"Maria"},{"family":"Knowles","given":"Emma E. M."},{"family":"Kushan","given":"Leila"},{"family":"Linden","given":"David E. J."},{"family":"Liu","given":"Jingyu"},{"family":"Lundervold","given":"Astri J."},{"family":"Martin-Brevet","given":"Sandra"},{"family":"Martínez","given":"Kenia"},{"family":"Mather","given":"Karen A."},{"family":"Mathias","given":"Samuel R."},{"family":"McDonald-McGinn","given":"Donna M."},{"family":"McRae","given":"Allan F."},{"family":"Medland","given":"Sarah E."},{"family":"Moberget","given":"Torgeir"},{"family":"Modenato","given":"Claudia"},{"family":"Monereo Sánchez","given":"Jennifer"},{"family":"Moreau","given":"Clara A."},{"family":"Mühleisen","given":"Thomas W."},{"family":"Paus","given":"Tomas"},{"family":"Pausova","given":"Zdenka"},{"family":"Prieto","given":"Carlos"},{"family":"Ragothaman","given":"Anjanibhargavi"},{"family":"Reinbold","given":"Céline S."},{"family":"Reis Marques","given":"Tiago"},{"family":"Repetto","given":"Gabriela M."},{"family":"Reymond","given":"Alexandre"},{"family":"Roalf","given":"David R."},{"family":"Rodriguez-Herreros","given":"Borja"},{"family":"Rucker","given":"James J."},{"family":"Sachdev","given":"Perminder S."},{"family":"Schmitt","given":"James E."},{"family":"Schofield","given":"Peter R."},{"family":"Silva","given":"Ana I."},{"family":"Stefansson","given":"Hreinn"},{"family":"Stein","given":"Dan J."},{"family":"Tamnes","given":"Christian K."},{"family":"Tordesillas-Gutiérrez","given":"Diana"},{"family":"Ulfarsson","given":"Magnus O."},{"family":"Vajdi","given":"Ariana"},{"family":"Ent","given":"Dennis","non-dropping-particle":"van 't"},{"family":"Bree","given":"Marianne B. M.","non-dropping-particle":"van den"},{"family":"Vassos","given":"Evangelos"},{"family":"Vázquez-Bourgon","given":"Javier"},{"family":"Vila-Rodriguez","given":"Fidel"},{"family":"Walters","given":"G. Bragi"},{"family":"Wen","given":"Wei"},{"family":"Westlye","given":"Lars T."},{"family":"Wittfeld","given":"Katharina"},{"family":"Zackai","given":"Elaine H."},{"family":"Stefánsson","given":"Kári"},{"family":"Jacquemont","given":"Sebastien"},{"family":"Thompson","given":"Paul M."},{"family":"Bearden","given":"Carrie E."},{"family":"Andreassen","given":"Ole A."},{"family":"Group","given":"for the ENIGMA-CNV Working"},{"family":"Group","given":"for the ENIGMA 22q11 2 Deletion Syndrome Working"}],"issued":{"date-parts":[["2022"]]}}}],"schema":"https://github.com/citation-style-language/schema/raw/master/csl-citation.json"} </w:instrText>
      </w:r>
      <w:r w:rsidRPr="00527ECF">
        <w:fldChar w:fldCharType="separate"/>
      </w:r>
      <w:r w:rsidR="00C5200E" w:rsidRPr="00527ECF">
        <w:t>(44)</w:t>
      </w:r>
      <w:r w:rsidRPr="00527ECF">
        <w:fldChar w:fldCharType="end"/>
      </w:r>
      <w:r w:rsidRPr="00527ECF">
        <w:t xml:space="preserve">. We took advantage of an accelerated longitudinal recruitment design to map cohort-level FC-age trajectories across a key developmental window, whereas prior studies of thalamocortical FC development have relied on cross-sectional samples </w:t>
      </w:r>
      <w:r w:rsidRPr="00527ECF">
        <w:fldChar w:fldCharType="begin"/>
      </w:r>
      <w:r w:rsidR="00C5200E" w:rsidRPr="00527ECF">
        <w:instrText xml:space="preserve"> ADDIN ZOTERO_ITEM CSL_CITATION {"citationID":"u1YEBaAc","properties":{"formattedCitation":"(27,28,43)","plainCitation":"(27,28,43)","noteIndex":0},"citationItems":[{"id":149,"uris":["http://zotero.org/users/local/ydeP6pQP/items/H7DZ4W3Z"],"itemData":{"id":149,"type":"article-journal","abstract":"The thalamus is composed of multiple nuclei densely connected with the cortex in an organized manner, forming parallel thalamocortical networks critical to sensory, motor, and cognitive functioning. Thalamocortical circuit dysfunction has been implicated in multiple neurodevelopmental disorders, including schizophrenia, which also often exhibit sex differences in prevalence, clinical characteristics, and neuropathology. However, very little is known about developmental and sex effects on thalamocortical networks in youth. The present study characterized the effects of age, sex and psychosis symptomatology in anatomically constrained thalamocortical networks in a large community sample of youth (n = 1100, aged 8–21) from the Philadelphia Neurodevelopmental Cohort (PNC). Cortical functional connectivity of seven anatomically defined thalamic nuclear groups were examined: anterior, mediodorsal, ventral lateral, ventral posterolateral, pulvinar, medial and lateral geniculate nuclear groups. Age and sex effects were characterized using complementary thalamic region-of-interest (ROI) to cortical ROI and voxel-wise analyses. Effects of clinical symptomatology were analyzed by separating youth into three groups based on their clinical symptoms; typically developing youth (n = 298), psychosis spectrum youth (n = 320), and youth with other psychopathologies (n = 482). As an exploratory analysis, association with PRIME scores were used as a dimensional measure of psychopathology. Age effects were broadly characterized by decreasing connectivity with sensory/motor cortical areas, and increasing connectivity with heteromodal prefrontal and parietal cortical areas. This pattern was most pronounced for thalamic motor and sensory nuclei. Females showed greater connectivity between multiple thalamic nuclear groups and the visual cortex compared to males, while males showed greater connectivity with the inferior frontal and orbitofrontal cortices. Youth with psychosis spectrum symptoms showed a subtle decrease in thalamic connectivity with the premotor and prefrontal cortices. Across all youth, greater PRIME scores were associated with lower connectivity between the prefrontal cortex and mediodorsal thalamus. By characterizing typical development in anatomically constrained thalamocortical networks, this study provides an anchor for conceptualizing disruptions to the integrity of these networks observed in neurodevelopmental disorders.","container-title":"NeuroImage","DOI":"10.1016/j.neuroimage.2021.118562","ISSN":"1053-8119","journalAbbreviation":"Neuroimage","note":"PMID: 34506914\nPMCID: PMC10021021","page":"118562","source":"PubMed Central","title":"Characterizing effects of age, sex and psychosis symptoms on thalamocortical functional connectivity in youth","volume":"243","author":[{"family":"Huang","given":"Anna S."},{"family":"Rogers","given":"Baxter P."},{"family":"Sheffield","given":"Julia M."},{"family":"Vandekar","given":"Simon"},{"family":"Anticevic","given":"Alan"},{"family":"Woodward","given":"Neil D."}],"issued":{"date-parts":[["2021",11]]}}},{"id":154,"uris":["http://zotero.org/users/local/ydeP6pQP/items/TZYJBCYY"],"itemData":{"id":154,"type":"article-journal","abstract":"The thalamus has complex connections with the cortex and is involved in various cognitive processes. However, little is known about the age-related changes of thalamo-cortical connections and their relation to cognitive abilities. The present study analyzed resting-state functional connectivity between the thalamus and nine cortical functional networks (default mode network (DMN), posterior DMN, left/right executive, dorsal attention, salience, motor, visual and auditory network) in a healthy human sample (N = 95, aged 5-25 years). Cognitive abilities, including processing speed, selective attention, and cognitive flexibility were assessed using neuropsychological tests. All nine cortical resting-state networks showed functional connections to the thalamus at rest, with no effect for sex (p &gt; 0.05). For the motor, visual, auditory, DMN, posterior DMN, salience and dorsal attention network, we found mainly bilateral thalamic projections in the mediodorsal nucleus, pulvinar and in nuclei of the lateral group. For the right and left lateralized executive network, corresponding lateralized thalamic projections were found. Thalamo-cortical connectivity strength showed significant age-related changes from distinct sub-nuclei of the thalamus to different cortical networks including the visual, DMN, salience and dorsal attention network. Further, connectivity strength of thalamo-cortical networks was associated with cognitive abilities, including processing speed, selective attention and cognitive flexibility. Better cognitive abilities were associated with increased thalamo-cortical connectivity in the pulvinar, mediodorsal nucleus, intralaminar nucleus, and nuclei from the lateral group. Alterations in the integrity of the thalamo-cortical system seem to be crucial for the development of cognitive abilities during brain maturation.","container-title":"NeuroImage","DOI":"10.1016/j.neuroimage.2020.117361","ISSN":"1095-9572","journalAbbreviation":"Neuroimage","language":"eng","note":"PMID: 32919055","page":"117361","source":"PubMed","title":"Functional topography of the thalamo-cortical system during development and its relation to cognition","volume":"223","author":[{"family":"Steiner","given":"Leonie"},{"family":"Federspiel","given":"Andrea"},{"family":"Slavova","given":"Nedelina"},{"family":"Wiest","given":"Roland"},{"family":"Grunt","given":"Sebastian"},{"family":"Steinlin","given":"Maja"},{"family":"Everts","given":"Regula"}],"issued":{"date-parts":[["2020",12]]}}},{"id":181,"uris":["http://zotero.org/users/local/ydeP6pQP/items/TJQIAAFE"],"itemData":{"id":181,"type":"article-journal","abstract":"Recent years have witnessed a surge of investigations examining functional brain organization using resting-state functional connectivity MRI (rs-fcMRI). To date, this method has been used to examine systems organization in typical and atypical developing populations. While the majority of these investigations have focused on cortical–cortical interactions, cortical–subcortical interactions also mature into adulthood. Innovative work by Zhang et al. () in adults have identified methods that utilize rs-fcMRI and known thalamo-cortical topographic segregation to identify functional boundaries in the thalamus that are remarkably similar to known thalamic nuclear grouping. However, despite thalamic nuclei being well formed early in development, the developmental trajectory of functional thalamo-cortical relations remains unexplored. Thalamic maps generated by rs-fcMRI are based on functional relationships, and should modify with the dynamic thalamo-cortical changes that occur throughout maturation. To examine this possibility, we employed a strategy as previously described by Zhang et al. to a sample of healthy children, adolescents, and adults. We found strengthening functional connectivity of the cortex with dorsal/anterior subdivisions of the thalamus, with greater connectivity observed in adults versus children. Temporal lobe connectivity with ventral/midline/posterior subdivisions of the thalamus weakened with age. Changes in sensory and motor thalamo-cortical interactions were also identified but were limited. These findings are consistent with known anatomical and physiological cortical–subcortical changes over development. The methods and developmental context provided here will be important for understanding how cortical–subcortical interactions relate to models of typically developing behavior and developmental neuropsychiatric disorders.","container-title":"Frontiers in Systems Neuroscience","DOI":"10.3389/fnsys.2010.00010","ISSN":"1662-5137","journalAbbreviation":"Front Syst Neurosci","note":"PMID: 20514143\nPMCID: PMC2876871","page":"10","source":"PubMed Central","title":"Maturing Thalamocortical Functional Connectivity Across Development","volume":"4","author":[{"family":"Fair","given":"Damien A."},{"family":"Bathula","given":"Deepti"},{"family":"Mills","given":"Kathryn L."},{"family":"Dias","given":"Taciana G. Costa"},{"family":"Blythe","given":"Michael S."},{"family":"Zhang","given":"Dongyang"},{"family":"Snyder","given":"Abraham Z."},{"family":"Raichle","given":"Marcus E."},{"family":"Stevens","given":"Alexander A."},{"family":"Nigg","given":"Joel T."},{"family":"Nagel","given":"Bonnie J."}],"issued":{"date-parts":[["2010",5,18]]}}}],"schema":"https://github.com/citation-style-language/schema/raw/master/csl-citation.json"} </w:instrText>
      </w:r>
      <w:r w:rsidRPr="00527ECF">
        <w:fldChar w:fldCharType="separate"/>
      </w:r>
      <w:r w:rsidR="00C5200E" w:rsidRPr="00527ECF">
        <w:t>(27,28,43)</w:t>
      </w:r>
      <w:r w:rsidRPr="00527ECF">
        <w:fldChar w:fldCharType="end"/>
      </w:r>
      <w:r w:rsidRPr="00527ECF">
        <w:t xml:space="preserve">. Our GAMM analyses took advantage of this longitudinal design, with the additional benefit of being able to capture developmental trajectories whose shapes differ between cohorts </w:t>
      </w:r>
      <w:r w:rsidRPr="00527ECF">
        <w:fldChar w:fldCharType="begin"/>
      </w:r>
      <w:r w:rsidR="00C5200E" w:rsidRPr="00527ECF">
        <w:instrText xml:space="preserve"> ADDIN ZOTERO_ITEM CSL_CITATION {"citationID":"kp0TLEdi","properties":{"formattedCitation":"(39)","plainCitation":"(39)","noteIndex":0},"citationItems":[{"id":180,"uris":["http://zotero.org/users/local/ydeP6pQP/items/M8I8LB6H"],"itemData":{"id":180,"type":"chapter","abstract":"This chapter discusses the innovations of additional flexible methods for modeling an individual term in an additive model. It focuses on how we fit additive models. A general and efficient algorithm for fitting a generalized additive model consists of a hierarchy of three modules: scatterplot smoothers, backfitting algorithm, and local-scoring algorithm. These three steps are a rather natural and intuitive generalization of the usual linear model algorithms, and that is how they were originally conceived. The algorithm for fitting a gam is exactly analogous to the algorithm for glms. The chapter presents the S functions for fitting and understanding generalized additive models. In some cases, especially for generalized linear or additive models, adding residuals to a plot is unhelpful because they can distort the scale dramatically. Any interesting features in the functions get lost because of a few large residuals, even though they may carry a very small weight.","container-title":"Statistical Models in S","ISBN":"978-0-203-73853-5","note":"number-of-pages: 59","publisher":"Routledge","title":"Generalized Additive Models","author":[{"family":"Hastie","given":"Trevor J."}],"issued":{"date-parts":[["1992"]]}}}],"schema":"https://github.com/citation-style-language/schema/raw/master/csl-citation.json"} </w:instrText>
      </w:r>
      <w:r w:rsidRPr="00527ECF">
        <w:fldChar w:fldCharType="separate"/>
      </w:r>
      <w:r w:rsidR="00C5200E" w:rsidRPr="00527ECF">
        <w:t>(39)</w:t>
      </w:r>
      <w:r w:rsidRPr="00527ECF">
        <w:fldChar w:fldCharType="end"/>
      </w:r>
      <w:r w:rsidRPr="00527ECF">
        <w:t xml:space="preserve">. Potential confounds were addressed through multiple complementary approaches. To minimize the impact of scanner type, we used the longitudinal </w:t>
      </w:r>
      <w:proofErr w:type="spellStart"/>
      <w:r w:rsidRPr="00527ECF">
        <w:t>ComBat</w:t>
      </w:r>
      <w:proofErr w:type="spellEnd"/>
      <w:r w:rsidRPr="00527ECF">
        <w:t xml:space="preserve"> algorithm, which was specifically adapted for longitudinal neuroimaging data and represents the state-of-the-art in batch correction methods </w:t>
      </w:r>
      <w:r w:rsidRPr="00527ECF">
        <w:fldChar w:fldCharType="begin"/>
      </w:r>
      <w:r w:rsidR="00C5200E" w:rsidRPr="00527ECF">
        <w:instrText xml:space="preserve"> ADDIN ZOTERO_ITEM CSL_CITATION {"citationID":"9IkVY4XE","properties":{"formattedCitation":"(36)","plainCitation":"(36)","noteIndex":0},"citationItems":[{"id":49,"uris":["http://zotero.org/users/local/ydeP6pQP/items/HRE2IS2K"],"itemData":{"id":49,"type":"article-journal","abstract":"While aggregation of neuroimaging datasets from multiple sites and scanners can yield increased statistical power, it also presents challenges due to systematic scanner effects. This unwanted technical variability can introduce noise and bias into estimation of biological variability of interest. We propose a method for harmonizing longitudinal multi-scanner imaging data based on ComBat, a method originally developed for genomics and later adapted to cross-sectional neuroimaging data. Using longitudinal cortical thickness measurements from 663 participants in the Alzheimer’s Disease Neuroimaging Initiative (ADNI) study, we demonstrate the presence of additive and multiplicative scanner effects in various brain regions. We compare estimates of the association between diagnosis and change in cortical thickness over time using three versions of the ADNI data: unharmonized data, data harmonized using cross-sectional ComBat, and data harmonized using longitudinal ComBat. In simulation studies, we show that longitudinal ComBat is more powerful for detecting longitudinal change than cross-sectional ComBat and controls the type I error rate better than unharmonized data with scanner included as a covariate. The proposed method would be useful for other types of longitudinal data requiring harmonization, such as genomic data, or neuroimaging studies of neurodevelopment, psychiatric disorders, or other neurological diseases.","container-title":"NeuroImage","DOI":"10.1016/j.neuroimage.2020.117129","ISSN":"1053-8119","journalAbbreviation":"Neuroimage","note":"PMID: 32640273\nPMCID: PMC7605103","page":"117129","source":"PubMed Central","title":"Longitudinal ComBat: A method for harmonizing longitudinal multi-scanner imaging data","title-short":"Longitudinal ComBat","volume":"220","author":[{"family":"Beer","given":"Joanne C."},{"family":"Tustison","given":"Nicholas J."},{"family":"Cook","given":"Philip A."},{"family":"Davatzikos","given":"Christos"},{"family":"Sheline","given":"Yvette I."},{"family":"Shinohara","given":"Russell T."},{"family":"Linn","given":"Kristin A."}],"issued":{"date-parts":[["2020",10,15]]}}}],"schema":"https://github.com/citation-style-language/schema/raw/master/csl-citation.json"} </w:instrText>
      </w:r>
      <w:r w:rsidRPr="00527ECF">
        <w:fldChar w:fldCharType="separate"/>
      </w:r>
      <w:r w:rsidR="00C5200E" w:rsidRPr="00527ECF">
        <w:t>(36)</w:t>
      </w:r>
      <w:r w:rsidRPr="00527ECF">
        <w:fldChar w:fldCharType="end"/>
      </w:r>
      <w:r w:rsidRPr="00527ECF">
        <w:t>. Our secondary analyses showed that our primary results were robust to outliers via Winsorization, scanner effects via exclusion of data collected on one of two scanners, and to inclusion of movement parameters, antipsychotic medication status, and congenital cardiac diagnosis as covariates of no interest in the final model. Together, these results support a robust finding in a unique clinical population that allows for genetics-first study of phenotypes relevant to neurodevelopmental disorders.</w:t>
      </w:r>
      <w:r w:rsidR="00907BF1">
        <w:t xml:space="preserve"> </w:t>
      </w:r>
    </w:p>
    <w:p w14:paraId="7A9CAEED" w14:textId="77777777" w:rsidR="003F27C9" w:rsidRPr="00527ECF" w:rsidRDefault="003F27C9">
      <w:pPr>
        <w:spacing w:line="480" w:lineRule="auto"/>
        <w:ind w:firstLine="720"/>
        <w:jc w:val="both"/>
      </w:pPr>
    </w:p>
    <w:p w14:paraId="67EFBA73" w14:textId="741FBD83" w:rsidR="003F27C9" w:rsidRPr="00527ECF" w:rsidRDefault="00000000">
      <w:pPr>
        <w:spacing w:line="480" w:lineRule="auto"/>
        <w:ind w:firstLine="720"/>
        <w:jc w:val="both"/>
      </w:pPr>
      <w:r w:rsidRPr="00527ECF">
        <w:t xml:space="preserve">However, certain limitations of this study must be noted. First, this dataset is not well suited for analyses of within-subject change, which might be more informative for analyses of symptom relationships. Similarly, this sample is not well powered for analyses of brain-behavior </w:t>
      </w:r>
      <w:r w:rsidRPr="00527ECF">
        <w:lastRenderedPageBreak/>
        <w:t xml:space="preserve">relationships, particularly as effect size estimates can be artificially inflated for brain-behavior relationships in small samples </w:t>
      </w:r>
      <w:r w:rsidRPr="00527ECF">
        <w:fldChar w:fldCharType="begin"/>
      </w:r>
      <w:r w:rsidR="00C5200E" w:rsidRPr="00527ECF">
        <w:instrText xml:space="preserve"> ADDIN ZOTERO_ITEM CSL_CITATION {"citationID":"FDWr5vaE","properties":{"formattedCitation":"(45)","plainCitation":"(45)","noteIndex":0},"citationItems":[{"id":186,"uris":["http://zotero.org/users/local/ydeP6pQP/items/64YDKYDY"],"itemData":{"id":186,"type":"article-journal","abstract":"Magnetic resonance imaging (MRI) has transformed our understanding of the human brain through well-replicated mapping of abilities to specific structures (for example, lesion studies) and functions1–3 (for example, task functional MRI (fMRI)). Mental health research and care have yet to realize similar advances from MRI. A primary challenge has been replicating associations between inter-individual differences in brain structure or function and complex cognitive or mental health phenotypes (brain-wide association studies (BWAS)). Such BWAS have typically relied on sample sizes appropriate for classical brain mapping4 (the median neuroimaging study sample size is about 25), but potentially too small for capturing reproducible brain–behavioural phenotype associations5,6. Here we used three of the largest neuroimaging datasets currently available—with a total sample size of around 50,000 individuals—to quantify BWAS effect sizes and reproducibility as a function of sample size. BWAS associations were smaller than previously thought, resulting in statistically underpowered studies, inflated effect sizes and replication failures at typical sample sizes. As sample sizes grew into the thousands, replication rates began to improve and effect size inflation decreased. More robust BWAS effects were detected for functional MRI (versus structural), cognitive tests (versus mental health questionnaires) and multivariate methods (versus univariate). Smaller than expected brain–phenotype associations and variability across population subsamples can explain widespread BWAS replication failures. In contrast to non-BWAS approaches with larger effects (for example, lesions, interventions and within-person), BWAS reproducibility requires samples with thousands of individuals.","container-title":"Nature","DOI":"10.1038/s41586-022-04492-9","ISSN":"1476-4687","issue":"7902","language":"en","license":"2022 The Author(s), under exclusive licence to Springer Nature Limited","note":"number: 7902\npublisher: Nature Publishing Group","page":"654-660","source":"www.nature.com","title":"Reproducible brain-wide association studies require thousands of individuals","volume":"603","author":[{"family":"Marek","given":"Scott"},{"family":"Tervo-Clemmens","given":"Brenden"},{"family":"Calabro","given":"Finnegan J."},{"family":"Montez","given":"David F."},{"family":"Kay","given":"Benjamin P."},{"family":"Hatoum","given":"Alexander S."},{"family":"Donohue","given":"Meghan Rose"},{"family":"Foran","given":"William"},{"family":"Miller","given":"Ryland L."},{"family":"Hendrickson","given":"Timothy J."},{"family":"Malone","given":"Stephen M."},{"family":"Kandala","given":"Sridhar"},{"family":"Feczko","given":"Eric"},{"family":"Miranda-Dominguez","given":"Oscar"},{"family":"Graham","given":"Alice M."},{"family":"Earl","given":"Eric A."},{"family":"Perrone","given":"Anders J."},{"family":"Cordova","given":"Michaela"},{"family":"Doyle","given":"Olivia"},{"family":"Moore","given":"Lucille A."},{"family":"Conan","given":"Gregory M."},{"family":"Uriarte","given":"Johnny"},{"family":"Snider","given":"Kathy"},{"family":"Lynch","given":"Benjamin J."},{"family":"Wilgenbusch","given":"James C."},{"family":"Pengo","given":"Thomas"},{"family":"Tam","given":"Angela"},{"family":"Chen","given":"Jianzhong"},{"family":"Newbold","given":"Dillan J."},{"family":"Zheng","given":"Annie"},{"family":"Seider","given":"Nicole A."},{"family":"Van","given":"Andrew N."},{"family":"Metoki","given":"Athanasia"},{"family":"Chauvin","given":"Roselyne J."},{"family":"Laumann","given":"Timothy O."},{"family":"Greene","given":"Deanna J."},{"family":"Petersen","given":"Steven E."},{"family":"Garavan","given":"Hugh"},{"family":"Thompson","given":"Wesley K."},{"family":"Nichols","given":"Thomas E."},{"family":"Yeo","given":"B. T. Thomas"},{"family":"Barch","given":"Deanna M."},{"family":"Luna","given":"Beatriz"},{"family":"Fair","given":"Damien A."},{"family":"Dosenbach","given":"Nico U. F."}],"issued":{"date-parts":[["2022",3]]}}}],"schema":"https://github.com/citation-style-language/schema/raw/master/csl-citation.json"} </w:instrText>
      </w:r>
      <w:r w:rsidRPr="00527ECF">
        <w:fldChar w:fldCharType="separate"/>
      </w:r>
      <w:r w:rsidR="00C5200E" w:rsidRPr="00527ECF">
        <w:t>(45)</w:t>
      </w:r>
      <w:r w:rsidRPr="00527ECF">
        <w:fldChar w:fldCharType="end"/>
      </w:r>
      <w:r w:rsidRPr="00527ECF">
        <w:t xml:space="preserve">. An additional limitation is that the GAMM results were significantly different if fMRI inputs were used that had not been subject to GSR as a preprocessing step (see </w:t>
      </w:r>
      <w:r w:rsidRPr="00527ECF">
        <w:rPr>
          <w:b/>
        </w:rPr>
        <w:t>Supplemental Results</w:t>
      </w:r>
      <w:r w:rsidRPr="00527ECF">
        <w:t xml:space="preserve">). Without GSR, no age effects remained significant after multiple comparison correction, although 22qDel somatomotor connectivity trended in the same direction. QC-FC analysis, developed by Power et al. to quantify the effect of participant movement on FC </w:t>
      </w:r>
      <w:r w:rsidRPr="00527ECF">
        <w:fldChar w:fldCharType="begin"/>
      </w:r>
      <w:r w:rsidR="00C5200E" w:rsidRPr="00527ECF">
        <w:instrText xml:space="preserve"> ADDIN ZOTERO_ITEM CSL_CITATION {"citationID":"Ek2njvuz","properties":{"formattedCitation":"(46)","plainCitation":"(46)","noteIndex":0},"citationItems":[{"id":58,"uris":["http://zotero.org/users/local/ydeP6pQP/items/VQP4EWQ8"],"itemData":{"id":58,"type":"article-journal","abstract":"The purpose of this review is to communicate and synthesize recent findings related to motion artifact in resting state fMRI. In 2011, three groups reported that small head movements produced spurious but structured noise in brain scans, causing distance-dependent changes in signal correlations. This finding has prompted both methods development and the re-examination of prior findings with more stringent motion correction. Since 2011, over a dozen papers have been published specifically on motion artifact in resting state fMRI. We will attempt to distill these papers to their most essential content. We will point out some aspects of motion artifact that are easily or often overlooked. Throughout the review, we will highlight gaps in current knowledge and avenues for future research.","container-title":"NeuroImage","DOI":"10.1016/j.neuroimage.2014.10.044","ISSN":"1053-8119","journalAbbreviation":"Neuroimage","note":"PMID: 25462692\nPMCID: PMC4262543","page":"536-551","source":"PubMed Central","title":"Recent progress and outstanding issues in motion correction in resting state fMRI","volume":"0","author":[{"family":"Power","given":"Jonathan D"},{"family":"Schlaggar","given":"Bradley L"},{"family":"Petersen","given":"Steven E"}],"issued":{"date-parts":[["2015",1,15]]}}}],"schema":"https://github.com/citation-style-language/schema/raw/master/csl-citation.json"} </w:instrText>
      </w:r>
      <w:r w:rsidRPr="00527ECF">
        <w:fldChar w:fldCharType="separate"/>
      </w:r>
      <w:r w:rsidR="00C5200E" w:rsidRPr="00527ECF">
        <w:t>(46)</w:t>
      </w:r>
      <w:r w:rsidRPr="00527ECF">
        <w:fldChar w:fldCharType="end"/>
      </w:r>
      <w:r w:rsidRPr="00527ECF">
        <w:t>, indicated that, despite motion scrubbing and regression of</w:t>
      </w:r>
      <w:r w:rsidR="00907BF1">
        <w:t xml:space="preserve"> </w:t>
      </w:r>
      <w:r w:rsidRPr="00527ECF">
        <w:t>motion</w:t>
      </w:r>
      <w:r w:rsidR="00907BF1">
        <w:t xml:space="preserve"> </w:t>
      </w:r>
      <w:r w:rsidRPr="00527ECF">
        <w:t xml:space="preserve">parameters, GSR additionally reduced the relationship between movement (framewise displacement) and FC. To reduce the impact of motion on FC results in our neurodevelopmental sample, and for consistency with our prior work and other similar studies in the field </w:t>
      </w:r>
      <w:r w:rsidRPr="00527ECF">
        <w:fldChar w:fldCharType="begin"/>
      </w:r>
      <w:r w:rsidR="00C5200E" w:rsidRPr="00527ECF">
        <w:instrText xml:space="preserve"> ADDIN ZOTERO_ITEM CSL_CITATION {"citationID":"H6RvT0oV","properties":{"formattedCitation":"(14,28)","plainCitation":"(14,28)","noteIndex":0},"citationItems":[{"id":1,"uris":["http://zotero.org/users/local/ydeP6pQP/items/7N5MEWN2"],"itemData":{"id":1,"type":"article-journal","abstract":"The 22q11.2 deletion syndrome (22q11DS) is a recurrent copy number variant with high penetrance for developmental neuropsychiatric disorders. Study of individuals with 22q11DS therefore may offer key insights into neural mechanisms underlying such complex illnesses. Resting-state functional connectivity MRI studies in idiopathic schizophrenia have consistently revealed disruption of thalamic and hippocampal circuitry. Here, we sought to test whether this circuitry is similarly disrupted in the context of this genetic high-risk condition. To this end, resting-state functional connectivity patterns were assessed in a sample of human youth with 22q11DS (n = 42; 59.5% female) and demographically matched healthy controls (n = 39; 53.8% female). Neuroimaging data were acquired via single-band protocols and analyzed in line with methods provided by the Human Connectome Project. We computed functional relationships between individual-specific anatomically defined thalamic and hippocampal seeds and all gray matter voxels in the brain. Whole-brain Type I error protection was achieved through nonparametric permutation-based methods. The 22q11DS patients displayed dissociable disruptions in thalamic and hippocampal functional connectivity relative to control subjects. Thalamocortical coupling was increased in somatomotor regions and reduced across associative networks. The opposite effect was observed for the hippocampus in regards to somatomotor and associative network connectivity. The thalamic and hippocampal dysconnectivity observed in 22q11DS suggests that high genetic risk for psychiatric illness is linked with disruptions in large-scale corticosubcortical networks underlying higher-order cognitive functions. These effects highlight the translational importance of large-effect copy number variants for informing mechanisms underlying neural disruptions observed in idiopathic developmental neuropsychiatric disorders.SIGNIFICANCE STATEMENT Investigation of neuroimaging biomarkers in highly penetrant genetic syndromes represents a more biologically tractable approach to identify neural circuit disruptions underlying developmental neuropsychiatric conditions. The 22q11.2 deletion syndrome confers particularly high risk for psychotic disorders and is thus an important translational model in which to investigate systems-level mechanisms implicated in idiopathic illness. Here, we show resting-state fMRI evidence of large-scale sensory and executive network disruptions in youth with 22q11DS. In particular, this study provides the first evidence that these networks are disrupted in a dissociable fashion with regard to the functional connectivity of the thalamus and hippocampus, suggesting circuit-level dysfunction.","container-title":"The Journal of Neuroscience: The Official Journal of the Society for Neuroscience","DOI":"10.1523/JNEUROSCI.3470-17.2018","ISSN":"1529-2401","issue":"7","journalAbbreviation":"J Neurosci","language":"eng","note":"PMID: 30478034\nPMCID: PMC6381244","page":"1301-1319","source":"PubMed","title":"Dissociable Disruptions in Thalamic and Hippocampal Resting-State Functional Connectivity in Youth with 22q11.2 Deletions","volume":"39","author":[{"family":"Schleifer","given":"Charles"},{"family":"Lin","given":"Amy"},{"family":"Kushan","given":"Leila"},{"family":"Ji","given":"Jie Lisa"},{"family":"Yang","given":"Genevieve"},{"family":"Bearden","given":"Carrie E."},{"family":"Anticevic","given":"Alan"}],"issued":{"date-parts":[["2019",2,13]]}}},{"id":154,"uris":["http://zotero.org/users/local/ydeP6pQP/items/TZYJBCYY"],"itemData":{"id":154,"type":"article-journal","abstract":"The thalamus has complex connections with the cortex and is involved in various cognitive processes. However, little is known about the age-related changes of thalamo-cortical connections and their relation to cognitive abilities. The present study analyzed resting-state functional connectivity between the thalamus and nine cortical functional networks (default mode network (DMN), posterior DMN, left/right executive, dorsal attention, salience, motor, visual and auditory network) in a healthy human sample (N = 95, aged 5-25 years). Cognitive abilities, including processing speed, selective attention, and cognitive flexibility were assessed using neuropsychological tests. All nine cortical resting-state networks showed functional connections to the thalamus at rest, with no effect for sex (p &gt; 0.05). For the motor, visual, auditory, DMN, posterior DMN, salience and dorsal attention network, we found mainly bilateral thalamic projections in the mediodorsal nucleus, pulvinar and in nuclei of the lateral group. For the right and left lateralized executive network, corresponding lateralized thalamic projections were found. Thalamo-cortical connectivity strength showed significant age-related changes from distinct sub-nuclei of the thalamus to different cortical networks including the visual, DMN, salience and dorsal attention network. Further, connectivity strength of thalamo-cortical networks was associated with cognitive abilities, including processing speed, selective attention and cognitive flexibility. Better cognitive abilities were associated with increased thalamo-cortical connectivity in the pulvinar, mediodorsal nucleus, intralaminar nucleus, and nuclei from the lateral group. Alterations in the integrity of the thalamo-cortical system seem to be crucial for the development of cognitive abilities during brain maturation.","container-title":"NeuroImage","DOI":"10.1016/j.neuroimage.2020.117361","ISSN":"1095-9572","journalAbbreviation":"Neuroimage","language":"eng","note":"PMID: 32919055","page":"117361","source":"PubMed","title":"Functional topography of the thalamo-cortical system during development and its relation to cognition","volume":"223","author":[{"family":"Steiner","given":"Leonie"},{"family":"Federspiel","given":"Andrea"},{"family":"Slavova","given":"Nedelina"},{"family":"Wiest","given":"Roland"},{"family":"Grunt","given":"Sebastian"},{"family":"Steinlin","given":"Maja"},{"family":"Everts","given":"Regula"}],"issued":{"date-parts":[["2020",12]]}}}],"schema":"https://github.com/citation-style-language/schema/raw/master/csl-citation.json"} </w:instrText>
      </w:r>
      <w:r w:rsidRPr="00527ECF">
        <w:fldChar w:fldCharType="separate"/>
      </w:r>
      <w:r w:rsidR="00C5200E" w:rsidRPr="00527ECF">
        <w:t>(14,28)</w:t>
      </w:r>
      <w:r w:rsidRPr="00527ECF">
        <w:fldChar w:fldCharType="end"/>
      </w:r>
      <w:r w:rsidRPr="00527ECF">
        <w:t xml:space="preserve">, we present our primary results with GSR included. </w:t>
      </w:r>
    </w:p>
    <w:p w14:paraId="72D0AD75" w14:textId="77777777" w:rsidR="003F27C9" w:rsidRPr="00527ECF" w:rsidRDefault="003F27C9">
      <w:pPr>
        <w:spacing w:line="480" w:lineRule="auto"/>
        <w:ind w:firstLine="720"/>
        <w:jc w:val="both"/>
      </w:pPr>
    </w:p>
    <w:p w14:paraId="4A9B5FFC" w14:textId="4054F4A7" w:rsidR="003F27C9" w:rsidRPr="00527ECF" w:rsidRDefault="00000000">
      <w:pPr>
        <w:spacing w:line="480" w:lineRule="auto"/>
        <w:ind w:firstLine="720"/>
        <w:jc w:val="both"/>
        <w:rPr>
          <w:i/>
        </w:rPr>
      </w:pPr>
      <w:r w:rsidRPr="00527ECF">
        <w:t xml:space="preserve">Future research directions include mapping thalamocortical FC development in other clinical populations including autistic individuals, youth at CHR for psychosis, and individuals with other neuropsychiatric CNVs. Characterizing changes across the lifespan, including early through late adulthood, in these populations will also be valuable. Other methods for assessing TCC related phenotypes, such as EEG and sleep spindle detection, will be highly informative in 22qDel and related conditions </w:t>
      </w:r>
      <w:r w:rsidRPr="00527ECF">
        <w:fldChar w:fldCharType="begin"/>
      </w:r>
      <w:r w:rsidR="00C5200E" w:rsidRPr="00527ECF">
        <w:instrText xml:space="preserve"> ADDIN ZOTERO_ITEM CSL_CITATION {"citationID":"C0zsePaW","properties":{"formattedCitation":"(47)","plainCitation":"(47)","noteIndex":0},"citationItems":[{"id":195,"uris":["http://zotero.org/users/local/ydeP6pQP/items/9ACHJ7J4"],"itemData":{"id":195,"type":"article-journal","abstract":"Although schizophrenia (SZ) is defined by waking phenomena, abnormal sleep is a common feature. In particular, there is accumulating evidence of a sleep spindle deficit. Sleep spindles, a defining thalamocortical oscillation of non-rapid eye movement stage 2 sleep, correlate with IQ and are thought to promote long-term potentiation and enhance memory consolidation. We review evidence that reduced spindle activity in SZ is an endophenotype that impairs sleep-dependent memory consolidation, contributes to symptoms, and is a novel treatment biomarker. Studies showing that spindles can be pharmacologically enhanced in SZ and that increasing spindles improves memory in healthy individuals suggest that treating spindle deficits in patients with SZ may improve cognition. Spindle activity is highly heritable, and recent large-scale genome-wide association studies have identified SZ risk genes that may contribute to spindle deficits and illuminate their mechanisms. For example, the SZ risk gene CACNA1I encodes a calcium channel that is abundantly expressed in the thalamic spindle generator and plays a critical role in spindle activity based on a mouse knockout. Future genetic studies of animals and humans can delineate the role of this and other genes in spindles. Such cross-disciplinary research, by forging empirical links in causal chains from risk genes to proteins and cellular functions to endophenotypes, cognitive impairments, symptoms, and diagnosis, has the potential to advance the mechanistic understanding, treatment, and prevention of SZ. This review highlights the importance of deficient sleep-dependent memory consolidation among the cognitive deficits of SZ and implicates reduced sleep spindles as a potentially treatable mechanism.","container-title":"Biological Psychiatry","DOI":"10.1016/j.biopsych.2015.10.003","ISSN":"1873-2402","issue":"8","journalAbbreviation":"Biol Psychiatry","language":"eng","note":"PMID: 26602589\nPMCID: PMC4833702","page":"599-608","source":"PubMed","title":"Reduced Sleep Spindles in Schizophrenia: A Treatable Endophenotype That Links Risk Genes to Impaired Cognition?","title-short":"Reduced Sleep Spindles in Schizophrenia","volume":"80","author":[{"family":"Manoach","given":"Dara S."},{"family":"Pan","given":"Jen Q."},{"family":"Purcell","given":"Shaun M."},{"family":"Stickgold","given":"Robert"}],"issued":{"date-parts":[["2016",10,15]]}}}],"schema":"https://github.com/citation-style-language/schema/raw/master/csl-citation.json"} </w:instrText>
      </w:r>
      <w:r w:rsidRPr="00527ECF">
        <w:fldChar w:fldCharType="separate"/>
      </w:r>
      <w:r w:rsidR="00C5200E" w:rsidRPr="00527ECF">
        <w:t>(47)</w:t>
      </w:r>
      <w:r w:rsidRPr="00527ECF">
        <w:fldChar w:fldCharType="end"/>
      </w:r>
      <w:r w:rsidRPr="00527ECF">
        <w:t>. Additionally, the high construct validity of 22qDel animal models will allow for testing molecular and cell/circuit level hypotheses about development in 22qDel.</w:t>
      </w:r>
      <w:r w:rsidR="00907BF1">
        <w:t xml:space="preserve"> </w:t>
      </w:r>
    </w:p>
    <w:p w14:paraId="45BE1166" w14:textId="77777777" w:rsidR="003F27C9" w:rsidRPr="00527ECF" w:rsidRDefault="003F27C9">
      <w:pPr>
        <w:spacing w:line="480" w:lineRule="auto"/>
        <w:jc w:val="both"/>
        <w:rPr>
          <w:i/>
        </w:rPr>
      </w:pPr>
    </w:p>
    <w:p w14:paraId="27AE6181" w14:textId="77777777" w:rsidR="003F27C9" w:rsidRPr="00527ECF" w:rsidRDefault="00000000">
      <w:pPr>
        <w:spacing w:line="480" w:lineRule="auto"/>
        <w:jc w:val="both"/>
        <w:rPr>
          <w:i/>
          <w:u w:val="single"/>
        </w:rPr>
      </w:pPr>
      <w:r w:rsidRPr="00527ECF">
        <w:rPr>
          <w:i/>
          <w:u w:val="single"/>
        </w:rPr>
        <w:t>Conclusions</w:t>
      </w:r>
    </w:p>
    <w:p w14:paraId="67DF5778" w14:textId="77777777" w:rsidR="003F27C9" w:rsidRPr="00527ECF" w:rsidRDefault="00000000">
      <w:pPr>
        <w:spacing w:line="480" w:lineRule="auto"/>
        <w:ind w:firstLine="720"/>
        <w:jc w:val="both"/>
      </w:pPr>
      <w:r w:rsidRPr="00527ECF">
        <w:t xml:space="preserve">This study is the first to characterize longitudinal age-related changes in thalamocortical functional connectivity in children and adolescents with 22qDel. Using a novel functional atlas approach to investigate network-specific thalamocortical connectivity, we found that children with 22qDel exhibit a pattern of increased thalamocortical FC in the somatomotor network, concomitant with decreased connectivity in the frontoparietal network relative to TD controls. This </w:t>
      </w:r>
      <w:r w:rsidRPr="00527ECF">
        <w:lastRenderedPageBreak/>
        <w:t xml:space="preserve">pattern normalizes by early/mid adolescence, and potentially reverses by late adolescence. TD controls do not show the same age-related changes in frontoparietal and somatomotor connectivity. Future research in animal and </w:t>
      </w:r>
      <w:r w:rsidRPr="00527ECF">
        <w:rPr>
          <w:i/>
        </w:rPr>
        <w:t>in vitro</w:t>
      </w:r>
      <w:r w:rsidRPr="00527ECF">
        <w:t xml:space="preserve"> models can shed light on biological mechanisms underlying the observed alterations in FC development in 22qDel.</w:t>
      </w:r>
    </w:p>
    <w:p w14:paraId="7E2B8CFA" w14:textId="77777777" w:rsidR="003F27C9" w:rsidRPr="00527ECF" w:rsidRDefault="003F27C9">
      <w:pPr>
        <w:spacing w:line="480" w:lineRule="auto"/>
        <w:jc w:val="both"/>
      </w:pPr>
    </w:p>
    <w:p w14:paraId="67CC52B9" w14:textId="77777777" w:rsidR="003F27C9" w:rsidRPr="00527ECF" w:rsidRDefault="003F27C9">
      <w:pPr>
        <w:spacing w:line="480" w:lineRule="auto"/>
        <w:jc w:val="both"/>
      </w:pPr>
    </w:p>
    <w:p w14:paraId="248E5F72" w14:textId="77777777" w:rsidR="003F27C9" w:rsidRPr="00527ECF" w:rsidRDefault="003F27C9">
      <w:pPr>
        <w:spacing w:line="480" w:lineRule="auto"/>
        <w:jc w:val="both"/>
      </w:pPr>
    </w:p>
    <w:p w14:paraId="04F062E6" w14:textId="77777777" w:rsidR="003F27C9" w:rsidRPr="00527ECF" w:rsidRDefault="003F27C9">
      <w:pPr>
        <w:spacing w:line="480" w:lineRule="auto"/>
        <w:jc w:val="both"/>
      </w:pPr>
    </w:p>
    <w:p w14:paraId="150EB3CD" w14:textId="77777777" w:rsidR="003F27C9" w:rsidRPr="00527ECF" w:rsidRDefault="003F27C9">
      <w:pPr>
        <w:spacing w:line="480" w:lineRule="auto"/>
        <w:jc w:val="both"/>
      </w:pPr>
    </w:p>
    <w:p w14:paraId="70147352" w14:textId="77777777" w:rsidR="003F27C9" w:rsidRPr="00527ECF" w:rsidRDefault="00000000">
      <w:pPr>
        <w:spacing w:line="480" w:lineRule="auto"/>
        <w:jc w:val="both"/>
      </w:pPr>
      <w:r w:rsidRPr="00527ECF">
        <w:br w:type="page"/>
      </w:r>
    </w:p>
    <w:p w14:paraId="13EEEBE5" w14:textId="77777777" w:rsidR="003F27C9" w:rsidRPr="00527ECF" w:rsidRDefault="00000000">
      <w:pPr>
        <w:spacing w:line="480" w:lineRule="auto"/>
        <w:jc w:val="both"/>
      </w:pPr>
      <w:r w:rsidRPr="00527ECF">
        <w:rPr>
          <w:b/>
        </w:rPr>
        <w:lastRenderedPageBreak/>
        <w:t>References</w:t>
      </w:r>
    </w:p>
    <w:p w14:paraId="72A1CD19" w14:textId="77777777" w:rsidR="00C04A43" w:rsidRPr="00C04A43" w:rsidRDefault="00000000" w:rsidP="00C04A43">
      <w:pPr>
        <w:pStyle w:val="Bibliography"/>
      </w:pPr>
      <w:r w:rsidRPr="00527ECF">
        <w:fldChar w:fldCharType="begin"/>
      </w:r>
      <w:r w:rsidR="00C04A43">
        <w:instrText xml:space="preserve"> ADDIN ZOTERO_BIBL {"uncited":[],"omitted":[],"custom":[]} CSL_BIBLIOGRAPHY </w:instrText>
      </w:r>
      <w:r w:rsidRPr="00527ECF">
        <w:fldChar w:fldCharType="separate"/>
      </w:r>
      <w:r w:rsidR="00C04A43" w:rsidRPr="00C04A43">
        <w:t xml:space="preserve">1. McDonald-McGinn DM, Sullivan KE, Marino B, Philip N, </w:t>
      </w:r>
      <w:proofErr w:type="spellStart"/>
      <w:r w:rsidR="00C04A43" w:rsidRPr="00C04A43">
        <w:t>Swillen</w:t>
      </w:r>
      <w:proofErr w:type="spellEnd"/>
      <w:r w:rsidR="00C04A43" w:rsidRPr="00C04A43">
        <w:t xml:space="preserve"> A, </w:t>
      </w:r>
      <w:proofErr w:type="spellStart"/>
      <w:r w:rsidR="00C04A43" w:rsidRPr="00C04A43">
        <w:t>Vorstman</w:t>
      </w:r>
      <w:proofErr w:type="spellEnd"/>
      <w:r w:rsidR="00C04A43" w:rsidRPr="00C04A43">
        <w:t xml:space="preserve"> JAS, </w:t>
      </w:r>
      <w:r w:rsidR="00C04A43" w:rsidRPr="00C04A43">
        <w:rPr>
          <w:i/>
          <w:iCs/>
        </w:rPr>
        <w:t>et al.</w:t>
      </w:r>
      <w:r w:rsidR="00C04A43" w:rsidRPr="00C04A43">
        <w:t xml:space="preserve"> (2015): 22q11.2 deletion syndrome. </w:t>
      </w:r>
      <w:r w:rsidR="00C04A43" w:rsidRPr="00C04A43">
        <w:rPr>
          <w:i/>
          <w:iCs/>
        </w:rPr>
        <w:t>Nat Rev Dis Primer</w:t>
      </w:r>
      <w:r w:rsidR="00C04A43" w:rsidRPr="00C04A43">
        <w:t xml:space="preserve"> 1: 15071.</w:t>
      </w:r>
    </w:p>
    <w:p w14:paraId="44461B5D" w14:textId="77777777" w:rsidR="00C04A43" w:rsidRPr="00C04A43" w:rsidRDefault="00C04A43" w:rsidP="00C04A43">
      <w:pPr>
        <w:pStyle w:val="Bibliography"/>
      </w:pPr>
      <w:r w:rsidRPr="00C04A43">
        <w:t xml:space="preserve">2. </w:t>
      </w:r>
      <w:proofErr w:type="spellStart"/>
      <w:r w:rsidRPr="00C04A43">
        <w:t>Provenzani</w:t>
      </w:r>
      <w:proofErr w:type="spellEnd"/>
      <w:r w:rsidRPr="00C04A43">
        <w:t xml:space="preserve"> U, Damiani S, </w:t>
      </w:r>
      <w:proofErr w:type="spellStart"/>
      <w:r w:rsidRPr="00C04A43">
        <w:t>Bersano</w:t>
      </w:r>
      <w:proofErr w:type="spellEnd"/>
      <w:r w:rsidRPr="00C04A43">
        <w:t xml:space="preserve"> I, Singh S, </w:t>
      </w:r>
      <w:proofErr w:type="spellStart"/>
      <w:r w:rsidRPr="00C04A43">
        <w:t>Moschillo</w:t>
      </w:r>
      <w:proofErr w:type="spellEnd"/>
      <w:r w:rsidRPr="00C04A43">
        <w:t xml:space="preserve"> A, </w:t>
      </w:r>
      <w:proofErr w:type="spellStart"/>
      <w:r w:rsidRPr="00C04A43">
        <w:t>Accinni</w:t>
      </w:r>
      <w:proofErr w:type="spellEnd"/>
      <w:r w:rsidRPr="00C04A43">
        <w:t xml:space="preserve"> T, </w:t>
      </w:r>
      <w:r w:rsidRPr="00C04A43">
        <w:rPr>
          <w:i/>
          <w:iCs/>
        </w:rPr>
        <w:t>et al.</w:t>
      </w:r>
      <w:r w:rsidRPr="00C04A43">
        <w:t xml:space="preserve"> (2022): Prevalence and incidence of psychotic disorders in 22q11.2 deletion syndrome: a meta-analysis. </w:t>
      </w:r>
      <w:r w:rsidRPr="00C04A43">
        <w:rPr>
          <w:i/>
          <w:iCs/>
        </w:rPr>
        <w:t xml:space="preserve">Int Rev Psychiatry Abingdon </w:t>
      </w:r>
      <w:proofErr w:type="spellStart"/>
      <w:r w:rsidRPr="00C04A43">
        <w:rPr>
          <w:i/>
          <w:iCs/>
        </w:rPr>
        <w:t>Engl</w:t>
      </w:r>
      <w:proofErr w:type="spellEnd"/>
      <w:r w:rsidRPr="00C04A43">
        <w:t xml:space="preserve"> 34: 676–688.</w:t>
      </w:r>
    </w:p>
    <w:p w14:paraId="50948C2F" w14:textId="77777777" w:rsidR="00C04A43" w:rsidRPr="00C04A43" w:rsidRDefault="00C04A43" w:rsidP="00C04A43">
      <w:pPr>
        <w:pStyle w:val="Bibliography"/>
      </w:pPr>
      <w:r w:rsidRPr="00C04A43">
        <w:t xml:space="preserve">3. </w:t>
      </w:r>
      <w:proofErr w:type="spellStart"/>
      <w:r w:rsidRPr="00C04A43">
        <w:t>Girirajan</w:t>
      </w:r>
      <w:proofErr w:type="spellEnd"/>
      <w:r w:rsidRPr="00C04A43">
        <w:t xml:space="preserve"> S, </w:t>
      </w:r>
      <w:proofErr w:type="spellStart"/>
      <w:r w:rsidRPr="00C04A43">
        <w:t>Brkanac</w:t>
      </w:r>
      <w:proofErr w:type="spellEnd"/>
      <w:r w:rsidRPr="00C04A43">
        <w:t xml:space="preserve"> Z, Coe BP, Baker C, Vives L, Vu TH, </w:t>
      </w:r>
      <w:r w:rsidRPr="00C04A43">
        <w:rPr>
          <w:i/>
          <w:iCs/>
        </w:rPr>
        <w:t>et al.</w:t>
      </w:r>
      <w:r w:rsidRPr="00C04A43">
        <w:t xml:space="preserve"> (2011): Relative Burden of Large CNVs on a Range of Neurodevelopmental Phenotypes. </w:t>
      </w:r>
      <w:proofErr w:type="spellStart"/>
      <w:r w:rsidRPr="00C04A43">
        <w:rPr>
          <w:i/>
          <w:iCs/>
        </w:rPr>
        <w:t>PLoS</w:t>
      </w:r>
      <w:proofErr w:type="spellEnd"/>
      <w:r w:rsidRPr="00C04A43">
        <w:rPr>
          <w:i/>
          <w:iCs/>
        </w:rPr>
        <w:t xml:space="preserve"> Genet</w:t>
      </w:r>
      <w:r w:rsidRPr="00C04A43">
        <w:t xml:space="preserve"> 7: e1002334.</w:t>
      </w:r>
    </w:p>
    <w:p w14:paraId="6DD2D943" w14:textId="77777777" w:rsidR="00C04A43" w:rsidRPr="00C04A43" w:rsidRDefault="00C04A43" w:rsidP="00C04A43">
      <w:pPr>
        <w:pStyle w:val="Bibliography"/>
      </w:pPr>
      <w:r w:rsidRPr="00C04A43">
        <w:t xml:space="preserve">4. </w:t>
      </w:r>
      <w:proofErr w:type="spellStart"/>
      <w:r w:rsidRPr="00C04A43">
        <w:t>Niklasson</w:t>
      </w:r>
      <w:proofErr w:type="spellEnd"/>
      <w:r w:rsidRPr="00C04A43">
        <w:t xml:space="preserve"> L, Rasmussen P, </w:t>
      </w:r>
      <w:proofErr w:type="spellStart"/>
      <w:r w:rsidRPr="00C04A43">
        <w:t>Óskarsdóttir</w:t>
      </w:r>
      <w:proofErr w:type="spellEnd"/>
      <w:r w:rsidRPr="00C04A43">
        <w:t xml:space="preserve"> S, </w:t>
      </w:r>
      <w:proofErr w:type="spellStart"/>
      <w:r w:rsidRPr="00C04A43">
        <w:t>Gillberg</w:t>
      </w:r>
      <w:proofErr w:type="spellEnd"/>
      <w:r w:rsidRPr="00C04A43">
        <w:t xml:space="preserve"> C (2001): </w:t>
      </w:r>
      <w:proofErr w:type="gramStart"/>
      <w:r w:rsidRPr="00C04A43">
        <w:t>Neuropsychiatric disorders</w:t>
      </w:r>
      <w:proofErr w:type="gramEnd"/>
      <w:r w:rsidRPr="00C04A43">
        <w:t xml:space="preserve"> in the 22q11 deletion syndrome. </w:t>
      </w:r>
      <w:r w:rsidRPr="00C04A43">
        <w:rPr>
          <w:i/>
          <w:iCs/>
        </w:rPr>
        <w:t>Genet Med</w:t>
      </w:r>
      <w:r w:rsidRPr="00C04A43">
        <w:t xml:space="preserve"> 3: 79–84.</w:t>
      </w:r>
    </w:p>
    <w:p w14:paraId="4CE5D8A6" w14:textId="77777777" w:rsidR="00C04A43" w:rsidRPr="00C04A43" w:rsidRDefault="00C04A43" w:rsidP="00C04A43">
      <w:pPr>
        <w:pStyle w:val="Bibliography"/>
      </w:pPr>
      <w:r w:rsidRPr="00C04A43">
        <w:t xml:space="preserve">5. </w:t>
      </w:r>
      <w:proofErr w:type="spellStart"/>
      <w:r w:rsidRPr="00C04A43">
        <w:t>Niklasson</w:t>
      </w:r>
      <w:proofErr w:type="spellEnd"/>
      <w:r w:rsidRPr="00C04A43">
        <w:t xml:space="preserve"> L, Rasmussen P, </w:t>
      </w:r>
      <w:proofErr w:type="spellStart"/>
      <w:r w:rsidRPr="00C04A43">
        <w:t>Óskarsdóttir</w:t>
      </w:r>
      <w:proofErr w:type="spellEnd"/>
      <w:r w:rsidRPr="00C04A43">
        <w:t xml:space="preserve"> S, </w:t>
      </w:r>
      <w:proofErr w:type="spellStart"/>
      <w:r w:rsidRPr="00C04A43">
        <w:t>Gillberg</w:t>
      </w:r>
      <w:proofErr w:type="spellEnd"/>
      <w:r w:rsidRPr="00C04A43">
        <w:t xml:space="preserve"> C (2009): Autism, ADHD, mental retardation and behavior problems in 100 individuals with 22q11 deletion syndrome. </w:t>
      </w:r>
      <w:r w:rsidRPr="00C04A43">
        <w:rPr>
          <w:i/>
          <w:iCs/>
        </w:rPr>
        <w:t xml:space="preserve">Res Dev </w:t>
      </w:r>
      <w:proofErr w:type="spellStart"/>
      <w:r w:rsidRPr="00C04A43">
        <w:rPr>
          <w:i/>
          <w:iCs/>
        </w:rPr>
        <w:t>Disabil</w:t>
      </w:r>
      <w:proofErr w:type="spellEnd"/>
      <w:r w:rsidRPr="00C04A43">
        <w:t xml:space="preserve"> 30: 763–773.</w:t>
      </w:r>
    </w:p>
    <w:p w14:paraId="28B53525" w14:textId="77777777" w:rsidR="00C04A43" w:rsidRPr="00C04A43" w:rsidRDefault="00C04A43" w:rsidP="00C04A43">
      <w:pPr>
        <w:pStyle w:val="Bibliography"/>
      </w:pPr>
      <w:r w:rsidRPr="00C04A43">
        <w:t xml:space="preserve">6. Morrow BE, McDonald-McGinn DM, Emanuel BS, </w:t>
      </w:r>
      <w:proofErr w:type="spellStart"/>
      <w:r w:rsidRPr="00C04A43">
        <w:t>Vermeesch</w:t>
      </w:r>
      <w:proofErr w:type="spellEnd"/>
      <w:r w:rsidRPr="00C04A43">
        <w:t xml:space="preserve"> JR, </w:t>
      </w:r>
      <w:proofErr w:type="spellStart"/>
      <w:r w:rsidRPr="00C04A43">
        <w:t>Scambler</w:t>
      </w:r>
      <w:proofErr w:type="spellEnd"/>
      <w:r w:rsidRPr="00C04A43">
        <w:t xml:space="preserve"> PJ (2018): Molecular genetics of 22q11.2 deletion syndrome. </w:t>
      </w:r>
      <w:r w:rsidRPr="00C04A43">
        <w:rPr>
          <w:i/>
          <w:iCs/>
        </w:rPr>
        <w:t>Am J Med Genet A</w:t>
      </w:r>
      <w:r w:rsidRPr="00C04A43">
        <w:t xml:space="preserve"> 176: 2070–2081.</w:t>
      </w:r>
    </w:p>
    <w:p w14:paraId="4AC481F1" w14:textId="77777777" w:rsidR="00C04A43" w:rsidRPr="00C04A43" w:rsidRDefault="00C04A43" w:rsidP="00C04A43">
      <w:pPr>
        <w:pStyle w:val="Bibliography"/>
      </w:pPr>
      <w:r w:rsidRPr="00C04A43">
        <w:t xml:space="preserve">7. </w:t>
      </w:r>
      <w:proofErr w:type="spellStart"/>
      <w:r w:rsidRPr="00C04A43">
        <w:t>Chawner</w:t>
      </w:r>
      <w:proofErr w:type="spellEnd"/>
      <w:r w:rsidRPr="00C04A43">
        <w:t xml:space="preserve"> SJRA, Doherty JL, </w:t>
      </w:r>
      <w:proofErr w:type="spellStart"/>
      <w:r w:rsidRPr="00C04A43">
        <w:t>Anney</w:t>
      </w:r>
      <w:proofErr w:type="spellEnd"/>
      <w:r w:rsidRPr="00C04A43">
        <w:t xml:space="preserve"> RJL, </w:t>
      </w:r>
      <w:proofErr w:type="spellStart"/>
      <w:r w:rsidRPr="00C04A43">
        <w:t>Antshel</w:t>
      </w:r>
      <w:proofErr w:type="spellEnd"/>
      <w:r w:rsidRPr="00C04A43">
        <w:t xml:space="preserve"> KM, Bearden CE, Bernier R, </w:t>
      </w:r>
      <w:r w:rsidRPr="00C04A43">
        <w:rPr>
          <w:i/>
          <w:iCs/>
        </w:rPr>
        <w:t>et al.</w:t>
      </w:r>
      <w:r w:rsidRPr="00C04A43">
        <w:t xml:space="preserve"> (2021): A Genetics-First Approach to Dissecting the Heterogeneity of Autism: Phenotypic Comparison of Autism Risk Copy Number Variants. </w:t>
      </w:r>
      <w:r w:rsidRPr="00C04A43">
        <w:rPr>
          <w:i/>
          <w:iCs/>
        </w:rPr>
        <w:t>Am J Psychiatry</w:t>
      </w:r>
      <w:r w:rsidRPr="00C04A43">
        <w:t xml:space="preserve"> 178: 77–86.</w:t>
      </w:r>
    </w:p>
    <w:p w14:paraId="6FB9C88C" w14:textId="77777777" w:rsidR="00C04A43" w:rsidRPr="00C04A43" w:rsidRDefault="00C04A43" w:rsidP="00C04A43">
      <w:pPr>
        <w:pStyle w:val="Bibliography"/>
      </w:pPr>
      <w:r w:rsidRPr="00C04A43">
        <w:t xml:space="preserve">8. Moreau CA, Ching CR, Kumar K, </w:t>
      </w:r>
      <w:proofErr w:type="spellStart"/>
      <w:r w:rsidRPr="00C04A43">
        <w:t>Jacquemont</w:t>
      </w:r>
      <w:proofErr w:type="spellEnd"/>
      <w:r w:rsidRPr="00C04A43">
        <w:t xml:space="preserve"> S, Bearden CE (2021): Structural and functional brain alterations revealed by neuroimaging in CNV carriers. </w:t>
      </w:r>
      <w:proofErr w:type="spellStart"/>
      <w:r w:rsidRPr="00C04A43">
        <w:rPr>
          <w:i/>
          <w:iCs/>
        </w:rPr>
        <w:t>Curr</w:t>
      </w:r>
      <w:proofErr w:type="spellEnd"/>
      <w:r w:rsidRPr="00C04A43">
        <w:rPr>
          <w:i/>
          <w:iCs/>
        </w:rPr>
        <w:t xml:space="preserve"> </w:t>
      </w:r>
      <w:proofErr w:type="spellStart"/>
      <w:r w:rsidRPr="00C04A43">
        <w:rPr>
          <w:i/>
          <w:iCs/>
        </w:rPr>
        <w:t>Opin</w:t>
      </w:r>
      <w:proofErr w:type="spellEnd"/>
      <w:r w:rsidRPr="00C04A43">
        <w:rPr>
          <w:i/>
          <w:iCs/>
        </w:rPr>
        <w:t xml:space="preserve"> Genet Dev</w:t>
      </w:r>
      <w:r w:rsidRPr="00C04A43">
        <w:t xml:space="preserve"> 68: 88–98.</w:t>
      </w:r>
    </w:p>
    <w:p w14:paraId="454FA66F" w14:textId="77777777" w:rsidR="00C04A43" w:rsidRPr="00C04A43" w:rsidRDefault="00C04A43" w:rsidP="00C04A43">
      <w:pPr>
        <w:pStyle w:val="Bibliography"/>
      </w:pPr>
      <w:r w:rsidRPr="00C04A43">
        <w:t xml:space="preserve">9. </w:t>
      </w:r>
      <w:proofErr w:type="spellStart"/>
      <w:r w:rsidRPr="00C04A43">
        <w:t>Anticevic</w:t>
      </w:r>
      <w:proofErr w:type="spellEnd"/>
      <w:r w:rsidRPr="00C04A43">
        <w:t xml:space="preserve"> A, Cole MW, </w:t>
      </w:r>
      <w:proofErr w:type="spellStart"/>
      <w:r w:rsidRPr="00C04A43">
        <w:t>Repovs</w:t>
      </w:r>
      <w:proofErr w:type="spellEnd"/>
      <w:r w:rsidRPr="00C04A43">
        <w:t xml:space="preserve"> G, Murray JD, Brumbaugh MS, Winkler AM, </w:t>
      </w:r>
      <w:r w:rsidRPr="00C04A43">
        <w:rPr>
          <w:i/>
          <w:iCs/>
        </w:rPr>
        <w:t>et al.</w:t>
      </w:r>
      <w:r w:rsidRPr="00C04A43">
        <w:t xml:space="preserve"> (2014): Characterizing </w:t>
      </w:r>
      <w:proofErr w:type="spellStart"/>
      <w:r w:rsidRPr="00C04A43">
        <w:t>Thalamo</w:t>
      </w:r>
      <w:proofErr w:type="spellEnd"/>
      <w:r w:rsidRPr="00C04A43">
        <w:t xml:space="preserve">-Cortical Disturbances in Schizophrenia and Bipolar Illness. </w:t>
      </w:r>
      <w:proofErr w:type="spellStart"/>
      <w:r w:rsidRPr="00C04A43">
        <w:rPr>
          <w:i/>
          <w:iCs/>
        </w:rPr>
        <w:t>Cereb</w:t>
      </w:r>
      <w:proofErr w:type="spellEnd"/>
      <w:r w:rsidRPr="00C04A43">
        <w:rPr>
          <w:i/>
          <w:iCs/>
        </w:rPr>
        <w:t xml:space="preserve"> Cortex N Y NY</w:t>
      </w:r>
      <w:r w:rsidRPr="00C04A43">
        <w:t xml:space="preserve"> 24: 3116–3130.</w:t>
      </w:r>
    </w:p>
    <w:p w14:paraId="1BB0C8AB" w14:textId="77777777" w:rsidR="00C04A43" w:rsidRPr="00C04A43" w:rsidRDefault="00C04A43" w:rsidP="00C04A43">
      <w:pPr>
        <w:pStyle w:val="Bibliography"/>
      </w:pPr>
      <w:r w:rsidRPr="00C04A43">
        <w:t xml:space="preserve">10. Welsh RC, Chen AC, Taylor SF (2010): Low-Frequency BOLD Fluctuations Demonstrate Altered Thalamocortical Connectivity in Schizophrenia. </w:t>
      </w:r>
      <w:proofErr w:type="spellStart"/>
      <w:r w:rsidRPr="00C04A43">
        <w:rPr>
          <w:i/>
          <w:iCs/>
        </w:rPr>
        <w:t>Schizophr</w:t>
      </w:r>
      <w:proofErr w:type="spellEnd"/>
      <w:r w:rsidRPr="00C04A43">
        <w:rPr>
          <w:i/>
          <w:iCs/>
        </w:rPr>
        <w:t xml:space="preserve"> Bull</w:t>
      </w:r>
      <w:r w:rsidRPr="00C04A43">
        <w:t xml:space="preserve"> 36: 713–722.</w:t>
      </w:r>
    </w:p>
    <w:p w14:paraId="680F0184" w14:textId="77777777" w:rsidR="00C04A43" w:rsidRPr="00C04A43" w:rsidRDefault="00C04A43" w:rsidP="00C04A43">
      <w:pPr>
        <w:pStyle w:val="Bibliography"/>
      </w:pPr>
      <w:r w:rsidRPr="00C04A43">
        <w:lastRenderedPageBreak/>
        <w:t xml:space="preserve">11. Woodward ND, </w:t>
      </w:r>
      <w:proofErr w:type="spellStart"/>
      <w:r w:rsidRPr="00C04A43">
        <w:t>Karbasforoushan</w:t>
      </w:r>
      <w:proofErr w:type="spellEnd"/>
      <w:r w:rsidRPr="00C04A43">
        <w:t xml:space="preserve"> H, </w:t>
      </w:r>
      <w:proofErr w:type="spellStart"/>
      <w:r w:rsidRPr="00C04A43">
        <w:t>Heckers</w:t>
      </w:r>
      <w:proofErr w:type="spellEnd"/>
      <w:r w:rsidRPr="00C04A43">
        <w:t xml:space="preserve"> S (2012): Thalamocortical Dysconnectivity in Schizophrenia. </w:t>
      </w:r>
      <w:r w:rsidRPr="00C04A43">
        <w:rPr>
          <w:i/>
          <w:iCs/>
        </w:rPr>
        <w:t>Am J Psychiatry</w:t>
      </w:r>
      <w:r w:rsidRPr="00C04A43">
        <w:t xml:space="preserve"> 169: 1092–1099.</w:t>
      </w:r>
    </w:p>
    <w:p w14:paraId="22BA040A" w14:textId="77777777" w:rsidR="00C04A43" w:rsidRPr="00C04A43" w:rsidRDefault="00C04A43" w:rsidP="00C04A43">
      <w:pPr>
        <w:pStyle w:val="Bibliography"/>
      </w:pPr>
      <w:r w:rsidRPr="00C04A43">
        <w:t xml:space="preserve">12. Woodward ND, </w:t>
      </w:r>
      <w:proofErr w:type="spellStart"/>
      <w:r w:rsidRPr="00C04A43">
        <w:t>Heckers</w:t>
      </w:r>
      <w:proofErr w:type="spellEnd"/>
      <w:r w:rsidRPr="00C04A43">
        <w:t xml:space="preserve"> S (2016): Mapping thalamocortical functional connectivity in chronic and early stages of psychotic disorders. </w:t>
      </w:r>
      <w:r w:rsidRPr="00C04A43">
        <w:rPr>
          <w:i/>
          <w:iCs/>
        </w:rPr>
        <w:t>Biol Psychiatry</w:t>
      </w:r>
      <w:r w:rsidRPr="00C04A43">
        <w:t xml:space="preserve"> 79: 1016–1025.</w:t>
      </w:r>
    </w:p>
    <w:p w14:paraId="5539BA5D" w14:textId="77777777" w:rsidR="00C04A43" w:rsidRPr="00C04A43" w:rsidRDefault="00C04A43" w:rsidP="00C04A43">
      <w:pPr>
        <w:pStyle w:val="Bibliography"/>
      </w:pPr>
      <w:r w:rsidRPr="00C04A43">
        <w:t xml:space="preserve">13. </w:t>
      </w:r>
      <w:proofErr w:type="spellStart"/>
      <w:r w:rsidRPr="00C04A43">
        <w:t>Anticevic</w:t>
      </w:r>
      <w:proofErr w:type="spellEnd"/>
      <w:r w:rsidRPr="00C04A43">
        <w:t xml:space="preserve"> A, Haut K, Murray JD, </w:t>
      </w:r>
      <w:proofErr w:type="spellStart"/>
      <w:r w:rsidRPr="00C04A43">
        <w:t>Repovs</w:t>
      </w:r>
      <w:proofErr w:type="spellEnd"/>
      <w:r w:rsidRPr="00C04A43">
        <w:t xml:space="preserve"> G, Yang GJ, Diehl C, </w:t>
      </w:r>
      <w:r w:rsidRPr="00C04A43">
        <w:rPr>
          <w:i/>
          <w:iCs/>
        </w:rPr>
        <w:t>et al.</w:t>
      </w:r>
      <w:r w:rsidRPr="00C04A43">
        <w:t xml:space="preserve"> (2015): Association of Thalamic Dysconnectivity and Conversion to Psychosis in Youth and Young Adults at Elevated Clinical Risk. </w:t>
      </w:r>
      <w:r w:rsidRPr="00C04A43">
        <w:rPr>
          <w:i/>
          <w:iCs/>
        </w:rPr>
        <w:t>JAMA Psychiatry</w:t>
      </w:r>
      <w:r w:rsidRPr="00C04A43">
        <w:t xml:space="preserve"> 72: 882–891.</w:t>
      </w:r>
    </w:p>
    <w:p w14:paraId="22AF6D9C" w14:textId="77777777" w:rsidR="00C04A43" w:rsidRPr="00C04A43" w:rsidRDefault="00C04A43" w:rsidP="00C04A43">
      <w:pPr>
        <w:pStyle w:val="Bibliography"/>
      </w:pPr>
      <w:r w:rsidRPr="00C04A43">
        <w:t xml:space="preserve">14. Schleifer C, Lin A, Kushan L, Ji JL, Yang G, Bearden CE, </w:t>
      </w:r>
      <w:proofErr w:type="spellStart"/>
      <w:r w:rsidRPr="00C04A43">
        <w:t>Anticevic</w:t>
      </w:r>
      <w:proofErr w:type="spellEnd"/>
      <w:r w:rsidRPr="00C04A43">
        <w:t xml:space="preserve"> A (2019): Dissociable Disruptions in Thalamic and Hippocampal Resting-State Functional Connectivity in Youth with 22q11.2 Deletions. </w:t>
      </w:r>
      <w:r w:rsidRPr="00C04A43">
        <w:rPr>
          <w:i/>
          <w:iCs/>
        </w:rPr>
        <w:t xml:space="preserve">J </w:t>
      </w:r>
      <w:proofErr w:type="spellStart"/>
      <w:r w:rsidRPr="00C04A43">
        <w:rPr>
          <w:i/>
          <w:iCs/>
        </w:rPr>
        <w:t>Neurosci</w:t>
      </w:r>
      <w:proofErr w:type="spellEnd"/>
      <w:r w:rsidRPr="00C04A43">
        <w:rPr>
          <w:i/>
          <w:iCs/>
        </w:rPr>
        <w:t xml:space="preserve"> Off J Soc </w:t>
      </w:r>
      <w:proofErr w:type="spellStart"/>
      <w:r w:rsidRPr="00C04A43">
        <w:rPr>
          <w:i/>
          <w:iCs/>
        </w:rPr>
        <w:t>Neurosci</w:t>
      </w:r>
      <w:proofErr w:type="spellEnd"/>
      <w:r w:rsidRPr="00C04A43">
        <w:t xml:space="preserve"> 39: 1301–1319.</w:t>
      </w:r>
    </w:p>
    <w:p w14:paraId="3F0CBBC2" w14:textId="77777777" w:rsidR="00C04A43" w:rsidRPr="00C04A43" w:rsidRDefault="00C04A43" w:rsidP="00C04A43">
      <w:pPr>
        <w:pStyle w:val="Bibliography"/>
      </w:pPr>
      <w:r w:rsidRPr="00C04A43">
        <w:t xml:space="preserve">15. Chun S, Westmoreland JJ, </w:t>
      </w:r>
      <w:proofErr w:type="spellStart"/>
      <w:r w:rsidRPr="00C04A43">
        <w:t>Bayazitov</w:t>
      </w:r>
      <w:proofErr w:type="spellEnd"/>
      <w:r w:rsidRPr="00C04A43">
        <w:t xml:space="preserve"> IT, </w:t>
      </w:r>
      <w:proofErr w:type="spellStart"/>
      <w:r w:rsidRPr="00C04A43">
        <w:t>Eddins</w:t>
      </w:r>
      <w:proofErr w:type="spellEnd"/>
      <w:r w:rsidRPr="00C04A43">
        <w:t xml:space="preserve"> D, </w:t>
      </w:r>
      <w:proofErr w:type="spellStart"/>
      <w:r w:rsidRPr="00C04A43">
        <w:t>Pani</w:t>
      </w:r>
      <w:proofErr w:type="spellEnd"/>
      <w:r w:rsidRPr="00C04A43">
        <w:t xml:space="preserve"> AK, </w:t>
      </w:r>
      <w:proofErr w:type="spellStart"/>
      <w:r w:rsidRPr="00C04A43">
        <w:t>Smeyne</w:t>
      </w:r>
      <w:proofErr w:type="spellEnd"/>
      <w:r w:rsidRPr="00C04A43">
        <w:t xml:space="preserve"> RJ, </w:t>
      </w:r>
      <w:r w:rsidRPr="00C04A43">
        <w:rPr>
          <w:i/>
          <w:iCs/>
        </w:rPr>
        <w:t>et al.</w:t>
      </w:r>
      <w:r w:rsidRPr="00C04A43">
        <w:t xml:space="preserve"> (2014): Specific disruption of thalamic inputs to the auditory cortex in schizophrenia models. </w:t>
      </w:r>
      <w:r w:rsidRPr="00C04A43">
        <w:rPr>
          <w:i/>
          <w:iCs/>
        </w:rPr>
        <w:t>Science</w:t>
      </w:r>
      <w:r w:rsidRPr="00C04A43">
        <w:t xml:space="preserve"> 344: 1178–1182.</w:t>
      </w:r>
    </w:p>
    <w:p w14:paraId="668BE342" w14:textId="77777777" w:rsidR="00C04A43" w:rsidRPr="00C04A43" w:rsidRDefault="00C04A43" w:rsidP="00C04A43">
      <w:pPr>
        <w:pStyle w:val="Bibliography"/>
      </w:pPr>
      <w:r w:rsidRPr="00C04A43">
        <w:t xml:space="preserve">16. Chun S, Du F, Westmoreland JJ, Han SB, Wang Y-D, </w:t>
      </w:r>
      <w:proofErr w:type="spellStart"/>
      <w:r w:rsidRPr="00C04A43">
        <w:t>Eddins</w:t>
      </w:r>
      <w:proofErr w:type="spellEnd"/>
      <w:r w:rsidRPr="00C04A43">
        <w:t xml:space="preserve"> D, </w:t>
      </w:r>
      <w:r w:rsidRPr="00C04A43">
        <w:rPr>
          <w:i/>
          <w:iCs/>
        </w:rPr>
        <w:t>et al.</w:t>
      </w:r>
      <w:r w:rsidRPr="00C04A43">
        <w:t xml:space="preserve"> (2017): Thalamic miR-338-3p mediates auditory thalamocortical disruption and its late onset in models of 22q11.2 microdeletion. </w:t>
      </w:r>
      <w:r w:rsidRPr="00C04A43">
        <w:rPr>
          <w:i/>
          <w:iCs/>
        </w:rPr>
        <w:t>Nat Med</w:t>
      </w:r>
      <w:r w:rsidRPr="00C04A43">
        <w:t xml:space="preserve"> 23: 39–48.</w:t>
      </w:r>
    </w:p>
    <w:p w14:paraId="1F9A3664" w14:textId="77777777" w:rsidR="00C04A43" w:rsidRPr="00C04A43" w:rsidRDefault="00C04A43" w:rsidP="00C04A43">
      <w:pPr>
        <w:pStyle w:val="Bibliography"/>
      </w:pPr>
      <w:r w:rsidRPr="00C04A43">
        <w:t xml:space="preserve">17. Woodward ND, </w:t>
      </w:r>
      <w:proofErr w:type="spellStart"/>
      <w:r w:rsidRPr="00C04A43">
        <w:t>Giraldo</w:t>
      </w:r>
      <w:proofErr w:type="spellEnd"/>
      <w:r w:rsidRPr="00C04A43">
        <w:t xml:space="preserve">-Chica M, Rogers B, Cascio CJ (2017): Thalamocortical Dysconnectivity in Autism Spectrum Disorder: An Analysis of the Autism Brain Imaging Data Exchange. </w:t>
      </w:r>
      <w:r w:rsidRPr="00C04A43">
        <w:rPr>
          <w:i/>
          <w:iCs/>
        </w:rPr>
        <w:t xml:space="preserve">Biol Psychiatry </w:t>
      </w:r>
      <w:proofErr w:type="spellStart"/>
      <w:r w:rsidRPr="00C04A43">
        <w:rPr>
          <w:i/>
          <w:iCs/>
        </w:rPr>
        <w:t>Cogn</w:t>
      </w:r>
      <w:proofErr w:type="spellEnd"/>
      <w:r w:rsidRPr="00C04A43">
        <w:rPr>
          <w:i/>
          <w:iCs/>
        </w:rPr>
        <w:t xml:space="preserve"> </w:t>
      </w:r>
      <w:proofErr w:type="spellStart"/>
      <w:r w:rsidRPr="00C04A43">
        <w:rPr>
          <w:i/>
          <w:iCs/>
        </w:rPr>
        <w:t>Neurosci</w:t>
      </w:r>
      <w:proofErr w:type="spellEnd"/>
      <w:r w:rsidRPr="00C04A43">
        <w:rPr>
          <w:i/>
          <w:iCs/>
        </w:rPr>
        <w:t xml:space="preserve"> Neuroimaging</w:t>
      </w:r>
      <w:r w:rsidRPr="00C04A43">
        <w:t xml:space="preserve"> 2: 76–84.</w:t>
      </w:r>
    </w:p>
    <w:p w14:paraId="7A2564E1" w14:textId="77777777" w:rsidR="00C04A43" w:rsidRPr="00C04A43" w:rsidRDefault="00C04A43" w:rsidP="00C04A43">
      <w:pPr>
        <w:pStyle w:val="Bibliography"/>
      </w:pPr>
      <w:r w:rsidRPr="00C04A43">
        <w:t xml:space="preserve">18. </w:t>
      </w:r>
      <w:proofErr w:type="spellStart"/>
      <w:r w:rsidRPr="00C04A43">
        <w:t>Cerliani</w:t>
      </w:r>
      <w:proofErr w:type="spellEnd"/>
      <w:r w:rsidRPr="00C04A43">
        <w:t xml:space="preserve"> L, </w:t>
      </w:r>
      <w:proofErr w:type="spellStart"/>
      <w:r w:rsidRPr="00C04A43">
        <w:t>Mennes</w:t>
      </w:r>
      <w:proofErr w:type="spellEnd"/>
      <w:r w:rsidRPr="00C04A43">
        <w:t xml:space="preserve"> M, Thomas RM, Di Martino A, </w:t>
      </w:r>
      <w:proofErr w:type="spellStart"/>
      <w:r w:rsidRPr="00C04A43">
        <w:t>Thioux</w:t>
      </w:r>
      <w:proofErr w:type="spellEnd"/>
      <w:r w:rsidRPr="00C04A43">
        <w:t xml:space="preserve"> M, </w:t>
      </w:r>
      <w:proofErr w:type="spellStart"/>
      <w:r w:rsidRPr="00C04A43">
        <w:t>Keysers</w:t>
      </w:r>
      <w:proofErr w:type="spellEnd"/>
      <w:r w:rsidRPr="00C04A43">
        <w:t xml:space="preserve"> C (2015): Increased Functional Connectivity Between Subcortical and Cortical Resting-State Networks in Autism Spectrum Disorder. </w:t>
      </w:r>
      <w:r w:rsidRPr="00C04A43">
        <w:rPr>
          <w:i/>
          <w:iCs/>
        </w:rPr>
        <w:t>JAMA Psychiatry</w:t>
      </w:r>
      <w:r w:rsidRPr="00C04A43">
        <w:t xml:space="preserve"> 72: 767–777.</w:t>
      </w:r>
    </w:p>
    <w:p w14:paraId="079C01AE" w14:textId="77777777" w:rsidR="00C04A43" w:rsidRPr="00C04A43" w:rsidRDefault="00C04A43" w:rsidP="00C04A43">
      <w:pPr>
        <w:pStyle w:val="Bibliography"/>
      </w:pPr>
      <w:r w:rsidRPr="00C04A43">
        <w:t xml:space="preserve">19. Nair A, Carper RA, Abbott AE, Chen CP, Solders S, </w:t>
      </w:r>
      <w:proofErr w:type="spellStart"/>
      <w:r w:rsidRPr="00C04A43">
        <w:t>Nakutin</w:t>
      </w:r>
      <w:proofErr w:type="spellEnd"/>
      <w:r w:rsidRPr="00C04A43">
        <w:t xml:space="preserve"> S, </w:t>
      </w:r>
      <w:r w:rsidRPr="00C04A43">
        <w:rPr>
          <w:i/>
          <w:iCs/>
        </w:rPr>
        <w:t>et al.</w:t>
      </w:r>
      <w:r w:rsidRPr="00C04A43">
        <w:t xml:space="preserve"> (2015): Regional specificity of aberrant thalamocortical connectivity in autism. </w:t>
      </w:r>
      <w:r w:rsidRPr="00C04A43">
        <w:rPr>
          <w:i/>
          <w:iCs/>
        </w:rPr>
        <w:t>Hum Brain Mapp</w:t>
      </w:r>
      <w:r w:rsidRPr="00C04A43">
        <w:t xml:space="preserve"> 36: 4497–4511.</w:t>
      </w:r>
    </w:p>
    <w:p w14:paraId="06F92018" w14:textId="77777777" w:rsidR="00C04A43" w:rsidRPr="00C04A43" w:rsidRDefault="00C04A43" w:rsidP="00C04A43">
      <w:pPr>
        <w:pStyle w:val="Bibliography"/>
      </w:pPr>
      <w:r w:rsidRPr="00C04A43">
        <w:lastRenderedPageBreak/>
        <w:t xml:space="preserve">20. Chen H, Uddin LQ, Zhang Y, Duan X, Chen H (2016): Atypical effective connectivity of </w:t>
      </w:r>
      <w:proofErr w:type="spellStart"/>
      <w:r w:rsidRPr="00C04A43">
        <w:t>thalamo</w:t>
      </w:r>
      <w:proofErr w:type="spellEnd"/>
      <w:r w:rsidRPr="00C04A43">
        <w:t xml:space="preserve">-cortical circuits in autism spectrum disorder. </w:t>
      </w:r>
      <w:r w:rsidRPr="00C04A43">
        <w:rPr>
          <w:i/>
          <w:iCs/>
        </w:rPr>
        <w:t>Autism Res</w:t>
      </w:r>
      <w:r w:rsidRPr="00C04A43">
        <w:t xml:space="preserve"> 9: 1183–1190.</w:t>
      </w:r>
    </w:p>
    <w:p w14:paraId="1E50EED2" w14:textId="77777777" w:rsidR="00C04A43" w:rsidRPr="00C04A43" w:rsidRDefault="00C04A43" w:rsidP="00C04A43">
      <w:pPr>
        <w:pStyle w:val="Bibliography"/>
      </w:pPr>
      <w:r w:rsidRPr="00C04A43">
        <w:t xml:space="preserve">21. Moreau CA, Harvey A, Kumar K, </w:t>
      </w:r>
      <w:proofErr w:type="spellStart"/>
      <w:r w:rsidRPr="00C04A43">
        <w:t>Huguet</w:t>
      </w:r>
      <w:proofErr w:type="spellEnd"/>
      <w:r w:rsidRPr="00C04A43">
        <w:t xml:space="preserve"> G, </w:t>
      </w:r>
      <w:proofErr w:type="spellStart"/>
      <w:r w:rsidRPr="00C04A43">
        <w:t>Urchs</w:t>
      </w:r>
      <w:proofErr w:type="spellEnd"/>
      <w:r w:rsidRPr="00C04A43">
        <w:t xml:space="preserve"> SGW, </w:t>
      </w:r>
      <w:proofErr w:type="spellStart"/>
      <w:r w:rsidRPr="00C04A43">
        <w:t>Douard</w:t>
      </w:r>
      <w:proofErr w:type="spellEnd"/>
      <w:r w:rsidRPr="00C04A43">
        <w:t xml:space="preserve"> EA, </w:t>
      </w:r>
      <w:r w:rsidRPr="00C04A43">
        <w:rPr>
          <w:i/>
          <w:iCs/>
        </w:rPr>
        <w:t>et al.</w:t>
      </w:r>
      <w:r w:rsidRPr="00C04A43">
        <w:t xml:space="preserve"> (2023): Genetic Heterogeneity Shapes Brain Connectivity in Psychiatry. </w:t>
      </w:r>
      <w:r w:rsidRPr="00C04A43">
        <w:rPr>
          <w:i/>
          <w:iCs/>
        </w:rPr>
        <w:t>Biol Psychiatry</w:t>
      </w:r>
      <w:r w:rsidRPr="00C04A43">
        <w:t xml:space="preserve"> 93: 45–58.</w:t>
      </w:r>
    </w:p>
    <w:p w14:paraId="21E6A750" w14:textId="77777777" w:rsidR="00C04A43" w:rsidRPr="00C04A43" w:rsidRDefault="00C04A43" w:rsidP="00C04A43">
      <w:pPr>
        <w:pStyle w:val="Bibliography"/>
      </w:pPr>
      <w:r w:rsidRPr="00C04A43">
        <w:t xml:space="preserve">22. Moreau CA, Kumar K, Harvey A, </w:t>
      </w:r>
      <w:proofErr w:type="spellStart"/>
      <w:r w:rsidRPr="00C04A43">
        <w:t>Huguet</w:t>
      </w:r>
      <w:proofErr w:type="spellEnd"/>
      <w:r w:rsidRPr="00C04A43">
        <w:t xml:space="preserve"> G, </w:t>
      </w:r>
      <w:proofErr w:type="spellStart"/>
      <w:r w:rsidRPr="00C04A43">
        <w:t>Urchs</w:t>
      </w:r>
      <w:proofErr w:type="spellEnd"/>
      <w:r w:rsidRPr="00C04A43">
        <w:t xml:space="preserve"> SGW, Schultz LM, </w:t>
      </w:r>
      <w:r w:rsidRPr="00C04A43">
        <w:rPr>
          <w:i/>
          <w:iCs/>
        </w:rPr>
        <w:t>et al.</w:t>
      </w:r>
      <w:r w:rsidRPr="00C04A43">
        <w:t xml:space="preserve"> (2023): Brain functional connectivity mirrors genetic pleiotropy in psychiatric conditions. </w:t>
      </w:r>
      <w:r w:rsidRPr="00C04A43">
        <w:rPr>
          <w:i/>
          <w:iCs/>
        </w:rPr>
        <w:t>Brain</w:t>
      </w:r>
      <w:r w:rsidRPr="00C04A43">
        <w:t xml:space="preserve"> 146: 1686–1696.</w:t>
      </w:r>
    </w:p>
    <w:p w14:paraId="28AD644E" w14:textId="77777777" w:rsidR="00C04A43" w:rsidRPr="00C04A43" w:rsidRDefault="00C04A43" w:rsidP="00C04A43">
      <w:pPr>
        <w:pStyle w:val="Bibliography"/>
      </w:pPr>
      <w:r w:rsidRPr="00C04A43">
        <w:t xml:space="preserve">23. Jones EG (2012): </w:t>
      </w:r>
      <w:r w:rsidRPr="00C04A43">
        <w:rPr>
          <w:i/>
          <w:iCs/>
        </w:rPr>
        <w:t>The Thalamus</w:t>
      </w:r>
      <w:r w:rsidRPr="00C04A43">
        <w:t>. Springer Science &amp; Business Media.</w:t>
      </w:r>
    </w:p>
    <w:p w14:paraId="1EEDDFAD" w14:textId="77777777" w:rsidR="00C04A43" w:rsidRPr="00C04A43" w:rsidRDefault="00C04A43" w:rsidP="00C04A43">
      <w:pPr>
        <w:pStyle w:val="Bibliography"/>
      </w:pPr>
      <w:r w:rsidRPr="00C04A43">
        <w:t xml:space="preserve">24. Yuan R, Di X, Taylor PA, </w:t>
      </w:r>
      <w:proofErr w:type="spellStart"/>
      <w:r w:rsidRPr="00C04A43">
        <w:t>Gohel</w:t>
      </w:r>
      <w:proofErr w:type="spellEnd"/>
      <w:r w:rsidRPr="00C04A43">
        <w:t xml:space="preserve"> S, Tsai Y-H, Biswal BB (2016): Functional topography of the thalamocortical system in human. </w:t>
      </w:r>
      <w:r w:rsidRPr="00C04A43">
        <w:rPr>
          <w:i/>
          <w:iCs/>
        </w:rPr>
        <w:t xml:space="preserve">Brain Struct </w:t>
      </w:r>
      <w:proofErr w:type="spellStart"/>
      <w:r w:rsidRPr="00C04A43">
        <w:rPr>
          <w:i/>
          <w:iCs/>
        </w:rPr>
        <w:t>Funct</w:t>
      </w:r>
      <w:proofErr w:type="spellEnd"/>
      <w:r w:rsidRPr="00C04A43">
        <w:t xml:space="preserve"> 221: 1971–1984.</w:t>
      </w:r>
    </w:p>
    <w:p w14:paraId="26AAB36F" w14:textId="77777777" w:rsidR="00C04A43" w:rsidRPr="00C04A43" w:rsidRDefault="00C04A43" w:rsidP="00C04A43">
      <w:pPr>
        <w:pStyle w:val="Bibliography"/>
      </w:pPr>
      <w:r w:rsidRPr="00C04A43">
        <w:t xml:space="preserve">25. Shine JM, Lewis LD, Garrett DD, Hwang K (2023): The impact of the human thalamus on brain-wide information processing. </w:t>
      </w:r>
      <w:r w:rsidRPr="00C04A43">
        <w:rPr>
          <w:i/>
          <w:iCs/>
        </w:rPr>
        <w:t xml:space="preserve">Nat Rev </w:t>
      </w:r>
      <w:proofErr w:type="spellStart"/>
      <w:r w:rsidRPr="00C04A43">
        <w:rPr>
          <w:i/>
          <w:iCs/>
        </w:rPr>
        <w:t>Neurosci</w:t>
      </w:r>
      <w:proofErr w:type="spellEnd"/>
      <w:r w:rsidRPr="00C04A43">
        <w:t xml:space="preserve"> 1–15.</w:t>
      </w:r>
    </w:p>
    <w:p w14:paraId="7DB27D04" w14:textId="77777777" w:rsidR="00C04A43" w:rsidRPr="00C04A43" w:rsidRDefault="00C04A43" w:rsidP="00C04A43">
      <w:pPr>
        <w:pStyle w:val="Bibliography"/>
      </w:pPr>
      <w:r w:rsidRPr="00C04A43">
        <w:t xml:space="preserve">26. </w:t>
      </w:r>
      <w:proofErr w:type="spellStart"/>
      <w:r w:rsidRPr="00C04A43">
        <w:t>Alcauter</w:t>
      </w:r>
      <w:proofErr w:type="spellEnd"/>
      <w:r w:rsidRPr="00C04A43">
        <w:t xml:space="preserve"> S, Lin W, Smith JK, Short SJ, Goldman BD, Reznick JS, </w:t>
      </w:r>
      <w:r w:rsidRPr="00C04A43">
        <w:rPr>
          <w:i/>
          <w:iCs/>
        </w:rPr>
        <w:t>et al.</w:t>
      </w:r>
      <w:r w:rsidRPr="00C04A43">
        <w:t xml:space="preserve"> (2014): Development of Thalamocortical Connectivity during Infancy and Its Cognitive Correlations. </w:t>
      </w:r>
      <w:r w:rsidRPr="00C04A43">
        <w:rPr>
          <w:i/>
          <w:iCs/>
        </w:rPr>
        <w:t xml:space="preserve">J </w:t>
      </w:r>
      <w:proofErr w:type="spellStart"/>
      <w:r w:rsidRPr="00C04A43">
        <w:rPr>
          <w:i/>
          <w:iCs/>
        </w:rPr>
        <w:t>Neurosci</w:t>
      </w:r>
      <w:proofErr w:type="spellEnd"/>
      <w:r w:rsidRPr="00C04A43">
        <w:t xml:space="preserve"> 34: 9067–9075.</w:t>
      </w:r>
    </w:p>
    <w:p w14:paraId="4372FE89" w14:textId="77777777" w:rsidR="00C04A43" w:rsidRPr="00C04A43" w:rsidRDefault="00C04A43" w:rsidP="00C04A43">
      <w:pPr>
        <w:pStyle w:val="Bibliography"/>
      </w:pPr>
      <w:r w:rsidRPr="00C04A43">
        <w:t xml:space="preserve">27. Huang AS, Rogers BP, Sheffield JM, </w:t>
      </w:r>
      <w:proofErr w:type="spellStart"/>
      <w:r w:rsidRPr="00C04A43">
        <w:t>Vandekar</w:t>
      </w:r>
      <w:proofErr w:type="spellEnd"/>
      <w:r w:rsidRPr="00C04A43">
        <w:t xml:space="preserve"> S, </w:t>
      </w:r>
      <w:proofErr w:type="spellStart"/>
      <w:r w:rsidRPr="00C04A43">
        <w:t>Anticevic</w:t>
      </w:r>
      <w:proofErr w:type="spellEnd"/>
      <w:r w:rsidRPr="00C04A43">
        <w:t xml:space="preserve"> A, Woodward ND (2021): Characterizing effects of age, sex and psychosis symptoms on thalamocortical functional connectivity in youth. </w:t>
      </w:r>
      <w:proofErr w:type="spellStart"/>
      <w:r w:rsidRPr="00C04A43">
        <w:rPr>
          <w:i/>
          <w:iCs/>
        </w:rPr>
        <w:t>NeuroImage</w:t>
      </w:r>
      <w:proofErr w:type="spellEnd"/>
      <w:r w:rsidRPr="00C04A43">
        <w:t xml:space="preserve"> 243: 118562.</w:t>
      </w:r>
    </w:p>
    <w:p w14:paraId="2D9B9FD1" w14:textId="77777777" w:rsidR="00C04A43" w:rsidRPr="00C04A43" w:rsidRDefault="00C04A43" w:rsidP="00C04A43">
      <w:pPr>
        <w:pStyle w:val="Bibliography"/>
      </w:pPr>
      <w:r w:rsidRPr="00C04A43">
        <w:t xml:space="preserve">28. Steiner L, Federspiel A, </w:t>
      </w:r>
      <w:proofErr w:type="spellStart"/>
      <w:r w:rsidRPr="00C04A43">
        <w:t>Slavova</w:t>
      </w:r>
      <w:proofErr w:type="spellEnd"/>
      <w:r w:rsidRPr="00C04A43">
        <w:t xml:space="preserve"> N, Wiest R, Grunt S, </w:t>
      </w:r>
      <w:proofErr w:type="spellStart"/>
      <w:r w:rsidRPr="00C04A43">
        <w:t>Steinlin</w:t>
      </w:r>
      <w:proofErr w:type="spellEnd"/>
      <w:r w:rsidRPr="00C04A43">
        <w:t xml:space="preserve"> M, Everts R (2020): Functional topography of the </w:t>
      </w:r>
      <w:proofErr w:type="spellStart"/>
      <w:r w:rsidRPr="00C04A43">
        <w:t>thalamo</w:t>
      </w:r>
      <w:proofErr w:type="spellEnd"/>
      <w:r w:rsidRPr="00C04A43">
        <w:t xml:space="preserve">-cortical system during development and its relation to cognition. </w:t>
      </w:r>
      <w:proofErr w:type="spellStart"/>
      <w:r w:rsidRPr="00C04A43">
        <w:rPr>
          <w:i/>
          <w:iCs/>
        </w:rPr>
        <w:t>NeuroImage</w:t>
      </w:r>
      <w:proofErr w:type="spellEnd"/>
      <w:r w:rsidRPr="00C04A43">
        <w:t xml:space="preserve"> 223: 117361.</w:t>
      </w:r>
    </w:p>
    <w:p w14:paraId="464EEACB" w14:textId="77777777" w:rsidR="00C04A43" w:rsidRPr="00C04A43" w:rsidRDefault="00C04A43" w:rsidP="00C04A43">
      <w:pPr>
        <w:pStyle w:val="Bibliography"/>
      </w:pPr>
      <w:r w:rsidRPr="00C04A43">
        <w:t xml:space="preserve">29. Benoit LJ, </w:t>
      </w:r>
      <w:proofErr w:type="spellStart"/>
      <w:r w:rsidRPr="00C04A43">
        <w:t>Canetta</w:t>
      </w:r>
      <w:proofErr w:type="spellEnd"/>
      <w:r w:rsidRPr="00C04A43">
        <w:t xml:space="preserve"> S, </w:t>
      </w:r>
      <w:proofErr w:type="spellStart"/>
      <w:r w:rsidRPr="00C04A43">
        <w:t>Kellendonk</w:t>
      </w:r>
      <w:proofErr w:type="spellEnd"/>
      <w:r w:rsidRPr="00C04A43">
        <w:t xml:space="preserve"> C (2022): Thalamocortical Development: A Neurodevelopmental Framework for Schizophrenia. </w:t>
      </w:r>
      <w:r w:rsidRPr="00C04A43">
        <w:rPr>
          <w:i/>
          <w:iCs/>
        </w:rPr>
        <w:t>Biol Psychiatry</w:t>
      </w:r>
      <w:r w:rsidRPr="00C04A43">
        <w:t xml:space="preserve"> 92: 491–500.</w:t>
      </w:r>
    </w:p>
    <w:p w14:paraId="5C924DBA" w14:textId="77777777" w:rsidR="00C04A43" w:rsidRPr="00C04A43" w:rsidRDefault="00C04A43" w:rsidP="00C04A43">
      <w:pPr>
        <w:pStyle w:val="Bibliography"/>
      </w:pPr>
      <w:r w:rsidRPr="00C04A43">
        <w:t xml:space="preserve">30. Mancini V, </w:t>
      </w:r>
      <w:proofErr w:type="spellStart"/>
      <w:r w:rsidRPr="00C04A43">
        <w:t>Zöller</w:t>
      </w:r>
      <w:proofErr w:type="spellEnd"/>
      <w:r w:rsidRPr="00C04A43">
        <w:t xml:space="preserve"> D, Schneider M, </w:t>
      </w:r>
      <w:proofErr w:type="spellStart"/>
      <w:r w:rsidRPr="00C04A43">
        <w:t>Schaer</w:t>
      </w:r>
      <w:proofErr w:type="spellEnd"/>
      <w:r w:rsidRPr="00C04A43">
        <w:t xml:space="preserve"> M, </w:t>
      </w:r>
      <w:proofErr w:type="spellStart"/>
      <w:r w:rsidRPr="00C04A43">
        <w:t>Eliez</w:t>
      </w:r>
      <w:proofErr w:type="spellEnd"/>
      <w:r w:rsidRPr="00C04A43">
        <w:t xml:space="preserve"> S (2020): Abnormal Development and Dysconnectivity of Distinct Thalamic Nuclei in Patients With 22q11.2 Deletion Syndrome </w:t>
      </w:r>
      <w:r w:rsidRPr="00C04A43">
        <w:lastRenderedPageBreak/>
        <w:t xml:space="preserve">Experiencing Auditory Hallucinations. </w:t>
      </w:r>
      <w:r w:rsidRPr="00C04A43">
        <w:rPr>
          <w:i/>
          <w:iCs/>
        </w:rPr>
        <w:t xml:space="preserve">Biol Psychiatry </w:t>
      </w:r>
      <w:proofErr w:type="spellStart"/>
      <w:r w:rsidRPr="00C04A43">
        <w:rPr>
          <w:i/>
          <w:iCs/>
        </w:rPr>
        <w:t>Cogn</w:t>
      </w:r>
      <w:proofErr w:type="spellEnd"/>
      <w:r w:rsidRPr="00C04A43">
        <w:rPr>
          <w:i/>
          <w:iCs/>
        </w:rPr>
        <w:t xml:space="preserve"> </w:t>
      </w:r>
      <w:proofErr w:type="spellStart"/>
      <w:r w:rsidRPr="00C04A43">
        <w:rPr>
          <w:i/>
          <w:iCs/>
        </w:rPr>
        <w:t>Neurosci</w:t>
      </w:r>
      <w:proofErr w:type="spellEnd"/>
      <w:r w:rsidRPr="00C04A43">
        <w:rPr>
          <w:i/>
          <w:iCs/>
        </w:rPr>
        <w:t xml:space="preserve"> Neuroimaging</w:t>
      </w:r>
      <w:r w:rsidRPr="00C04A43">
        <w:t xml:space="preserve"> 5: 875–890.</w:t>
      </w:r>
    </w:p>
    <w:p w14:paraId="73BCCC8E" w14:textId="77777777" w:rsidR="00C04A43" w:rsidRPr="00C04A43" w:rsidRDefault="00C04A43" w:rsidP="00C04A43">
      <w:pPr>
        <w:pStyle w:val="Bibliography"/>
      </w:pPr>
      <w:r w:rsidRPr="00C04A43">
        <w:t xml:space="preserve">31. Power JD, Barnes KA, Snyder AZ, </w:t>
      </w:r>
      <w:proofErr w:type="spellStart"/>
      <w:r w:rsidRPr="00C04A43">
        <w:t>Schlaggar</w:t>
      </w:r>
      <w:proofErr w:type="spellEnd"/>
      <w:r w:rsidRPr="00C04A43">
        <w:t xml:space="preserve"> BL, Petersen SE (2012): Spurious but systematic correlations in functional connectivity MRI networks arise from subject motion. </w:t>
      </w:r>
      <w:r w:rsidRPr="00C04A43">
        <w:rPr>
          <w:i/>
          <w:iCs/>
        </w:rPr>
        <w:t>Neuroimage</w:t>
      </w:r>
      <w:r w:rsidRPr="00C04A43">
        <w:t xml:space="preserve"> 59: 2142–2154.</w:t>
      </w:r>
    </w:p>
    <w:p w14:paraId="2D006AAF" w14:textId="77777777" w:rsidR="00C04A43" w:rsidRPr="00C04A43" w:rsidRDefault="00C04A43" w:rsidP="00C04A43">
      <w:pPr>
        <w:pStyle w:val="Bibliography"/>
      </w:pPr>
      <w:r w:rsidRPr="00C04A43">
        <w:t xml:space="preserve">32. Ji JL, </w:t>
      </w:r>
      <w:proofErr w:type="spellStart"/>
      <w:r w:rsidRPr="00C04A43">
        <w:t>Demšar</w:t>
      </w:r>
      <w:proofErr w:type="spellEnd"/>
      <w:r w:rsidRPr="00C04A43">
        <w:t xml:space="preserve"> J, </w:t>
      </w:r>
      <w:proofErr w:type="spellStart"/>
      <w:r w:rsidRPr="00C04A43">
        <w:t>Fonteneau</w:t>
      </w:r>
      <w:proofErr w:type="spellEnd"/>
      <w:r w:rsidRPr="00C04A43">
        <w:t xml:space="preserve"> C, Tamayo Z, Pan L, </w:t>
      </w:r>
      <w:proofErr w:type="spellStart"/>
      <w:r w:rsidRPr="00C04A43">
        <w:t>Kraljič</w:t>
      </w:r>
      <w:proofErr w:type="spellEnd"/>
      <w:r w:rsidRPr="00C04A43">
        <w:t xml:space="preserve"> A, </w:t>
      </w:r>
      <w:r w:rsidRPr="00C04A43">
        <w:rPr>
          <w:i/>
          <w:iCs/>
        </w:rPr>
        <w:t>et al.</w:t>
      </w:r>
      <w:r w:rsidRPr="00C04A43">
        <w:t xml:space="preserve"> (2022, October 2): </w:t>
      </w:r>
      <w:proofErr w:type="spellStart"/>
      <w:r w:rsidRPr="00C04A43">
        <w:t>QuNex</w:t>
      </w:r>
      <w:proofErr w:type="spellEnd"/>
      <w:r w:rsidRPr="00C04A43">
        <w:t xml:space="preserve"> – An Integrative Platform for Reproducible Neuroimaging Analytics. </w:t>
      </w:r>
      <w:proofErr w:type="spellStart"/>
      <w:r w:rsidRPr="00C04A43">
        <w:t>bioRxiv</w:t>
      </w:r>
      <w:proofErr w:type="spellEnd"/>
      <w:r w:rsidRPr="00C04A43">
        <w:t>, p 2022.06.03.494750.</w:t>
      </w:r>
    </w:p>
    <w:p w14:paraId="0409823C" w14:textId="77777777" w:rsidR="00C04A43" w:rsidRPr="00C04A43" w:rsidRDefault="00C04A43" w:rsidP="00C04A43">
      <w:pPr>
        <w:pStyle w:val="Bibliography"/>
      </w:pPr>
      <w:r w:rsidRPr="00C04A43">
        <w:t xml:space="preserve">33. Glasser MF, Sotiropoulos SN, Wilson JA, Coalson TS, </w:t>
      </w:r>
      <w:proofErr w:type="spellStart"/>
      <w:r w:rsidRPr="00C04A43">
        <w:t>Fischl</w:t>
      </w:r>
      <w:proofErr w:type="spellEnd"/>
      <w:r w:rsidRPr="00C04A43">
        <w:t xml:space="preserve"> B, Andersson JL, </w:t>
      </w:r>
      <w:r w:rsidRPr="00C04A43">
        <w:rPr>
          <w:i/>
          <w:iCs/>
        </w:rPr>
        <w:t>et al.</w:t>
      </w:r>
      <w:r w:rsidRPr="00C04A43">
        <w:t xml:space="preserve"> (2013): The Minimal Preprocessing Pipelines for the Human Connectome Project. </w:t>
      </w:r>
      <w:proofErr w:type="spellStart"/>
      <w:r w:rsidRPr="00C04A43">
        <w:rPr>
          <w:i/>
          <w:iCs/>
        </w:rPr>
        <w:t>NeuroImage</w:t>
      </w:r>
      <w:proofErr w:type="spellEnd"/>
      <w:r w:rsidRPr="00C04A43">
        <w:t xml:space="preserve"> 80: 105–124.</w:t>
      </w:r>
    </w:p>
    <w:p w14:paraId="7BD5F649" w14:textId="77777777" w:rsidR="00C04A43" w:rsidRPr="00C04A43" w:rsidRDefault="00C04A43" w:rsidP="00C04A43">
      <w:pPr>
        <w:pStyle w:val="Bibliography"/>
      </w:pPr>
      <w:r w:rsidRPr="00C04A43">
        <w:t xml:space="preserve">34. Power JD, Plitt M, </w:t>
      </w:r>
      <w:proofErr w:type="spellStart"/>
      <w:r w:rsidRPr="00C04A43">
        <w:t>Laumann</w:t>
      </w:r>
      <w:proofErr w:type="spellEnd"/>
      <w:r w:rsidRPr="00C04A43">
        <w:t xml:space="preserve"> TO, Martin A (2017): Sources and implications of whole-brain fMRI signals in humans. </w:t>
      </w:r>
      <w:proofErr w:type="spellStart"/>
      <w:r w:rsidRPr="00C04A43">
        <w:rPr>
          <w:i/>
          <w:iCs/>
        </w:rPr>
        <w:t>NeuroImage</w:t>
      </w:r>
      <w:proofErr w:type="spellEnd"/>
      <w:r w:rsidRPr="00C04A43">
        <w:t xml:space="preserve"> 146: 609–625.</w:t>
      </w:r>
    </w:p>
    <w:p w14:paraId="5A563B17" w14:textId="77777777" w:rsidR="00C04A43" w:rsidRPr="00C04A43" w:rsidRDefault="00C04A43" w:rsidP="00C04A43">
      <w:pPr>
        <w:pStyle w:val="Bibliography"/>
      </w:pPr>
      <w:r w:rsidRPr="00C04A43">
        <w:t xml:space="preserve">35. Ji JL, </w:t>
      </w:r>
      <w:proofErr w:type="spellStart"/>
      <w:r w:rsidRPr="00C04A43">
        <w:t>Spronk</w:t>
      </w:r>
      <w:proofErr w:type="spellEnd"/>
      <w:r w:rsidRPr="00C04A43">
        <w:t xml:space="preserve"> M, Kulkarni K, </w:t>
      </w:r>
      <w:proofErr w:type="spellStart"/>
      <w:r w:rsidRPr="00C04A43">
        <w:t>Repovš</w:t>
      </w:r>
      <w:proofErr w:type="spellEnd"/>
      <w:r w:rsidRPr="00C04A43">
        <w:t xml:space="preserve"> G, </w:t>
      </w:r>
      <w:proofErr w:type="spellStart"/>
      <w:r w:rsidRPr="00C04A43">
        <w:t>Anticevic</w:t>
      </w:r>
      <w:proofErr w:type="spellEnd"/>
      <w:r w:rsidRPr="00C04A43">
        <w:t xml:space="preserve"> A, Cole MW (2019): Mapping the human brain’s cortical-subcortical functional network organization. </w:t>
      </w:r>
      <w:proofErr w:type="spellStart"/>
      <w:r w:rsidRPr="00C04A43">
        <w:rPr>
          <w:i/>
          <w:iCs/>
        </w:rPr>
        <w:t>NeuroImage</w:t>
      </w:r>
      <w:proofErr w:type="spellEnd"/>
      <w:r w:rsidRPr="00C04A43">
        <w:t xml:space="preserve"> 185: 35–57.</w:t>
      </w:r>
    </w:p>
    <w:p w14:paraId="3925C2D7" w14:textId="77777777" w:rsidR="00C04A43" w:rsidRPr="00C04A43" w:rsidRDefault="00C04A43" w:rsidP="00C04A43">
      <w:pPr>
        <w:pStyle w:val="Bibliography"/>
      </w:pPr>
      <w:r w:rsidRPr="00C04A43">
        <w:t xml:space="preserve">36. Beer JC, </w:t>
      </w:r>
      <w:proofErr w:type="spellStart"/>
      <w:r w:rsidRPr="00C04A43">
        <w:t>Tustison</w:t>
      </w:r>
      <w:proofErr w:type="spellEnd"/>
      <w:r w:rsidRPr="00C04A43">
        <w:t xml:space="preserve"> NJ, Cook PA, </w:t>
      </w:r>
      <w:proofErr w:type="spellStart"/>
      <w:r w:rsidRPr="00C04A43">
        <w:t>Davatzikos</w:t>
      </w:r>
      <w:proofErr w:type="spellEnd"/>
      <w:r w:rsidRPr="00C04A43">
        <w:t xml:space="preserve"> C, </w:t>
      </w:r>
      <w:proofErr w:type="spellStart"/>
      <w:r w:rsidRPr="00C04A43">
        <w:t>Sheline</w:t>
      </w:r>
      <w:proofErr w:type="spellEnd"/>
      <w:r w:rsidRPr="00C04A43">
        <w:t xml:space="preserve"> YI, Shinohara RT, Linn KA (2020): Longitudinal </w:t>
      </w:r>
      <w:proofErr w:type="spellStart"/>
      <w:r w:rsidRPr="00C04A43">
        <w:t>ComBat</w:t>
      </w:r>
      <w:proofErr w:type="spellEnd"/>
      <w:r w:rsidRPr="00C04A43">
        <w:t xml:space="preserve">: A method for harmonizing longitudinal multi-scanner imaging data. </w:t>
      </w:r>
      <w:proofErr w:type="spellStart"/>
      <w:r w:rsidRPr="00C04A43">
        <w:rPr>
          <w:i/>
          <w:iCs/>
        </w:rPr>
        <w:t>NeuroImage</w:t>
      </w:r>
      <w:proofErr w:type="spellEnd"/>
      <w:r w:rsidRPr="00C04A43">
        <w:t xml:space="preserve"> 220: 117129.</w:t>
      </w:r>
    </w:p>
    <w:p w14:paraId="78B071A4" w14:textId="77777777" w:rsidR="00C04A43" w:rsidRPr="00C04A43" w:rsidRDefault="00C04A43" w:rsidP="00C04A43">
      <w:pPr>
        <w:pStyle w:val="Bibliography"/>
      </w:pPr>
      <w:r w:rsidRPr="00C04A43">
        <w:t xml:space="preserve">37. Johnson WE, Li C, </w:t>
      </w:r>
      <w:proofErr w:type="spellStart"/>
      <w:r w:rsidRPr="00C04A43">
        <w:t>Rabinovic</w:t>
      </w:r>
      <w:proofErr w:type="spellEnd"/>
      <w:r w:rsidRPr="00C04A43">
        <w:t xml:space="preserve"> A (2007): Adjusting batch effects in microarray expression data using empirical Bayes methods. </w:t>
      </w:r>
      <w:r w:rsidRPr="00C04A43">
        <w:rPr>
          <w:i/>
          <w:iCs/>
        </w:rPr>
        <w:t>Biostatistics</w:t>
      </w:r>
      <w:r w:rsidRPr="00C04A43">
        <w:t xml:space="preserve"> 8: 118–127.</w:t>
      </w:r>
    </w:p>
    <w:p w14:paraId="2404A1FB" w14:textId="77777777" w:rsidR="00C04A43" w:rsidRPr="00C04A43" w:rsidRDefault="00C04A43" w:rsidP="00C04A43">
      <w:pPr>
        <w:pStyle w:val="Bibliography"/>
      </w:pPr>
      <w:r w:rsidRPr="00C04A43">
        <w:t xml:space="preserve">38. </w:t>
      </w:r>
      <w:proofErr w:type="spellStart"/>
      <w:r w:rsidRPr="00C04A43">
        <w:t>Jalbrzikowski</w:t>
      </w:r>
      <w:proofErr w:type="spellEnd"/>
      <w:r w:rsidRPr="00C04A43">
        <w:t xml:space="preserve"> M, Lin A, </w:t>
      </w:r>
      <w:proofErr w:type="spellStart"/>
      <w:r w:rsidRPr="00C04A43">
        <w:t>Vajdi</w:t>
      </w:r>
      <w:proofErr w:type="spellEnd"/>
      <w:r w:rsidRPr="00C04A43">
        <w:t xml:space="preserve"> A, </w:t>
      </w:r>
      <w:proofErr w:type="spellStart"/>
      <w:r w:rsidRPr="00C04A43">
        <w:t>Grigoryan</w:t>
      </w:r>
      <w:proofErr w:type="spellEnd"/>
      <w:r w:rsidRPr="00C04A43">
        <w:t xml:space="preserve"> V, Kushan L, Ching CRK, </w:t>
      </w:r>
      <w:r w:rsidRPr="00C04A43">
        <w:rPr>
          <w:i/>
          <w:iCs/>
        </w:rPr>
        <w:t>et al.</w:t>
      </w:r>
      <w:r w:rsidRPr="00C04A43">
        <w:t xml:space="preserve"> (2022): Longitudinal trajectories of cortical development in 22q11.2 copy number variants and typically developing controls. </w:t>
      </w:r>
      <w:r w:rsidRPr="00C04A43">
        <w:rPr>
          <w:i/>
          <w:iCs/>
        </w:rPr>
        <w:t>Mol Psychiatry</w:t>
      </w:r>
      <w:r w:rsidRPr="00C04A43">
        <w:t xml:space="preserve"> 27: 4181–4190.</w:t>
      </w:r>
    </w:p>
    <w:p w14:paraId="60C6E855" w14:textId="77777777" w:rsidR="00C04A43" w:rsidRPr="00C04A43" w:rsidRDefault="00C04A43" w:rsidP="00C04A43">
      <w:pPr>
        <w:pStyle w:val="Bibliography"/>
      </w:pPr>
      <w:r w:rsidRPr="00C04A43">
        <w:t xml:space="preserve">39. Hastie TJ (1992): Generalized Additive Models. </w:t>
      </w:r>
      <w:r w:rsidRPr="00C04A43">
        <w:rPr>
          <w:i/>
          <w:iCs/>
        </w:rPr>
        <w:t>Statistical Models in S</w:t>
      </w:r>
      <w:r w:rsidRPr="00C04A43">
        <w:t>. Routledge.</w:t>
      </w:r>
    </w:p>
    <w:p w14:paraId="49CBF007" w14:textId="77777777" w:rsidR="00C04A43" w:rsidRPr="00C04A43" w:rsidRDefault="00C04A43" w:rsidP="00C04A43">
      <w:pPr>
        <w:pStyle w:val="Bibliography"/>
      </w:pPr>
      <w:r w:rsidRPr="00C04A43">
        <w:t xml:space="preserve">40. Wood SN (2004): Stable and Efficient Multiple Smoothing Parameter Estimation for Generalized Additive Models. </w:t>
      </w:r>
      <w:r w:rsidRPr="00C04A43">
        <w:rPr>
          <w:i/>
          <w:iCs/>
        </w:rPr>
        <w:t>J Am Stat Assoc</w:t>
      </w:r>
      <w:r w:rsidRPr="00C04A43">
        <w:t xml:space="preserve"> 99: 673–686.</w:t>
      </w:r>
    </w:p>
    <w:p w14:paraId="2FC40CA5" w14:textId="77777777" w:rsidR="00C04A43" w:rsidRPr="00C04A43" w:rsidRDefault="00C04A43" w:rsidP="00C04A43">
      <w:pPr>
        <w:pStyle w:val="Bibliography"/>
      </w:pPr>
      <w:r w:rsidRPr="00C04A43">
        <w:lastRenderedPageBreak/>
        <w:t xml:space="preserve">41. Wood SN (2011): Fast stable restricted maximum likelihood and marginal likelihood estimation of semiparametric generalized linear models. </w:t>
      </w:r>
      <w:r w:rsidRPr="00C04A43">
        <w:rPr>
          <w:i/>
          <w:iCs/>
        </w:rPr>
        <w:t xml:space="preserve">J R Stat Soc Ser B Stat </w:t>
      </w:r>
      <w:proofErr w:type="spellStart"/>
      <w:r w:rsidRPr="00C04A43">
        <w:rPr>
          <w:i/>
          <w:iCs/>
        </w:rPr>
        <w:t>Methodol</w:t>
      </w:r>
      <w:proofErr w:type="spellEnd"/>
      <w:r w:rsidRPr="00C04A43">
        <w:t xml:space="preserve"> 73: 3–36.</w:t>
      </w:r>
    </w:p>
    <w:p w14:paraId="0F25D017" w14:textId="77777777" w:rsidR="00C04A43" w:rsidRPr="00C04A43" w:rsidRDefault="00C04A43" w:rsidP="00C04A43">
      <w:pPr>
        <w:pStyle w:val="Bibliography"/>
      </w:pPr>
      <w:r w:rsidRPr="00C04A43">
        <w:t xml:space="preserve">42. </w:t>
      </w:r>
      <w:proofErr w:type="spellStart"/>
      <w:r w:rsidRPr="00C04A43">
        <w:t>Benjamini</w:t>
      </w:r>
      <w:proofErr w:type="spellEnd"/>
      <w:r w:rsidRPr="00C04A43">
        <w:t xml:space="preserve"> Y, Hochberg Y (1995): Controlling the False Discovery Rate: A Practical and Powerful Approach to Multiple Testing. </w:t>
      </w:r>
      <w:r w:rsidRPr="00C04A43">
        <w:rPr>
          <w:i/>
          <w:iCs/>
        </w:rPr>
        <w:t xml:space="preserve">J R Stat Soc Ser B </w:t>
      </w:r>
      <w:proofErr w:type="spellStart"/>
      <w:r w:rsidRPr="00C04A43">
        <w:rPr>
          <w:i/>
          <w:iCs/>
        </w:rPr>
        <w:t>Methodol</w:t>
      </w:r>
      <w:proofErr w:type="spellEnd"/>
      <w:r w:rsidRPr="00C04A43">
        <w:t xml:space="preserve"> 57: 289–300.</w:t>
      </w:r>
    </w:p>
    <w:p w14:paraId="38ACB409" w14:textId="77777777" w:rsidR="00C04A43" w:rsidRPr="00C04A43" w:rsidRDefault="00C04A43" w:rsidP="00C04A43">
      <w:pPr>
        <w:pStyle w:val="Bibliography"/>
      </w:pPr>
      <w:r w:rsidRPr="00C04A43">
        <w:t xml:space="preserve">43. Fair DA, </w:t>
      </w:r>
      <w:proofErr w:type="spellStart"/>
      <w:r w:rsidRPr="00C04A43">
        <w:t>Bathula</w:t>
      </w:r>
      <w:proofErr w:type="spellEnd"/>
      <w:r w:rsidRPr="00C04A43">
        <w:t xml:space="preserve"> D, Mills KL, Dias TGC, Blythe MS, Zhang D, </w:t>
      </w:r>
      <w:r w:rsidRPr="00C04A43">
        <w:rPr>
          <w:i/>
          <w:iCs/>
        </w:rPr>
        <w:t>et al.</w:t>
      </w:r>
      <w:r w:rsidRPr="00C04A43">
        <w:t xml:space="preserve"> (2010): Maturing Thalamocortical Functional Connectivity Across Development. </w:t>
      </w:r>
      <w:r w:rsidRPr="00C04A43">
        <w:rPr>
          <w:i/>
          <w:iCs/>
        </w:rPr>
        <w:t xml:space="preserve">Front Syst </w:t>
      </w:r>
      <w:proofErr w:type="spellStart"/>
      <w:r w:rsidRPr="00C04A43">
        <w:rPr>
          <w:i/>
          <w:iCs/>
        </w:rPr>
        <w:t>Neurosci</w:t>
      </w:r>
      <w:proofErr w:type="spellEnd"/>
      <w:r w:rsidRPr="00C04A43">
        <w:t xml:space="preserve"> 4: 10.</w:t>
      </w:r>
    </w:p>
    <w:p w14:paraId="54838127" w14:textId="77777777" w:rsidR="00C04A43" w:rsidRPr="00C04A43" w:rsidRDefault="00C04A43" w:rsidP="00C04A43">
      <w:pPr>
        <w:pStyle w:val="Bibliography"/>
      </w:pPr>
      <w:r w:rsidRPr="00C04A43">
        <w:t xml:space="preserve">44. </w:t>
      </w:r>
      <w:proofErr w:type="spellStart"/>
      <w:r w:rsidRPr="00C04A43">
        <w:t>Sønderby</w:t>
      </w:r>
      <w:proofErr w:type="spellEnd"/>
      <w:r w:rsidRPr="00C04A43">
        <w:t xml:space="preserve"> IE, Ching CRK, </w:t>
      </w:r>
      <w:proofErr w:type="spellStart"/>
      <w:r w:rsidRPr="00C04A43">
        <w:t>Thomopoulos</w:t>
      </w:r>
      <w:proofErr w:type="spellEnd"/>
      <w:r w:rsidRPr="00C04A43">
        <w:t xml:space="preserve"> SI, van der Meer D, Sun D, </w:t>
      </w:r>
      <w:proofErr w:type="spellStart"/>
      <w:r w:rsidRPr="00C04A43">
        <w:t>Villalon</w:t>
      </w:r>
      <w:proofErr w:type="spellEnd"/>
      <w:r w:rsidRPr="00C04A43">
        <w:t xml:space="preserve">-Reina JE, </w:t>
      </w:r>
      <w:r w:rsidRPr="00C04A43">
        <w:rPr>
          <w:i/>
          <w:iCs/>
        </w:rPr>
        <w:t>et al.</w:t>
      </w:r>
      <w:r w:rsidRPr="00C04A43">
        <w:t xml:space="preserve"> (2022): Effects of copy number variations on brain structure and risk for psychiatric illness: Large-scale studies from the ENIGMA working groups on CNVs. </w:t>
      </w:r>
      <w:r w:rsidRPr="00C04A43">
        <w:rPr>
          <w:i/>
          <w:iCs/>
        </w:rPr>
        <w:t>Hum Brain Mapp</w:t>
      </w:r>
      <w:r w:rsidRPr="00C04A43">
        <w:t xml:space="preserve"> 43: 300–328.</w:t>
      </w:r>
    </w:p>
    <w:p w14:paraId="53FEA4BC" w14:textId="77777777" w:rsidR="00C04A43" w:rsidRPr="00C04A43" w:rsidRDefault="00C04A43" w:rsidP="00C04A43">
      <w:pPr>
        <w:pStyle w:val="Bibliography"/>
      </w:pPr>
      <w:r w:rsidRPr="00C04A43">
        <w:t xml:space="preserve">45. Marek S, </w:t>
      </w:r>
      <w:proofErr w:type="spellStart"/>
      <w:r w:rsidRPr="00C04A43">
        <w:t>Tervo-Clemmens</w:t>
      </w:r>
      <w:proofErr w:type="spellEnd"/>
      <w:r w:rsidRPr="00C04A43">
        <w:t xml:space="preserve"> B, Calabro FJ, Montez DF, Kay BP, </w:t>
      </w:r>
      <w:proofErr w:type="spellStart"/>
      <w:r w:rsidRPr="00C04A43">
        <w:t>Hatoum</w:t>
      </w:r>
      <w:proofErr w:type="spellEnd"/>
      <w:r w:rsidRPr="00C04A43">
        <w:t xml:space="preserve"> AS, </w:t>
      </w:r>
      <w:r w:rsidRPr="00C04A43">
        <w:rPr>
          <w:i/>
          <w:iCs/>
        </w:rPr>
        <w:t>et al.</w:t>
      </w:r>
      <w:r w:rsidRPr="00C04A43">
        <w:t xml:space="preserve"> (2022): Reproducible brain-wide association studies require thousands of individuals [no. 7902]. </w:t>
      </w:r>
      <w:r w:rsidRPr="00C04A43">
        <w:rPr>
          <w:i/>
          <w:iCs/>
        </w:rPr>
        <w:t>Nature</w:t>
      </w:r>
      <w:r w:rsidRPr="00C04A43">
        <w:t xml:space="preserve"> 603: 654–660.</w:t>
      </w:r>
    </w:p>
    <w:p w14:paraId="6B02ABE4" w14:textId="77777777" w:rsidR="00C04A43" w:rsidRPr="00C04A43" w:rsidRDefault="00C04A43" w:rsidP="00C04A43">
      <w:pPr>
        <w:pStyle w:val="Bibliography"/>
      </w:pPr>
      <w:r w:rsidRPr="00C04A43">
        <w:t xml:space="preserve">46. Power JD, </w:t>
      </w:r>
      <w:proofErr w:type="spellStart"/>
      <w:r w:rsidRPr="00C04A43">
        <w:t>Schlaggar</w:t>
      </w:r>
      <w:proofErr w:type="spellEnd"/>
      <w:r w:rsidRPr="00C04A43">
        <w:t xml:space="preserve"> BL, Petersen SE (2015): Recent progress and outstanding issues in motion correction in resting state fMRI. </w:t>
      </w:r>
      <w:proofErr w:type="spellStart"/>
      <w:r w:rsidRPr="00C04A43">
        <w:rPr>
          <w:i/>
          <w:iCs/>
        </w:rPr>
        <w:t>NeuroImage</w:t>
      </w:r>
      <w:proofErr w:type="spellEnd"/>
      <w:r w:rsidRPr="00C04A43">
        <w:t xml:space="preserve"> 0: 536–551.</w:t>
      </w:r>
    </w:p>
    <w:p w14:paraId="608943BC" w14:textId="77777777" w:rsidR="00C04A43" w:rsidRPr="00C04A43" w:rsidRDefault="00C04A43" w:rsidP="00C04A43">
      <w:pPr>
        <w:pStyle w:val="Bibliography"/>
      </w:pPr>
      <w:r w:rsidRPr="00C04A43">
        <w:t xml:space="preserve">47. </w:t>
      </w:r>
      <w:proofErr w:type="spellStart"/>
      <w:r w:rsidRPr="00C04A43">
        <w:t>Manoach</w:t>
      </w:r>
      <w:proofErr w:type="spellEnd"/>
      <w:r w:rsidRPr="00C04A43">
        <w:t xml:space="preserve"> DS, Pan JQ, Purcell SM, </w:t>
      </w:r>
      <w:proofErr w:type="spellStart"/>
      <w:r w:rsidRPr="00C04A43">
        <w:t>Stickgold</w:t>
      </w:r>
      <w:proofErr w:type="spellEnd"/>
      <w:r w:rsidRPr="00C04A43">
        <w:t xml:space="preserve"> R (2016): Reduced Sleep Spindles in Schizophrenia: A Treatable Endophenotype That Links Risk Genes to Impaired Cognition? </w:t>
      </w:r>
      <w:r w:rsidRPr="00C04A43">
        <w:rPr>
          <w:i/>
          <w:iCs/>
        </w:rPr>
        <w:t>Biol Psychiatry</w:t>
      </w:r>
      <w:r w:rsidRPr="00C04A43">
        <w:t xml:space="preserve"> 80: 599–608.</w:t>
      </w:r>
    </w:p>
    <w:p w14:paraId="4FDC7905" w14:textId="3227B636" w:rsidR="00CE0F88" w:rsidRDefault="00000000">
      <w:pPr>
        <w:widowControl w:val="0"/>
        <w:pBdr>
          <w:top w:val="nil"/>
          <w:left w:val="nil"/>
          <w:bottom w:val="nil"/>
          <w:right w:val="nil"/>
          <w:between w:val="nil"/>
        </w:pBdr>
        <w:spacing w:line="480" w:lineRule="auto"/>
        <w:ind w:left="720" w:hanging="720"/>
      </w:pPr>
      <w:r w:rsidRPr="00527ECF">
        <w:fldChar w:fldCharType="end"/>
      </w:r>
    </w:p>
    <w:p w14:paraId="7BAFA027" w14:textId="77777777" w:rsidR="00CE0F88" w:rsidRDefault="00CE0F88">
      <w:r>
        <w:br w:type="page"/>
      </w:r>
    </w:p>
    <w:p w14:paraId="1B9FE02C" w14:textId="77777777" w:rsidR="00CE0F88" w:rsidRPr="00527ECF" w:rsidRDefault="00CE0F88" w:rsidP="00CE0F88">
      <w:pPr>
        <w:spacing w:line="480" w:lineRule="auto"/>
        <w:jc w:val="both"/>
        <w:rPr>
          <w:b/>
        </w:rPr>
      </w:pPr>
      <w:r>
        <w:rPr>
          <w:b/>
        </w:rPr>
        <w:lastRenderedPageBreak/>
        <w:t>Table Legends</w:t>
      </w:r>
    </w:p>
    <w:p w14:paraId="5F67AFF4" w14:textId="77777777" w:rsidR="00CE0F88" w:rsidRDefault="00CE0F88" w:rsidP="00CE0F88">
      <w:pPr>
        <w:spacing w:line="480" w:lineRule="auto"/>
        <w:jc w:val="both"/>
      </w:pPr>
      <w:r w:rsidRPr="00527ECF">
        <w:rPr>
          <w:b/>
        </w:rPr>
        <w:t xml:space="preserve">Table 1. Baseline demographics. </w:t>
      </w:r>
      <w:r w:rsidRPr="00527ECF">
        <w:t xml:space="preserve">22qDel and TD controls with </w:t>
      </w:r>
      <w:r w:rsidRPr="00527ECF">
        <w:rPr>
          <w:i/>
        </w:rPr>
        <w:t>p</w:t>
      </w:r>
      <w:r w:rsidRPr="00527ECF">
        <w:t xml:space="preserve">-values for between group comparisons (based on ANOVA for continuous variables and chi-squared tests for categorical variables). Baseline cohorts are statistically matched based on age, sex, dominant hand, and fMRI movement, as well as mean number of longitudinal visits and interval between visits. Cognition was measured with the Wechsler Abbreviated Scale of Intelligence (WASI). Prodromal symptoms were assessed with the Structured Interview for Psychosis-Risk Syndromes (SIPS). Psychosis Risk Symptoms are determined as having any score of 3 or greater on any SIPS positive symptom item. Psychosis diagnosis based on structured clinical interview (SCID) for DSM-IV </w:t>
      </w:r>
      <w:r>
        <w:t xml:space="preserve">and </w:t>
      </w:r>
      <w:r w:rsidRPr="00527ECF">
        <w:t>includes schizophrenia, schizoaffective disorder, brief psychotic disorder, and psychotic disorder not otherwise specified.</w:t>
      </w:r>
      <w:r>
        <w:t xml:space="preserve"> </w:t>
      </w:r>
    </w:p>
    <w:p w14:paraId="27D617C8" w14:textId="77777777" w:rsidR="00CE0F88" w:rsidRPr="00CE0F88" w:rsidRDefault="00CE0F88" w:rsidP="00CE0F88">
      <w:pPr>
        <w:spacing w:line="480" w:lineRule="auto"/>
        <w:jc w:val="both"/>
      </w:pPr>
    </w:p>
    <w:p w14:paraId="5B5B1BF6" w14:textId="77777777" w:rsidR="00CE0F88" w:rsidRPr="00527ECF" w:rsidRDefault="00CE0F88" w:rsidP="00CE0F88">
      <w:pPr>
        <w:spacing w:line="480" w:lineRule="auto"/>
        <w:jc w:val="both"/>
      </w:pPr>
      <w:r w:rsidRPr="00527ECF">
        <w:rPr>
          <w:b/>
        </w:rPr>
        <w:t>Table 2.</w:t>
      </w:r>
      <w:r w:rsidRPr="00527ECF">
        <w:t xml:space="preserve"> </w:t>
      </w:r>
      <w:r w:rsidRPr="00527ECF">
        <w:rPr>
          <w:b/>
        </w:rPr>
        <w:t>Effects of age on thalamocortical connectivity (TCC).</w:t>
      </w:r>
      <w:r w:rsidRPr="00527ECF">
        <w:t xml:space="preserve"> Generalized Additive Mixed Model (GAMM) predicting TCC from age, diagnosis, sex, and scanner, with a random intercept for repeated measures within subjects. For each network, a separate TCC age curve was modeled for 22qDel and TD control groups. </w:t>
      </w:r>
      <w:r w:rsidRPr="00527ECF">
        <w:rPr>
          <w:i/>
        </w:rPr>
        <w:t>F</w:t>
      </w:r>
      <w:r w:rsidRPr="00527ECF">
        <w:t xml:space="preserve">-values and </w:t>
      </w:r>
      <w:r w:rsidRPr="00527ECF">
        <w:rPr>
          <w:i/>
        </w:rPr>
        <w:t>p</w:t>
      </w:r>
      <w:r w:rsidRPr="00527ECF">
        <w:t xml:space="preserve">-values are reported for each age effect, as well as FDR-corrected </w:t>
      </w:r>
      <w:r w:rsidRPr="00527ECF">
        <w:rPr>
          <w:i/>
        </w:rPr>
        <w:t>q</w:t>
      </w:r>
      <w:r w:rsidRPr="00527ECF">
        <w:t xml:space="preserve">-values (calculated from the set of n=18 </w:t>
      </w:r>
      <w:r w:rsidRPr="00527ECF">
        <w:rPr>
          <w:i/>
        </w:rPr>
        <w:t>p</w:t>
      </w:r>
      <w:r w:rsidRPr="00527ECF">
        <w:t>-values). “</w:t>
      </w:r>
      <w:proofErr w:type="spellStart"/>
      <w:proofErr w:type="gramStart"/>
      <w:r w:rsidRPr="00527ECF">
        <w:t>sig</w:t>
      </w:r>
      <w:proofErr w:type="gramEnd"/>
      <w:r w:rsidRPr="00527ECF">
        <w:t>_age_range</w:t>
      </w:r>
      <w:proofErr w:type="spellEnd"/>
      <w:r w:rsidRPr="00527ECF">
        <w:t>” denotes age ranges with significant change in TCC, determined where zero is not included in the 95% confidence interval for the 1</w:t>
      </w:r>
      <w:r w:rsidRPr="00527ECF">
        <w:rPr>
          <w:vertAlign w:val="superscript"/>
        </w:rPr>
        <w:t>st</w:t>
      </w:r>
      <w:r w:rsidRPr="00527ECF">
        <w:t xml:space="preserve"> derivative of the TCC vs age GAMM.</w:t>
      </w:r>
    </w:p>
    <w:p w14:paraId="514C9112" w14:textId="77777777" w:rsidR="00CE0F88" w:rsidRPr="00527ECF" w:rsidRDefault="00CE0F88" w:rsidP="00CE0F88">
      <w:pPr>
        <w:spacing w:line="480" w:lineRule="auto"/>
        <w:jc w:val="both"/>
      </w:pPr>
      <w:r w:rsidRPr="00527ECF">
        <w:br w:type="page"/>
      </w:r>
    </w:p>
    <w:p w14:paraId="01663E2D" w14:textId="77777777" w:rsidR="00CE0F88" w:rsidRPr="008A2542" w:rsidRDefault="00CE0F88" w:rsidP="00CE0F88">
      <w:pPr>
        <w:spacing w:line="480" w:lineRule="auto"/>
        <w:jc w:val="both"/>
        <w:rPr>
          <w:b/>
          <w:bCs/>
        </w:rPr>
      </w:pPr>
      <w:r w:rsidRPr="008A2542">
        <w:rPr>
          <w:b/>
          <w:bCs/>
        </w:rPr>
        <w:lastRenderedPageBreak/>
        <w:t>Figure</w:t>
      </w:r>
      <w:r>
        <w:rPr>
          <w:b/>
          <w:bCs/>
        </w:rPr>
        <w:t xml:space="preserve"> Legends</w:t>
      </w:r>
    </w:p>
    <w:p w14:paraId="4A6C07A2" w14:textId="77777777" w:rsidR="00CE0F88" w:rsidRDefault="00CE0F88" w:rsidP="00CE0F88">
      <w:pPr>
        <w:spacing w:line="480" w:lineRule="auto"/>
        <w:jc w:val="both"/>
      </w:pPr>
      <w:r w:rsidRPr="00527ECF">
        <w:rPr>
          <w:b/>
        </w:rPr>
        <w:t xml:space="preserve">Figure 1. Participant age distribution. </w:t>
      </w:r>
      <w:r w:rsidRPr="00527ECF">
        <w:t>Typically developing controls in blue, 22qDel in red, with lines connecting follow-up visits from the same individual. Scanner type (Siemens Trio or Prisma) indicated by circle or triangle, respectively.</w:t>
      </w:r>
    </w:p>
    <w:p w14:paraId="2D6DB00A" w14:textId="77777777" w:rsidR="00CE0F88" w:rsidRPr="00CE0F88" w:rsidRDefault="00CE0F88" w:rsidP="00CE0F88">
      <w:pPr>
        <w:spacing w:line="480" w:lineRule="auto"/>
        <w:jc w:val="both"/>
      </w:pPr>
    </w:p>
    <w:p w14:paraId="64073AEF" w14:textId="77777777" w:rsidR="00CE0F88" w:rsidRPr="00527ECF" w:rsidRDefault="00CE0F88" w:rsidP="00CE0F88">
      <w:pPr>
        <w:spacing w:line="480" w:lineRule="auto"/>
        <w:jc w:val="both"/>
      </w:pPr>
      <w:r w:rsidRPr="00527ECF">
        <w:rPr>
          <w:b/>
        </w:rPr>
        <w:t xml:space="preserve">Figure 2. Cortical and thalamic regions for functional connectivity analysis. </w:t>
      </w:r>
      <w:r w:rsidRPr="00527ECF">
        <w:rPr>
          <w:i/>
        </w:rPr>
        <w:t>Left:</w:t>
      </w:r>
      <w:r w:rsidRPr="00527ECF">
        <w:t xml:space="preserve"> nine cortical functional networks from the Cole-</w:t>
      </w:r>
      <w:proofErr w:type="spellStart"/>
      <w:r w:rsidRPr="00527ECF">
        <w:t>Anticevic</w:t>
      </w:r>
      <w:proofErr w:type="spellEnd"/>
      <w:r w:rsidRPr="00527ECF">
        <w:t xml:space="preserve"> Brain-wide Network Partition (CABNP) </w:t>
      </w:r>
      <w:r w:rsidRPr="00527ECF">
        <w:fldChar w:fldCharType="begin"/>
      </w:r>
      <w:r w:rsidRPr="00527ECF">
        <w:instrText xml:space="preserve"> ADDIN ZOTERO_ITEM CSL_CITATION {"citationID":"BRRYFmRc","properties":{"formattedCitation":"(35)","plainCitation":"(35)","noteIndex":0},"citationItems":[{"id":17,"uris":["http://zotero.org/users/local/ydeP6pQP/items/2EJKURTC"],"itemData":{"id":17,"type":"article-journal","abstract":"Understanding complex systems such as the human brain requires characterization of the system’s architecture across multiple levels of organization – from neurons, to local circuits, to brain regions, and ultimately large-scale brain networks. Here we focus on characterizing the human brain’s large-scale network organization, as it provides an overall framework for the organization of all other levels. We developed a highly principled approach to identify cortical network communities at the level of functional systems, calibrating our community detection algorithm using extremely well-established sensory and motor systems as guides. Building on previous network partitions, we replicated and expanded upon well-known and recently-identified networks, including several higher-order cognitive networks such as a left-lateralized language network. We expanded these cortical networks to subcortex, revealing 358 highly-organized subcortical parcels that take part in forming whole-brain functional networks. Notably, the identified subcortical parcels are similar in number to a recent estimate of the number of cortical parcels (360). This whole-brain network atlas – released as an open resource for the neuroscience community – places all brain structure s across both cortex and subcortex into a single large-scale functional framework, with the potential to facilitate a variety of studies investigating large-scale functional networks in health and disease.","container-title":"NeuroImage","DOI":"10.1016/j.neuroimage.2018.10.006","ISSN":"1053-8119","journalAbbreviation":"Neuroimage","note":"PMID: 30291974\nPMCID: PMC6289683","page":"35-57","source":"PubMed Central","title":"Mapping the human brain’s cortical-subcortical functional network organization","volume":"185","author":[{"family":"Ji","given":"Jie Lisa"},{"family":"Spronk","given":"Marjolein"},{"family":"Kulkarni","given":"Kaustubh"},{"family":"Repovš","given":"Grega"},{"family":"Anticevic","given":"Alan"},{"family":"Cole","given":"Michael W."}],"issued":{"date-parts":[["2019",1,15]]}}}],"schema":"https://github.com/citation-style-language/schema/raw/master/csl-citation.json"} </w:instrText>
      </w:r>
      <w:r w:rsidRPr="00527ECF">
        <w:fldChar w:fldCharType="separate"/>
      </w:r>
      <w:r w:rsidRPr="00527ECF">
        <w:t>(35)</w:t>
      </w:r>
      <w:r w:rsidRPr="00527ECF">
        <w:fldChar w:fldCharType="end"/>
      </w:r>
      <w:r w:rsidRPr="00527ECF">
        <w:t xml:space="preserve">. </w:t>
      </w:r>
      <w:r w:rsidRPr="00527ECF">
        <w:rPr>
          <w:i/>
        </w:rPr>
        <w:t>Right:</w:t>
      </w:r>
      <w:r w:rsidRPr="00527ECF">
        <w:t xml:space="preserve"> the same functional networks in the thalamus. Network thalamocortical connectivity (TCC) was computed between the mean fMRI time series in corresponding cortical and thalamic regions.</w:t>
      </w:r>
      <w:r>
        <w:t xml:space="preserve"> </w:t>
      </w:r>
    </w:p>
    <w:p w14:paraId="046CD1B9" w14:textId="77777777" w:rsidR="00CE0F88" w:rsidRDefault="00CE0F88" w:rsidP="00CE0F88">
      <w:pPr>
        <w:spacing w:line="480" w:lineRule="auto"/>
        <w:jc w:val="both"/>
        <w:rPr>
          <w:b/>
        </w:rPr>
      </w:pPr>
    </w:p>
    <w:p w14:paraId="5DB65316" w14:textId="77777777" w:rsidR="00CE0F88" w:rsidRPr="00844E28" w:rsidRDefault="00CE0F88" w:rsidP="00CE0F88">
      <w:pPr>
        <w:spacing w:line="480" w:lineRule="auto"/>
        <w:jc w:val="both"/>
        <w:rPr>
          <w:b/>
        </w:rPr>
      </w:pPr>
      <w:r w:rsidRPr="00527ECF">
        <w:rPr>
          <w:b/>
        </w:rPr>
        <w:t xml:space="preserve">Figure 3. Age trajectories of frontoparietal and somatomotor thalamocortical connectivity (TCC). </w:t>
      </w:r>
      <w:r w:rsidRPr="00527ECF">
        <w:t xml:space="preserve">TCC vs age curves in 22qDel and typically developing controls. </w:t>
      </w:r>
      <w:r w:rsidRPr="00527ECF">
        <w:rPr>
          <w:b/>
        </w:rPr>
        <w:t>A)</w:t>
      </w:r>
      <w:r w:rsidRPr="00527ECF">
        <w:t xml:space="preserve"> </w:t>
      </w:r>
      <w:r w:rsidRPr="00527ECF">
        <w:rPr>
          <w:i/>
        </w:rPr>
        <w:t>Upper:</w:t>
      </w:r>
      <w:r w:rsidRPr="00527ECF">
        <w:t xml:space="preserve"> smoothed age curves and partial residuals for frontoparietal TCC from the GAMM predicting TCC from age, diagnosis, sex, and scanner, with a random intercept for repeated measures within subjects. The partial residual plots reflect the relationship between age and TCC, given the other covariates in the model. </w:t>
      </w:r>
      <w:r w:rsidRPr="00527ECF">
        <w:rPr>
          <w:i/>
        </w:rPr>
        <w:t>Middle:</w:t>
      </w:r>
      <w:r w:rsidRPr="00527ECF">
        <w:t xml:space="preserve"> 1</w:t>
      </w:r>
      <w:r w:rsidRPr="00527ECF">
        <w:rPr>
          <w:vertAlign w:val="superscript"/>
        </w:rPr>
        <w:t>st</w:t>
      </w:r>
      <w:r w:rsidRPr="00527ECF">
        <w:t xml:space="preserve"> derivatives of the TCC vs age curve in patients and controls, with intervals of significant change determined where the 95% confidence interval for the 1</w:t>
      </w:r>
      <w:r w:rsidRPr="00527ECF">
        <w:rPr>
          <w:vertAlign w:val="superscript"/>
        </w:rPr>
        <w:t>st</w:t>
      </w:r>
      <w:r w:rsidRPr="00527ECF">
        <w:t xml:space="preserve"> derivative does not include </w:t>
      </w:r>
      <w:r>
        <w:t>zero</w:t>
      </w:r>
      <w:r w:rsidRPr="00527ECF">
        <w:t xml:space="preserve">, marked with brackets and asterisk. No change in frontoparietal TCC across the age range for controls, but 22qDel increases across ages 7.5-12.8. </w:t>
      </w:r>
      <w:r w:rsidRPr="00527ECF">
        <w:rPr>
          <w:i/>
        </w:rPr>
        <w:t>Lower:</w:t>
      </w:r>
      <w:r w:rsidRPr="00527ECF">
        <w:t xml:space="preserve"> cortical and thalamic regions used for TCC measure. </w:t>
      </w:r>
      <w:r w:rsidRPr="00527ECF">
        <w:rPr>
          <w:b/>
        </w:rPr>
        <w:t>B)</w:t>
      </w:r>
      <w:r w:rsidRPr="00527ECF">
        <w:t xml:space="preserve"> Same as </w:t>
      </w:r>
      <w:r w:rsidRPr="00527ECF">
        <w:rPr>
          <w:b/>
        </w:rPr>
        <w:t>A</w:t>
      </w:r>
      <w:r w:rsidRPr="00527ECF">
        <w:t xml:space="preserve"> for the GAMM predicting somatomotor thalamocortical connectivity, showing no change across the age range in controls but a negative slope across the full age range for 22qDel.</w:t>
      </w:r>
    </w:p>
    <w:p w14:paraId="369E6BA1" w14:textId="77777777" w:rsidR="00CE0F88" w:rsidRDefault="00CE0F88" w:rsidP="00CE0F88">
      <w:pPr>
        <w:spacing w:line="480" w:lineRule="auto"/>
        <w:jc w:val="both"/>
        <w:rPr>
          <w:b/>
        </w:rPr>
      </w:pPr>
    </w:p>
    <w:p w14:paraId="7693C3E5" w14:textId="77777777" w:rsidR="00CE0F88" w:rsidRDefault="00CE0F88" w:rsidP="00CE0F88">
      <w:pPr>
        <w:spacing w:line="480" w:lineRule="auto"/>
        <w:jc w:val="both"/>
        <w:rPr>
          <w:b/>
        </w:rPr>
      </w:pPr>
    </w:p>
    <w:p w14:paraId="1DCF222D" w14:textId="77777777" w:rsidR="00CE0F88" w:rsidRDefault="00CE0F88" w:rsidP="00CE0F88">
      <w:pPr>
        <w:spacing w:line="480" w:lineRule="auto"/>
        <w:jc w:val="both"/>
        <w:rPr>
          <w:b/>
        </w:rPr>
      </w:pPr>
    </w:p>
    <w:p w14:paraId="0680206C" w14:textId="77777777" w:rsidR="00CE0F88" w:rsidRDefault="00CE0F88" w:rsidP="00CE0F88">
      <w:pPr>
        <w:spacing w:line="480" w:lineRule="auto"/>
        <w:jc w:val="both"/>
        <w:rPr>
          <w:b/>
        </w:rPr>
      </w:pPr>
    </w:p>
    <w:p w14:paraId="2BF338B4" w14:textId="5D544FA4" w:rsidR="00CE0F88" w:rsidRPr="00527ECF" w:rsidRDefault="00CE0F88" w:rsidP="00CE0F88">
      <w:pPr>
        <w:spacing w:line="480" w:lineRule="auto"/>
        <w:jc w:val="both"/>
        <w:rPr>
          <w:b/>
        </w:rPr>
      </w:pPr>
      <w:r w:rsidRPr="00527ECF">
        <w:rPr>
          <w:b/>
        </w:rPr>
        <w:lastRenderedPageBreak/>
        <w:t>Acknowledgements</w:t>
      </w:r>
    </w:p>
    <w:p w14:paraId="2CD31AE6" w14:textId="77777777" w:rsidR="00CE0F88" w:rsidRPr="00527ECF" w:rsidRDefault="00CE0F88" w:rsidP="00CE0F88">
      <w:pPr>
        <w:spacing w:line="480" w:lineRule="auto"/>
        <w:jc w:val="both"/>
        <w:rPr>
          <w:i/>
          <w:u w:val="single"/>
        </w:rPr>
      </w:pPr>
      <w:r w:rsidRPr="00527ECF">
        <w:rPr>
          <w:i/>
          <w:u w:val="single"/>
        </w:rPr>
        <w:t>Funding</w:t>
      </w:r>
    </w:p>
    <w:p w14:paraId="39BBA44D" w14:textId="77777777" w:rsidR="00CE0F88" w:rsidRPr="00527ECF" w:rsidRDefault="00CE0F88" w:rsidP="00CE0F88">
      <w:pPr>
        <w:spacing w:line="480" w:lineRule="auto"/>
        <w:jc w:val="both"/>
      </w:pPr>
      <w:r w:rsidRPr="00527ECF">
        <w:t>This work was supported by the National Institute of Mental Health Grant Nos. R01 MH085953 (to C.E.B), U01MH101779 (to C.E.B); the Simons Foundation (SFARI Explorer Award to C.E.B), and the Joanne and George Miller Family Endowed Term Chair (to C.E.B.), and the UCLA Training Program in Neurobehavioral Genetics T32NS048004 (to C.H.S), R01MH129636 (to MJ)</w:t>
      </w:r>
    </w:p>
    <w:p w14:paraId="6E9AE108" w14:textId="77777777" w:rsidR="00CE0F88" w:rsidRPr="00527ECF" w:rsidRDefault="00CE0F88" w:rsidP="00CE0F88">
      <w:pPr>
        <w:spacing w:line="480" w:lineRule="auto"/>
        <w:jc w:val="both"/>
      </w:pPr>
    </w:p>
    <w:p w14:paraId="46B7DF8D" w14:textId="77777777" w:rsidR="00CE0F88" w:rsidRPr="00527ECF" w:rsidRDefault="00CE0F88" w:rsidP="00CE0F88">
      <w:pPr>
        <w:spacing w:line="480" w:lineRule="auto"/>
        <w:jc w:val="both"/>
        <w:rPr>
          <w:i/>
          <w:u w:val="single"/>
        </w:rPr>
      </w:pPr>
      <w:r w:rsidRPr="00527ECF">
        <w:rPr>
          <w:i/>
          <w:u w:val="single"/>
        </w:rPr>
        <w:t>Author contributions</w:t>
      </w:r>
    </w:p>
    <w:p w14:paraId="1707F094" w14:textId="77777777" w:rsidR="00CE0F88" w:rsidRPr="00527ECF" w:rsidRDefault="00CE0F88" w:rsidP="00CE0F88">
      <w:pPr>
        <w:spacing w:line="480" w:lineRule="auto"/>
        <w:jc w:val="both"/>
      </w:pPr>
      <w:r w:rsidRPr="003C3DAD">
        <w:rPr>
          <w:b/>
          <w:bCs/>
        </w:rPr>
        <w:t>Charles H. Schleifer</w:t>
      </w:r>
      <w:r w:rsidRPr="003C3DAD">
        <w:t>:</w:t>
      </w:r>
      <w:r w:rsidRPr="00527ECF">
        <w:t xml:space="preserve"> Conceptualization, Methodology, Software, Formal Analysis, Data Curation, Writing - Original Draft, Writing - Review &amp; Editing, Visualization</w:t>
      </w:r>
    </w:p>
    <w:p w14:paraId="26A514C4" w14:textId="77777777" w:rsidR="00CE0F88" w:rsidRPr="00273C6B" w:rsidRDefault="00CE0F88" w:rsidP="00CE0F88">
      <w:pPr>
        <w:spacing w:line="480" w:lineRule="auto"/>
        <w:jc w:val="both"/>
      </w:pPr>
      <w:r w:rsidRPr="003C3DAD">
        <w:rPr>
          <w:b/>
          <w:bCs/>
        </w:rPr>
        <w:t xml:space="preserve">Kathleen P. </w:t>
      </w:r>
      <w:proofErr w:type="spellStart"/>
      <w:r w:rsidRPr="003C3DAD">
        <w:rPr>
          <w:b/>
          <w:bCs/>
        </w:rPr>
        <w:t>O’Hora</w:t>
      </w:r>
      <w:proofErr w:type="spellEnd"/>
      <w:r w:rsidRPr="00527ECF">
        <w:t>: Data Curation, Validation, Writing - Review &amp; Editing</w:t>
      </w:r>
    </w:p>
    <w:p w14:paraId="261A631E" w14:textId="77777777" w:rsidR="00CE0F88" w:rsidRDefault="00CE0F88" w:rsidP="00CE0F88">
      <w:pPr>
        <w:spacing w:line="480" w:lineRule="auto"/>
        <w:jc w:val="both"/>
      </w:pPr>
      <w:r w:rsidRPr="003C3DAD">
        <w:rPr>
          <w:b/>
          <w:bCs/>
        </w:rPr>
        <w:t xml:space="preserve">Maria </w:t>
      </w:r>
      <w:proofErr w:type="spellStart"/>
      <w:r w:rsidRPr="003C3DAD">
        <w:rPr>
          <w:b/>
          <w:bCs/>
        </w:rPr>
        <w:t>Jalbrzikowski</w:t>
      </w:r>
      <w:proofErr w:type="spellEnd"/>
      <w:r w:rsidRPr="00527ECF">
        <w:t>: Conceptualization, Methodology, Software, Writing - Review &amp; Editing</w:t>
      </w:r>
    </w:p>
    <w:p w14:paraId="5D594D6A" w14:textId="77777777" w:rsidR="00CE0F88" w:rsidRPr="00273C6B" w:rsidRDefault="00CE0F88" w:rsidP="00CE0F88">
      <w:pPr>
        <w:spacing w:line="480" w:lineRule="auto"/>
        <w:jc w:val="both"/>
      </w:pPr>
      <w:r w:rsidRPr="00273C6B">
        <w:rPr>
          <w:b/>
          <w:bCs/>
        </w:rPr>
        <w:t xml:space="preserve">Elizabeth </w:t>
      </w:r>
      <w:proofErr w:type="spellStart"/>
      <w:r w:rsidRPr="00273C6B">
        <w:rPr>
          <w:b/>
          <w:bCs/>
        </w:rPr>
        <w:t>Bondy</w:t>
      </w:r>
      <w:proofErr w:type="spellEnd"/>
      <w:r>
        <w:t>: Data Curation</w:t>
      </w:r>
    </w:p>
    <w:p w14:paraId="45FBBB57" w14:textId="77777777" w:rsidR="00CE0F88" w:rsidRPr="00527ECF" w:rsidRDefault="00CE0F88" w:rsidP="00CE0F88">
      <w:pPr>
        <w:spacing w:line="480" w:lineRule="auto"/>
        <w:jc w:val="both"/>
      </w:pPr>
      <w:r w:rsidRPr="003C3DAD">
        <w:rPr>
          <w:b/>
          <w:bCs/>
        </w:rPr>
        <w:t>Leila Kushan-Wells</w:t>
      </w:r>
      <w:r w:rsidRPr="00527ECF">
        <w:t>: Investigation, Resources, Data Curation, Project Administration</w:t>
      </w:r>
    </w:p>
    <w:p w14:paraId="654EDEA8" w14:textId="77777777" w:rsidR="00CE0F88" w:rsidRPr="00273C6B" w:rsidRDefault="00CE0F88" w:rsidP="00CE0F88">
      <w:pPr>
        <w:spacing w:line="480" w:lineRule="auto"/>
        <w:jc w:val="both"/>
      </w:pPr>
      <w:r w:rsidRPr="003C3DAD">
        <w:rPr>
          <w:b/>
          <w:bCs/>
        </w:rPr>
        <w:t>Amy Lin</w:t>
      </w:r>
      <w:r w:rsidRPr="00527ECF">
        <w:t>: Data Curation</w:t>
      </w:r>
    </w:p>
    <w:p w14:paraId="1DC0BC02" w14:textId="77777777" w:rsidR="00CE0F88" w:rsidRPr="00527ECF" w:rsidRDefault="00CE0F88" w:rsidP="00CE0F88">
      <w:pPr>
        <w:spacing w:line="480" w:lineRule="auto"/>
        <w:jc w:val="both"/>
      </w:pPr>
      <w:r w:rsidRPr="003C3DAD">
        <w:rPr>
          <w:b/>
          <w:bCs/>
        </w:rPr>
        <w:t>Lucina Q. Uddin</w:t>
      </w:r>
      <w:r w:rsidRPr="00527ECF">
        <w:t>: Conceptualization, Methodology, Writing - Review &amp; Editing</w:t>
      </w:r>
    </w:p>
    <w:p w14:paraId="05F95E90" w14:textId="77777777" w:rsidR="00CE0F88" w:rsidRPr="00527ECF" w:rsidRDefault="00CE0F88" w:rsidP="00CE0F88">
      <w:pPr>
        <w:spacing w:line="480" w:lineRule="auto"/>
        <w:jc w:val="both"/>
      </w:pPr>
      <w:r w:rsidRPr="003C3DAD">
        <w:rPr>
          <w:b/>
          <w:bCs/>
        </w:rPr>
        <w:t>Carrie E. Bearden</w:t>
      </w:r>
      <w:r w:rsidRPr="00527ECF">
        <w:t xml:space="preserve">: Conceptualization, Investigation, Writing - Review &amp; Editing, Supervision, Project Administration, Funding Acquisition. </w:t>
      </w:r>
    </w:p>
    <w:p w14:paraId="4AAD78E1" w14:textId="77777777" w:rsidR="00CE0F88" w:rsidRPr="00527ECF" w:rsidRDefault="00CE0F88" w:rsidP="00CE0F88">
      <w:pPr>
        <w:spacing w:line="480" w:lineRule="auto"/>
        <w:jc w:val="both"/>
      </w:pPr>
    </w:p>
    <w:p w14:paraId="7C031CE9" w14:textId="77777777" w:rsidR="00CE0F88" w:rsidRPr="00527ECF" w:rsidRDefault="00CE0F88" w:rsidP="00CE0F88">
      <w:pPr>
        <w:spacing w:line="480" w:lineRule="auto"/>
        <w:jc w:val="both"/>
        <w:rPr>
          <w:i/>
          <w:u w:val="single"/>
        </w:rPr>
      </w:pPr>
      <w:r w:rsidRPr="00527ECF">
        <w:rPr>
          <w:i/>
          <w:u w:val="single"/>
        </w:rPr>
        <w:t>Data availability</w:t>
      </w:r>
    </w:p>
    <w:p w14:paraId="1E791A4C" w14:textId="77777777" w:rsidR="00CE0F88" w:rsidRPr="00527ECF" w:rsidRDefault="00CE0F88" w:rsidP="00CE0F88">
      <w:pPr>
        <w:spacing w:line="480" w:lineRule="auto"/>
        <w:jc w:val="both"/>
      </w:pPr>
      <w:r w:rsidRPr="00527ECF">
        <w:t xml:space="preserve">Data are publicly available from the National Institute of Mental Health Data Archives: </w:t>
      </w:r>
      <w:hyperlink r:id="rId7">
        <w:r w:rsidRPr="00527ECF">
          <w:rPr>
            <w:color w:val="1155CC"/>
            <w:u w:val="single"/>
          </w:rPr>
          <w:t>https://nda.nih.gov/edit_collection.html?id=2414</w:t>
        </w:r>
      </w:hyperlink>
      <w:r w:rsidRPr="00527ECF">
        <w:t xml:space="preserve"> </w:t>
      </w:r>
      <w:r w:rsidRPr="00527ECF">
        <w:br/>
        <w:t xml:space="preserve">To facilitate reproducibility and rigor, analysis code is publicly available on GitHub: </w:t>
      </w:r>
      <w:hyperlink r:id="rId8">
        <w:r w:rsidRPr="00527ECF">
          <w:rPr>
            <w:color w:val="1155CC"/>
            <w:u w:val="single"/>
          </w:rPr>
          <w:t>https://github.com/charles-schleifer/22q_tcc_longitudinal</w:t>
        </w:r>
      </w:hyperlink>
      <w:r w:rsidRPr="00527ECF">
        <w:t xml:space="preserve"> </w:t>
      </w:r>
    </w:p>
    <w:p w14:paraId="26F28EA2" w14:textId="77777777" w:rsidR="00CE0F88" w:rsidRPr="00527ECF" w:rsidRDefault="00CE0F88" w:rsidP="00CE0F88">
      <w:pPr>
        <w:spacing w:line="480" w:lineRule="auto"/>
        <w:jc w:val="both"/>
      </w:pPr>
    </w:p>
    <w:p w14:paraId="2D8DD4A6" w14:textId="77777777" w:rsidR="00CE0F88" w:rsidRDefault="00CE0F88">
      <w:r>
        <w:br w:type="page"/>
      </w:r>
    </w:p>
    <w:p w14:paraId="39145D73" w14:textId="70DB7113" w:rsidR="00CE0F88" w:rsidRPr="00527ECF" w:rsidRDefault="00CE0F88" w:rsidP="00CE0F88">
      <w:pPr>
        <w:spacing w:line="480" w:lineRule="auto"/>
        <w:jc w:val="both"/>
        <w:rPr>
          <w:b/>
        </w:rPr>
      </w:pPr>
      <w:r w:rsidRPr="00527ECF">
        <w:rPr>
          <w:b/>
        </w:rPr>
        <w:lastRenderedPageBreak/>
        <w:t>Disclosures</w:t>
      </w:r>
    </w:p>
    <w:p w14:paraId="5D51D6D3" w14:textId="77777777" w:rsidR="00CE0F88" w:rsidRPr="00527ECF" w:rsidRDefault="00CE0F88" w:rsidP="00CE0F88">
      <w:pPr>
        <w:spacing w:line="480" w:lineRule="auto"/>
        <w:jc w:val="both"/>
      </w:pPr>
      <w:r w:rsidRPr="00527ECF">
        <w:t>All authors reported no biomedical financial interests or potential conflicts of interest.</w:t>
      </w:r>
    </w:p>
    <w:p w14:paraId="27AB3286" w14:textId="77777777" w:rsidR="00CE0F88" w:rsidRPr="00527ECF" w:rsidRDefault="00CE0F88" w:rsidP="00CE0F88">
      <w:pPr>
        <w:spacing w:line="480" w:lineRule="auto"/>
        <w:jc w:val="both"/>
        <w:rPr>
          <w:highlight w:val="yellow"/>
        </w:rPr>
      </w:pPr>
    </w:p>
    <w:p w14:paraId="6DBDF84C" w14:textId="77777777" w:rsidR="00CE0F88" w:rsidRPr="00527ECF" w:rsidRDefault="00CE0F88" w:rsidP="00CE0F88">
      <w:pPr>
        <w:spacing w:line="480" w:lineRule="auto"/>
        <w:jc w:val="both"/>
        <w:rPr>
          <w:highlight w:val="yellow"/>
        </w:rPr>
      </w:pPr>
    </w:p>
    <w:p w14:paraId="2BEB6F9A" w14:textId="77777777" w:rsidR="00CE0F88" w:rsidRPr="00527ECF" w:rsidRDefault="00CE0F88" w:rsidP="00CE0F88">
      <w:pPr>
        <w:spacing w:line="480" w:lineRule="auto"/>
        <w:jc w:val="both"/>
      </w:pPr>
    </w:p>
    <w:p w14:paraId="02252152" w14:textId="77777777" w:rsidR="00CE0F88" w:rsidRPr="00527ECF" w:rsidRDefault="00CE0F88" w:rsidP="00CE0F88">
      <w:pPr>
        <w:spacing w:line="480" w:lineRule="auto"/>
        <w:jc w:val="both"/>
        <w:rPr>
          <w:b/>
        </w:rPr>
      </w:pPr>
    </w:p>
    <w:p w14:paraId="0E17C6E2" w14:textId="4581CC7C" w:rsidR="003F27C9" w:rsidRPr="00CE0F88" w:rsidRDefault="003F27C9" w:rsidP="00DA71F2">
      <w:pPr>
        <w:spacing w:line="480" w:lineRule="auto"/>
        <w:jc w:val="both"/>
        <w:rPr>
          <w:b/>
        </w:rPr>
      </w:pPr>
    </w:p>
    <w:sectPr w:rsidR="003F27C9" w:rsidRPr="00CE0F8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FFE5" w14:textId="77777777" w:rsidR="0042167E" w:rsidRDefault="0042167E">
      <w:pPr>
        <w:spacing w:line="240" w:lineRule="auto"/>
      </w:pPr>
      <w:r>
        <w:separator/>
      </w:r>
    </w:p>
  </w:endnote>
  <w:endnote w:type="continuationSeparator" w:id="0">
    <w:p w14:paraId="33870703" w14:textId="77777777" w:rsidR="0042167E" w:rsidRDefault="00421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FA4E" w14:textId="77777777" w:rsidR="0042167E" w:rsidRDefault="0042167E">
      <w:pPr>
        <w:spacing w:line="240" w:lineRule="auto"/>
      </w:pPr>
      <w:r>
        <w:separator/>
      </w:r>
    </w:p>
  </w:footnote>
  <w:footnote w:type="continuationSeparator" w:id="0">
    <w:p w14:paraId="74A21B0E" w14:textId="77777777" w:rsidR="0042167E" w:rsidRDefault="004216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88A8" w14:textId="77777777" w:rsidR="003F27C9" w:rsidRDefault="00000000">
    <w:pPr>
      <w:jc w:val="right"/>
      <w:rPr>
        <w:color w:val="B7B7B7"/>
      </w:rPr>
    </w:pPr>
    <w:r>
      <w:rPr>
        <w:color w:val="B7B7B7"/>
      </w:rPr>
      <w:fldChar w:fldCharType="begin"/>
    </w:r>
    <w:r>
      <w:rPr>
        <w:color w:val="B7B7B7"/>
      </w:rPr>
      <w:instrText>PAGE</w:instrText>
    </w:r>
    <w:r>
      <w:rPr>
        <w:color w:val="B7B7B7"/>
      </w:rPr>
      <w:fldChar w:fldCharType="separate"/>
    </w:r>
    <w:r w:rsidR="00C5200E">
      <w:rPr>
        <w:noProof/>
        <w:color w:val="B7B7B7"/>
      </w:rPr>
      <w:t>1</w:t>
    </w:r>
    <w:r>
      <w:rPr>
        <w:color w:val="B7B7B7"/>
      </w:rPr>
      <w:fldChar w:fldCharType="end"/>
    </w:r>
  </w:p>
  <w:p w14:paraId="47AB6AAD" w14:textId="77777777" w:rsidR="003F27C9" w:rsidRDefault="003F27C9">
    <w:pPr>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36B79"/>
    <w:multiLevelType w:val="multilevel"/>
    <w:tmpl w:val="B3D477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753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7C9"/>
    <w:rsid w:val="000C093C"/>
    <w:rsid w:val="001D3ADE"/>
    <w:rsid w:val="00273C6B"/>
    <w:rsid w:val="00332D3C"/>
    <w:rsid w:val="003C3DAD"/>
    <w:rsid w:val="003F1515"/>
    <w:rsid w:val="003F27C9"/>
    <w:rsid w:val="0042167E"/>
    <w:rsid w:val="00527ECF"/>
    <w:rsid w:val="005309E1"/>
    <w:rsid w:val="005B25EA"/>
    <w:rsid w:val="006459AF"/>
    <w:rsid w:val="006F1062"/>
    <w:rsid w:val="00844E28"/>
    <w:rsid w:val="00870D3C"/>
    <w:rsid w:val="008A2542"/>
    <w:rsid w:val="008D547D"/>
    <w:rsid w:val="008E56CA"/>
    <w:rsid w:val="00907BF1"/>
    <w:rsid w:val="009D3BEE"/>
    <w:rsid w:val="009F66AD"/>
    <w:rsid w:val="00A14059"/>
    <w:rsid w:val="00B118FE"/>
    <w:rsid w:val="00B20058"/>
    <w:rsid w:val="00B57317"/>
    <w:rsid w:val="00BB19A6"/>
    <w:rsid w:val="00BC57BB"/>
    <w:rsid w:val="00C04A43"/>
    <w:rsid w:val="00C5200E"/>
    <w:rsid w:val="00CE0F88"/>
    <w:rsid w:val="00DA71F2"/>
    <w:rsid w:val="00E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6F17"/>
  <w15:docId w15:val="{BA7D19B6-B2FA-C543-98BA-E0E71E2B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C5200E"/>
    <w:pPr>
      <w:spacing w:line="480" w:lineRule="auto"/>
      <w:ind w:left="720" w:hanging="720"/>
    </w:pPr>
  </w:style>
  <w:style w:type="paragraph" w:styleId="Header">
    <w:name w:val="header"/>
    <w:basedOn w:val="Normal"/>
    <w:link w:val="HeaderChar"/>
    <w:uiPriority w:val="99"/>
    <w:unhideWhenUsed/>
    <w:rsid w:val="00332D3C"/>
    <w:pPr>
      <w:tabs>
        <w:tab w:val="center" w:pos="4680"/>
        <w:tab w:val="right" w:pos="9360"/>
      </w:tabs>
      <w:spacing w:line="240" w:lineRule="auto"/>
    </w:pPr>
  </w:style>
  <w:style w:type="character" w:customStyle="1" w:styleId="HeaderChar">
    <w:name w:val="Header Char"/>
    <w:basedOn w:val="DefaultParagraphFont"/>
    <w:link w:val="Header"/>
    <w:uiPriority w:val="99"/>
    <w:rsid w:val="00332D3C"/>
  </w:style>
  <w:style w:type="paragraph" w:styleId="Footer">
    <w:name w:val="footer"/>
    <w:basedOn w:val="Normal"/>
    <w:link w:val="FooterChar"/>
    <w:uiPriority w:val="99"/>
    <w:unhideWhenUsed/>
    <w:rsid w:val="00332D3C"/>
    <w:pPr>
      <w:tabs>
        <w:tab w:val="center" w:pos="4680"/>
        <w:tab w:val="right" w:pos="9360"/>
      </w:tabs>
      <w:spacing w:line="240" w:lineRule="auto"/>
    </w:pPr>
  </w:style>
  <w:style w:type="character" w:customStyle="1" w:styleId="FooterChar">
    <w:name w:val="Footer Char"/>
    <w:basedOn w:val="DefaultParagraphFont"/>
    <w:link w:val="Footer"/>
    <w:uiPriority w:val="99"/>
    <w:rsid w:val="0033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rles-schleifer/22q_tcc_longitudinal" TargetMode="External"/><Relationship Id="rId3" Type="http://schemas.openxmlformats.org/officeDocument/2006/relationships/settings" Target="settings.xml"/><Relationship Id="rId7" Type="http://schemas.openxmlformats.org/officeDocument/2006/relationships/hyperlink" Target="https://nda.nih.gov/edit_collection.html?id=24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34459</Words>
  <Characters>196418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Schleifer</cp:lastModifiedBy>
  <cp:revision>4</cp:revision>
  <dcterms:created xsi:type="dcterms:W3CDTF">2023-06-18T17:08:00Z</dcterms:created>
  <dcterms:modified xsi:type="dcterms:W3CDTF">2023-06-18T17:19:00Z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{"style":{"styleID":"http://www.zotero.org/styles/biological-psychiatry","hasBibliography":true,"bibliographyStyleHasBeenSet":true},"prefs":{"fieldType":"Field","automaticJournalAbbreviations":true,"delayCitationUpdates":false,"noteType":0},"sessionID":"Y</vt:lpwstr>
  </property>
  <property fmtid="{D5CDD505-2E9C-101B-9397-08002B2CF9AE}" pid="3" name="ZOTERO_PREF_2">
    <vt:lpwstr>kl1DuhJ","zoteroVersion":"6.0.26","dataVersion":4}</vt:lpwstr>
  </property>
</Properties>
</file>