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this script loops through 10 square sizes, calculates some features, and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graphs them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close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all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clear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variables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8"/>
          <w:szCs w:val="28"/>
        </w:rPr>
        <w:t xml:space="preserve"> 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sqr_sizes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1,10,12)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=1:length(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sqr_sizes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s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sqr_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sizes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vv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test_fun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(s);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list_of_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areas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vv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(2);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list_of_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perim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vv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(3);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sqr_sizes,list_of_areas,</w:t>
      </w:r>
      <w:r>
        <w:rPr>
          <w:rFonts w:ascii="Courier New" w:hAnsi="Courier New" w:cs="Courier New"/>
          <w:color w:val="A020F0"/>
          <w:sz w:val="28"/>
          <w:szCs w:val="28"/>
        </w:rPr>
        <w:t>'r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hold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sqr_sizes,list_of_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perim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'b-'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DF12D7" w:rsidRDefault="00DF12D7"/>
    <w:p w:rsidR="00190FC3" w:rsidRDefault="00190FC3"/>
    <w:p w:rsidR="00190FC3" w:rsidRDefault="00190FC3"/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outvec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test_fun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 x )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x is the side length of a square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return a vector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outvec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w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ith elements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 xml:space="preserve">[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hypot</w:t>
      </w:r>
      <w:proofErr w:type="spellEnd"/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 area  perime</w:t>
      </w:r>
      <w:r>
        <w:rPr>
          <w:rFonts w:ascii="Courier New" w:hAnsi="Courier New" w:cs="Courier New"/>
          <w:color w:val="228B22"/>
          <w:sz w:val="28"/>
          <w:szCs w:val="28"/>
        </w:rPr>
        <w:t>ter ]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hyp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sqrt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(2) * x;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area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x^2;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perim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4*x;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90FC3" w:rsidRDefault="00190FC3" w:rsidP="00190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outvec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[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hyp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area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perim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];</w:t>
      </w:r>
    </w:p>
    <w:p w:rsidR="00190FC3" w:rsidRDefault="00190FC3"/>
    <w:p w:rsidR="00190FC3" w:rsidRDefault="00190FC3">
      <w:bookmarkStart w:id="0" w:name="_GoBack"/>
      <w:r>
        <w:rPr>
          <w:noProof/>
        </w:rPr>
        <w:lastRenderedPageBreak/>
        <w:drawing>
          <wp:inline distT="0" distB="0" distL="0" distR="0" wp14:anchorId="4A9421B2" wp14:editId="128CE153">
            <wp:extent cx="5943600" cy="3100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0FC3" w:rsidSect="002041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C3"/>
    <w:rsid w:val="00190FC3"/>
    <w:rsid w:val="005E687E"/>
    <w:rsid w:val="006532BB"/>
    <w:rsid w:val="00B90848"/>
    <w:rsid w:val="00DF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FE2E"/>
  <w15:chartTrackingRefBased/>
  <w15:docId w15:val="{BDB6CE3F-DB57-448A-A608-D8CDAB96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Stanier, Charles O</dc:creator>
  <cp:keywords/>
  <dc:description/>
  <cp:lastModifiedBy>Stanier, Charles O</cp:lastModifiedBy>
  <cp:revision>1</cp:revision>
  <dcterms:created xsi:type="dcterms:W3CDTF">2018-11-07T22:24:00Z</dcterms:created>
  <dcterms:modified xsi:type="dcterms:W3CDTF">2018-11-07T22:27:00Z</dcterms:modified>
</cp:coreProperties>
</file>