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  <w:r>
        <w:rPr>
          <w:rFonts w:ascii="Courier New" w:hAnsi="Courier New" w:cs="Courier New"/>
          <w:color w:val="228B22"/>
          <w:sz w:val="28"/>
          <w:szCs w:val="28"/>
        </w:rPr>
        <w:t>From in class, Oct 30, 2018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script to that demonstrates structures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and function calls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charles</w:t>
      </w:r>
      <w:proofErr w:type="spellEnd"/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stanier</w:t>
      </w:r>
      <w:proofErr w:type="spellEnd"/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process control</w:t>
      </w:r>
      <w:bookmarkStart w:id="0" w:name="_GoBack"/>
      <w:bookmarkEnd w:id="0"/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oct</w:t>
      </w:r>
      <w:proofErr w:type="spellEnd"/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2018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using the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Seider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Tate heat transfer correlation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as an example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close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all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clear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variables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8"/>
          <w:szCs w:val="28"/>
        </w:rPr>
        <w:t xml:space="preserve"> 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15;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Peclet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number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L = 10; </w:t>
      </w:r>
      <w:r>
        <w:rPr>
          <w:rFonts w:ascii="Courier New" w:hAnsi="Courier New" w:cs="Courier New"/>
          <w:color w:val="228B22"/>
          <w:sz w:val="28"/>
          <w:szCs w:val="28"/>
        </w:rPr>
        <w:t>% meters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D = 0.1; </w:t>
      </w:r>
      <w:r>
        <w:rPr>
          <w:rFonts w:ascii="Courier New" w:hAnsi="Courier New" w:cs="Courier New"/>
          <w:color w:val="228B22"/>
          <w:sz w:val="28"/>
          <w:szCs w:val="28"/>
        </w:rPr>
        <w:t>% meters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vis_cor.docorrection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 xml:space="preserve">;  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set to one to do the viscosity correction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228B22"/>
          <w:sz w:val="28"/>
          <w:szCs w:val="28"/>
        </w:rPr>
        <w:t>% set to zero to skip the viscosity correction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vis_cor.bulkvisc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100;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vis_cor.bulkvisc_units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A020F0"/>
          <w:sz w:val="28"/>
          <w:szCs w:val="28"/>
        </w:rPr>
        <w:t>'cm (s g)-1'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vis_cor.wallvisc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95;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vis_cor.wallvisc_units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A020F0"/>
          <w:sz w:val="28"/>
          <w:szCs w:val="28"/>
        </w:rPr>
        <w:t>'cm (s g)-1'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Nu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SeiderTate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L, D,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vis_cor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)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graph of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Pe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from 1 to 10000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Pe_vec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logspace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log10(1), log10(10000), 100);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=1:length(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Pe_vec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Nu_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vec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SeiderTate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Pe_vec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), L, D,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vis_cor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);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loglog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Pe_vec,Nu_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vec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'k*-'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Peclet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 xml:space="preserve"> Number'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ylabel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Nusselt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 xml:space="preserve"> Number'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  <w:r>
        <w:rPr>
          <w:rFonts w:ascii="Courier New" w:hAnsi="Courier New" w:cs="Courier New"/>
          <w:color w:val="228B22"/>
          <w:sz w:val="28"/>
          <w:szCs w:val="28"/>
        </w:rPr>
        <w:t>% previous example demonstrated a structure with phones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phone(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1).owner = 'Charles Stanier';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phone(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1).model = '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iphone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8';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lastRenderedPageBreak/>
        <w:t xml:space="preserve">%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phone(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1).mass  = 67;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phone(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1).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mass_units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= 'grams';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phone(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2).owner = 'Caleigh Stanier';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phone(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2).model = '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iphone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6';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phone(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2).mass  = 65;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phone(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2).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mass_units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= 'gram';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TM =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phone_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calc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phone )</w:t>
      </w:r>
    </w:p>
    <w:p w:rsidR="00E421F9" w:rsidRDefault="00E421F9" w:rsidP="000534BE"/>
    <w:p w:rsidR="000534BE" w:rsidRDefault="000534BE" w:rsidP="000534BE"/>
    <w:p w:rsidR="000534BE" w:rsidRDefault="000534BE">
      <w:pPr>
        <w:rPr>
          <w:rFonts w:ascii="Courier New" w:hAnsi="Courier New" w:cs="Courier New"/>
          <w:color w:val="0000FF"/>
          <w:sz w:val="28"/>
          <w:szCs w:val="28"/>
        </w:rPr>
      </w:pPr>
      <w:r>
        <w:rPr>
          <w:rFonts w:ascii="Courier New" w:hAnsi="Courier New" w:cs="Courier New"/>
          <w:color w:val="0000FF"/>
          <w:sz w:val="28"/>
          <w:szCs w:val="28"/>
        </w:rPr>
        <w:br w:type="page"/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Nu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SeiderTate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 L, D, vs )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this takes in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Peclet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number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length ,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diameter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  <w:r>
        <w:rPr>
          <w:rFonts w:ascii="Courier New" w:hAnsi="Courier New" w:cs="Courier New"/>
          <w:color w:val="228B22"/>
          <w:sz w:val="28"/>
          <w:szCs w:val="28"/>
        </w:rPr>
        <w:t>% visc</w:t>
      </w:r>
      <w:r>
        <w:rPr>
          <w:rFonts w:ascii="Courier New" w:hAnsi="Courier New" w:cs="Courier New"/>
          <w:color w:val="228B22"/>
          <w:sz w:val="28"/>
          <w:szCs w:val="28"/>
        </w:rPr>
        <w:t>osity structure with fields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%  .</w:t>
      </w:r>
      <w:proofErr w:type="spellStart"/>
      <w:proofErr w:type="gramEnd"/>
      <w:r>
        <w:rPr>
          <w:rFonts w:ascii="Courier New" w:hAnsi="Courier New" w:cs="Courier New"/>
          <w:color w:val="228B22"/>
          <w:sz w:val="28"/>
          <w:szCs w:val="28"/>
        </w:rPr>
        <w:t>docorrection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(1 to enable, 0 to disable)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%  .</w:t>
      </w:r>
      <w:proofErr w:type="spellStart"/>
      <w:proofErr w:type="gramEnd"/>
      <w:r>
        <w:rPr>
          <w:rFonts w:ascii="Courier New" w:hAnsi="Courier New" w:cs="Courier New"/>
          <w:color w:val="228B22"/>
          <w:sz w:val="28"/>
          <w:szCs w:val="28"/>
        </w:rPr>
        <w:t>bulkvisc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(viscosity along centerline)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%  .</w:t>
      </w:r>
      <w:proofErr w:type="spellStart"/>
      <w:proofErr w:type="gramEnd"/>
      <w:r>
        <w:rPr>
          <w:rFonts w:ascii="Courier New" w:hAnsi="Courier New" w:cs="Courier New"/>
          <w:color w:val="228B22"/>
          <w:sz w:val="28"/>
          <w:szCs w:val="28"/>
        </w:rPr>
        <w:t>bulkvisc_units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(string with units)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%  .</w:t>
      </w:r>
      <w:proofErr w:type="spellStart"/>
      <w:proofErr w:type="gramEnd"/>
      <w:r>
        <w:rPr>
          <w:rFonts w:ascii="Courier New" w:hAnsi="Courier New" w:cs="Courier New"/>
          <w:color w:val="228B22"/>
          <w:sz w:val="28"/>
          <w:szCs w:val="28"/>
        </w:rPr>
        <w:t>wallvisc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(viscosity at wall)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%  .</w:t>
      </w:r>
      <w:proofErr w:type="spellStart"/>
      <w:proofErr w:type="gramEnd"/>
      <w:r>
        <w:rPr>
          <w:rFonts w:ascii="Courier New" w:hAnsi="Courier New" w:cs="Courier New"/>
          <w:color w:val="228B22"/>
          <w:sz w:val="28"/>
          <w:szCs w:val="28"/>
        </w:rPr>
        <w:t>wallvisc_units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(string with units)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Charles Stanier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charles-stanier@uiowa.edu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oct</w:t>
      </w:r>
      <w:proofErr w:type="spellEnd"/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2018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source: Welty, Wicks, Wilson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Rorrer</w:t>
      </w:r>
      <w:proofErr w:type="spellEnd"/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Fundamentals of Momentum mass and heat transfer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edition 5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Nu_no_correct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1.86*(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*D/L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)^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(1/3);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note D and L assumed to be in same units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but no error checking for this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vs.docorrection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== 1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228B22"/>
          <w:sz w:val="28"/>
          <w:szCs w:val="28"/>
        </w:rPr>
        <w:t>% do viscosity correction,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228B22"/>
          <w:sz w:val="28"/>
          <w:szCs w:val="28"/>
        </w:rPr>
        <w:t>% viscosity at wall vs. bulk effects result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mult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=(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vs.bulkvisc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vs.wallvisc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)^0.14;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228B22"/>
          <w:sz w:val="28"/>
          <w:szCs w:val="28"/>
        </w:rPr>
        <w:t>% error check on units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comp_flag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strcmp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vs.bulkvisc_units,vs.wallvisc_units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comp_flag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== 1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228B22"/>
          <w:sz w:val="28"/>
          <w:szCs w:val="28"/>
        </w:rPr>
        <w:t>% OK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else</w:t>
      </w:r>
      <w:proofErr w:type="gramEnd"/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228B22"/>
          <w:sz w:val="28"/>
          <w:szCs w:val="28"/>
        </w:rPr>
        <w:t>% not ok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'viscosity units do not match'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Nu=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Nu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Nu_no_correct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mult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else</w:t>
      </w:r>
      <w:proofErr w:type="gramEnd"/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Nu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Nu_no_correct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534BE" w:rsidRDefault="000534BE" w:rsidP="0005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534BE" w:rsidRPr="000534BE" w:rsidRDefault="000534BE" w:rsidP="000534BE"/>
    <w:sectPr w:rsidR="000534BE" w:rsidRPr="000534BE" w:rsidSect="00CF27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BE"/>
    <w:rsid w:val="000534BE"/>
    <w:rsid w:val="00277C7E"/>
    <w:rsid w:val="005E687E"/>
    <w:rsid w:val="00B90848"/>
    <w:rsid w:val="00E4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D538"/>
  <w15:chartTrackingRefBased/>
  <w15:docId w15:val="{D0B2E207-6FF0-4121-8234-F00C8422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Stanier, Charles O</dc:creator>
  <cp:keywords/>
  <dc:description/>
  <cp:lastModifiedBy>Stanier, Charles O</cp:lastModifiedBy>
  <cp:revision>1</cp:revision>
  <dcterms:created xsi:type="dcterms:W3CDTF">2018-10-30T16:05:00Z</dcterms:created>
  <dcterms:modified xsi:type="dcterms:W3CDTF">2018-10-30T16:10:00Z</dcterms:modified>
</cp:coreProperties>
</file>