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62E0" w14:textId="77777777" w:rsidR="006741D9" w:rsidRDefault="006741D9" w:rsidP="006741D9">
      <w:r>
        <w:t>Robert Call</w:t>
      </w:r>
    </w:p>
    <w:p w14:paraId="7A322162" w14:textId="77777777" w:rsidR="006741D9" w:rsidRDefault="006741D9" w:rsidP="006741D9">
      <w:r>
        <w:t>Linux Admin</w:t>
      </w:r>
    </w:p>
    <w:p w14:paraId="7037B006" w14:textId="77777777" w:rsidR="006741D9" w:rsidRDefault="006741D9" w:rsidP="006741D9">
      <w:r>
        <w:t>12/11/21</w:t>
      </w:r>
    </w:p>
    <w:p w14:paraId="2368C719" w14:textId="57910A3A" w:rsidR="006741D9" w:rsidRDefault="006741D9" w:rsidP="006741D9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D40F14">
        <w:rPr>
          <w:b/>
          <w:bCs/>
          <w:u w:val="single"/>
        </w:rPr>
        <w:t xml:space="preserve">Installing </w:t>
      </w:r>
      <w:r w:rsidR="00AD1FBA">
        <w:rPr>
          <w:b/>
          <w:bCs/>
          <w:u w:val="single"/>
        </w:rPr>
        <w:t>Kubernetes</w:t>
      </w:r>
      <w:r w:rsidRPr="00D40F14">
        <w:rPr>
          <w:b/>
          <w:bCs/>
          <w:u w:val="single"/>
        </w:rPr>
        <w:t xml:space="preserve"> on Ubuntu Server</w:t>
      </w:r>
    </w:p>
    <w:p w14:paraId="73201184" w14:textId="0699D64F" w:rsidR="00AD1FBA" w:rsidRDefault="001839AD" w:rsidP="006741D9">
      <w:r>
        <w:t xml:space="preserve">We will be installing </w:t>
      </w:r>
      <w:r w:rsidR="005649BC">
        <w:t xml:space="preserve">Microk8s </w:t>
      </w:r>
      <w:r w:rsidR="00702D38">
        <w:t xml:space="preserve">to </w:t>
      </w:r>
      <w:r w:rsidR="00E152EE">
        <w:t>install and run Kubernetes on</w:t>
      </w:r>
      <w:proofErr w:type="gramStart"/>
      <w:r w:rsidR="00E152EE">
        <w:t xml:space="preserve">.  </w:t>
      </w:r>
      <w:proofErr w:type="gramEnd"/>
      <w:r w:rsidR="00E152EE">
        <w:t xml:space="preserve">We use the first command to </w:t>
      </w:r>
      <w:r w:rsidR="00E27ED3">
        <w:t xml:space="preserve">install microk8s: </w:t>
      </w:r>
      <w:proofErr w:type="spellStart"/>
      <w:r w:rsidR="00633A1A" w:rsidRPr="00633A1A">
        <w:t>sudo</w:t>
      </w:r>
      <w:proofErr w:type="spellEnd"/>
      <w:r w:rsidR="00633A1A" w:rsidRPr="00633A1A">
        <w:t xml:space="preserve"> snap install microk8s </w:t>
      </w:r>
      <w:r w:rsidR="00633A1A">
        <w:t>–</w:t>
      </w:r>
      <w:r w:rsidR="00633A1A" w:rsidRPr="00633A1A">
        <w:t>classic</w:t>
      </w:r>
      <w:r w:rsidR="00633A1A">
        <w:t xml:space="preserve"> </w:t>
      </w:r>
    </w:p>
    <w:p w14:paraId="73A353A8" w14:textId="035C9C95" w:rsidR="006A084A" w:rsidRDefault="006A084A" w:rsidP="006741D9">
      <w:r>
        <w:t>This will install Snap first a tool we are using with this command.</w:t>
      </w:r>
    </w:p>
    <w:p w14:paraId="117C4AF7" w14:textId="12694234" w:rsidR="006A084A" w:rsidRPr="00AD1FBA" w:rsidRDefault="006A084A" w:rsidP="006741D9">
      <w:r>
        <w:rPr>
          <w:noProof/>
        </w:rPr>
        <w:drawing>
          <wp:inline distT="0" distB="0" distL="0" distR="0" wp14:anchorId="6B1D761E" wp14:editId="32B8285F">
            <wp:extent cx="5943600" cy="775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8334" w14:textId="4CEAAD11" w:rsidR="009E7EE4" w:rsidRDefault="00702703">
      <w:r>
        <w:rPr>
          <w:noProof/>
        </w:rPr>
        <w:drawing>
          <wp:inline distT="0" distB="0" distL="0" distR="0" wp14:anchorId="61FE3533" wp14:editId="704BBF10">
            <wp:extent cx="52959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8C44" w14:textId="0A8440E1" w:rsidR="00702703" w:rsidRDefault="00702703">
      <w:proofErr w:type="gramStart"/>
      <w:r>
        <w:t>Next</w:t>
      </w:r>
      <w:proofErr w:type="gramEnd"/>
      <w:r>
        <w:t xml:space="preserve"> we want to add a </w:t>
      </w:r>
      <w:r w:rsidR="007B0F2B">
        <w:t xml:space="preserve">user to microk8s admin group I will use </w:t>
      </w:r>
      <w:proofErr w:type="spellStart"/>
      <w:r w:rsidR="007B0F2B">
        <w:t>rcall</w:t>
      </w:r>
      <w:proofErr w:type="spellEnd"/>
    </w:p>
    <w:p w14:paraId="0479E831" w14:textId="3F70D902" w:rsidR="007B0F2B" w:rsidRDefault="00955356">
      <w:r>
        <w:t>Use the following commands to do so:</w:t>
      </w:r>
    </w:p>
    <w:p w14:paraId="69067F3A" w14:textId="48DDA91F" w:rsidR="00955356" w:rsidRDefault="00955356">
      <w:proofErr w:type="spellStart"/>
      <w:r w:rsidRPr="00955356">
        <w:t>sudo</w:t>
      </w:r>
      <w:proofErr w:type="spellEnd"/>
      <w:r w:rsidRPr="00955356">
        <w:t xml:space="preserve"> </w:t>
      </w:r>
      <w:proofErr w:type="spellStart"/>
      <w:r w:rsidRPr="00955356">
        <w:t>usermod</w:t>
      </w:r>
      <w:proofErr w:type="spellEnd"/>
      <w:r w:rsidRPr="00955356">
        <w:t xml:space="preserve"> -a -G microk8s </w:t>
      </w:r>
      <w:proofErr w:type="spellStart"/>
      <w:r>
        <w:t>rcall</w:t>
      </w:r>
      <w:proofErr w:type="spellEnd"/>
    </w:p>
    <w:p w14:paraId="7D6D7B98" w14:textId="008B3455" w:rsidR="004B7369" w:rsidRDefault="004B7369">
      <w:proofErr w:type="spellStart"/>
      <w:r w:rsidRPr="004B7369">
        <w:t>sudo</w:t>
      </w:r>
      <w:proofErr w:type="spellEnd"/>
      <w:r w:rsidRPr="004B7369">
        <w:t xml:space="preserve"> </w:t>
      </w:r>
      <w:proofErr w:type="spellStart"/>
      <w:r w:rsidRPr="004B7369">
        <w:t>usermod</w:t>
      </w:r>
      <w:proofErr w:type="spellEnd"/>
      <w:r w:rsidRPr="004B7369">
        <w:t xml:space="preserve"> -a -G microk8s </w:t>
      </w:r>
      <w:proofErr w:type="spellStart"/>
      <w:r>
        <w:t>rcall</w:t>
      </w:r>
      <w:proofErr w:type="spellEnd"/>
    </w:p>
    <w:p w14:paraId="3A7C83A7" w14:textId="5D711996" w:rsidR="004B7369" w:rsidRDefault="004B7369">
      <w:r>
        <w:t>output should be as follows:</w:t>
      </w:r>
    </w:p>
    <w:p w14:paraId="3C1E373B" w14:textId="295A3DB2" w:rsidR="004B7369" w:rsidRDefault="00052095">
      <w:r>
        <w:rPr>
          <w:noProof/>
        </w:rPr>
        <w:drawing>
          <wp:inline distT="0" distB="0" distL="0" distR="0" wp14:anchorId="05FDA744" wp14:editId="6F0687C2">
            <wp:extent cx="457200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E917" w14:textId="77777777" w:rsidR="00E75E0A" w:rsidRDefault="00E75E0A"/>
    <w:p w14:paraId="16BCDAC5" w14:textId="77777777" w:rsidR="00E75E0A" w:rsidRDefault="00E75E0A"/>
    <w:p w14:paraId="2CA104D3" w14:textId="77777777" w:rsidR="00E75E0A" w:rsidRDefault="00E75E0A"/>
    <w:p w14:paraId="75A926CB" w14:textId="77777777" w:rsidR="00E75E0A" w:rsidRDefault="00E75E0A"/>
    <w:p w14:paraId="0882335B" w14:textId="77777777" w:rsidR="00E75E0A" w:rsidRDefault="00E75E0A"/>
    <w:p w14:paraId="37F2DB75" w14:textId="77777777" w:rsidR="00E75E0A" w:rsidRDefault="00E75E0A"/>
    <w:p w14:paraId="1720823A" w14:textId="77777777" w:rsidR="00E75E0A" w:rsidRDefault="00E75E0A"/>
    <w:p w14:paraId="49278587" w14:textId="77777777" w:rsidR="00E75E0A" w:rsidRDefault="00E75E0A"/>
    <w:p w14:paraId="351EBAE6" w14:textId="77777777" w:rsidR="00E75E0A" w:rsidRDefault="00E75E0A"/>
    <w:p w14:paraId="2CD9BF99" w14:textId="0C3A56C0" w:rsidR="0093131D" w:rsidRDefault="0093131D">
      <w:proofErr w:type="gramStart"/>
      <w:r>
        <w:lastRenderedPageBreak/>
        <w:t>Next</w:t>
      </w:r>
      <w:proofErr w:type="gramEnd"/>
      <w:r w:rsidR="00F93F89">
        <w:t xml:space="preserve"> </w:t>
      </w:r>
      <w:r>
        <w:t>we wi</w:t>
      </w:r>
      <w:r w:rsidR="00F93F89">
        <w:t>ll check the status of Kubernetes:</w:t>
      </w:r>
    </w:p>
    <w:p w14:paraId="7E3D7E32" w14:textId="389A6A37" w:rsidR="00F93F89" w:rsidRDefault="00F93F89">
      <w:r w:rsidRPr="00F93F89">
        <w:t>microk8s status --wait-ready</w:t>
      </w:r>
    </w:p>
    <w:p w14:paraId="19D8E94F" w14:textId="632C0BDB" w:rsidR="00F93F89" w:rsidRDefault="00E75E0A">
      <w:r>
        <w:rPr>
          <w:noProof/>
        </w:rPr>
        <w:drawing>
          <wp:inline distT="0" distB="0" distL="0" distR="0" wp14:anchorId="2BCFB869" wp14:editId="59AAC7F9">
            <wp:extent cx="5943600" cy="455866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2AB2" w14:textId="7D355799" w:rsidR="00E54F64" w:rsidRDefault="00E54F64" w:rsidP="00E54F64">
      <w:r>
        <w:t>Turn on the services you want</w:t>
      </w:r>
      <w:r>
        <w:t>:</w:t>
      </w:r>
    </w:p>
    <w:p w14:paraId="52B9DBD5" w14:textId="77777777" w:rsidR="00E54F64" w:rsidRDefault="00E54F64" w:rsidP="00E54F64">
      <w:r>
        <w:t xml:space="preserve">microk8s enable dashboard </w:t>
      </w:r>
      <w:proofErr w:type="spellStart"/>
      <w:r>
        <w:t>dns</w:t>
      </w:r>
      <w:proofErr w:type="spellEnd"/>
      <w:r>
        <w:t xml:space="preserve"> ingress</w:t>
      </w:r>
    </w:p>
    <w:p w14:paraId="29F8800F" w14:textId="3F336D3F" w:rsidR="00E75E0A" w:rsidRDefault="00E54F64" w:rsidP="00E54F64">
      <w:r>
        <w:t>Try microk8s enable --help for a list of available services and optional features. microk8s disable ‹name› turns off a service.</w:t>
      </w:r>
    </w:p>
    <w:p w14:paraId="5F093D36" w14:textId="57CDF49A" w:rsidR="009E08F8" w:rsidRDefault="009E08F8" w:rsidP="00E54F64">
      <w:r>
        <w:rPr>
          <w:noProof/>
        </w:rPr>
        <w:lastRenderedPageBreak/>
        <w:drawing>
          <wp:inline distT="0" distB="0" distL="0" distR="0" wp14:anchorId="132DA964" wp14:editId="3BB9341B">
            <wp:extent cx="5943600" cy="3214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4F4A" w14:textId="1C7C07E3" w:rsidR="009E08F8" w:rsidRDefault="009E08F8" w:rsidP="00E54F64">
      <w:r>
        <w:t xml:space="preserve">Now to start </w:t>
      </w:r>
      <w:r w:rsidR="00BF1CFA">
        <w:t>using</w:t>
      </w:r>
      <w:r w:rsidR="00BC7F3B">
        <w:t xml:space="preserve"> </w:t>
      </w:r>
      <w:proofErr w:type="gramStart"/>
      <w:r>
        <w:t>Kuber</w:t>
      </w:r>
      <w:r w:rsidR="00BC7F3B">
        <w:t>netes :</w:t>
      </w:r>
      <w:proofErr w:type="gramEnd"/>
    </w:p>
    <w:p w14:paraId="6A645DA5" w14:textId="3537CCFB" w:rsidR="00BC7F3B" w:rsidRDefault="00BC7F3B" w:rsidP="00E54F64">
      <w:r w:rsidRPr="00BC7F3B">
        <w:t xml:space="preserve">microk8s </w:t>
      </w:r>
      <w:proofErr w:type="spellStart"/>
      <w:r w:rsidRPr="00BC7F3B">
        <w:t>kubectl</w:t>
      </w:r>
      <w:proofErr w:type="spellEnd"/>
      <w:r w:rsidRPr="00BC7F3B">
        <w:t xml:space="preserve"> get all --all-namespaces</w:t>
      </w:r>
    </w:p>
    <w:p w14:paraId="283601D4" w14:textId="0B9D7490" w:rsidR="00BC7F3B" w:rsidRDefault="00BF1CFA" w:rsidP="00E54F64">
      <w:r>
        <w:rPr>
          <w:noProof/>
        </w:rPr>
        <w:drawing>
          <wp:inline distT="0" distB="0" distL="0" distR="0" wp14:anchorId="328D5F0D" wp14:editId="339B6FC1">
            <wp:extent cx="5943600" cy="36963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C518" w14:textId="77777777" w:rsidR="008571B3" w:rsidRDefault="008571B3" w:rsidP="00E54F64"/>
    <w:p w14:paraId="114FFC8F" w14:textId="77777777" w:rsidR="008571B3" w:rsidRDefault="008571B3" w:rsidP="00E54F64"/>
    <w:p w14:paraId="1AE25D72" w14:textId="4498A40F" w:rsidR="00D45A5A" w:rsidRDefault="00D45A5A" w:rsidP="00E54F64">
      <w:r>
        <w:lastRenderedPageBreak/>
        <w:t>To Access the Kubernetes dashboard</w:t>
      </w:r>
      <w:r w:rsidR="00676278">
        <w:t xml:space="preserve"> with this command: </w:t>
      </w:r>
      <w:r w:rsidR="00676278" w:rsidRPr="00676278">
        <w:t>microk8s dashboard-proxy</w:t>
      </w:r>
    </w:p>
    <w:p w14:paraId="3137E39C" w14:textId="628D284E" w:rsidR="008571B3" w:rsidRDefault="008571B3" w:rsidP="00E54F64">
      <w:r>
        <w:rPr>
          <w:noProof/>
        </w:rPr>
        <w:drawing>
          <wp:inline distT="0" distB="0" distL="0" distR="0" wp14:anchorId="5C502954" wp14:editId="49473588">
            <wp:extent cx="5943600" cy="16605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24A9" w14:textId="6DC2F73F" w:rsidR="00BF1CFA" w:rsidRDefault="00D53F22" w:rsidP="00E54F64">
      <w:r>
        <w:t>It produces a token to login with</w:t>
      </w:r>
      <w:r w:rsidR="007B4A08">
        <w:t xml:space="preserve"> and </w:t>
      </w:r>
      <w:proofErr w:type="gramStart"/>
      <w:r w:rsidR="007B4A08">
        <w:t>a</w:t>
      </w:r>
      <w:proofErr w:type="gramEnd"/>
      <w:r w:rsidR="007B4A08">
        <w:t xml:space="preserve"> address for the dashboard.</w:t>
      </w:r>
    </w:p>
    <w:p w14:paraId="2D190F5D" w14:textId="65E095F6" w:rsidR="007B4A08" w:rsidRDefault="00D83F55" w:rsidP="00E54F64">
      <w:r>
        <w:t xml:space="preserve">If you need to stop or start </w:t>
      </w:r>
      <w:r w:rsidR="00D51C7D">
        <w:t>Kubernetes,</w:t>
      </w:r>
      <w:r>
        <w:t xml:space="preserve"> use the following commands:</w:t>
      </w:r>
    </w:p>
    <w:p w14:paraId="5B780868" w14:textId="3CE71B1F" w:rsidR="00D83F55" w:rsidRDefault="00D83F55" w:rsidP="00E54F64">
      <w:r>
        <w:t>1.</w:t>
      </w:r>
      <w:r w:rsidR="00D51C7D">
        <w:t xml:space="preserve"> </w:t>
      </w:r>
      <w:r w:rsidR="00D51C7D" w:rsidRPr="00D51C7D">
        <w:t>microk8s start</w:t>
      </w:r>
    </w:p>
    <w:p w14:paraId="475A6B8C" w14:textId="05754163" w:rsidR="00D83F55" w:rsidRDefault="00D83F55" w:rsidP="00E54F64">
      <w:r>
        <w:t>2.</w:t>
      </w:r>
      <w:r w:rsidR="00D51C7D">
        <w:t xml:space="preserve"> </w:t>
      </w:r>
      <w:r w:rsidR="00D51C7D" w:rsidRPr="00D51C7D">
        <w:t>microk8s stop</w:t>
      </w:r>
    </w:p>
    <w:p w14:paraId="7BA5017A" w14:textId="7BB400E0" w:rsidR="002E0993" w:rsidRDefault="00D51C7D" w:rsidP="00E54F64">
      <w:r>
        <w:t>You now have a node cluster created and Kubernetes is working.</w:t>
      </w:r>
    </w:p>
    <w:sectPr w:rsidR="002E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D9"/>
    <w:rsid w:val="00051CFA"/>
    <w:rsid w:val="00052095"/>
    <w:rsid w:val="001839AD"/>
    <w:rsid w:val="001C3672"/>
    <w:rsid w:val="002E0993"/>
    <w:rsid w:val="004B7369"/>
    <w:rsid w:val="005649BC"/>
    <w:rsid w:val="00633A1A"/>
    <w:rsid w:val="006741D9"/>
    <w:rsid w:val="00676278"/>
    <w:rsid w:val="006A084A"/>
    <w:rsid w:val="00702703"/>
    <w:rsid w:val="00702D38"/>
    <w:rsid w:val="007B0F2B"/>
    <w:rsid w:val="007B4A08"/>
    <w:rsid w:val="008571B3"/>
    <w:rsid w:val="0093131D"/>
    <w:rsid w:val="00955356"/>
    <w:rsid w:val="009E08F8"/>
    <w:rsid w:val="00AD1FBA"/>
    <w:rsid w:val="00BC7F3B"/>
    <w:rsid w:val="00BF1CFA"/>
    <w:rsid w:val="00D45A5A"/>
    <w:rsid w:val="00D51C7D"/>
    <w:rsid w:val="00D53F22"/>
    <w:rsid w:val="00D83F55"/>
    <w:rsid w:val="00E152EE"/>
    <w:rsid w:val="00E27ED3"/>
    <w:rsid w:val="00E54F64"/>
    <w:rsid w:val="00E75E0A"/>
    <w:rsid w:val="00F9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5A34"/>
  <w15:chartTrackingRefBased/>
  <w15:docId w15:val="{32472BD0-29EF-446D-B5C5-58E15AF5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29</cp:revision>
  <dcterms:created xsi:type="dcterms:W3CDTF">2021-12-11T17:13:00Z</dcterms:created>
  <dcterms:modified xsi:type="dcterms:W3CDTF">2021-12-11T20:00:00Z</dcterms:modified>
</cp:coreProperties>
</file>