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十二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8"/>
        </w:rPr>
        <w:t>专高二_高性能架构_第12单元</w:t>
      </w:r>
      <w:r>
        <w:rPr>
          <w:rStyle w:val="8"/>
        </w:rPr>
        <w:cr/>
      </w:r>
      <w:r>
        <w:rPr>
          <w:rStyle w:val="8"/>
        </w:rPr>
        <w:t>
  练习手册</w:t>
      </w:r>
    </w:p>
    <w:p>
      <w:pPr>
        <w:outlineLvl w:val="1"/>
        <w:rPr>
          <w:rStyle w:val="9"/>
        </w:rPr>
      </w:pPr>
      <w:r>
        <w:rPr>
          <w:rStyle w:val="9"/>
        </w:rPr>
        <w:t>一、判断题</w:t>
      </w:r>
    </w:p>
    <w:p>
      <w:r>
        <w:cr/>
      </w:r>
      <w:r>
        <w:t>
1. (判断)大数据专业高级2-16.0课程12单元:kafka中消费偏移量需要生产者进行维护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(判断)大数据专业高级2-16.0课程12单元:kafka每个partition可以被同一个group中的多个consumer消费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(判断)大数据专业高级2-16.0课程12单元:kafka中每个group中消费的offset是存放在zookeeper中的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(判断)大数据专业高级2-16.0课程12单元:kafka在传输数据的时候，log文件中的数据直接通过系统内存(内核)直接网络传输，不经过应用(kafka)的内存的数据的交换，这就是“零拷贝”计数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(判断)大数据专业高级2-16.0课程12单元:kafka的partition可以在多个不同的broker中备份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(判断)大数据专业高级2-16.0课程12单元:kafka producer发送消息的时候，可以指定key，key可以为空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(判断)大数据专业高级2-16.0课程12单元:kafka中生产者发送消息，可以指定key，这个key的作用是为消息选择存储分区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(判断)大数据专业高级2-16.0课程12单元:kafka中当同一个group中的消费者数量多于partition的数量时，多余的消费者会空闲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(判断)大数据专业高级2-16.0课程12单元:kafka中一个partition对应一个broker，一个broker可以管多个partition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(判断)大数据专业高级2-16.0课程12单元:kafka中每个consumer都有对应的group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9"/>
        </w:rPr>
      </w:pPr>
      <w:r>
        <w:rPr>
          <w:rStyle w:val="9"/>
        </w:rPr>
        <w:t>二、单选题</w:t>
      </w:r>
    </w:p>
    <w:p>
      <w:r>
        <w:cr/>
      </w:r>
      <w:r>
        <w:t>
1. (单选)大数据专业高级2-16.0课程12单元:kafka作为一个消息中间件，它主要解决了消息____传输问题</w:t>
      </w:r>
      <w:r>
        <w:cr/>
      </w:r>
      <w:r>
        <w:t>
A. 同步</w:t>
      </w:r>
      <w:r>
        <w:cr/>
      </w:r>
      <w:r>
        <w:t>
B. 异步</w:t>
      </w:r>
      <w:r>
        <w:cr/>
      </w:r>
      <w:r>
        <w:t>
C. 间接</w:t>
      </w:r>
      <w:r>
        <w:cr/>
      </w:r>
      <w:r>
        <w:t>
D. 直接</w:t>
      </w:r>
      <w:r>
        <w:cr/>
      </w:r>
      <w:r>
        <w:t>
2. (单选)大数据专业高级2-16.0课程12单元:Kafka是由以下哪个组织研发和维护的组件？</w:t>
      </w:r>
      <w:r>
        <w:cr/>
      </w:r>
      <w:r>
        <w:t>
A. google</w:t>
      </w:r>
      <w:r>
        <w:cr/>
      </w:r>
      <w:r>
        <w:t>
B. apache</w:t>
      </w:r>
      <w:r>
        <w:cr/>
      </w:r>
      <w:r>
        <w:t>
C. sun</w:t>
      </w:r>
      <w:r>
        <w:cr/>
      </w:r>
      <w:r>
        <w:t>
D. oracle</w:t>
      </w:r>
      <w:r>
        <w:cr/>
      </w:r>
      <w:r>
        <w:t>
3. (单选)大数据专业高级2-16.0课程12单元:Kafka最初是由LinkedIn开发编写的，它的底层是使用什么语言编写的？</w:t>
      </w:r>
      <w:r>
        <w:cr/>
      </w:r>
      <w:r>
        <w:t>
A. python</w:t>
      </w:r>
      <w:r>
        <w:cr/>
      </w:r>
      <w:r>
        <w:t>
B. scala</w:t>
      </w:r>
      <w:r>
        <w:cr/>
      </w:r>
      <w:r>
        <w:t>
C. c++</w:t>
      </w:r>
      <w:r>
        <w:cr/>
      </w:r>
      <w:r>
        <w:t>
D. c#</w:t>
      </w:r>
      <w:r>
        <w:cr/>
      </w:r>
      <w:r>
        <w:t>
4. (单选)大数据专业高级2-16.0课程12单元:以下组件当中，哪个是具有缓存数据的消息系统的组件？</w:t>
      </w:r>
      <w:r>
        <w:cr/>
      </w:r>
      <w:r>
        <w:t>
A. storm</w:t>
      </w:r>
      <w:r>
        <w:cr/>
      </w:r>
      <w:r>
        <w:t>
B. flume</w:t>
      </w:r>
      <w:r>
        <w:cr/>
      </w:r>
      <w:r>
        <w:t>
C. kafka</w:t>
      </w:r>
      <w:r>
        <w:cr/>
      </w:r>
      <w:r>
        <w:t>
D. spring</w:t>
      </w:r>
      <w:r>
        <w:cr/>
      </w:r>
      <w:r>
        <w:t>
5. (单选)大数据专业高级2-16.0课程12单元:kafka是一个MQ消息中间件，在项目中，以下哪个是它起到的主要作用</w:t>
      </w:r>
      <w:r>
        <w:cr/>
      </w:r>
      <w:r>
        <w:t>
A. 缓冲地带</w:t>
      </w:r>
      <w:r>
        <w:cr/>
      </w:r>
      <w:r>
        <w:t>
B. 实时计算</w:t>
      </w:r>
      <w:r>
        <w:cr/>
      </w:r>
      <w:r>
        <w:t>
C. 离线计算</w:t>
      </w:r>
      <w:r>
        <w:cr/>
      </w:r>
      <w:r>
        <w:t>
D. 分布式存储文件</w:t>
      </w:r>
      <w:r>
        <w:cr/>
      </w:r>
      <w:r>
        <w:t>
6. (单选)大数据专业高级2-16.0课程12单元:kafka中生产者生产了（key:value）格式的数据，则broker会采用以下哪种策略进行存储？</w:t>
      </w:r>
      <w:r>
        <w:cr/>
      </w:r>
      <w:r>
        <w:t>
A. map</w:t>
      </w:r>
      <w:r>
        <w:cr/>
      </w:r>
      <w:r>
        <w:t>
B. hash</w:t>
      </w:r>
      <w:r>
        <w:cr/>
      </w:r>
      <w:r>
        <w:t>
C. broker</w:t>
      </w:r>
      <w:r>
        <w:cr/>
      </w:r>
      <w:r>
        <w:t>
D. 以上都不对</w:t>
      </w:r>
      <w:r>
        <w:cr/>
      </w:r>
      <w:r>
        <w:t>
7. (单选)大数据专业高级2-16.0课程12单元:在kafka中，同一个group消费组内，如果有3个消费者，则对于同一个partition，可以有多少个消费者进行消费？</w:t>
      </w:r>
      <w:r>
        <w:cr/>
      </w:r>
      <w:r>
        <w:t>
A. 1</w:t>
      </w:r>
      <w:r>
        <w:cr/>
      </w:r>
      <w:r>
        <w:t>
B. 2</w:t>
      </w:r>
      <w:r>
        <w:cr/>
      </w:r>
      <w:r>
        <w:t>
C. 3</w:t>
      </w:r>
      <w:r>
        <w:cr/>
      </w:r>
      <w:r>
        <w:t>
D. 0</w:t>
      </w:r>
      <w:r>
        <w:cr/>
      </w:r>
      <w:r>
        <w:t>
8. (单选)大数据专业高级2-16.0课程12单元:Kafka的producer基于（）方式发送消息数据消息</w:t>
      </w:r>
      <w:r>
        <w:cr/>
      </w:r>
      <w:r>
        <w:t>
A. Push</w:t>
      </w:r>
      <w:r>
        <w:cr/>
      </w:r>
      <w:r>
        <w:t>
B. Pull</w:t>
      </w:r>
      <w:r>
        <w:cr/>
      </w:r>
      <w:r>
        <w:t>
C. peer</w:t>
      </w:r>
      <w:r>
        <w:cr/>
      </w:r>
      <w:r>
        <w:t>
D. redis</w:t>
      </w:r>
      <w:r>
        <w:cr/>
      </w:r>
      <w:r>
        <w:t>
9. (单选)大数据专业高级2-16.0课程12单元:kafka中的消费者进行消费时，会形成一个消费偏移量offset，offset会存储在下面哪个组件？</w:t>
      </w:r>
      <w:r>
        <w:cr/>
      </w:r>
      <w:r>
        <w:t>
A. zookeeper</w:t>
      </w:r>
      <w:r>
        <w:cr/>
      </w:r>
      <w:r>
        <w:t>
B. hdfs</w:t>
      </w:r>
      <w:r>
        <w:cr/>
      </w:r>
      <w:r>
        <w:t>
C. jvm</w:t>
      </w:r>
      <w:r>
        <w:cr/>
      </w:r>
      <w:r>
        <w:t>
D. namenode</w:t>
      </w:r>
      <w:r>
        <w:cr/>
      </w:r>
      <w:r>
        <w:t>
10. (单选)大数据专业高级2-16.0课程12单元:kafka中生产者生产数据时，数据的生产时间等元数据信息会存储在（）中</w:t>
      </w:r>
      <w:r>
        <w:cr/>
      </w:r>
      <w:r>
        <w:t>
A. jvm</w:t>
      </w:r>
      <w:r>
        <w:cr/>
      </w:r>
      <w:r>
        <w:t>
B. hdfs</w:t>
      </w:r>
      <w:r>
        <w:cr/>
      </w:r>
      <w:r>
        <w:t>
C. zookeeper</w:t>
      </w:r>
      <w:r>
        <w:cr/>
      </w:r>
      <w:r>
        <w:t>
D. namenode</w:t>
      </w:r>
      <w:r>
        <w:cr/>
      </w:r>
      <w:r>
        <w:t>
11. (单选)大数据专业高级2-16.0课程12单元:Kafka中每个partition都有一个对应的（），它负责所有的读写操作</w:t>
      </w:r>
      <w:r>
        <w:cr/>
      </w:r>
      <w:r>
        <w:t>
A. zookeeper</w:t>
      </w:r>
      <w:r>
        <w:cr/>
      </w:r>
      <w:r>
        <w:t>
B. leader</w:t>
      </w:r>
      <w:r>
        <w:cr/>
      </w:r>
      <w:r>
        <w:t>
C. producer</w:t>
      </w:r>
      <w:r>
        <w:cr/>
      </w:r>
      <w:r>
        <w:t>
D. consumer</w:t>
      </w:r>
      <w:r>
        <w:cr/>
      </w:r>
      <w:r>
        <w:t>
12. (单选)大数据专业高级2-16.0课程12单元:kafka中，消息会根据Topic来存储，而具体存储数据的是（）</w:t>
      </w:r>
      <w:r>
        <w:cr/>
      </w:r>
      <w:r>
        <w:t>
A. partition</w:t>
      </w:r>
      <w:r>
        <w:cr/>
      </w:r>
      <w:r>
        <w:t>
B. hdfs</w:t>
      </w:r>
      <w:r>
        <w:cr/>
      </w:r>
      <w:r>
        <w:t>
C. jvm</w:t>
      </w:r>
      <w:r>
        <w:cr/>
      </w:r>
      <w:r>
        <w:t>
D. zookeeper</w:t>
      </w:r>
      <w:r>
        <w:cr/>
      </w:r>
      <w:r>
        <w:t>
13. (单选)大数据专业高级2-16.0课程12单元:kafka中的消息是具体存储在分区之中的，一个消息最大是多少？</w:t>
      </w:r>
      <w:r>
        <w:cr/>
      </w:r>
      <w:r>
        <w:t>
A. 1000000字节</w:t>
      </w:r>
      <w:r>
        <w:cr/>
      </w:r>
      <w:r>
        <w:t>
B. 1210字节</w:t>
      </w:r>
      <w:r>
        <w:cr/>
      </w:r>
      <w:r>
        <w:t>
C. 2000字节</w:t>
      </w:r>
      <w:r>
        <w:cr/>
      </w:r>
      <w:r>
        <w:t>
D. 2000000字节</w:t>
      </w:r>
      <w:r>
        <w:cr/>
      </w:r>
      <w:r>
        <w:t>
14. (单选)大数据专业高级2-16.0课程12单元:kafka在消费者消费数据时，会从哪个位置读取消费偏移量信息？</w:t>
      </w:r>
      <w:r>
        <w:cr/>
      </w:r>
      <w:r>
        <w:t>
A. zookeeper</w:t>
      </w:r>
      <w:r>
        <w:cr/>
      </w:r>
      <w:r>
        <w:t>
B. channel</w:t>
      </w:r>
      <w:r>
        <w:cr/>
      </w:r>
      <w:r>
        <w:t>
C. partition</w:t>
      </w:r>
      <w:r>
        <w:cr/>
      </w:r>
      <w:r>
        <w:t>
D. map</w:t>
      </w:r>
      <w:r>
        <w:cr/>
      </w:r>
      <w:r>
        <w:t>
15. (单选)大数据专业高级2-16.0课程12单元:kafka中生产者生产String格式的数据，则broker会采用以下哪种策略进行存储？</w:t>
      </w:r>
      <w:r>
        <w:cr/>
      </w:r>
      <w:r>
        <w:t>
A. 轮训</w:t>
      </w:r>
      <w:r>
        <w:cr/>
      </w:r>
      <w:r>
        <w:t>
B. 均衡机制</w:t>
      </w:r>
      <w:r>
        <w:cr/>
      </w:r>
      <w:r>
        <w:t>
C. broker</w:t>
      </w:r>
      <w:r>
        <w:cr/>
      </w:r>
      <w:r>
        <w:t>
D. 以上都不对</w:t>
      </w:r>
      <w:r>
        <w:cr/>
      </w:r>
      <w:r>
        <w:t>
16. (单选)大数据专业高级2-16.0课程12单元:kafka中可以缓存生产者生产的数据，如果不进行配置，在默认情况下，该数据可以存储（）天</w:t>
      </w:r>
      <w:r>
        <w:cr/>
      </w:r>
      <w:r>
        <w:t>
A. 1</w:t>
      </w:r>
      <w:r>
        <w:cr/>
      </w:r>
      <w:r>
        <w:t>
B. 3</w:t>
      </w:r>
      <w:r>
        <w:cr/>
      </w:r>
      <w:r>
        <w:t>
C. 5</w:t>
      </w:r>
      <w:r>
        <w:cr/>
      </w:r>
      <w:r>
        <w:t>
D. 7</w:t>
      </w:r>
      <w:r>
        <w:cr/>
      </w:r>
      <w:r>
        <w:t>
17. (单选)大数据专业高级2-16.0课程12单元:kafka中broker存储数据，具体存放在topic中的（）上</w:t>
      </w:r>
      <w:r>
        <w:cr/>
      </w:r>
      <w:r>
        <w:t>
A. zookeeper</w:t>
      </w:r>
      <w:r>
        <w:cr/>
      </w:r>
      <w:r>
        <w:t>
B. channel</w:t>
      </w:r>
      <w:r>
        <w:cr/>
      </w:r>
      <w:r>
        <w:t>
C. partition</w:t>
      </w:r>
      <w:r>
        <w:cr/>
      </w:r>
      <w:r>
        <w:t>
D. map</w:t>
      </w:r>
      <w:r>
        <w:cr/>
      </w:r>
      <w:r>
        <w:t>
18. (单选)大数据专业高级2-16.0课程12单元:在kafka中，消费者可以从broker中消费数据，消费者指的是哪个？</w:t>
      </w:r>
      <w:r>
        <w:cr/>
      </w:r>
      <w:r>
        <w:t>
A. Consumer</w:t>
      </w:r>
      <w:r>
        <w:cr/>
      </w:r>
      <w:r>
        <w:t>
B. Producer</w:t>
      </w:r>
      <w:r>
        <w:cr/>
      </w:r>
      <w:r>
        <w:t>
C. broker</w:t>
      </w:r>
      <w:r>
        <w:cr/>
      </w:r>
      <w:r>
        <w:t>
D. topic</w:t>
      </w:r>
      <w:r>
        <w:cr/>
      </w:r>
      <w:r>
        <w:t>
19. (单选)大数据专业高级2-16.0课程12单元:kafka中，可以配置多个broker用来存储数据，broker指的是什么？</w:t>
      </w:r>
      <w:r>
        <w:cr/>
      </w:r>
      <w:r>
        <w:t>
A. 服务器</w:t>
      </w:r>
      <w:r>
        <w:cr/>
      </w:r>
      <w:r>
        <w:t>
B. 数据库</w:t>
      </w:r>
      <w:r>
        <w:cr/>
      </w:r>
      <w:r>
        <w:t>
C. 注册中心</w:t>
      </w:r>
      <w:r>
        <w:cr/>
      </w:r>
      <w:r>
        <w:t>
D. 消费者</w:t>
      </w:r>
      <w:r>
        <w:cr/>
      </w:r>
      <w:r>
        <w:t>
20. (单选)大数据专业高级2-16.0课程12单元:kafka中partition是存储具体数据的，它的内部是FIFO的，FIFO指是什么</w:t>
      </w:r>
      <w:r>
        <w:cr/>
      </w:r>
      <w:r>
        <w:t>
A. 先进后出</w:t>
      </w:r>
      <w:r>
        <w:cr/>
      </w:r>
      <w:r>
        <w:t>
B. 先进先出</w:t>
      </w:r>
      <w:r>
        <w:cr/>
      </w:r>
      <w:r>
        <w:t>
C. 后进先出</w:t>
      </w:r>
      <w:r>
        <w:cr/>
      </w:r>
      <w:r>
        <w:t>
D. 后进不出</w:t>
      </w:r>
    </w:p>
    <w:p/>
    <w:p>
      <w:pPr>
        <w:outlineLvl w:val="1"/>
        <w:rPr>
          <w:rStyle w:val="9"/>
        </w:rPr>
      </w:pPr>
      <w:r>
        <w:rPr>
          <w:rStyle w:val="9"/>
        </w:rPr>
        <w:t>三、多选题</w:t>
      </w:r>
    </w:p>
    <w:p>
      <w:r>
        <w:cr/>
      </w:r>
      <w:r>
        <w:t>
1. (多选)大数据专业高级2-16.0课程9单元:消息系统有多种，它的通信模式有哪些？</w:t>
      </w:r>
      <w:r>
        <w:cr/>
      </w:r>
      <w:r>
        <w:t>
A. 点对点</w:t>
      </w:r>
      <w:r>
        <w:cr/>
      </w:r>
      <w:r>
        <w:t>
B. 面向对象</w:t>
      </w:r>
      <w:r>
        <w:cr/>
      </w:r>
      <w:r>
        <w:t>
C. 发布订阅</w:t>
      </w:r>
      <w:r>
        <w:cr/>
      </w:r>
      <w:r>
        <w:t>
D. 面对面</w:t>
      </w:r>
      <w:r>
        <w:cr/>
      </w:r>
      <w:r>
        <w:t>
2. (多选)大数据专业高级2-16.0课程9单元:消息系统可以在分布式项目间进行通信，它有哪些特点？</w:t>
      </w:r>
      <w:r>
        <w:cr/>
      </w:r>
      <w:r>
        <w:t>
A. 解耦</w:t>
      </w:r>
      <w:r>
        <w:cr/>
      </w:r>
      <w:r>
        <w:t>
B. 冗余</w:t>
      </w:r>
      <w:r>
        <w:cr/>
      </w:r>
      <w:r>
        <w:t>
C. 可恢复性</w:t>
      </w:r>
      <w:r>
        <w:cr/>
      </w:r>
      <w:r>
        <w:t>
D. 异步通信</w:t>
      </w:r>
      <w:r>
        <w:cr/>
      </w:r>
      <w:r>
        <w:t>
3. (多选)大数据专业高级2-16.0课程9单元:消息系统有很多种，RabbitMQ、ActiveMQ、Redis等等，相比较而言，kafka的优势在哪里？</w:t>
      </w:r>
      <w:r>
        <w:cr/>
      </w:r>
      <w:r>
        <w:t>
A. 高吞吐率</w:t>
      </w:r>
      <w:r>
        <w:cr/>
      </w:r>
      <w:r>
        <w:t>
B. 消息持久化</w:t>
      </w:r>
      <w:r>
        <w:cr/>
      </w:r>
      <w:r>
        <w:t>
C. 完全分布式</w:t>
      </w:r>
      <w:r>
        <w:cr/>
      </w:r>
      <w:r>
        <w:t>
D. 没有缓冲</w:t>
      </w:r>
      <w:r>
        <w:cr/>
      </w:r>
      <w:r>
        <w:t>
4. (多选)大数据专业高级2-16.0课程9单元:kafka架构中，有三个主要组件，以下属于kafka架构中的组件的是</w:t>
      </w:r>
      <w:r>
        <w:cr/>
      </w:r>
      <w:r>
        <w:t>
A. producer</w:t>
      </w:r>
      <w:r>
        <w:cr/>
      </w:r>
      <w:r>
        <w:t>
B. consumer</w:t>
      </w:r>
      <w:r>
        <w:cr/>
      </w:r>
      <w:r>
        <w:t>
C. broker</w:t>
      </w:r>
      <w:r>
        <w:cr/>
      </w:r>
      <w:r>
        <w:t>
D. agent</w:t>
      </w:r>
      <w:r>
        <w:cr/>
      </w:r>
      <w:r>
        <w:t>
5. (多选)大数据专业高级2-16.0课程9单元:Redis是一个nosql数据库，它也可以作为一个消息中间件使用，下面哪些指令能够清空Redis数据库？</w:t>
      </w:r>
      <w:r>
        <w:cr/>
      </w:r>
      <w:r>
        <w:t>
A. FLUSHALL</w:t>
      </w:r>
      <w:r>
        <w:cr/>
      </w:r>
      <w:r>
        <w:t>
B. SLOWLOG</w:t>
      </w:r>
      <w:r>
        <w:cr/>
      </w:r>
      <w:r>
        <w:t>
C. FLUSHDB</w:t>
      </w:r>
      <w:r>
        <w:cr/>
      </w:r>
      <w:r>
        <w:t>
D. MONITOR</w:t>
      </w:r>
      <w:r>
        <w:cr/>
      </w:r>
      <w:r>
        <w:t>
6. (多选)大数据专业高级2-16.0课程12单元:kafka中，Topic可以由多个partititon组成，以下说法中，关于Topic和partition说法错误的是</w:t>
      </w:r>
      <w:r>
        <w:cr/>
      </w:r>
      <w:r>
        <w:t>
A. partition是逻辑存在的，不存放具体数据</w:t>
      </w:r>
      <w:r>
        <w:cr/>
      </w:r>
      <w:r>
        <w:t>
B. partition是由topic组成的</w:t>
      </w:r>
      <w:r>
        <w:cr/>
      </w:r>
      <w:r>
        <w:t>
C. Topic是物理存在的</w:t>
      </w:r>
      <w:r>
        <w:cr/>
      </w:r>
      <w:r>
        <w:t>
D. 每个partition中有可以分为多个segment file</w:t>
      </w:r>
      <w:r>
        <w:cr/>
      </w:r>
      <w:r>
        <w:t>
7. (多选)大数据专业高级2-16.0课程12单元:kafka是一个消息队列，以下关于它的说法正确的是？</w:t>
      </w:r>
      <w:r>
        <w:cr/>
      </w:r>
      <w:r>
        <w:t>
A. 支持Hadoop并行数据加载</w:t>
      </w:r>
      <w:r>
        <w:cr/>
      </w:r>
      <w:r>
        <w:t>
B. 通过集群来提供实时的消费</w:t>
      </w:r>
      <w:r>
        <w:cr/>
      </w:r>
      <w:r>
        <w:t>
C. 支持通过Kafka服务器和消费机集群来分区消息</w:t>
      </w:r>
      <w:r>
        <w:cr/>
      </w:r>
      <w:r>
        <w:t>
D. 高吞吐量</w:t>
      </w:r>
      <w:r>
        <w:cr/>
      </w:r>
      <w:r>
        <w:t>
8. (多选)大数据专业高级2-16.0课程12单元:Kafka是一个分布式发布订阅消息系统，以下哪些是kafka的特点？</w:t>
      </w:r>
      <w:r>
        <w:cr/>
      </w:r>
      <w:r>
        <w:t>
A. 解耦</w:t>
      </w:r>
      <w:r>
        <w:cr/>
      </w:r>
      <w:r>
        <w:t>
B. 扩展性</w:t>
      </w:r>
      <w:r>
        <w:cr/>
      </w:r>
      <w:r>
        <w:t>
C. 冗余，可靠性</w:t>
      </w:r>
      <w:r>
        <w:cr/>
      </w:r>
      <w:r>
        <w:t>
D. 分解峰值压力</w:t>
      </w:r>
      <w:r>
        <w:cr/>
      </w:r>
      <w:r>
        <w:t>
9. (多选)大数据专业高级2-16.0课程12单元:kafka中的消息是存储在分区（partition）中的，而partition是由多个segment file组成的，其中segment file由哪些部分组成？</w:t>
      </w:r>
      <w:r>
        <w:cr/>
      </w:r>
      <w:r>
        <w:t>
A. .log结尾的数据文件</w:t>
      </w:r>
      <w:r>
        <w:cr/>
      </w:r>
      <w:r>
        <w:t>
B. .data结尾的数据文件</w:t>
      </w:r>
      <w:r>
        <w:cr/>
      </w:r>
      <w:r>
        <w:t>
C. .txt结尾的索引文件</w:t>
      </w:r>
      <w:r>
        <w:cr/>
      </w:r>
      <w:r>
        <w:t>
D. .index结尾的索引文件</w:t>
      </w:r>
      <w:r>
        <w:cr/>
      </w:r>
      <w:r>
        <w:t>
10. (多选)大数据专业高级2-16.0课程12单元:kafka支持多种语言编写的客户端，其中包含以下哪些语言？</w:t>
      </w:r>
      <w:r>
        <w:cr/>
      </w:r>
      <w:r>
        <w:t>
A. C++</w:t>
      </w:r>
      <w:r>
        <w:cr/>
      </w:r>
      <w:r>
        <w:t>
B. PHP</w:t>
      </w:r>
      <w:r>
        <w:cr/>
      </w:r>
      <w:r>
        <w:t>
C. Python</w:t>
      </w:r>
      <w:r>
        <w:cr/>
      </w:r>
      <w:r>
        <w:t>
D. Java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要求在搭建zookeeper集群，搭建kafka集群</w:t>
      </w:r>
    </w:p>
    <w:p>
      <w:pPr>
        <w:numPr>
          <w:ilvl w:val="0"/>
          <w:numId w:val="1"/>
        </w:numPr>
        <w:spacing w:before="156" w:beforeLines="50" w:after="156" w:afterLines="50"/>
        <w:ind w:left="1680" w:leftChars="0" w:hanging="420" w:firstLineChars="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zk集群，主从节点，心跳机制（选举模式）</w:t>
      </w:r>
    </w:p>
    <w:p>
      <w:pPr>
        <w:numPr>
          <w:ilvl w:val="0"/>
          <w:numId w:val="1"/>
        </w:numPr>
        <w:spacing w:before="156" w:beforeLines="50" w:after="156" w:afterLines="50"/>
        <w:ind w:left="1680" w:leftChars="0" w:hanging="420" w:firstLineChars="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配置数据文件 myid 1/2/3 对应 server.1/2/3</w:t>
      </w:r>
    </w:p>
    <w:p>
      <w:pPr>
        <w:numPr>
          <w:ilvl w:val="0"/>
          <w:numId w:val="1"/>
        </w:numPr>
        <w:spacing w:before="156" w:beforeLines="50" w:after="156" w:afterLines="50"/>
        <w:ind w:left="1680" w:leftChars="0" w:hanging="420" w:firstLineChars="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通过 zkCli.sh -server [ip]:[port] 命令检测集群是否配置成功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 我们使用三台虚拟机来搭建kafka真实分布式集群,三台机器都必须具备java的运行环境，并且关闭或清空防火墙规则，不想关闭防火墙的话，就需要去配置相应的防火墙规则.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启动三台虚拟机(10分)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每台机器上都安装上kafka,如果已经安装可以使用原有的kafka（每台10分)共计30分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首先配置一下kafka的配置文件(每台机器正确10分)，共计30分，如果修改过了，通过命令查看各个配置.</w:t>
      </w: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提示部分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broker.id=</w:t>
      </w:r>
      <w:r>
        <w:rPr>
          <w:rStyle w:val="7"/>
          <w:rFonts w:hint="eastAsia" w:ascii="Consolas" w:hAnsi="Consolas" w:eastAsia="宋体" w:cs="Consolas"/>
          <w:i w:val="0"/>
          <w:caps w:val="0"/>
          <w:color w:val="ABB2BF"/>
          <w:spacing w:val="0"/>
          <w:sz w:val="19"/>
          <w:szCs w:val="19"/>
          <w:shd w:val="clear" w:color="auto" w:fill="282C34"/>
          <w:lang w:val="en-US" w:eastAsia="zh-CN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#保证每个broker唯一，第一台可以不修改默认为0，后面两台需要修改，如改为2和3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num.partitions=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#分区数量一般与broker保持一致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listeners=PLAINTEXT: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//10.211.55.29:9092     #修改为本机ip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zookeeper.connect=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10.211.55.29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2181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10.211.55.30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2181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10.211.55.31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2181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#配置三台服务zookeeper连接地址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host.name=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10.211.55.29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#新增host.name值，分别设为不同的值（3台机器根据自己的ip设置）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Chars="0" w:right="0" w:rightChars="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color="auto" w:fill="282C34"/>
        </w:rPr>
        <w:t>6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、log.dirs=/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color="auto" w:fill="282C34"/>
        </w:rPr>
        <w:t>var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 xml:space="preserve">/kafka-logs/ 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color="auto" w:fill="282C34"/>
        </w:rPr>
        <w:t>#修改log.dirs目录为之前自定义的目录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启动zookeeper，每台机器正确启动，集群搭建成功每台机器5分，共计15分.</w:t>
      </w: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启动kafka,每台机器正确启动，集群搭建成功每台机器5分，共计15分.</w:t>
      </w: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提示部分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color="auto" w:fill="282C34"/>
        </w:rPr>
        <w:t>bin/kafka-server-start.sh config/server.properties</w:t>
      </w: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</w:p>
    <w:p>
      <w:pPr>
        <w:numPr>
          <w:ilvl w:val="0"/>
          <w:numId w:val="2"/>
        </w:numPr>
        <w:spacing w:before="156" w:beforeLines="50" w:after="156" w:afterLines="50"/>
        <w:ind w:leftChars="0" w:firstLine="1050" w:firstLineChars="500"/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演示集群效果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提示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  <w:t>集群创建主题：/usr/local/kafka/bin/kafka-topics.sh -create --bootstrap-server 192.168.73.129:9092,192.168.73.130:9092,192.168.73.131:9092 -replication-factor 3 --partitions 3 --topic chjy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Cs w:val="21"/>
          <w:lang w:val="en-US" w:eastAsia="zh-CN"/>
        </w:rPr>
        <w:t>2.</w:t>
      </w:r>
      <w:r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  <w:t>集群查看主题：/usr/local/kafka/bin/kafka-topics.sh -list --bootstrap-server 192.168.73.129:9092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Cs w:val="21"/>
          <w:lang w:val="en-US" w:eastAsia="zh-CN"/>
        </w:rPr>
        <w:t>3.</w:t>
      </w:r>
      <w:r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  <w:t>集群生产者：/usr/local/kafka/bin/kafka-console-producer.sh --broker-list  192.168.73.129:9092,192.168.73.130:9092,192.168.73.131:9092 --topic chjy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Cs w:val="21"/>
          <w:lang w:val="en-US" w:eastAsia="zh-CN"/>
        </w:rPr>
        <w:t>4.</w:t>
      </w:r>
      <w:r>
        <w:rPr>
          <w:rFonts w:hint="default" w:ascii="宋体" w:hAnsi="宋体"/>
          <w:b w:val="0"/>
          <w:bCs w:val="0"/>
          <w:color w:val="auto"/>
          <w:szCs w:val="21"/>
          <w:lang w:val="en-US" w:eastAsia="zh-CN"/>
        </w:rPr>
        <w:t>集群消费者：/usr/local/kafka/bin/kafka-console-consumer.sh --bootstrap-server 192.168.73.129:9092,192.168.73.130:9092,192.168.73.131:9092 --topic chjy --from-beginning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000BC1A"/>
    <w:multiLevelType w:val="singleLevel"/>
    <w:tmpl w:val="0000BC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3C351E3"/>
    <w:multiLevelType w:val="singleLevel"/>
    <w:tmpl w:val="13C351E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4E545BA"/>
    <w:multiLevelType w:val="singleLevel"/>
    <w:tmpl w:val="64E545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41CC4"/>
    <w:rsid w:val="286840BF"/>
    <w:rsid w:val="42901DB8"/>
    <w:rsid w:val="6F766F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nhideWhenUsed/>
    <w:uiPriority w:val="99"/>
    <w:rPr>
      <w:rFonts w:ascii="Courier New" w:hAnsi="Courier New"/>
      <w:sz w:val="20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2020-06-09T09:09:33Z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