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1CF95" w14:textId="5A3266AB" w:rsidR="00026277" w:rsidRPr="00DB190D" w:rsidRDefault="00DB190D" w:rsidP="00DB190D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color w:val="000000"/>
          <w:sz w:val="22"/>
        </w:rPr>
      </w:pPr>
      <w:r w:rsidRPr="00DB190D">
        <w:rPr>
          <w:rFonts w:ascii="Arial" w:hAnsi="Arial" w:cs="Arial"/>
          <w:color w:val="000000"/>
          <w:sz w:val="22"/>
        </w:rPr>
        <w:t>In the original code, there was only line 71 in the image without judgment about ‘m_traj_T’. From the diagnostic information we can infer that the value of the variable ‘m_traj_T’  is zero, which will make the index exceed the range. So I add an ‘if’ to deal with this special situation. However, I’m not clear yet what values should be assigned to jerk_cmd(1:6) (here I simply choose all zeros, which may be inappropriate)</w:t>
      </w:r>
    </w:p>
    <w:p w14:paraId="50FB64FE" w14:textId="313AA6DC" w:rsidR="00DB190D" w:rsidRDefault="00DB190D">
      <w:r>
        <w:rPr>
          <w:noProof/>
          <w:bdr w:val="none" w:sz="0" w:space="0" w:color="auto" w:frame="1"/>
        </w:rPr>
        <w:drawing>
          <wp:inline distT="0" distB="0" distL="0" distR="0" wp14:anchorId="283034B1" wp14:editId="53EB55EC">
            <wp:extent cx="4333875" cy="240919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2409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200CA8" w14:textId="59C670EA" w:rsidR="00DB190D" w:rsidRDefault="00DB190D">
      <w:r>
        <w:rPr>
          <w:noProof/>
          <w:bdr w:val="none" w:sz="0" w:space="0" w:color="auto" w:frame="1"/>
        </w:rPr>
        <w:drawing>
          <wp:inline distT="0" distB="0" distL="0" distR="0" wp14:anchorId="74052BFA" wp14:editId="3241E616">
            <wp:extent cx="5274310" cy="12192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E698AD" w14:textId="07297C2A" w:rsidR="00DB190D" w:rsidRDefault="00DB190D" w:rsidP="00DB190D">
      <w:pPr>
        <w:pStyle w:val="a3"/>
        <w:numPr>
          <w:ilvl w:val="0"/>
          <w:numId w:val="1"/>
        </w:numPr>
        <w:ind w:firstLineChars="0"/>
      </w:pPr>
      <w:r>
        <w:t>The problem is shown in the following image. The error is not in assignment but</w:t>
      </w:r>
      <w:r w:rsidR="00D6641E">
        <w:t xml:space="preserve"> in getting the cross-product.</w:t>
      </w:r>
    </w:p>
    <w:p w14:paraId="15FD3332" w14:textId="5D8D12E6" w:rsidR="00DB190D" w:rsidRDefault="00DB190D" w:rsidP="00DB190D">
      <w:pPr>
        <w:pStyle w:val="a3"/>
        <w:ind w:left="360" w:firstLineChars="0" w:firstLine="0"/>
      </w:pPr>
      <w:r>
        <w:rPr>
          <w:rFonts w:ascii="Arial" w:hAnsi="Arial" w:cs="Arial"/>
          <w:noProof/>
          <w:color w:val="000000"/>
          <w:sz w:val="22"/>
          <w:bdr w:val="none" w:sz="0" w:space="0" w:color="auto" w:frame="1"/>
        </w:rPr>
        <w:drawing>
          <wp:inline distT="0" distB="0" distL="0" distR="0" wp14:anchorId="612CE932" wp14:editId="3A9B7FA0">
            <wp:extent cx="5274310" cy="121602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1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1AF1E0" w14:textId="33A4DA34" w:rsidR="00D6641E" w:rsidRDefault="00D6641E" w:rsidP="00DB190D">
      <w:pPr>
        <w:pStyle w:val="a3"/>
        <w:ind w:left="360" w:firstLineChars="0" w:firstLine="0"/>
      </w:pPr>
      <w:r>
        <w:t>Solution:</w:t>
      </w:r>
    </w:p>
    <w:p w14:paraId="5653C81E" w14:textId="1A30246B" w:rsidR="00D6641E" w:rsidRDefault="00D6641E" w:rsidP="00DB190D">
      <w:pPr>
        <w:pStyle w:val="a3"/>
        <w:ind w:left="360" w:firstLineChars="0" w:firstLine="0"/>
      </w:pPr>
      <w:r>
        <w:rPr>
          <w:rFonts w:ascii="Arial" w:hAnsi="Arial" w:cs="Arial"/>
          <w:noProof/>
          <w:color w:val="000000"/>
          <w:sz w:val="22"/>
          <w:bdr w:val="none" w:sz="0" w:space="0" w:color="auto" w:frame="1"/>
        </w:rPr>
        <w:drawing>
          <wp:inline distT="0" distB="0" distL="0" distR="0" wp14:anchorId="33328D74" wp14:editId="3D3AF75B">
            <wp:extent cx="2266790" cy="335230"/>
            <wp:effectExtent l="0" t="0" r="635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6317" cy="339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4402C6" w14:textId="0F36FE09" w:rsidR="00D6641E" w:rsidRDefault="00D6641E" w:rsidP="00D6641E">
      <w:pPr>
        <w:pStyle w:val="a4"/>
        <w:numPr>
          <w:ilvl w:val="0"/>
          <w:numId w:val="1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line 46 is from the original code. There is a size mismatch on both sides of the equal sign. Elements on the left side are less than that on the right side.</w:t>
      </w:r>
    </w:p>
    <w:p w14:paraId="43F1E5DA" w14:textId="074ACD83" w:rsidR="00D6641E" w:rsidRPr="00D6641E" w:rsidRDefault="00D6641E" w:rsidP="00D6641E">
      <w:pPr>
        <w:pStyle w:val="a3"/>
        <w:ind w:left="360" w:firstLineChars="0" w:firstLine="0"/>
      </w:pPr>
    </w:p>
    <w:p w14:paraId="3A36DBBC" w14:textId="1647DEC2" w:rsidR="00D6641E" w:rsidRDefault="00D6641E" w:rsidP="00D6641E">
      <w:pPr>
        <w:pStyle w:val="a3"/>
        <w:ind w:left="360" w:firstLineChars="0" w:firstLine="0"/>
      </w:pPr>
      <w:r>
        <w:rPr>
          <w:rFonts w:ascii="Arial" w:hAnsi="Arial" w:cs="Arial"/>
          <w:noProof/>
          <w:color w:val="000000"/>
          <w:sz w:val="22"/>
          <w:bdr w:val="none" w:sz="0" w:space="0" w:color="auto" w:frame="1"/>
        </w:rPr>
        <w:lastRenderedPageBreak/>
        <w:drawing>
          <wp:inline distT="0" distB="0" distL="0" distR="0" wp14:anchorId="6238B781" wp14:editId="4C617CA8">
            <wp:extent cx="5274310" cy="1997075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9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397F22" w14:textId="42EFA3D9" w:rsidR="00D6641E" w:rsidRDefault="00811BDE" w:rsidP="00D6641E">
      <w:pPr>
        <w:pStyle w:val="a3"/>
        <w:numPr>
          <w:ilvl w:val="0"/>
          <w:numId w:val="1"/>
        </w:numPr>
        <w:ind w:firstLineChars="0"/>
      </w:pPr>
      <w:r>
        <w:t xml:space="preserve">As the comment shows, the variable link1 and link2 are originally initialized to be 0. But 0 is an illegal value for array index, once link1&amp;2 are not assigned new appropriate value, it will cause error later. </w:t>
      </w:r>
    </w:p>
    <w:p w14:paraId="7E6D8D93" w14:textId="0A15C253" w:rsidR="00811BDE" w:rsidRPr="00D6641E" w:rsidRDefault="00831165" w:rsidP="00811BDE">
      <w:pPr>
        <w:pStyle w:val="a3"/>
        <w:ind w:left="360" w:firstLineChars="0" w:firstLine="0"/>
        <w:rPr>
          <w:rFonts w:hint="eastAsia"/>
        </w:rPr>
      </w:pPr>
      <w:r w:rsidRPr="00831165">
        <w:drawing>
          <wp:inline distT="0" distB="0" distL="0" distR="0" wp14:anchorId="7FCCA8B7" wp14:editId="17F61C89">
            <wp:extent cx="5274310" cy="2227580"/>
            <wp:effectExtent l="0" t="0" r="254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1BDE" w:rsidRPr="00D664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296FC0"/>
    <w:multiLevelType w:val="hybridMultilevel"/>
    <w:tmpl w:val="99BE9966"/>
    <w:lvl w:ilvl="0" w:tplc="684EF1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0908877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16D"/>
    <w:rsid w:val="00203C67"/>
    <w:rsid w:val="00333D7C"/>
    <w:rsid w:val="00811BDE"/>
    <w:rsid w:val="00831165"/>
    <w:rsid w:val="00C4616D"/>
    <w:rsid w:val="00D6641E"/>
    <w:rsid w:val="00DB1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EE3B5"/>
  <w15:chartTrackingRefBased/>
  <w15:docId w15:val="{BA0D1521-7A15-4CED-8927-668492D11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190D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D6641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655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4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1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138</Words>
  <Characters>787</Characters>
  <Application>Microsoft Office Word</Application>
  <DocSecurity>0</DocSecurity>
  <Lines>6</Lines>
  <Paragraphs>1</Paragraphs>
  <ScaleCrop>false</ScaleCrop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</dc:creator>
  <cp:keywords/>
  <dc:description/>
  <cp:lastModifiedBy>Charles</cp:lastModifiedBy>
  <cp:revision>3</cp:revision>
  <dcterms:created xsi:type="dcterms:W3CDTF">2022-08-02T13:22:00Z</dcterms:created>
  <dcterms:modified xsi:type="dcterms:W3CDTF">2022-08-02T13:40:00Z</dcterms:modified>
</cp:coreProperties>
</file>