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gg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 Preview 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BodyText"/>
      </w:pPr>
      <w:r>
        <w:t xml:space="preserve">hola amigos de mi clase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2023-04-26T15:31:51Z</dcterms:created>
  <dcterms:modified xsi:type="dcterms:W3CDTF">2023-04-26T15:31:51Z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