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Python Senarios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Senarios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area variables (in square meters)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= 11.25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kit = 18.0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 = 20.0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 = 10.75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bath = 9.50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list 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 =[hall,kit,liv,bed,bath] – you can store diff data type values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 = ["hallway",hall, "kitchen",kit, "living room", liv, "bedroom",bed, "bathroom", bath] – With diff datatype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cities = ["Albuquerque", "Anaheim", "Anchorage", "Arlington", "Atlanta"] -- assining the value of cities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crime_rates = [749, 371, 828, 503, 1379]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3A3A3A"/>
          <w:spacing w:val="0"/>
          <w:position w:val="0"/>
          <w:sz w:val="20"/>
          <w:shd w:fill="EBF4F7" w:val="clear"/>
        </w:rPr>
      </w:pPr>
      <w:r>
        <w:rPr>
          <w:rFonts w:ascii="Courier New" w:hAnsi="Courier New" w:cs="Courier New" w:eastAsia="Courier New"/>
          <w:color w:val="3A3A3A"/>
          <w:spacing w:val="0"/>
          <w:position w:val="0"/>
          <w:sz w:val="20"/>
          <w:shd w:fill="EBF4F7" w:val="clear"/>
        </w:rPr>
        <w:t xml:space="preserve">[1, 3, 4, 2]</w:t>
      </w:r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 B. </w:t>
      </w:r>
      <w:r>
        <w:rPr>
          <w:rFonts w:ascii="Courier New" w:hAnsi="Courier New" w:cs="Courier New" w:eastAsia="Courier New"/>
          <w:color w:val="3A3A3A"/>
          <w:spacing w:val="0"/>
          <w:position w:val="0"/>
          <w:sz w:val="20"/>
          <w:shd w:fill="EBF4F7" w:val="clear"/>
        </w:rPr>
        <w:t xml:space="preserve">[[1, 2, 3], [4, 5, 7]]</w:t>
      </w:r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 C. </w:t>
      </w:r>
      <w:r>
        <w:rPr>
          <w:rFonts w:ascii="Courier New" w:hAnsi="Courier New" w:cs="Courier New" w:eastAsia="Courier New"/>
          <w:color w:val="3A3A3A"/>
          <w:spacing w:val="0"/>
          <w:position w:val="0"/>
          <w:sz w:val="20"/>
          <w:shd w:fill="EBF4F7" w:val="clear"/>
        </w:rPr>
        <w:t xml:space="preserve">[1 + 2, "a" * 5, 3] – it is also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 = [["hallway", hall],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["kitchen", kit],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["living room", liv],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["bedroom", bed],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["bathroom", bath]]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downstairs=areas[0:6] – first 6 elements or [:6]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upstairs=areas[6:10] – last 4 elements or[6:]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areas[-1]=10.50 – replace the value in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areas[4]="chill zone" -- replace the value in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areas_1 =areas + ["poolhouse", 24.5] – oto extend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del(areas[-4,-2])---- for remove the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areas_copy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areas_copy = list(areas) –explicity change the list will not affect 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tuple is same as list but we cannot remove or udate the tuple but list can. Tuple is declared as () while list as []. we can do the compare operation in tuple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 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print(areas), print(type(house)), print(rows[0:5]) [Start:end][Inclusive:Exclusive]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x=areas[1] – to get first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y=areas[-1] – to get last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z=areas[5]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-----Functions in python ------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33AACC"/>
            <w:spacing w:val="0"/>
            <w:position w:val="0"/>
            <w:sz w:val="20"/>
            <w:u w:val="single"/>
            <w:shd w:fill="EBF4F7" w:val="clear"/>
          </w:rPr>
          <w:t xml:space="preserve">print(</w:t>
        </w:r>
        <w:r>
          <w:rPr>
            <w:rFonts w:ascii="Courier New" w:hAnsi="Courier New" w:cs="Courier New" w:eastAsia="Courier New"/>
            <w:vanish/>
            <w:color w:val="33AACC"/>
            <w:spacing w:val="0"/>
            <w:position w:val="0"/>
            <w:sz w:val="20"/>
            <w:u w:val="single"/>
            <w:shd w:fill="EBF4F7" w:val="clear"/>
          </w:rPr>
          <w:t xml:space="preserve">HYPERLINK "https://docs.python.org/3/library/functions.html"</w:t>
        </w:r>
        <w:r>
          <w:rPr>
            <w:rFonts w:ascii="Courier New" w:hAnsi="Courier New" w:cs="Courier New" w:eastAsia="Courier New"/>
            <w:color w:val="33AACC"/>
            <w:spacing w:val="0"/>
            <w:position w:val="0"/>
            <w:sz w:val="20"/>
            <w:u w:val="single"/>
            <w:shd w:fill="EBF4F7" w:val="clear"/>
          </w:rPr>
          <w:t xml:space="preserve">)</w:t>
        </w:r>
      </w:hyperlink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,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33AACC"/>
            <w:spacing w:val="0"/>
            <w:position w:val="0"/>
            <w:sz w:val="20"/>
            <w:u w:val="single"/>
            <w:shd w:fill="EBF4F7" w:val="clear"/>
          </w:rPr>
          <w:t xml:space="preserve">type()</w:t>
        </w:r>
      </w:hyperlink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33AACC"/>
          <w:spacing w:val="0"/>
          <w:position w:val="0"/>
          <w:sz w:val="20"/>
          <w:shd w:fill="EBF4F7" w:val="clear"/>
        </w:rPr>
        <w:t xml:space="preserve">str()</w:t>
      </w:r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, </w:t>
      </w:r>
      <w:r>
        <w:rPr>
          <w:rFonts w:ascii="Courier New" w:hAnsi="Courier New" w:cs="Courier New" w:eastAsia="Courier New"/>
          <w:color w:val="33AACC"/>
          <w:spacing w:val="0"/>
          <w:position w:val="0"/>
          <w:sz w:val="20"/>
          <w:shd w:fill="EBF4F7" w:val="clear"/>
        </w:rPr>
        <w:t xml:space="preserve">int()</w:t>
      </w:r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, </w:t>
      </w:r>
      <w:r>
        <w:rPr>
          <w:rFonts w:ascii="Courier New" w:hAnsi="Courier New" w:cs="Courier New" w:eastAsia="Courier New"/>
          <w:color w:val="33AACC"/>
          <w:spacing w:val="0"/>
          <w:position w:val="0"/>
          <w:sz w:val="20"/>
          <w:shd w:fill="EBF4F7" w:val="clear"/>
        </w:rPr>
        <w:t xml:space="preserve">bool()</w:t>
      </w:r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 and 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33AACC"/>
            <w:spacing w:val="0"/>
            <w:position w:val="0"/>
            <w:sz w:val="20"/>
            <w:u w:val="single"/>
            <w:shd w:fill="EBF4F7" w:val="clear"/>
          </w:rPr>
          <w:t xml:space="preserve">float()</w:t>
        </w:r>
      </w:hyperlink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 , replace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full_sorted = sorted(full, reverse = True) – for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 upper() on room: room_up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room_up = room.upper()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 out the number of o's in room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print(room.count("o"))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print(areas.index(20.0)) – to get the index of the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append(),remove(),reverse()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areas.append(24.5)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areas.reverse()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Import the math package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 –full import or from math import radians – selective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A3A3A"/>
          <w:spacing w:val="0"/>
          <w:position w:val="0"/>
          <w:sz w:val="22"/>
          <w:shd w:fill="EBF4F7" w:val="clear"/>
        </w:rPr>
        <w:t xml:space="preserve">from scipy.linalg import inv as my_inv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2 * r * math.pi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Travel distance of Moon over 12 degrees. Store in dist.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dist=radians(12)*r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Numpy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Import the numpy package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 numpy array from baseball: np_baseball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np_baseball=np.array(baseball)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A3A3A"/>
          <w:spacing w:val="0"/>
          <w:position w:val="0"/>
          <w:sz w:val="20"/>
          <w:shd w:fill="EBF4F7" w:val="clear"/>
        </w:rPr>
        <w:t xml:space="preserve">numpy</w:t>
      </w:r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 arrays cannot contain elements with different types. If you try to build such a list, some of the elements' types are changed to end up with a homogeneous list. This is known as </w:t>
      </w:r>
      <w:r>
        <w:rPr>
          <w:rFonts w:ascii="Arial" w:hAnsi="Arial" w:cs="Arial" w:eastAsia="Arial"/>
          <w:i/>
          <w:color w:val="3A3A3A"/>
          <w:spacing w:val="0"/>
          <w:position w:val="0"/>
          <w:sz w:val="22"/>
          <w:shd w:fill="FFFFFF" w:val="clear"/>
        </w:rPr>
        <w:t xml:space="preserve">type coercion</w:t>
      </w:r>
      <w:r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2d arithmetic ans stastics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np_height from np_baseball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np_height=np.array(np_baseball[:,0])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 out the mean of np_height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print(np.mean(np_height))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 out the median of np_height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print(np.median(np_height))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Convert positions and heights to numpy arrays: np_positions, np_heights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np_positions = np.array(positions)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np_heights = np.array(heights)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Heights of the goalkeepers: gk_heights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gk_heights = np_heights[np_positions == 'GK']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Heights of the other players: other_heights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other_heights = np_heights[np_positions != 'GK']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 out the median height of goalkeepers. Replace 'None'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print("Median height of goalkeepers: " + str(np.median(gk_heights)))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 out the median height of other players. Replace 'None'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print("Median height of other players: " + str(np.median(other_heights)))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-----Matplotlib---------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Make a line plot: year on the x-axis, pop on the y-axis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plt.plot(year, pop)---for line plot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plt.scatter(x,y) --for scatter plot bubbles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plt.hist(life_exp) --- Histogram 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plt.hist(life_exp,bins=5) -- with bins or width of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plt.xscale('log') -- make xaxis to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plt.xlabel(xlab)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plt.ylabel(ylab)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plt.title(title)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plt.yticks([0,1,2], ["one","two","three"])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tick_val = [1000,10000,100000]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tick_lab = ['1k','10k','100k']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plt.xticks(tick_val,tick_lab)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plt.scatter(gdp_cap, life_exp, s = pop) -- s for size if we want to show the population acccording to size of bubble in population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plt.scatter(x = gdp_cap, y = life_exp, s = np.array(pop) * 2, c=col, alpha =0.8) -- for color and alpha for darkness for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Additional customizations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plt.text(1550, 71, 'India')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plt.text(5700, 80, 'China')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 grid() 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plt.grid(True)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plt.clf() -- for clean up plot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ocs.python.org/3/library/functions.html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docs.python.org/3/library/functions.html" Id="docRId0" Type="http://schemas.openxmlformats.org/officeDocument/2006/relationships/hyperlink"/><Relationship TargetMode="External" Target="https://docs.python.org/3/library/functions.html" Id="docRId2" Type="http://schemas.openxmlformats.org/officeDocument/2006/relationships/hyperlink"/><Relationship Target="styles.xml" Id="docRId4" Type="http://schemas.openxmlformats.org/officeDocument/2006/relationships/styles"/></Relationships>
</file>