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1881" w14:textId="48D74930" w:rsidR="00AE1FFD" w:rsidRPr="00AE1FFD" w:rsidRDefault="00AE1FFD" w:rsidP="00AE1FFD">
      <w:pPr>
        <w:pStyle w:val="Heading1"/>
        <w:rPr>
          <w:b/>
          <w:bCs/>
        </w:rPr>
      </w:pPr>
      <w:r w:rsidRPr="00AE1FFD">
        <w:rPr>
          <w:b/>
          <w:bCs/>
        </w:rPr>
        <w:t>Time to mitigate risks</w:t>
      </w:r>
    </w:p>
    <w:p w14:paraId="2412E43B" w14:textId="77777777" w:rsidR="00AE1FFD" w:rsidRPr="00AE1FFD" w:rsidRDefault="00AE1FFD" w:rsidP="00AE1FFD">
      <w:r w:rsidRPr="00AE1FFD">
        <w:t>For each scenario, decide which risk mitigation strategy (or mix) would work best.</w:t>
      </w:r>
    </w:p>
    <w:p w14:paraId="03CA7D56" w14:textId="77777777" w:rsidR="00AE1FFD" w:rsidRPr="00AE1FFD" w:rsidRDefault="00AE1FFD" w:rsidP="00AE1FFD">
      <w:pPr>
        <w:pStyle w:val="Heading2"/>
        <w:rPr>
          <w:b/>
          <w:bCs/>
        </w:rPr>
      </w:pPr>
      <w:r w:rsidRPr="00AE1FFD">
        <w:rPr>
          <w:b/>
          <w:bCs/>
        </w:rPr>
        <w:t>Scenario 1: Hedging Market Risk</w:t>
      </w:r>
    </w:p>
    <w:p w14:paraId="0A36EDD0" w14:textId="77777777" w:rsidR="00AE1FFD" w:rsidRPr="00AE1FFD" w:rsidRDefault="00AE1FFD" w:rsidP="00AE1FFD">
      <w:r w:rsidRPr="00AE1FFD">
        <w:t>Your team expects coffee prices to rise due to poor weather conditions affecting crops. What strategies should you implement?</w:t>
      </w:r>
    </w:p>
    <w:p w14:paraId="784E066C" w14:textId="77777777" w:rsidR="00AE1FFD" w:rsidRPr="00AE1FFD" w:rsidRDefault="00AE1FFD" w:rsidP="00AE1FFD">
      <w:pPr>
        <w:pStyle w:val="Heading2"/>
        <w:rPr>
          <w:b/>
          <w:bCs/>
        </w:rPr>
      </w:pPr>
      <w:r w:rsidRPr="00AE1FFD">
        <w:rPr>
          <w:b/>
          <w:bCs/>
        </w:rPr>
        <w:t>Scenario 2: Credit Risk with a New Supplier</w:t>
      </w:r>
    </w:p>
    <w:p w14:paraId="64595079" w14:textId="77777777" w:rsidR="00AE1FFD" w:rsidRPr="00AE1FFD" w:rsidRDefault="00AE1FFD" w:rsidP="00AE1FFD">
      <w:proofErr w:type="gramStart"/>
      <w:r w:rsidRPr="00AE1FFD">
        <w:t>You’re</w:t>
      </w:r>
      <w:proofErr w:type="gramEnd"/>
      <w:r w:rsidRPr="00AE1FFD">
        <w:t xml:space="preserve"> considering a contract with a new coffee supplier from a region with a volatile economy. How would you manage the credit risk?</w:t>
      </w:r>
    </w:p>
    <w:p w14:paraId="517119E2" w14:textId="77777777" w:rsidR="00AE1FFD" w:rsidRPr="00AE1FFD" w:rsidRDefault="00AE1FFD" w:rsidP="00AE1FFD">
      <w:pPr>
        <w:pStyle w:val="Heading2"/>
        <w:rPr>
          <w:b/>
          <w:bCs/>
        </w:rPr>
      </w:pPr>
      <w:r w:rsidRPr="00AE1FFD">
        <w:rPr>
          <w:b/>
          <w:bCs/>
        </w:rPr>
        <w:t>Scenario 3: Operational Risk in Trade Execution</w:t>
      </w:r>
    </w:p>
    <w:p w14:paraId="7AFACA77" w14:textId="77777777" w:rsidR="00AE1FFD" w:rsidRPr="00AE1FFD" w:rsidRDefault="00AE1FFD" w:rsidP="00AE1FFD">
      <w:proofErr w:type="gramStart"/>
      <w:r w:rsidRPr="00AE1FFD">
        <w:t>You’ve</w:t>
      </w:r>
      <w:proofErr w:type="gramEnd"/>
      <w:r w:rsidRPr="00AE1FFD">
        <w:t xml:space="preserve"> noticed an increase in trading errors due to manual processes. What steps should you take to manage this risk?</w:t>
      </w:r>
    </w:p>
    <w:p w14:paraId="6674B7DA" w14:textId="77777777" w:rsidR="00C37F3C" w:rsidRDefault="00C37F3C"/>
    <w:sectPr w:rsidR="00C3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78C"/>
    <w:multiLevelType w:val="multilevel"/>
    <w:tmpl w:val="D44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D24"/>
    <w:multiLevelType w:val="multilevel"/>
    <w:tmpl w:val="FDA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656"/>
    <w:multiLevelType w:val="multilevel"/>
    <w:tmpl w:val="1DB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1861"/>
    <w:multiLevelType w:val="multilevel"/>
    <w:tmpl w:val="027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22FB"/>
    <w:multiLevelType w:val="multilevel"/>
    <w:tmpl w:val="5EB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2C2D"/>
    <w:multiLevelType w:val="multilevel"/>
    <w:tmpl w:val="C73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A2052"/>
    <w:multiLevelType w:val="multilevel"/>
    <w:tmpl w:val="31C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297F"/>
    <w:multiLevelType w:val="multilevel"/>
    <w:tmpl w:val="32F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F675B"/>
    <w:multiLevelType w:val="multilevel"/>
    <w:tmpl w:val="DA66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74B3"/>
    <w:multiLevelType w:val="multilevel"/>
    <w:tmpl w:val="74A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067DC"/>
    <w:multiLevelType w:val="multilevel"/>
    <w:tmpl w:val="492A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167AC"/>
    <w:multiLevelType w:val="multilevel"/>
    <w:tmpl w:val="1FB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377B4"/>
    <w:multiLevelType w:val="multilevel"/>
    <w:tmpl w:val="FF0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7327"/>
    <w:multiLevelType w:val="multilevel"/>
    <w:tmpl w:val="DFB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C28F2"/>
    <w:multiLevelType w:val="multilevel"/>
    <w:tmpl w:val="132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046BD"/>
    <w:multiLevelType w:val="multilevel"/>
    <w:tmpl w:val="EF1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8634D"/>
    <w:multiLevelType w:val="multilevel"/>
    <w:tmpl w:val="BCF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01190"/>
    <w:multiLevelType w:val="multilevel"/>
    <w:tmpl w:val="E33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A3FFF"/>
    <w:multiLevelType w:val="multilevel"/>
    <w:tmpl w:val="922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80C02"/>
    <w:multiLevelType w:val="multilevel"/>
    <w:tmpl w:val="A6D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7159A"/>
    <w:multiLevelType w:val="multilevel"/>
    <w:tmpl w:val="E9F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11753">
    <w:abstractNumId w:val="13"/>
  </w:num>
  <w:num w:numId="2" w16cid:durableId="903180392">
    <w:abstractNumId w:val="7"/>
  </w:num>
  <w:num w:numId="3" w16cid:durableId="144704817">
    <w:abstractNumId w:val="6"/>
  </w:num>
  <w:num w:numId="4" w16cid:durableId="1994680192">
    <w:abstractNumId w:val="19"/>
  </w:num>
  <w:num w:numId="5" w16cid:durableId="1753090478">
    <w:abstractNumId w:val="12"/>
  </w:num>
  <w:num w:numId="6" w16cid:durableId="341929573">
    <w:abstractNumId w:val="10"/>
  </w:num>
  <w:num w:numId="7" w16cid:durableId="1296832061">
    <w:abstractNumId w:val="16"/>
  </w:num>
  <w:num w:numId="8" w16cid:durableId="1433696251">
    <w:abstractNumId w:val="14"/>
  </w:num>
  <w:num w:numId="9" w16cid:durableId="313415866">
    <w:abstractNumId w:val="5"/>
  </w:num>
  <w:num w:numId="10" w16cid:durableId="1310671662">
    <w:abstractNumId w:val="1"/>
  </w:num>
  <w:num w:numId="11" w16cid:durableId="1535577952">
    <w:abstractNumId w:val="20"/>
  </w:num>
  <w:num w:numId="12" w16cid:durableId="1272514532">
    <w:abstractNumId w:val="18"/>
  </w:num>
  <w:num w:numId="13" w16cid:durableId="831339460">
    <w:abstractNumId w:val="15"/>
  </w:num>
  <w:num w:numId="14" w16cid:durableId="1340618212">
    <w:abstractNumId w:val="3"/>
  </w:num>
  <w:num w:numId="15" w16cid:durableId="1975870852">
    <w:abstractNumId w:val="17"/>
  </w:num>
  <w:num w:numId="16" w16cid:durableId="638386852">
    <w:abstractNumId w:val="9"/>
  </w:num>
  <w:num w:numId="17" w16cid:durableId="1684087013">
    <w:abstractNumId w:val="0"/>
  </w:num>
  <w:num w:numId="18" w16cid:durableId="973486095">
    <w:abstractNumId w:val="4"/>
  </w:num>
  <w:num w:numId="19" w16cid:durableId="215898366">
    <w:abstractNumId w:val="8"/>
  </w:num>
  <w:num w:numId="20" w16cid:durableId="2138984747">
    <w:abstractNumId w:val="11"/>
  </w:num>
  <w:num w:numId="21" w16cid:durableId="220483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7C"/>
    <w:rsid w:val="000E3EB0"/>
    <w:rsid w:val="002A0D7C"/>
    <w:rsid w:val="003D44A6"/>
    <w:rsid w:val="005715CE"/>
    <w:rsid w:val="005C69BA"/>
    <w:rsid w:val="006157BD"/>
    <w:rsid w:val="00630C36"/>
    <w:rsid w:val="00650DFD"/>
    <w:rsid w:val="00924924"/>
    <w:rsid w:val="00961693"/>
    <w:rsid w:val="009A6E06"/>
    <w:rsid w:val="009C2E17"/>
    <w:rsid w:val="00AE1FFD"/>
    <w:rsid w:val="00B00779"/>
    <w:rsid w:val="00B62A40"/>
    <w:rsid w:val="00C37F3C"/>
    <w:rsid w:val="00D46AE7"/>
    <w:rsid w:val="00D75DC7"/>
    <w:rsid w:val="00F4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CE19"/>
  <w15:chartTrackingRefBased/>
  <w15:docId w15:val="{3054D749-8784-4C24-8264-9A2729B5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0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1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9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2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4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6725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36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28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7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9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1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8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57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0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03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0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3227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5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1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25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1142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935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7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0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0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9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7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4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3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3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21486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9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2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4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4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13832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8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658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36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0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9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3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02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0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6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84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9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2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9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7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43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19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96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04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3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7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476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79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5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4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4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8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55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42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57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742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6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128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35785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9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4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7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40333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43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2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0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2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15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0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754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02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6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0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4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8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6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90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649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9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8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4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1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8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1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3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44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34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5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6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5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4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46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0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8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7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885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04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68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4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14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88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9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1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4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0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27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1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4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7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2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4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8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7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03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949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8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00038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12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01663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81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3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2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44883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6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36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65735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1079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39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8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6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2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41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859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32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1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1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6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4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2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0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9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0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4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89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9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6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23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6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8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1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0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0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7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0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5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13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9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85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9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4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7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37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6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8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9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82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4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3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1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6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1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7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9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7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1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00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9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81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02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606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09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0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49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4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5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10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07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1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786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15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35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88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7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2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3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35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27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0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24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88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1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3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427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2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7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20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9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80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21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4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6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2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520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280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911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8505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4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6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4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80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65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5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4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7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4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866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2286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8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232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83236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65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524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9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8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7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3407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5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69042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40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95587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6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8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7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28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4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31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509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1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45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92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5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3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0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1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6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98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1534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0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70230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142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4092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76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9757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3855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4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19133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1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9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85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1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645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87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63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7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1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9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3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24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8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437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6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30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2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2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6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9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4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453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2892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8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0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403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34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520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7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8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83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5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368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20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57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1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1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4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1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58429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9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82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53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1067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8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99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61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7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5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3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8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71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50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0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05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09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586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9615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4208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94276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878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3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3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1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06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37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8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9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79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63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91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2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1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1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2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8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4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71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4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519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226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4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4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2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751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34980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3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4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856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43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373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72522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6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7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1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2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07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42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7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7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3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8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4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9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2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1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399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60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9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5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3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87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9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029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1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1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03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7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7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4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3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9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0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12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4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2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7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7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35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4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97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5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45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1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7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2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0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37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7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35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29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5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6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7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2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4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8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90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3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1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25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8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9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00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3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5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58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2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83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9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4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5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226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74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21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4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2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0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31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8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0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3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50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23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2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97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80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8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65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5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68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6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6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9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1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E4E4E4"/>
                                                                    <w:left w:val="single" w:sz="24" w:space="0" w:color="E4E4E4"/>
                                                                    <w:bottom w:val="single" w:sz="24" w:space="0" w:color="E4E4E4"/>
                                                                    <w:right w:val="single" w:sz="24" w:space="0" w:color="E4E4E4"/>
                                                                  </w:divBdr>
                                                                  <w:divsChild>
                                                                    <w:div w:id="124480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5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393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05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52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923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1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24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619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911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16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6026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540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73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2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61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0113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0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5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11010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78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53976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1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9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32290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0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3116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2063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88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6151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37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6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2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1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68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1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91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338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55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25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5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4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9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50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279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1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37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3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1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0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6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6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2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7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66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5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2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9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4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990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7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20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2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33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09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09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2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26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15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43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4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11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26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77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79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17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62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88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71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746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7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4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4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42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6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8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2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8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86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4" w:space="0" w:color="E4E4E4"/>
                                                                    <w:left w:val="single" w:sz="24" w:space="0" w:color="E4E4E4"/>
                                                                    <w:bottom w:val="single" w:sz="24" w:space="0" w:color="E4E4E4"/>
                                                                    <w:right w:val="single" w:sz="24" w:space="0" w:color="E4E4E4"/>
                                                                  </w:divBdr>
                                                                  <w:divsChild>
                                                                    <w:div w:id="38302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63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52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410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21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902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027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796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11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596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386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913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520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3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816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643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535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4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5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4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87484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67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1998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0283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4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62538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4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00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1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47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26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2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3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93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7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9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10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9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11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9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5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8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02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30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93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5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83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4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3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8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2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9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49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4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6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1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0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0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3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5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8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0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7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8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1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5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0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0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63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2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81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752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2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08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9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1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7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7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7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0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1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3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3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8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0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650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3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2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0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5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6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2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4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7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9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1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72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84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8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30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2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2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4474">
                          <w:blockQuote w:val="1"/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single" w:sz="36" w:space="15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3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7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2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5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9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4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7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2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8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6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1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9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2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2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6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3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8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1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08942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2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4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5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1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3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5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2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735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99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2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0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4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7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8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4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26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16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754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59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3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0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8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5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521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9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20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42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6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4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486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28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4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9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1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1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1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08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35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30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39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8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2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9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0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6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290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859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06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3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6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109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88611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18835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3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86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30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145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761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73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326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4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6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8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6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4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0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5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0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7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9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3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22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1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1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6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38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6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1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8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3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3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93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4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5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3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2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12584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0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9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6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08304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09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1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9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2796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66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9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275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3136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26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5315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1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6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0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252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87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4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1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7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3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0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93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97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0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399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4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82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4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5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27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32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07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28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5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8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23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2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2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9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3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86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210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0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3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15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7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89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82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45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40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48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34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1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47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62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67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28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558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22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70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45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8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6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2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471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34059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7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1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4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0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8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8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1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50935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2739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5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8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4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54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6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6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95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1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5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50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0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0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95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8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81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4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58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6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94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35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9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2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5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4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9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07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5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6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5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164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5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699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2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34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77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3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8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821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36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17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91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80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57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96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362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9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80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4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0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23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4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0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19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65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9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66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6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5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58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7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3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38341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19220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0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4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9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96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9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8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3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6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82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3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8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477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9876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3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4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0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4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56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0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3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4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1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55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3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6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3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0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7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2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2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5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4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0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25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2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69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8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4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22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3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6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2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9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5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7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7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7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5630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64974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1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3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6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5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6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4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7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0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0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3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9384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40947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57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4"/>
                            <w:left w:val="single" w:sz="6" w:space="0" w:color="E4E4E4"/>
                            <w:bottom w:val="single" w:sz="6" w:space="0" w:color="E4E4E4"/>
                            <w:right w:val="single" w:sz="6" w:space="0" w:color="E4E4E4"/>
                          </w:divBdr>
                          <w:divsChild>
                            <w:div w:id="55308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760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0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53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220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33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0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3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Tiwari</dc:creator>
  <cp:keywords/>
  <dc:description/>
  <cp:lastModifiedBy>Sunny Tiwari</cp:lastModifiedBy>
  <cp:revision>3</cp:revision>
  <dcterms:created xsi:type="dcterms:W3CDTF">2025-06-15T12:01:00Z</dcterms:created>
  <dcterms:modified xsi:type="dcterms:W3CDTF">2026-01-25T13:52:00Z</dcterms:modified>
</cp:coreProperties>
</file>