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Charles Marvin Alo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Full-Stack Web Developer</w:t>
        <w:br w:type="textWrapping"/>
      </w:r>
      <w:hyperlink r:id="rId6">
        <w:r w:rsidDel="00000000" w:rsidR="00000000" w:rsidRPr="00000000">
          <w:rPr>
            <w:rFonts w:ascii="Arial" w:cs="Arial" w:eastAsia="Arial" w:hAnsi="Arial"/>
            <w:sz w:val="20"/>
            <w:szCs w:val="20"/>
            <w:rtl w:val="0"/>
          </w:rPr>
          <w:t xml:space="preserve">charlesmsjalo@gmail.com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• l</w:t>
      </w:r>
      <w:hyperlink r:id="rId7">
        <w:r w:rsidDel="00000000" w:rsidR="00000000" w:rsidRPr="00000000">
          <w:rPr>
            <w:rFonts w:ascii="Arial" w:cs="Arial" w:eastAsia="Arial" w:hAnsi="Arial"/>
            <w:sz w:val="20"/>
            <w:szCs w:val="20"/>
            <w:u w:val="none"/>
            <w:rtl w:val="0"/>
          </w:rPr>
          <w:t xml:space="preserve">inkedin.com/in/charlesmsjalo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• </w:t>
      </w:r>
      <w:hyperlink r:id="rId8">
        <w:r w:rsidDel="00000000" w:rsidR="00000000" w:rsidRPr="00000000">
          <w:rPr>
            <w:rFonts w:ascii="Arial" w:cs="Arial" w:eastAsia="Arial" w:hAnsi="Arial"/>
            <w:sz w:val="20"/>
            <w:szCs w:val="20"/>
            <w:u w:val="none"/>
            <w:rtl w:val="0"/>
          </w:rPr>
          <w:t xml:space="preserve">+63 956-186-5327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hyperlink r:id="rId9">
        <w:r w:rsidDel="00000000" w:rsidR="00000000" w:rsidRPr="00000000">
          <w:rPr>
            <w:rFonts w:ascii="Arial" w:cs="Arial" w:eastAsia="Arial" w:hAnsi="Arial"/>
            <w:sz w:val="20"/>
            <w:szCs w:val="20"/>
            <w:rtl w:val="0"/>
          </w:rPr>
          <w:t xml:space="preserve">github.com/charlesalo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• </w:t>
      </w:r>
      <w:hyperlink r:id="rId10">
        <w:r w:rsidDel="00000000" w:rsidR="00000000" w:rsidRPr="00000000">
          <w:rPr>
            <w:rFonts w:ascii="Arial" w:cs="Arial" w:eastAsia="Arial" w:hAnsi="Arial"/>
            <w:sz w:val="20"/>
            <w:szCs w:val="20"/>
            <w:rtl w:val="0"/>
          </w:rPr>
          <w:t xml:space="preserve">chavbuilds.com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San Felipe, Zambales,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07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Full-Stack Web Developer with 1.5 years of production experience at Luxury Presence — built and delivered 500+ high-end real estate websites (200+ drafts, 300+ revisions) and developed internal tools that saved the team 11+ hours daily. Proficient across the full stack: HTML/CSS/SCSS, JavaScript, React.js on the frontend; Node.js, PHP, REST APIs, and MySQL/MongoDB on the backend. Goes beyond assigned tasks: designed and deployed a Chrome extension with integrated Gemini AI, an API-powered video migration tool, and an automated SEO generator — each adopted team-wide. Backed by 10+ years of cross-industry experience in operations, data, and client-facing roles, bringing business judgment and communication skills that most developers lack.</w:t>
      </w:r>
    </w:p>
    <w:p w:rsidR="00000000" w:rsidDel="00000000" w:rsidP="00000000" w:rsidRDefault="00000000" w:rsidRPr="00000000" w14:paraId="00000008">
      <w:pPr>
        <w:widowControl w:val="0"/>
        <w:spacing w:after="0"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0C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HTML, CSS, SCSS, JavaScript, Responsive Web Design</w:t>
      </w:r>
    </w:p>
    <w:p w:rsidR="00000000" w:rsidDel="00000000" w:rsidP="00000000" w:rsidRDefault="00000000" w:rsidRPr="00000000" w14:paraId="0000000D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Frameworks &amp; CMS: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React.js, WordPress, Custom CMS</w:t>
      </w:r>
    </w:p>
    <w:p w:rsidR="00000000" w:rsidDel="00000000" w:rsidP="00000000" w:rsidRDefault="00000000" w:rsidRPr="00000000" w14:paraId="0000000E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Backend &amp; APIs: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PHP, Node.js, Express, RESTful APIs, CodeIgniter, Laravel</w:t>
      </w:r>
    </w:p>
    <w:p w:rsidR="00000000" w:rsidDel="00000000" w:rsidP="00000000" w:rsidRDefault="00000000" w:rsidRPr="00000000" w14:paraId="0000000F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Databases: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MySQL, MongoDB, Entity-Relationship Diagram (ERD)</w:t>
      </w:r>
    </w:p>
    <w:p w:rsidR="00000000" w:rsidDel="00000000" w:rsidP="00000000" w:rsidRDefault="00000000" w:rsidRPr="00000000" w14:paraId="00000010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Git, GitHub, AWS (EC2, Lambda – basic), CI (GitHub Actions)</w:t>
      </w:r>
    </w:p>
    <w:p w:rsidR="00000000" w:rsidDel="00000000" w:rsidP="00000000" w:rsidRDefault="00000000" w:rsidRPr="00000000" w14:paraId="00000011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APIs &amp; Integrations: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YouTube Data API, Vimeo API, MLS/IDX, Stripe, Google Gemini API, OpenAI API, CRM APIs (HubSpot, Follow Up Boss)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16">
      <w:pPr>
        <w:widowControl w:val="0"/>
        <w:tabs>
          <w:tab w:val="right" w:leader="none" w:pos="9088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Jr. Website Builder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Luxury Presence</w:t>
        <w:tab/>
        <w:t xml:space="preserve">Nov 2024 - Apr 2026</w:t>
        <w:tab/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and maintained production websites using HTML, CSS/SCSS, and JavaScript within a proprietary CMS.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Delivered ~30 website drafts and revisions per month, consistently meeting high-volume production targets.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and implemented internal tooling and automation to improve team efficiency: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3"/>
        </w:numPr>
        <w:spacing w:after="0" w:line="276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SEO Title Generator – automated SEO title generation from structured metadata, saving ~11 hours of cumulative team time daily across 30 web builders 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3"/>
        </w:numPr>
        <w:spacing w:after="0" w:line="276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Vlog Migration Tool – integrated YouTube and Vimeo APIs to programmatically extract video metadata and embed links, eliminating manual scraping and saving 1+ hour per every 30 videos migrated.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3"/>
        </w:numPr>
        <w:spacing w:after="0" w:line="276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Enhanced Magic CSS – Chrome extension for web builders to inspect, edit, and manage CSS/SCSS live across templates; features a live editor, element picker, CMS mode, and an integrated Gemini AI assistant for conflict-aware CSS suggestions.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Applied responsive design principles, cross-browser compatibility, and SEO best practices across all builds.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Worked closely with QA and content teams to ensure compliance with state, brokerage, and brand standards under strict delivery timelines.</w:t>
      </w:r>
    </w:p>
    <w:p w:rsidR="00000000" w:rsidDel="00000000" w:rsidP="00000000" w:rsidRDefault="00000000" w:rsidRPr="00000000" w14:paraId="00000020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EARLIER 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 Classification Specialist 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Adease Research Media Inc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Jun 2021 - Nov 2024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Maintained a monthly error rate of &lt;1% across high-volume data classification work.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Cyberbacker (Part-time)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Cyberbacker Philippines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Mar 2022 - May 2022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Completed a CRM Database Cleaning and Mining project ahead of schedule within a 3-month contract.</w:t>
        <w:br w:type="textWrapping"/>
      </w:r>
    </w:p>
    <w:p w:rsidR="00000000" w:rsidDel="00000000" w:rsidP="00000000" w:rsidRDefault="00000000" w:rsidRPr="00000000" w14:paraId="00000028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Financial Advisor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Sun Life of Canada Philippines Inc.</w:t>
        <w:tab/>
        <w:tab/>
        <w:tab/>
        <w:tab/>
        <w:t xml:space="preserve">Dec 2019 – Mar 2021</w:t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First on the team to close a life insurance sale in a fully remote setup during ECQ lockdowns — recognized for adaptability and initiative.</w:t>
      </w:r>
    </w:p>
    <w:p w:rsidR="00000000" w:rsidDel="00000000" w:rsidP="00000000" w:rsidRDefault="00000000" w:rsidRPr="00000000" w14:paraId="0000002A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GrabCar Operator / Driver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Grab Philippines • Independent Contractor</w:t>
        <w:tab/>
        <w:tab/>
        <w:t xml:space="preserve">Dec 2016 – Oct 2020</w:t>
        <w:br w:type="textWrapping"/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Grew vehicle fleet from 2 to 12 cars; led team to top ranking in the local Grab driver community.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Grab-All-You-Can Award winner — among first 10 drivers to complete 500 trips/month for 6 consecutive months.</w:t>
        <w:br w:type="textWrapping"/>
      </w:r>
    </w:p>
    <w:p w:rsidR="00000000" w:rsidDel="00000000" w:rsidP="00000000" w:rsidRDefault="00000000" w:rsidRPr="00000000" w14:paraId="0000002E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Operations Supervisor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Entom Pest Control • Pest Busters</w:t>
        <w:tab/>
        <w:tab/>
        <w:tab/>
        <w:t xml:space="preserve">Aug 2014 – Oct 2017</w:t>
        <w:br w:type="textWrapping"/>
        <w:tab/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Streamlined scheduling and resource allocation, improving service delivery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Trained and supervised technicians, ensuring adherence to quality and safety standards.</w:t>
      </w:r>
    </w:p>
    <w:p w:rsidR="00000000" w:rsidDel="00000000" w:rsidP="00000000" w:rsidRDefault="00000000" w:rsidRPr="00000000" w14:paraId="00000031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Customer Service Representative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Convergys Philippines</w:t>
        <w:tab/>
        <w:tab/>
        <w:tab/>
        <w:t xml:space="preserve">Feb 2014 – Aug 2014</w:t>
        <w:br w:type="textWrapping"/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Provided prompt, personalized customer support for AT&amp;T services, enhancing customer experience, satisfaction, and loyalty.</w:t>
      </w:r>
    </w:p>
    <w:p w:rsidR="00000000" w:rsidDel="00000000" w:rsidP="00000000" w:rsidRDefault="00000000" w:rsidRPr="00000000" w14:paraId="00000034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tabs>
          <w:tab w:val="right" w:leader="none" w:pos="9088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right" w:leader="none" w:pos="9088"/>
        </w:tabs>
        <w:spacing w:after="0" w:line="24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EDUCATION &amp; TRAININGS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39">
      <w:pPr>
        <w:widowControl w:val="0"/>
        <w:tabs>
          <w:tab w:val="right" w:leader="none" w:pos="9088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Village 88 Full-stack Web Development Training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Jan 2024 – Apr 2024</w:t>
        <w:br w:type="textWrapping"/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JavaScript, Node.js, React, PHP, CodeIgniter 3, MySQL, MongoDB, REST APIs, MVC, CI/CD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300+ assignments, 2 capstone projects</w:t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3D">
      <w:pPr>
        <w:widowControl w:val="0"/>
        <w:tabs>
          <w:tab w:val="right" w:leader="none" w:pos="9088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BS Chemical Engineering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University of the Philippines Los Banos</w:t>
        <w:tab/>
        <w:t xml:space="preserve">Nov 2006 - Nov 2010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High School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Quezon City Science High School</w:t>
        <w:tab/>
        <w:t xml:space="preserve">Jul 2003 - May 2006</w:t>
      </w:r>
    </w:p>
    <w:p w:rsidR="00000000" w:rsidDel="00000000" w:rsidP="00000000" w:rsidRDefault="00000000" w:rsidRPr="00000000" w14:paraId="0000003E">
      <w:pPr>
        <w:widowControl w:val="0"/>
        <w:tabs>
          <w:tab w:val="right" w:leader="none" w:pos="9088"/>
        </w:tabs>
        <w:spacing w:after="0" w:line="276" w:lineRule="auto"/>
        <w:ind w:lef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7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chavbuilds.com" TargetMode="External"/><Relationship Id="rId9" Type="http://schemas.openxmlformats.org/officeDocument/2006/relationships/hyperlink" Target="http://github.com/charlesalo" TargetMode="External"/><Relationship Id="rId5" Type="http://schemas.openxmlformats.org/officeDocument/2006/relationships/styles" Target="styles.xml"/><Relationship Id="rId6" Type="http://schemas.openxmlformats.org/officeDocument/2006/relationships/hyperlink" Target="mailto:charlesmsjalo@gmail.com" TargetMode="External"/><Relationship Id="rId7" Type="http://schemas.openxmlformats.org/officeDocument/2006/relationships/hyperlink" Target="https://www.linkedin.com/in/charlesmsjalo/" TargetMode="External"/><Relationship Id="rId8" Type="http://schemas.openxmlformats.org/officeDocument/2006/relationships/hyperlink" Target="tel:+6395618653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