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4B" w:rsidRDefault="00FC6395">
      <w:pPr>
        <w:rPr>
          <w:u w:val="single"/>
        </w:rPr>
      </w:pPr>
      <w:r>
        <w:rPr>
          <w:u w:val="single"/>
        </w:rPr>
        <w:t>Processes</w:t>
      </w:r>
    </w:p>
    <w:p w:rsidR="00FC6395" w:rsidRPr="00FC6395" w:rsidRDefault="00FC6395">
      <w:r w:rsidRPr="00FC6395">
        <w:t>Define in 20 words or less:</w:t>
      </w:r>
    </w:p>
    <w:p w:rsidR="00FC6395" w:rsidRPr="00FC6395" w:rsidRDefault="00FC6395" w:rsidP="00FC639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6395">
        <w:rPr>
          <w:sz w:val="16"/>
          <w:szCs w:val="16"/>
        </w:rPr>
        <w:t>Process – An instance of a computer program that is being executed.</w:t>
      </w:r>
    </w:p>
    <w:p w:rsidR="00FC6395" w:rsidRPr="00FC6395" w:rsidRDefault="00FC6395" w:rsidP="00FC639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6395">
        <w:rPr>
          <w:sz w:val="16"/>
          <w:szCs w:val="16"/>
        </w:rPr>
        <w:t>Context Switch – The process of storing and restoring the state of a process so that execution can be resumed later.</w:t>
      </w:r>
      <w:r>
        <w:rPr>
          <w:sz w:val="16"/>
          <w:szCs w:val="16"/>
        </w:rPr>
        <w:t xml:space="preserve"> “Change running process”</w:t>
      </w:r>
    </w:p>
    <w:p w:rsidR="00FC6395" w:rsidRPr="00FC6395" w:rsidRDefault="00FC6395" w:rsidP="00FC639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6395">
        <w:rPr>
          <w:sz w:val="16"/>
          <w:szCs w:val="16"/>
        </w:rPr>
        <w:t>Process-Control Block – The data structure in the kernel containing the information needed to manage a particular process.</w:t>
      </w:r>
    </w:p>
    <w:p w:rsidR="00FC6395" w:rsidRPr="00FC6395" w:rsidRDefault="00FC6395" w:rsidP="00FC639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6395">
        <w:rPr>
          <w:sz w:val="16"/>
          <w:szCs w:val="16"/>
        </w:rPr>
        <w:t>Process Scheduling – The method in which threads or processes are given access to system resources.</w:t>
      </w:r>
    </w:p>
    <w:p w:rsidR="00FC6395" w:rsidRPr="00FC6395" w:rsidRDefault="00FC6395" w:rsidP="00FC639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6395">
        <w:rPr>
          <w:sz w:val="16"/>
          <w:szCs w:val="16"/>
        </w:rPr>
        <w:t>Process Starvation – When a process is perpetually denied necessary resources to run.</w:t>
      </w:r>
    </w:p>
    <w:p w:rsidR="00FC6395" w:rsidRDefault="00FC6395" w:rsidP="00FC6395">
      <w:r>
        <w:t>Draw a diagram defining the ready-execute-wait process cycle:</w:t>
      </w:r>
    </w:p>
    <w:p w:rsidR="00180AA5" w:rsidRDefault="00180AA5" w:rsidP="00FC6395">
      <w:r w:rsidRPr="00180AA5">
        <w:drawing>
          <wp:inline distT="0" distB="0" distL="0" distR="0" wp14:anchorId="7C843E8E" wp14:editId="34143818">
            <wp:extent cx="2619375" cy="26062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060" cy="26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395" w:rsidRDefault="00FC6395" w:rsidP="00FC6395">
      <w:r>
        <w:t>List four distinct pieces of information that need to be included in a process-control block: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Process Number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Program Counter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Registers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Scheduling Info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Memory Limits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I/O Status Info</w:t>
      </w:r>
    </w:p>
    <w:p w:rsidR="00FC6395" w:rsidRPr="00FC6395" w:rsidRDefault="00FC6395" w:rsidP="00FC639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6395">
        <w:rPr>
          <w:sz w:val="16"/>
          <w:szCs w:val="16"/>
        </w:rPr>
        <w:t>Accounting Info</w:t>
      </w:r>
    </w:p>
    <w:p w:rsidR="00FC6395" w:rsidRDefault="00FC6395" w:rsidP="00FC6395">
      <w:r>
        <w:t>Describe 3 distinct process scheduling algorithms.</w:t>
      </w:r>
    </w:p>
    <w:p w:rsidR="00FC6395" w:rsidRPr="00FC6395" w:rsidRDefault="00FC6395" w:rsidP="00FC639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First-Come, First Served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Non-preemptive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Process must voluntary relinquish by terminating or by making a system call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Intrinsic priority: Arrival time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Expected performance?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Limitations?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Benefits?</w:t>
      </w:r>
    </w:p>
    <w:p w:rsidR="00FC6395" w:rsidRPr="00FC6395" w:rsidRDefault="00FC6395" w:rsidP="00FC639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Shortest-Job-First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Non-preemptive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Better response for short jobs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Provable optimal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Min avg. waiting time for a pool of jobs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Disadvantage(s)?</w:t>
      </w:r>
    </w:p>
    <w:p w:rsidR="00FC6395" w:rsidRPr="00FC6395" w:rsidRDefault="00FC6395" w:rsidP="00FC639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Priority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Associate priority with each process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lastRenderedPageBreak/>
        <w:t>One queue for each priority level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FCFS within each level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Problem(s) with priority?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SJF is special case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Starvation possible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Solution?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Increase priority with “age”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Implement aging?</w:t>
      </w:r>
    </w:p>
    <w:p w:rsidR="00FC6395" w:rsidRPr="00FC6395" w:rsidRDefault="00FC6395" w:rsidP="00FC639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Round-Robin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Preemptive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Process “runs” time-slice (q) units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FCFS special case of RR (q = infinity)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Time sharing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Each process “executes” at speed 1/n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 xml:space="preserve">q </w:t>
      </w:r>
      <w:proofErr w:type="gramStart"/>
      <w:r w:rsidRPr="00FC6395">
        <w:rPr>
          <w:sz w:val="16"/>
          <w:szCs w:val="16"/>
        </w:rPr>
        <w:t>= ???</w:t>
      </w:r>
      <w:proofErr w:type="gramEnd"/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Balance q with context-switch time</w:t>
      </w:r>
    </w:p>
    <w:p w:rsidR="00FC6395" w:rsidRPr="00FC6395" w:rsidRDefault="00FC6395" w:rsidP="00FC639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Multilevel Queue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 xml:space="preserve">Partition </w:t>
      </w:r>
      <w:r w:rsidRPr="00FC6395">
        <w:rPr>
          <w:i/>
          <w:sz w:val="16"/>
          <w:szCs w:val="16"/>
        </w:rPr>
        <w:t>Ready Queue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Each Q has own schedule method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E.g. foreground (interactive, RR) and background (batch, FCFS) queues</w:t>
      </w:r>
    </w:p>
    <w:p w:rsidR="00FC6395" w:rsidRPr="00FC6395" w:rsidRDefault="00FC6395" w:rsidP="00FC6395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Approaches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Higher queues have absolute priority over lower level queues OR</w:t>
      </w:r>
    </w:p>
    <w:p w:rsidR="00FC6395" w:rsidRPr="00FC6395" w:rsidRDefault="00FC6395" w:rsidP="00FC6395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FC6395">
        <w:rPr>
          <w:sz w:val="16"/>
          <w:szCs w:val="16"/>
        </w:rPr>
        <w:t>Time slice among queues</w:t>
      </w:r>
    </w:p>
    <w:p w:rsidR="00FC6395" w:rsidRDefault="00180AA5" w:rsidP="00FC6395">
      <w:r>
        <w:t>Compare and contrast Round-Robin and Shortest-Job-First scheduling with respect to “fairness” and “throughput”:</w:t>
      </w:r>
    </w:p>
    <w:p w:rsidR="00180AA5" w:rsidRPr="00180AA5" w:rsidRDefault="00180AA5" w:rsidP="00180AA5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180AA5">
        <w:rPr>
          <w:sz w:val="16"/>
          <w:szCs w:val="16"/>
        </w:rPr>
        <w:t>RR – each process gets a small amount of time before being preempted to the next process. While this is fair, it may take longer for each process. Better response, but longer throughput.</w:t>
      </w:r>
    </w:p>
    <w:p w:rsidR="00180AA5" w:rsidRPr="00180AA5" w:rsidRDefault="00180AA5" w:rsidP="00180AA5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180AA5">
        <w:rPr>
          <w:sz w:val="16"/>
          <w:szCs w:val="16"/>
        </w:rPr>
        <w:t>SJF – Not fair at all (</w:t>
      </w:r>
      <w:r w:rsidRPr="00180AA5">
        <w:rPr>
          <w:i/>
          <w:sz w:val="16"/>
          <w:szCs w:val="16"/>
        </w:rPr>
        <w:t>great</w:t>
      </w:r>
      <w:r w:rsidRPr="00180AA5">
        <w:rPr>
          <w:sz w:val="16"/>
          <w:szCs w:val="16"/>
        </w:rPr>
        <w:t xml:space="preserve"> response for short jobs), but better throughput in the long run.</w:t>
      </w:r>
    </w:p>
    <w:p w:rsidR="00180AA5" w:rsidRDefault="00180AA5" w:rsidP="00FC6395">
      <w:r>
        <w:t>Describe a simple addition to priority scheduling that will prevent starvation:</w:t>
      </w:r>
    </w:p>
    <w:p w:rsidR="00180AA5" w:rsidRPr="00180AA5" w:rsidRDefault="00180AA5" w:rsidP="00180AA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180AA5">
        <w:rPr>
          <w:sz w:val="16"/>
          <w:szCs w:val="16"/>
        </w:rPr>
        <w:t>Aging. As processes get “older” their priority increases until they are taken care of.</w:t>
      </w:r>
    </w:p>
    <w:sectPr w:rsidR="00180AA5" w:rsidRPr="0018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E95"/>
    <w:multiLevelType w:val="hybridMultilevel"/>
    <w:tmpl w:val="D270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1799D"/>
    <w:multiLevelType w:val="hybridMultilevel"/>
    <w:tmpl w:val="7F1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439E1"/>
    <w:multiLevelType w:val="hybridMultilevel"/>
    <w:tmpl w:val="60B0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D177F"/>
    <w:multiLevelType w:val="hybridMultilevel"/>
    <w:tmpl w:val="2348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36A5C"/>
    <w:multiLevelType w:val="hybridMultilevel"/>
    <w:tmpl w:val="35A4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95"/>
    <w:rsid w:val="00180AA5"/>
    <w:rsid w:val="00E33E4B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2B71-A225-4036-AF05-E5D4E12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1</cp:revision>
  <dcterms:created xsi:type="dcterms:W3CDTF">2014-10-15T05:21:00Z</dcterms:created>
  <dcterms:modified xsi:type="dcterms:W3CDTF">2014-10-15T05:42:00Z</dcterms:modified>
</cp:coreProperties>
</file>